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8A" w:rsidRPr="00202BE7" w:rsidRDefault="00202BE7" w:rsidP="00CC3B8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bookmarkEnd w:id="0"/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sz w:val="24"/>
          <w:szCs w:val="24"/>
        </w:rPr>
        <w:t>MATA PELAJARAN : PENDIDIKAN JASMANI, OLAHRAGA, DAN KESEHATAN (PJOK)</w:t>
      </w:r>
    </w:p>
    <w:p w:rsidR="00A2608A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sz w:val="24"/>
          <w:szCs w:val="24"/>
        </w:rPr>
        <w:t>BAB 5 : AKTIVITAS GERAK BERIRAMA (SENAM AEROBIK)</w:t>
      </w:r>
    </w:p>
    <w:p w:rsidR="00202BE7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202BE7" w:rsidRPr="00202BE7" w:rsidRDefault="00202BE7" w:rsidP="00202BE7">
      <w:pPr>
        <w:pStyle w:val="Heading3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.....................................................</w:t>
      </w:r>
    </w:p>
    <w:p w:rsidR="00202BE7" w:rsidRPr="00202BE7" w:rsidRDefault="00202BE7" w:rsidP="00202BE7">
      <w:pPr>
        <w:pStyle w:val="Heading3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.....................................................</w:t>
      </w:r>
    </w:p>
    <w:p w:rsidR="00202BE7" w:rsidRPr="00202BE7" w:rsidRDefault="00202BE7" w:rsidP="00202BE7">
      <w:pPr>
        <w:pStyle w:val="Heading3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Pendidikan Jasmani, Olahraga, dan Kesehatan (PJOK)</w:t>
      </w:r>
    </w:p>
    <w:p w:rsidR="00202BE7" w:rsidRPr="00202BE7" w:rsidRDefault="00202BE7" w:rsidP="002152B2">
      <w:pPr>
        <w:pStyle w:val="Heading3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="002152B2">
        <w:rPr>
          <w:rFonts w:asciiTheme="majorBidi" w:eastAsia="Google Sans" w:hAnsiTheme="majorBidi" w:cstheme="majorBidi"/>
          <w:color w:val="1B1C1D"/>
          <w:sz w:val="24"/>
          <w:szCs w:val="24"/>
        </w:rPr>
        <w:t>IX / D / Ganjil &amp; Genap</w:t>
      </w:r>
    </w:p>
    <w:p w:rsidR="00202BE7" w:rsidRPr="00202BE7" w:rsidRDefault="00202BE7" w:rsidP="00202BE7">
      <w:pPr>
        <w:pStyle w:val="Heading3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6 JP (2 kali pertemuan)</w:t>
      </w:r>
    </w:p>
    <w:p w:rsidR="00202BE7" w:rsidRDefault="00202BE7" w:rsidP="00202BE7">
      <w:pPr>
        <w:pStyle w:val="Heading3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A2608A" w:rsidRPr="00202BE7" w:rsidRDefault="00202BE7" w:rsidP="00202B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Peserta didik memiliki kemampuan dasar untuk bergerak mengikuti irama musik dan telah mengenal beberapa gerakan senam dari jenjang sebelumnya (misalnya SKJ).</w:t>
      </w:r>
    </w:p>
    <w:p w:rsidR="00A2608A" w:rsidRPr="00202BE7" w:rsidRDefault="00202BE7" w:rsidP="00202B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Minat peserta didik cenderung tinggi, terutama jika menggunakan musik yang populer dan terkini. Senam aerobik dianggap sebagai aktivitas yang energik dan menyenangkan.</w:t>
      </w:r>
    </w:p>
    <w:p w:rsidR="00A2608A" w:rsidRPr="00202BE7" w:rsidRDefault="00202BE7" w:rsidP="00202B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Kemampuan koordinasi dan daya tahan peserta didik bervariasi. Beberapa mungkin aktif dalam kegiatan tari atau sejenisnya, sementara yang lain mungkin belum terbiasa dengan aktivitas kardio yang berkelanjutan.</w:t>
      </w:r>
    </w:p>
    <w:p w:rsidR="00A2608A" w:rsidRPr="00202BE7" w:rsidRDefault="00202BE7" w:rsidP="00202B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A2608A" w:rsidRPr="00202BE7" w:rsidRDefault="00202BE7" w:rsidP="00202B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demonstrasi gerakan yang jelas dari guru, serta video contoh rangkaian senam aerobik.</w:t>
      </w:r>
    </w:p>
    <w:p w:rsidR="00A2608A" w:rsidRPr="00202BE7" w:rsidRDefault="00202BE7" w:rsidP="00202B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Sangat bergantung pada musik sebagai penentu tempo dan semangat, serta instruksi (cueing) yang jelas dari guru.</w:t>
      </w:r>
    </w:p>
    <w:p w:rsidR="00A2608A" w:rsidRPr="00202BE7" w:rsidRDefault="00202BE7" w:rsidP="00202BE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Belajar dengan cara mengikuti dan mengulangi gerakan secara langsung, merasakan ritme dan peningkatan detak jantung.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A2608A" w:rsidRPr="00202BE7" w:rsidRDefault="00202BE7" w:rsidP="00202B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A2608A" w:rsidRPr="00202BE7" w:rsidRDefault="00202BE7" w:rsidP="00202BE7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manfaat senam aerobik bagi kesehatan jantung dan paru-paru, serta konsep irama, ketukan, dan struktur dasar sebuah sesi senam (pemanasan, inti, pendinginan).</w:t>
      </w:r>
    </w:p>
    <w:p w:rsidR="00A2608A" w:rsidRPr="00202BE7" w:rsidRDefault="00202BE7" w:rsidP="00202BE7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teknik langkah dasar (basic steps) dan gerakan lengan (arm movements) serta mampu mengombinasikannya menjadi sebuah rangkaian gerak (koreografi) sederhana.</w:t>
      </w:r>
    </w:p>
    <w:p w:rsidR="00A2608A" w:rsidRPr="00202BE7" w:rsidRDefault="00202BE7" w:rsidP="00202B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Senam aerobik adalah cara yang menyenangkan dan mudah diakses untuk menjaga kebugaran, mengelola berat badan, mengurangi stres, dan dapat dilakukan secara individu maupun berkelompok.</w:t>
      </w:r>
    </w:p>
    <w:p w:rsidR="00A2608A" w:rsidRPr="00202BE7" w:rsidRDefault="00202BE7" w:rsidP="00202B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menitikberatkan pada koordinasi, daya tahan kardiovaskular, dan kemampuan mengingat rangkaian gerak.</w:t>
      </w:r>
    </w:p>
    <w:p w:rsidR="00A2608A" w:rsidRPr="00202BE7" w:rsidRDefault="00202BE7" w:rsidP="00202B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dimulai dengan pengenalan langkah dasar dan gerakan lengan secara terpisah, kemudian digabungkan, dan akhirnya disusun menjadi sebuah proyek koreografi sederhana.</w:t>
      </w:r>
    </w:p>
    <w:p w:rsidR="00A2608A" w:rsidRPr="00202BE7" w:rsidRDefault="00202BE7" w:rsidP="00202BE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2608A" w:rsidRPr="00202BE7" w:rsidRDefault="00202BE7" w:rsidP="00202B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kesehatan dengan menjaga kebugaran tubuh melalui aktivitas yang positif.</w:t>
      </w:r>
    </w:p>
    <w:p w:rsidR="00A2608A" w:rsidRPr="00202BE7" w:rsidRDefault="00202BE7" w:rsidP="00202B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Memilih gerakan yang sesuai dengan tempo musik dan merancang transisi antar gerakan agar mengalir dengan baik.</w:t>
      </w:r>
    </w:p>
    <w:p w:rsidR="00A2608A" w:rsidRPr="00202BE7" w:rsidRDefault="00202BE7" w:rsidP="00202B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menciptakan rangkaian gerak (koreografi) senam aerobik yang unik dan energik.</w:t>
      </w:r>
    </w:p>
    <w:p w:rsidR="00A2608A" w:rsidRPr="00202BE7" w:rsidRDefault="00202BE7" w:rsidP="00202B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dalam kelompok untuk menyusun dan menampilkan sebuah rangkaian senam aerobik.</w:t>
      </w:r>
    </w:p>
    <w:p w:rsidR="00A2608A" w:rsidRPr="00202BE7" w:rsidRDefault="00202BE7" w:rsidP="00202B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untuk menghafal dan melatih rangkaian gerakan secara individu.</w:t>
      </w:r>
    </w:p>
    <w:p w:rsidR="00A2608A" w:rsidRPr="00202BE7" w:rsidRDefault="00202BE7" w:rsidP="00202BE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semangat dan dukungan kepada teman saat berlatih bersama.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Mengawali dan mengakhiri kegiatan dengan doa, menjaga etika dalam bergerak dan berekspresi.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dalam kelompok, menghargai ide dan kontribusi setiap anggota saat membuat koreografi.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memilih kombinasi gerakan yang efektif untuk melatih berbagai bagian tubuh.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Mengekspresikan diri melalui penciptaan rangkaian gerak senam yang orisinal dan sesuai dengan irama musik.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secara aktif dalam kelompok untuk menciptakan, melatih, dan menampilkan koreografi senam.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inisiatif dalam menghafal gerakan dan berlatih untuk meningkatkan kualitas penampilan.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merasakan secara langsung dampak positif senam aerobik terhadap kebugaran jasmani dan suasana hati.</w:t>
      </w:r>
    </w:p>
    <w:p w:rsidR="00A2608A" w:rsidRPr="00202BE7" w:rsidRDefault="00202BE7" w:rsidP="00202BE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Mengkomunikasikan ide gerakan kepada teman sekelompok dan memberikan umpan balik yang membangun.</w:t>
      </w:r>
    </w:p>
    <w:p w:rsidR="00202BE7" w:rsidRDefault="00202BE7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A2608A" w:rsidRDefault="00202BE7" w:rsidP="00202BE7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202BE7" w:rsidRPr="00202BE7" w:rsidRDefault="00202BE7" w:rsidP="00202BE7"/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532C0A" w:rsidRPr="00F64962" w:rsidRDefault="00532C0A" w:rsidP="00532C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</w:p>
    <w:p w:rsidR="00532C0A" w:rsidRPr="007B0BAD" w:rsidRDefault="00532C0A" w:rsidP="00532C0A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Terampil Bergerak</w:t>
      </w:r>
    </w:p>
    <w:p w:rsidR="00532C0A" w:rsidRPr="00F64962" w:rsidRDefault="00532C0A" w:rsidP="00532C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Menerapkan keterampilan gerak serta mentransfernya ke dalam berbagai situasi gerak; memperagakan strategi gerak yang dapat dimanfaatkan untuk meningkatkan capaian keterampilan gerak.</w:t>
      </w:r>
    </w:p>
    <w:p w:rsidR="00532C0A" w:rsidRPr="007B0BAD" w:rsidRDefault="00532C0A" w:rsidP="00532C0A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Belajar Melalui Gerak</w:t>
      </w:r>
    </w:p>
    <w:p w:rsidR="00532C0A" w:rsidRPr="00F64962" w:rsidRDefault="00532C0A" w:rsidP="00532C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Membuktikan strategi gerak yang paling efektif dalam situasi gerak yang berbeda; menginvestigasi modifikasi peraturan yang mendukung fair play dan partisipasi inklusif; menerapkan kepemimpinan, kolaborasi, dan pengambilan keputusan kelompok ketika berpartisipasi di dalam berbagai aktivitas jasmani.</w:t>
      </w:r>
    </w:p>
    <w:p w:rsidR="00532C0A" w:rsidRPr="007B0BAD" w:rsidRDefault="00532C0A" w:rsidP="00532C0A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Bergaya Hidup Aktif</w:t>
      </w:r>
    </w:p>
    <w:p w:rsidR="00532C0A" w:rsidRPr="00F64962" w:rsidRDefault="00532C0A" w:rsidP="00532C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Berpartisipasi dalam aktivitas jasmani dan menjelaskan reaksi tubuh terhadap berbagai tingkat intensitas yang berbeda; menjelaskan strategi peningkatan aktivitas jasmani dan pencegahan perilaku sedenter.</w:t>
      </w:r>
    </w:p>
    <w:p w:rsidR="00532C0A" w:rsidRPr="007B0BAD" w:rsidRDefault="00532C0A" w:rsidP="00532C0A">
      <w:pPr>
        <w:pStyle w:val="ListParagraph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B0BAD">
        <w:rPr>
          <w:rFonts w:asciiTheme="majorBidi" w:eastAsia="Google Sans Text" w:hAnsiTheme="majorBidi" w:cstheme="majorBidi"/>
          <w:b/>
          <w:bCs/>
          <w:sz w:val="24"/>
          <w:szCs w:val="24"/>
        </w:rPr>
        <w:t>Memilih Hidup yang Menyehatkan</w:t>
      </w:r>
    </w:p>
    <w:p w:rsidR="00532C0A" w:rsidRDefault="00532C0A" w:rsidP="00532C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64962">
        <w:rPr>
          <w:rFonts w:asciiTheme="majorBidi" w:eastAsia="Google Sans Text" w:hAnsiTheme="majorBidi" w:cstheme="majorBidi"/>
          <w:sz w:val="24"/>
          <w:szCs w:val="24"/>
        </w:rPr>
        <w:t>Menganalisis risiko kesehatan akibat gaya hidup dan merancang tindakan pencegahan melalui aktivitas jasmani berdasarkan rekomendasi otoritas kesehatan; merancang pola makan sehat berdasarkan analisis kandungan gizi sesuai kebutuhan aktivitas jasmani; serta mempraktikkan prosedur untuk menangani cedera yang berisiko terhadap kesehatan dan keselamatan berdasarkan prinsip pertolongan pertama.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A2608A" w:rsidRPr="00202BE7" w:rsidRDefault="00202BE7" w:rsidP="00202BE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(Seni Musik &amp; Tari)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irama, tempo, dan ketukan musik, serta mengekspresikan diri melalui gerakan yang harmonis.</w:t>
      </w:r>
    </w:p>
    <w:p w:rsidR="00A2608A" w:rsidRPr="00202BE7" w:rsidRDefault="00202BE7" w:rsidP="00202BE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(Biologi)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tentang sistem kardiovaskular dan bagaimana senam aerobik meningkatkan kesehatan jantung dan paru-paru.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A2608A" w:rsidRPr="00202BE7" w:rsidRDefault="00202BE7" w:rsidP="00202BE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dan mempraktikkan variasi dan kombinasi gerak spesifik langkah dasar (langkah biasa, langkah tunggal, angkat lutut) dan gerakan lengan (tekuk-lurus, mendorong) dalam aktivitas gerak berirama. (3 JP)</w:t>
      </w:r>
    </w:p>
    <w:p w:rsidR="00A2608A" w:rsidRPr="00202BE7" w:rsidRDefault="00202BE7" w:rsidP="00202BE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dan menampilkan proyek rangkaian gerak (koreografi) senam aerobik sederhana secara berkelompok yang mengombinasikan langkah dasar dan gerakan lengan. (3 JP)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musik-musik yang sedang populer atau viral di media sosial sebagai pengiring untuk menciptakan koreografi senam aerobik, sehingga pembelajaran terasa lebih relevan dan menarik bagi peserta didik.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E. KERANGKA PEMBELAJARAN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A2608A" w:rsidRPr="00202BE7" w:rsidRDefault="00202BE7" w:rsidP="00202B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Proyek (Project-Based Learning).</w:t>
      </w:r>
    </w:p>
    <w:p w:rsidR="00A2608A" w:rsidRPr="00202BE7" w:rsidRDefault="00202BE7" w:rsidP="00202B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A2608A" w:rsidRPr="00202BE7" w:rsidRDefault="00202BE7" w:rsidP="00202B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bergerak dengan kesadaran akan kesesuaian gerakan dengan irama musik (ketukan) dan menjaga postur tubuh yang benar.</w:t>
      </w:r>
    </w:p>
    <w:p w:rsidR="00A2608A" w:rsidRPr="00202BE7" w:rsidRDefault="00202BE7" w:rsidP="00202B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setiap gerakan yang mereka ciptakan memiliki tujuan untuk melatih komponen kebugaran tertentu dan menjadi bagian dari ekspresi diri.</w:t>
      </w:r>
    </w:p>
    <w:p w:rsidR="00A2608A" w:rsidRPr="00202BE7" w:rsidRDefault="00202BE7" w:rsidP="00202BE7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Proses pembelajaran, terutama saat menciptakan dan menampilkan proyek koreografi, dilakukan dalam suasana yang gembira, energik, dan kolaboratif.</w:t>
      </w:r>
    </w:p>
    <w:p w:rsidR="00A2608A" w:rsidRPr="00202BE7" w:rsidRDefault="00202BE7" w:rsidP="00202B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(Drill), Penugasan Proyek Kelompok, Presentasi/Peragaan.</w:t>
      </w:r>
    </w:p>
    <w:p w:rsidR="00A2608A" w:rsidRPr="00202BE7" w:rsidRDefault="00202BE7" w:rsidP="00202BE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A2608A" w:rsidRPr="00202BE7" w:rsidRDefault="00202BE7" w:rsidP="00202B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pilihan musik dengan tempo yang berbeda (lambat, sedang, cepat).</w:t>
      </w:r>
    </w:p>
    <w:p w:rsidR="00A2608A" w:rsidRPr="00202BE7" w:rsidRDefault="00202BE7" w:rsidP="00202B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Siswa bekerja dalam kelompok kecil untuk berdiskusi dan berkreasi. Guru memberikan bimbingan sesuai kebutuhan setiap kelompok. Kelompok yang lebih cepat selesai dapat menambahkan tingkat kesulitan pada koreografinya.</w:t>
      </w:r>
    </w:p>
    <w:p w:rsidR="00A2608A" w:rsidRPr="00202BE7" w:rsidRDefault="00202BE7" w:rsidP="00202BE7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Hasil proyek berupa penampilan koreografi senam aerobik. Penilaian menekankan pada kreativitas, kerja sama, dan kesesuaian gerak dengan musik, bukan pada kompleksitas gerakan.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A2608A" w:rsidRPr="00202BE7" w:rsidRDefault="00202BE7" w:rsidP="00202B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aula atau lapangan yang luas dengan sistem suara yang memadai.</w:t>
      </w:r>
    </w:p>
    <w:p w:rsidR="00A2608A" w:rsidRPr="00202BE7" w:rsidRDefault="00202BE7" w:rsidP="00202B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A2608A" w:rsidRPr="00202BE7" w:rsidRDefault="00202BE7" w:rsidP="00202BE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musik (Spotify, YouTube Music) dan video (YouTube, TikTok) sebagai sumber inspirasi musik dan gerakan.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A2608A" w:rsidRPr="00202BE7" w:rsidRDefault="00202BE7" w:rsidP="00202BE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Area yang luas dan aman untuk bergerak bebas. Ketersediaan sistem audio (speaker) yang baik sangat penting.</w:t>
      </w:r>
    </w:p>
    <w:p w:rsidR="00A2608A" w:rsidRPr="00202BE7" w:rsidRDefault="00202BE7" w:rsidP="00202BE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berbagi pilihan lagu dan video referensi.</w:t>
      </w:r>
    </w:p>
    <w:p w:rsidR="00A2608A" w:rsidRPr="00202BE7" w:rsidRDefault="00202BE7" w:rsidP="00202BE7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atmosfer yang positif, energik, dan bebas dari penghakiman, di mana semua siswa merasa nyaman untuk berekspresi melalui gerakan.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A2608A" w:rsidRPr="00202BE7" w:rsidRDefault="00202BE7" w:rsidP="00202BE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Mencari musik pengiring senam aerobik non-vokal atau instrumental di YouTube. Mencari inspirasi gerakan dari video senam atau tarian.</w:t>
      </w:r>
    </w:p>
    <w:p w:rsidR="00A2608A" w:rsidRPr="00202BE7" w:rsidRDefault="00202BE7" w:rsidP="00202BE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A2608A" w:rsidRPr="00202BE7" w:rsidRDefault="00202BE7" w:rsidP="00202BE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A2608A" w:rsidRPr="00202BE7" w:rsidRDefault="00202BE7" w:rsidP="00202BE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-</w:t>
      </w:r>
    </w:p>
    <w:p w:rsidR="00A2608A" w:rsidRPr="00202BE7" w:rsidRDefault="00202BE7" w:rsidP="00202BE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Merekam penampilan proyek senam aerobik setiap kelompok 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sebagai dokumentasi dan portofolio.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A2608A" w:rsidRPr="00202BE7" w:rsidRDefault="00202BE7" w:rsidP="00202B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02BE7">
        <w:rPr>
          <w:rFonts w:asciiTheme="majorBidi" w:eastAsia="Google Sans Text" w:hAnsiTheme="majorBidi" w:cstheme="majorBidi"/>
          <w:bCs/>
          <w:color w:val="1B1C1D"/>
        </w:rPr>
        <w:t>PERTEMUAN 1 (3 JP : 120 MENIT)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Langkah Dasar dan Gerakan Lengan Senam Aerobik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2608A" w:rsidRPr="00202BE7" w:rsidRDefault="00202BE7" w:rsidP="00202B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Kesiapan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salam, doa, dan menyetel musik yang energik untuk membangun suasana.</w:t>
      </w:r>
    </w:p>
    <w:p w:rsidR="00A2608A" w:rsidRPr="00202BE7" w:rsidRDefault="00202BE7" w:rsidP="00202B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"Gerakan apa yang biasanya kalian lihat dalam senam? Gerakan kaki seperti apa? Gerakan tangan seperti apa?"</w:t>
      </w:r>
    </w:p>
    <w:p w:rsidR="00A2608A" w:rsidRPr="00202BE7" w:rsidRDefault="00202BE7" w:rsidP="00202B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&amp; Tujuan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mereka akan belajar gerakan dasar untuk nantinya bisa membuat senam aerobik versi mereka sendiri.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2608A" w:rsidRPr="00202BE7" w:rsidRDefault="00202BE7" w:rsidP="00202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memimpin pemanasan dinamis dengan iringan musik, menggabungkan gerakan-gerakan sederhana seperti jalan di tempat, tepuk tangan, dan peregangan.</w:t>
      </w:r>
    </w:p>
    <w:p w:rsidR="00A2608A" w:rsidRPr="00202BE7" w:rsidRDefault="00202BE7" w:rsidP="00202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 &amp; Meaningful)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dan melatihkan beberapa gerakan dasar secara bertahap tanpa musik, lalu dengan musik bertempo lambat:</w:t>
      </w:r>
    </w:p>
    <w:p w:rsidR="00A2608A" w:rsidRPr="00202BE7" w:rsidRDefault="00202BE7" w:rsidP="00202B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Langkah Dasar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Marching, Single Step, Knee Lift.</w:t>
      </w:r>
    </w:p>
    <w:p w:rsidR="00A2608A" w:rsidRPr="00202BE7" w:rsidRDefault="00202BE7" w:rsidP="00202BE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Gerakan Lengan: Arm Curl, Butterfly, Mendorong ke depan/atas.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Siswa diminta fokus pada hitungan (1-8) dan kesesuaian gerakan dengan ketukan.</w:t>
      </w:r>
    </w:p>
    <w:p w:rsidR="00A2608A" w:rsidRPr="00202BE7" w:rsidRDefault="00202BE7" w:rsidP="00202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Kombinasi (Meaningful)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mengombinasikan satu langkah dasar dengan satu gerakan lengan (misal: Marching dengan Arm Curl, Single Step dengan Butterfly).</w:t>
      </w:r>
    </w:p>
    <w:p w:rsidR="00A2608A" w:rsidRPr="00202BE7" w:rsidRDefault="00202BE7" w:rsidP="00202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2608A" w:rsidRPr="00202BE7" w:rsidRDefault="00202BE7" w:rsidP="00202B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kesulitan koordinasi dapat fokus pada gerakan kaki terlebih dahulu. Siswa yang cepat menguasai didorong untuk mencoba kombinasi yang lebih bervariasi.</w:t>
      </w:r>
    </w:p>
    <w:p w:rsidR="00A2608A" w:rsidRPr="00202BE7" w:rsidRDefault="00202BE7" w:rsidP="00202BE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siswa dalam melakukan gerakan dasar sesuai dengan hitungan dan irama musik.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2608A" w:rsidRPr="00202BE7" w:rsidRDefault="00202BE7" w:rsidP="00202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Peregangan statis dengan musik bertempo lambat.</w:t>
      </w:r>
    </w:p>
    <w:p w:rsidR="00A2608A" w:rsidRPr="00202BE7" w:rsidRDefault="00202BE7" w:rsidP="00202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kombinasi gerakan mana yang paling mudah dan paling sulit dilakukan.</w:t>
      </w:r>
    </w:p>
    <w:p w:rsidR="00A2608A" w:rsidRPr="00202BE7" w:rsidRDefault="00202BE7" w:rsidP="00202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membagi siswa ke dalam kelompok dan memberikan tugas proyek: "Pilihlah satu lagu dan ciptakan satu rangkaian senam (1 bait + 1 reff) menggunakan gerakan yang sudah dipelajari untuk ditampilkan di pertemuan berikutnya."</w:t>
      </w:r>
    </w:p>
    <w:p w:rsidR="00A2608A" w:rsidRPr="00202BE7" w:rsidRDefault="00202BE7" w:rsidP="00202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202BE7" w:rsidRDefault="00202BE7" w:rsidP="00202B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2608A" w:rsidRPr="00202BE7" w:rsidRDefault="00202BE7" w:rsidP="00202BE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02BE7">
        <w:rPr>
          <w:rFonts w:asciiTheme="majorBidi" w:eastAsia="Google Sans Text" w:hAnsiTheme="majorBidi" w:cstheme="majorBidi"/>
          <w:bCs/>
          <w:color w:val="1B1C1D"/>
        </w:rPr>
        <w:t>PERTEMUAN 2 (3 JP : 120 MENIT)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Proyek Koreografi Senam Aerobik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2608A" w:rsidRPr="00202BE7" w:rsidRDefault="00202BE7" w:rsidP="00202B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Guru membuka pelajaran, menanyakan kemajuan setiap kelompok dalam merancang koreografi.</w:t>
      </w:r>
    </w:p>
    <w:p w:rsidR="00A2608A" w:rsidRPr="00202BE7" w:rsidRDefault="00202BE7" w:rsidP="00202B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Guru memberikan waktu singkat bagi kelompok untuk berdiskusi dan finalisasi gerakan.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2608A" w:rsidRPr="00202BE7" w:rsidRDefault="00202BE7" w:rsidP="00202B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memimpin satu gerakan pemanasan secara bergantian dengan iringan musik.</w:t>
      </w:r>
    </w:p>
    <w:p w:rsidR="00A2608A" w:rsidRPr="00202BE7" w:rsidRDefault="00202BE7" w:rsidP="00202B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Kelompok (Creative &amp; Meaningful)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waktu sekitar 30-40 menit bagi setiap kelompok untuk berlatih dan mematangkan proyek koreografi mereka. Guru berkeliling memberikan bimbingan dan masukan.</w:t>
      </w:r>
    </w:p>
    <w:p w:rsidR="00A2608A" w:rsidRPr="00202BE7" w:rsidRDefault="00202BE7" w:rsidP="00202B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Peragaan Proyek (Joyful)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secara bergantian menampilkan hasil koreografi senam aerobik mereka di depan kelas. Kelompok lain bertindak sebagai audiens yang memberikan dukungan dan apresiasi.</w:t>
      </w:r>
    </w:p>
    <w:p w:rsidR="00A2608A" w:rsidRPr="00202BE7" w:rsidRDefault="00202BE7" w:rsidP="00202B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2608A" w:rsidRPr="00202BE7" w:rsidRDefault="00202BE7" w:rsidP="00202BE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Durasi dan kompleksitas koreografi diserahkan pada kemampuan masing-masing kelompok.</w:t>
      </w:r>
    </w:p>
    <w:p w:rsidR="00A2608A" w:rsidRPr="00202BE7" w:rsidRDefault="00202BE7" w:rsidP="00202BE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sumatif berupa penampilan proyek. Kriteria penilaian meliputi: kerja sama tim, kreativitas gerakan, kesesuaian dengan musik, dan semangat/ekspresi saat menampilkan.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2608A" w:rsidRPr="00202BE7" w:rsidRDefault="00202BE7" w:rsidP="00202BE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Pendinginan bersama dipimpin oleh guru dengan musik yang menenangkan.</w:t>
      </w:r>
    </w:p>
    <w:p w:rsidR="00A2608A" w:rsidRPr="00202BE7" w:rsidRDefault="00202BE7" w:rsidP="00202BE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pengalaman bekerja dalam kelompok, tantangan dalam menciptakan gerakan, dan perasaan setelah tampil.</w:t>
      </w:r>
    </w:p>
    <w:p w:rsidR="00A2608A" w:rsidRPr="00202BE7" w:rsidRDefault="00202BE7" w:rsidP="00202BE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umpan balik positif dan apresiasi kepada semua kelompok atas kerja keras dan kreativitas mereka.</w:t>
      </w:r>
    </w:p>
    <w:p w:rsidR="00A2608A" w:rsidRPr="00202BE7" w:rsidRDefault="00202BE7" w:rsidP="00202BE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2608A" w:rsidRPr="00202BE7" w:rsidRDefault="00202BE7" w:rsidP="00202BE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02BE7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A2608A" w:rsidRPr="00202BE7" w:rsidRDefault="00202BE7" w:rsidP="00202B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"Siapa yang suka menari atau bergerak mengikuti musik? Jenis musik apa yang kalian sukai?"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A2608A" w:rsidRPr="00202BE7" w:rsidRDefault="00202BE7" w:rsidP="00202BE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"Pada hitungan ke berapa biasanya gerakan berganti dalam senam aerobik?"</w:t>
      </w:r>
    </w:p>
    <w:p w:rsidR="00A2608A" w:rsidRPr="00202BE7" w:rsidRDefault="00202BE7" w:rsidP="00202BE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kemampuan siswa mengikuti instruksi dan irama musik saat latihan.</w:t>
      </w:r>
    </w:p>
    <w:p w:rsidR="00A2608A" w:rsidRPr="00202BE7" w:rsidRDefault="00202BE7" w:rsidP="00202BE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proses diskusi dan kolaborasi siswa saat mengerjakan proyek.</w:t>
      </w:r>
    </w:p>
    <w:p w:rsidR="00A2608A" w:rsidRPr="00202BE7" w:rsidRDefault="00202BE7" w:rsidP="00202BE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Draf atau rencana koreografi yang dibuat oleh kelompok.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A2608A" w:rsidRPr="00202BE7" w:rsidRDefault="00202BE7" w:rsidP="00202B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2608A" w:rsidRPr="00202BE7" w:rsidRDefault="00202BE7" w:rsidP="00202BE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Rancangan Koreografi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Konsep tertulis atau gambaran rangkaian gerak yang dibuat kelompok.</w:t>
      </w:r>
    </w:p>
    <w:p w:rsidR="00A2608A" w:rsidRPr="00202BE7" w:rsidRDefault="00202BE7" w:rsidP="00202BE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Penampilan/peragaan hasil proyek koreografi senam aerobik 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secara berkelompok.</w:t>
      </w:r>
    </w:p>
    <w:p w:rsidR="00A2608A" w:rsidRPr="00202BE7" w:rsidRDefault="00202BE7" w:rsidP="00202B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konseptual.</w:t>
      </w:r>
    </w:p>
    <w:p w:rsidR="00A2608A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 :</w:t>
      </w:r>
    </w:p>
    <w:p w:rsidR="00A2608A" w:rsidRPr="00202BE7" w:rsidRDefault="00202BE7" w:rsidP="00202B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A2608A" w:rsidRPr="00202BE7" w:rsidRDefault="00202BE7" w:rsidP="00202B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Gerakan mengangkat lutut hingga paha sejajar dengan lantai dalam senam aerobik disebut...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a. Marching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b. Single Step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c. Knee Lift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d. Lunges</w:t>
      </w:r>
    </w:p>
    <w:p w:rsidR="00A2608A" w:rsidRPr="00202BE7" w:rsidRDefault="00202BE7" w:rsidP="00202B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Struktur dasar dari sebuah sesi senam aerobik yang benar adalah...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a. Inti - Pemanasan - Pendinginan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b. Pemanasan - Inti - Pendinginan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c. Pendinginan - Pemanasan - Inti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d. Pemanasan - Pendinginan - Inti</w:t>
      </w:r>
    </w:p>
    <w:p w:rsidR="00A2608A" w:rsidRPr="00202BE7" w:rsidRDefault="00202BE7" w:rsidP="00202B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Manfaat utama dari senam aerobik adalah untuk meningkatkan...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a. Kekuatan otot lengan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b. Kecepatan lari jarak pendek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c. Daya tahan jantung dan paru-paru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d. Kelenturan maksimal</w:t>
      </w:r>
    </w:p>
    <w:p w:rsidR="00A2608A" w:rsidRPr="00202BE7" w:rsidRDefault="00202BE7" w:rsidP="00202B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Musik dalam senam aerobik berfungsi sebagai...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a. Pengiring agar tidak sepi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b. Penentu tempo, ritme, dan motivasi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c. Latar belakang saja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d. Pengganti instruksi guru</w:t>
      </w:r>
    </w:p>
    <w:p w:rsidR="00A2608A" w:rsidRPr="00202BE7" w:rsidRDefault="00202BE7" w:rsidP="00202BE7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Gerakan melangkahkan kaki ke samping kanan lalu menutupnya kembali, kemudian ke samping kiri dan menutupnya kembali, disebut...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a. V-Step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b. Marching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c. Jumping Jack</w:t>
      </w:r>
      <w:r w:rsidRPr="00202BE7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d. Single Step</w:t>
      </w:r>
    </w:p>
    <w:p w:rsidR="00A2608A" w:rsidRPr="00202BE7" w:rsidRDefault="00202BE7" w:rsidP="00202B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A2608A" w:rsidRPr="00202BE7" w:rsidRDefault="00202BE7" w:rsidP="00202BE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Jelaskan mengapa gerakan pemanasan penting dilakukan sebelum memulai senam aerobik inti!</w:t>
      </w:r>
    </w:p>
    <w:p w:rsidR="00A2608A" w:rsidRPr="00202BE7" w:rsidRDefault="00202BE7" w:rsidP="00202BE7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BE7">
        <w:rPr>
          <w:rFonts w:asciiTheme="majorBidi" w:eastAsia="Google Sans Text" w:hAnsiTheme="majorBidi" w:cstheme="majorBidi"/>
          <w:color w:val="1B1C1D"/>
          <w:sz w:val="24"/>
          <w:szCs w:val="24"/>
        </w:rPr>
        <w:t>Rancanglah sebuah kombinasi gerakan sederhana untuk 8 hitungan yang menggabungkan satu jenis langkah kaki dan satu jenis gerakan lengan yang telah kamu pelajari! Jelaskan urutan gerakannya!</w:t>
      </w:r>
    </w:p>
    <w:p w:rsid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202BE7" w:rsidTr="00202BE7">
        <w:tc>
          <w:tcPr>
            <w:tcW w:w="5437" w:type="dxa"/>
          </w:tcPr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202BE7" w:rsidRDefault="00202BE7" w:rsidP="00DE58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202BE7" w:rsidRDefault="00202BE7" w:rsidP="00DE58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202BE7" w:rsidRDefault="00202BE7" w:rsidP="00DE58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02BE7" w:rsidRDefault="00202BE7" w:rsidP="00DE58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02BE7" w:rsidRDefault="00202BE7" w:rsidP="00DE58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202BE7" w:rsidRPr="00202BE7" w:rsidRDefault="00202BE7" w:rsidP="00202B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202BE7" w:rsidRPr="00202BE7" w:rsidSect="00202BE7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92"/>
    <w:multiLevelType w:val="hybridMultilevel"/>
    <w:tmpl w:val="B19AD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C12901"/>
    <w:multiLevelType w:val="multilevel"/>
    <w:tmpl w:val="73EEDE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8222E34"/>
    <w:multiLevelType w:val="multilevel"/>
    <w:tmpl w:val="6AF82E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F54A98"/>
    <w:multiLevelType w:val="multilevel"/>
    <w:tmpl w:val="BD864E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9B75097"/>
    <w:multiLevelType w:val="multilevel"/>
    <w:tmpl w:val="0F4672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9CB6E38"/>
    <w:multiLevelType w:val="multilevel"/>
    <w:tmpl w:val="6AF48C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A5648C3"/>
    <w:multiLevelType w:val="multilevel"/>
    <w:tmpl w:val="343653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BA14A4A"/>
    <w:multiLevelType w:val="multilevel"/>
    <w:tmpl w:val="7FF096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EAE52F4"/>
    <w:multiLevelType w:val="multilevel"/>
    <w:tmpl w:val="3FBECB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0497273"/>
    <w:multiLevelType w:val="multilevel"/>
    <w:tmpl w:val="CC2649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2A037E6"/>
    <w:multiLevelType w:val="multilevel"/>
    <w:tmpl w:val="5958FF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5423F4C"/>
    <w:multiLevelType w:val="multilevel"/>
    <w:tmpl w:val="06A414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9D940F8"/>
    <w:multiLevelType w:val="multilevel"/>
    <w:tmpl w:val="5AB43A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AA314DA"/>
    <w:multiLevelType w:val="multilevel"/>
    <w:tmpl w:val="427E5B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F92670C"/>
    <w:multiLevelType w:val="multilevel"/>
    <w:tmpl w:val="0652BE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1405D34"/>
    <w:multiLevelType w:val="multilevel"/>
    <w:tmpl w:val="9A54F6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A604EC3"/>
    <w:multiLevelType w:val="multilevel"/>
    <w:tmpl w:val="B0C280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DB3763A"/>
    <w:multiLevelType w:val="multilevel"/>
    <w:tmpl w:val="9BD019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B016438"/>
    <w:multiLevelType w:val="multilevel"/>
    <w:tmpl w:val="2BEEA3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C467EB3"/>
    <w:multiLevelType w:val="multilevel"/>
    <w:tmpl w:val="C742A5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24C30C4"/>
    <w:multiLevelType w:val="multilevel"/>
    <w:tmpl w:val="3258E8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53E1B6E"/>
    <w:multiLevelType w:val="multilevel"/>
    <w:tmpl w:val="102A69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7955CD7"/>
    <w:multiLevelType w:val="multilevel"/>
    <w:tmpl w:val="F85A29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B512176"/>
    <w:multiLevelType w:val="multilevel"/>
    <w:tmpl w:val="E012A0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E392343"/>
    <w:multiLevelType w:val="multilevel"/>
    <w:tmpl w:val="124C5B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EC5115B"/>
    <w:multiLevelType w:val="multilevel"/>
    <w:tmpl w:val="242036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2006308"/>
    <w:multiLevelType w:val="multilevel"/>
    <w:tmpl w:val="F482AD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2F06D75"/>
    <w:multiLevelType w:val="multilevel"/>
    <w:tmpl w:val="DC6464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39227BB"/>
    <w:multiLevelType w:val="multilevel"/>
    <w:tmpl w:val="D90088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3F029E7"/>
    <w:multiLevelType w:val="multilevel"/>
    <w:tmpl w:val="63EA99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19E1D78"/>
    <w:multiLevelType w:val="multilevel"/>
    <w:tmpl w:val="8970FE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1C26612"/>
    <w:multiLevelType w:val="multilevel"/>
    <w:tmpl w:val="2F6CB0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2"/>
  </w:num>
  <w:num w:numId="2">
    <w:abstractNumId w:val="17"/>
  </w:num>
  <w:num w:numId="3">
    <w:abstractNumId w:val="6"/>
  </w:num>
  <w:num w:numId="4">
    <w:abstractNumId w:val="18"/>
  </w:num>
  <w:num w:numId="5">
    <w:abstractNumId w:val="8"/>
  </w:num>
  <w:num w:numId="6">
    <w:abstractNumId w:val="30"/>
  </w:num>
  <w:num w:numId="7">
    <w:abstractNumId w:val="2"/>
  </w:num>
  <w:num w:numId="8">
    <w:abstractNumId w:val="23"/>
  </w:num>
  <w:num w:numId="9">
    <w:abstractNumId w:val="9"/>
  </w:num>
  <w:num w:numId="10">
    <w:abstractNumId w:val="7"/>
  </w:num>
  <w:num w:numId="11">
    <w:abstractNumId w:val="28"/>
  </w:num>
  <w:num w:numId="12">
    <w:abstractNumId w:val="1"/>
  </w:num>
  <w:num w:numId="13">
    <w:abstractNumId w:val="29"/>
  </w:num>
  <w:num w:numId="14">
    <w:abstractNumId w:val="16"/>
  </w:num>
  <w:num w:numId="15">
    <w:abstractNumId w:val="19"/>
  </w:num>
  <w:num w:numId="16">
    <w:abstractNumId w:val="27"/>
  </w:num>
  <w:num w:numId="17">
    <w:abstractNumId w:val="26"/>
  </w:num>
  <w:num w:numId="18">
    <w:abstractNumId w:val="24"/>
  </w:num>
  <w:num w:numId="19">
    <w:abstractNumId w:val="5"/>
  </w:num>
  <w:num w:numId="20">
    <w:abstractNumId w:val="25"/>
  </w:num>
  <w:num w:numId="21">
    <w:abstractNumId w:val="31"/>
  </w:num>
  <w:num w:numId="22">
    <w:abstractNumId w:val="4"/>
  </w:num>
  <w:num w:numId="23">
    <w:abstractNumId w:val="11"/>
  </w:num>
  <w:num w:numId="24">
    <w:abstractNumId w:val="15"/>
  </w:num>
  <w:num w:numId="25">
    <w:abstractNumId w:val="14"/>
  </w:num>
  <w:num w:numId="26">
    <w:abstractNumId w:val="22"/>
  </w:num>
  <w:num w:numId="27">
    <w:abstractNumId w:val="3"/>
  </w:num>
  <w:num w:numId="28">
    <w:abstractNumId w:val="20"/>
  </w:num>
  <w:num w:numId="29">
    <w:abstractNumId w:val="10"/>
  </w:num>
  <w:num w:numId="30">
    <w:abstractNumId w:val="21"/>
  </w:num>
  <w:num w:numId="31">
    <w:abstractNumId w:val="13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A2608A"/>
    <w:rsid w:val="0006663A"/>
    <w:rsid w:val="00202BE7"/>
    <w:rsid w:val="002152B2"/>
    <w:rsid w:val="00532C0A"/>
    <w:rsid w:val="00883FA7"/>
    <w:rsid w:val="00A2608A"/>
    <w:rsid w:val="00CC3B8B"/>
    <w:rsid w:val="00D5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8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8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3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2190</Words>
  <Characters>12489</Characters>
  <Application>Microsoft Office Word</Application>
  <DocSecurity>0</DocSecurity>
  <Lines>104</Lines>
  <Paragraphs>29</Paragraphs>
  <ScaleCrop>false</ScaleCrop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dcterms:created xsi:type="dcterms:W3CDTF">2025-07-26T14:56:00Z</dcterms:created>
  <dcterms:modified xsi:type="dcterms:W3CDTF">2025-07-28T01:41:00Z</dcterms:modified>
</cp:coreProperties>
</file>