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9F6" w:rsidRDefault="00B629F6" w:rsidP="00B629F6">
      <w:pPr>
        <w:jc w:val="center"/>
      </w:pPr>
      <w:r>
        <w:rPr>
          <w:rFonts w:ascii="Times New Roman" w:hAnsi="Times New Roman" w:cs="Times New Roman"/>
        </w:rPr>
        <w:t> </w:t>
      </w:r>
    </w:p>
    <w:p w:rsidR="00B629F6" w:rsidRDefault="00B629F6" w:rsidP="00B629F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629F6" w:rsidRDefault="00B629F6" w:rsidP="00B629F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629F6" w:rsidRDefault="00B629F6" w:rsidP="00B629F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629F6" w:rsidRDefault="00B629F6" w:rsidP="00B629F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629F6" w:rsidRDefault="00B629F6" w:rsidP="00B629F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629F6" w:rsidRDefault="00B629F6" w:rsidP="00B629F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629F6" w:rsidRDefault="00B629F6" w:rsidP="00B629F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629F6" w:rsidRDefault="00B629F6" w:rsidP="00B629F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629F6" w:rsidRDefault="00B629F6" w:rsidP="00B629F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B629F6" w:rsidRDefault="00B629F6" w:rsidP="00B629F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629F6" w:rsidRDefault="00B629F6" w:rsidP="00B629F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9F6" w:rsidRDefault="00B629F6" w:rsidP="00B629F6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B629F6" w:rsidTr="00B629F6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B629F6" w:rsidRDefault="00B629F6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B629F6" w:rsidRDefault="00B629F6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B629F6" w:rsidTr="00B629F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B629F6" w:rsidRDefault="00B629F6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B629F6" w:rsidRDefault="00B629F6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B629F6" w:rsidRDefault="00B629F6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B629F6" w:rsidRDefault="00B629F6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Prakarya (Pengolahan)</w:t>
            </w:r>
          </w:p>
          <w:p w:rsidR="00B629F6" w:rsidRDefault="00B629F6" w:rsidP="00B629F6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II (Genap)</w:t>
            </w:r>
          </w:p>
          <w:p w:rsidR="00B629F6" w:rsidRDefault="00B629F6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B629F6" w:rsidRDefault="00B629F6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B629F6" w:rsidRDefault="00B629F6" w:rsidP="00B629F6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B629F6" w:rsidRDefault="00B629F6" w:rsidP="00B629F6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45E18" w:rsidRPr="00B629F6" w:rsidRDefault="00B629F6" w:rsidP="00B629F6">
      <w:pP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1221FB" w:rsidRPr="00B629F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 xml:space="preserve">MODUL </w:t>
      </w:r>
      <w:proofErr w:type="gramStart"/>
      <w:r w:rsidR="001221FB" w:rsidRPr="00B629F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AJAR</w:t>
      </w:r>
      <w:proofErr w:type="gramEnd"/>
      <w:r w:rsidR="001221FB" w:rsidRPr="00B629F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DEEP LEARNING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1221FB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1221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PRAKARYA (PENGOLAHAN)</w:t>
      </w:r>
    </w:p>
    <w:p w:rsidR="00745E18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1221FB">
        <w:rPr>
          <w:rFonts w:asciiTheme="majorBidi" w:eastAsia="Google Sans Text" w:hAnsiTheme="majorBidi" w:cstheme="majorBidi"/>
          <w:b/>
          <w:bCs/>
          <w:sz w:val="24"/>
          <w:szCs w:val="24"/>
        </w:rPr>
        <w:t>4 :</w:t>
      </w:r>
      <w:proofErr w:type="gramEnd"/>
      <w:r w:rsidRPr="001221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PENGOLAHAN BAHAN HASIL SAMPING DAGING DAN IKAN MENJADI PRODUK PANGAN DAN NONPANGAN</w:t>
      </w:r>
    </w:p>
    <w:p w:rsidR="001221FB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45E18" w:rsidRP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21FB">
        <w:rPr>
          <w:rFonts w:asciiTheme="majorBidi" w:eastAsia="Google Sans Text" w:hAnsiTheme="majorBidi" w:cstheme="majorBidi"/>
          <w:bCs/>
          <w:color w:val="1B1C1D"/>
        </w:rPr>
        <w:t>A. IDENTITAS MODUL</w:t>
      </w:r>
    </w:p>
    <w:p w:rsidR="001221FB" w:rsidRPr="001221FB" w:rsidRDefault="001221FB" w:rsidP="001221F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21FB">
        <w:rPr>
          <w:rFonts w:asciiTheme="majorBidi" w:eastAsia="Google Sans Text" w:hAnsiTheme="majorBidi" w:cstheme="majorBidi"/>
          <w:bCs/>
          <w:color w:val="1B1C1D"/>
        </w:rPr>
        <w:t>Nama Sekolah</w:t>
      </w:r>
      <w:r w:rsidRPr="001221F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1221FB">
        <w:rPr>
          <w:rFonts w:asciiTheme="majorBidi" w:eastAsia="Google Sans Text" w:hAnsiTheme="majorBidi" w:cstheme="majorBidi"/>
          <w:bCs/>
          <w:color w:val="1B1C1D"/>
        </w:rPr>
        <w:t>................................................</w:t>
      </w:r>
    </w:p>
    <w:p w:rsidR="001221FB" w:rsidRPr="001221FB" w:rsidRDefault="001221FB" w:rsidP="001221F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21FB">
        <w:rPr>
          <w:rFonts w:asciiTheme="majorBidi" w:eastAsia="Google Sans Text" w:hAnsiTheme="majorBidi" w:cstheme="majorBidi"/>
          <w:bCs/>
          <w:color w:val="1B1C1D"/>
        </w:rPr>
        <w:t>Nama Penyusun</w:t>
      </w:r>
      <w:r w:rsidRPr="001221F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1221FB">
        <w:rPr>
          <w:rFonts w:asciiTheme="majorBidi" w:eastAsia="Google Sans Text" w:hAnsiTheme="majorBidi" w:cstheme="majorBidi"/>
          <w:bCs/>
          <w:color w:val="1B1C1D"/>
        </w:rPr>
        <w:t>................................................</w:t>
      </w:r>
    </w:p>
    <w:p w:rsidR="001221FB" w:rsidRPr="001221FB" w:rsidRDefault="001221FB" w:rsidP="001221F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21FB">
        <w:rPr>
          <w:rFonts w:asciiTheme="majorBidi" w:eastAsia="Google Sans Text" w:hAnsiTheme="majorBidi" w:cstheme="majorBidi"/>
          <w:bCs/>
          <w:color w:val="1B1C1D"/>
        </w:rPr>
        <w:t>Mata Pelajaran</w:t>
      </w:r>
      <w:r w:rsidRPr="001221F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1221FB">
        <w:rPr>
          <w:rFonts w:asciiTheme="majorBidi" w:eastAsia="Google Sans Text" w:hAnsiTheme="majorBidi" w:cstheme="majorBidi"/>
          <w:bCs/>
          <w:color w:val="1B1C1D"/>
        </w:rPr>
        <w:t>Prakarya (Pengolahan)</w:t>
      </w:r>
    </w:p>
    <w:p w:rsidR="001221FB" w:rsidRPr="001221FB" w:rsidRDefault="001221FB" w:rsidP="001221F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21FB">
        <w:rPr>
          <w:rFonts w:asciiTheme="majorBidi" w:eastAsia="Google Sans Text" w:hAnsiTheme="majorBidi" w:cstheme="majorBidi"/>
          <w:bCs/>
          <w:color w:val="1B1C1D"/>
        </w:rPr>
        <w:t>Kelas / Fase / Semester</w:t>
      </w:r>
      <w:r w:rsidRPr="001221F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1221FB">
        <w:rPr>
          <w:rFonts w:asciiTheme="majorBidi" w:eastAsia="Google Sans Text" w:hAnsiTheme="majorBidi" w:cstheme="majorBidi"/>
          <w:bCs/>
          <w:color w:val="1B1C1D"/>
        </w:rPr>
        <w:t>IX (Sembilan) / D / 2 (Genap)</w:t>
      </w:r>
    </w:p>
    <w:p w:rsidR="001221FB" w:rsidRPr="001221FB" w:rsidRDefault="001221FB" w:rsidP="001221F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21FB">
        <w:rPr>
          <w:rFonts w:asciiTheme="majorBidi" w:eastAsia="Google Sans Text" w:hAnsiTheme="majorBidi" w:cstheme="majorBidi"/>
          <w:bCs/>
          <w:color w:val="1B1C1D"/>
        </w:rPr>
        <w:t>Alokasi Waktu</w:t>
      </w:r>
      <w:r w:rsidRPr="001221F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1221FB">
        <w:rPr>
          <w:rFonts w:asciiTheme="majorBidi" w:eastAsia="Google Sans Text" w:hAnsiTheme="majorBidi" w:cstheme="majorBidi"/>
          <w:bCs/>
          <w:color w:val="1B1C1D"/>
        </w:rPr>
        <w:t>12 JP (6 kali pertemuan)</w:t>
      </w:r>
    </w:p>
    <w:p w:rsidR="001221FB" w:rsidRPr="001221FB" w:rsidRDefault="001221FB" w:rsidP="001221F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21FB">
        <w:rPr>
          <w:rFonts w:asciiTheme="majorBidi" w:eastAsia="Google Sans Text" w:hAnsiTheme="majorBidi" w:cstheme="majorBidi"/>
          <w:bCs/>
          <w:color w:val="1B1C1D"/>
        </w:rPr>
        <w:t>Tahun Pelajaran</w:t>
      </w:r>
      <w:r w:rsidRPr="001221F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1221FB">
        <w:rPr>
          <w:rFonts w:asciiTheme="majorBidi" w:eastAsia="Google Sans Text" w:hAnsiTheme="majorBidi" w:cstheme="majorBidi"/>
          <w:bCs/>
          <w:color w:val="1B1C1D"/>
        </w:rPr>
        <w:t>20</w:t>
      </w:r>
      <w:proofErr w:type="gramStart"/>
      <w:r w:rsidRPr="001221FB">
        <w:rPr>
          <w:rFonts w:asciiTheme="majorBidi" w:eastAsia="Google Sans Text" w:hAnsiTheme="majorBidi" w:cstheme="majorBidi"/>
          <w:bCs/>
          <w:color w:val="1B1C1D"/>
        </w:rPr>
        <w:t>..</w:t>
      </w:r>
      <w:proofErr w:type="gramEnd"/>
      <w:r w:rsidRPr="001221FB">
        <w:rPr>
          <w:rFonts w:asciiTheme="majorBidi" w:eastAsia="Google Sans Text" w:hAnsiTheme="majorBidi" w:cstheme="majorBidi"/>
          <w:bCs/>
          <w:color w:val="1B1C1D"/>
        </w:rPr>
        <w:t xml:space="preserve"> / 20</w:t>
      </w:r>
      <w:proofErr w:type="gramStart"/>
      <w:r w:rsidRPr="001221FB">
        <w:rPr>
          <w:rFonts w:asciiTheme="majorBidi" w:eastAsia="Google Sans Text" w:hAnsiTheme="majorBidi" w:cstheme="majorBidi"/>
          <w:bCs/>
          <w:color w:val="1B1C1D"/>
        </w:rPr>
        <w:t>..</w:t>
      </w:r>
      <w:proofErr w:type="gramEnd"/>
    </w:p>
    <w:p w:rsidR="001221FB" w:rsidRPr="001221FB" w:rsidRDefault="001221FB" w:rsidP="001221FB">
      <w:pPr>
        <w:rPr>
          <w:b/>
          <w:bCs/>
        </w:rPr>
      </w:pPr>
    </w:p>
    <w:p w:rsidR="00745E18" w:rsidRP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21FB">
        <w:rPr>
          <w:rFonts w:asciiTheme="majorBidi" w:eastAsia="Google Sans Text" w:hAnsiTheme="majorBidi" w:cstheme="majorBidi"/>
          <w:bCs/>
          <w:color w:val="1B1C1D"/>
        </w:rPr>
        <w:t>B. IDENTIFIKASI KESIAPAN PESERTA DIDIK</w:t>
      </w:r>
    </w:p>
    <w:p w:rsidR="00745E18" w:rsidRPr="001221FB" w:rsidRDefault="001221FB" w:rsidP="00122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 :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memahami teknik dasar pengolahan bahan pangan utama dari daging dan ikan. Mereka memiliki konsep dasar tentang bagian-bagian hewan yang dapat dikonsumsi.</w:t>
      </w:r>
    </w:p>
    <w:p w:rsidR="00745E18" w:rsidRPr="001221FB" w:rsidRDefault="001221FB" w:rsidP="00122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 :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rasa ingin tahu tentang pemanfaatan bagian lain dari hewan yang sering dianggap limbah, serta tertarik pada konsep daur ulang (</w:t>
      </w:r>
      <w:r w:rsidRPr="001221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upcycling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) dan produk-produk unik (baik makanan maupun kerajinan).</w:t>
      </w:r>
    </w:p>
    <w:p w:rsidR="00745E18" w:rsidRPr="001221FB" w:rsidRDefault="001221FB" w:rsidP="00122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 :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Sebagian peserta didik mungkin pernah mengonsumsi produk hasil samping (seperti kerupuk kulit, ceker, gulai kepala ikan) namun belum menyadari bahwa itu adalah bagian dari pemanfaatan hasil samping.</w:t>
      </w:r>
    </w:p>
    <w:p w:rsidR="00745E18" w:rsidRPr="001221FB" w:rsidRDefault="001221FB" w:rsidP="00122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 :</w:t>
      </w:r>
    </w:p>
    <w:p w:rsidR="00745E18" w:rsidRPr="001221FB" w:rsidRDefault="001221FB" w:rsidP="001221F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melalui gambar dan video yang menunjukkan contoh produk pangan (sop kikil, keripik ceker) dan nonpangan (kerajinan dari sisik ikan, pupuk organik) dari bahan hasil samping.</w:t>
      </w:r>
    </w:p>
    <w:p w:rsidR="00745E18" w:rsidRPr="001221FB" w:rsidRDefault="001221FB" w:rsidP="001221F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Mendengarkan penjelasan guru tentang potensi ekonomi dan ekologis dari pemanfaatan hasil samping, serta berdiskusi tentang ide-ide kreatif.</w:t>
      </w:r>
    </w:p>
    <w:p w:rsidR="00745E18" w:rsidRPr="001221FB" w:rsidRDefault="001221FB" w:rsidP="001221F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praktik langsung mengolah bahan hasil samping (misalnya membersihkan ceker, mengolah kulit) menjadi produk yang bernilai.</w:t>
      </w:r>
    </w:p>
    <w:p w:rsid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45E18" w:rsidRP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21FB">
        <w:rPr>
          <w:rFonts w:asciiTheme="majorBidi" w:eastAsia="Google Sans Text" w:hAnsiTheme="majorBidi" w:cstheme="majorBidi"/>
          <w:bCs/>
          <w:color w:val="1B1C1D"/>
        </w:rPr>
        <w:t>C. KARAKTERISTIK MATERI PELAJARAN</w:t>
      </w:r>
    </w:p>
    <w:p w:rsidR="00745E18" w:rsidRPr="001221FB" w:rsidRDefault="001221FB" w:rsidP="001221F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745E18" w:rsidRPr="001221FB" w:rsidRDefault="001221FB" w:rsidP="001221FB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Memahami definisi bahan hasil samping, membedakan antara produk pangan dan nonpangan dari hasil samping, serta mengetahui manfaatnya dari segi ekonomi dan lingkungan (</w:t>
      </w:r>
      <w:r w:rsidRPr="001221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zero waste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745E18" w:rsidRPr="001221FB" w:rsidRDefault="001221FB" w:rsidP="001221FB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Menguasai teknik-teknik khusus untuk mengolah bahan hasil samping yang berbeda (misalnya,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membersihkan dan mengempukkan kikil, cara mengeringkan tulang untuk kaldu bubuk, atau membersihkan sisik ikan untuk kerajinan).</w:t>
      </w:r>
    </w:p>
    <w:p w:rsidR="00745E18" w:rsidRPr="001221FB" w:rsidRDefault="001221FB" w:rsidP="001221F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ini sangat relevan untuk menumbuhkan kesadaran lingkungan dan kreativitas dalam melihat potensi dari sesuatu yang sering terbuang. Keterampilan ini dapat menjadi peluang wirausaha yang unik dan 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berbiaya rendah.</w:t>
      </w:r>
    </w:p>
    <w:p w:rsidR="00745E18" w:rsidRPr="001221FB" w:rsidRDefault="001221FB" w:rsidP="001221F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Sedang. Tantangan utama terletak pada penanganan bahan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baku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tidak biasa dan memerlukan teknik khusus agar layak dan aman untuk diolah.</w:t>
      </w:r>
    </w:p>
    <w:p w:rsidR="00745E18" w:rsidRPr="001221FB" w:rsidRDefault="001221FB" w:rsidP="001221F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Dimulai dari identifikasi dan eksplorasi berbagai jenis bahan hasil samping, dilanjutkan dengan perencanaan produk (pangan atau nonpangan), kemudian praktik pengolahan, dan diakhiri dengan evaluasi produk.</w:t>
      </w:r>
    </w:p>
    <w:p w:rsidR="00745E18" w:rsidRPr="001221FB" w:rsidRDefault="001221FB" w:rsidP="001221F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Karakter:</w:t>
      </w:r>
    </w:p>
    <w:p w:rsidR="00745E18" w:rsidRPr="001221FB" w:rsidRDefault="001221FB" w:rsidP="001221FB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Mensyukuri setiap bagian dari ciptaan Tuhan dan belajar untuk tidak membuang-buang sumber daya (tidak mubazir).</w:t>
      </w:r>
    </w:p>
    <w:p w:rsidR="00745E18" w:rsidRPr="001221FB" w:rsidRDefault="001221FB" w:rsidP="001221FB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Menganalisis potensi suatu bahan hasil samping dan menentukan apakah lebih cocok diolah menjadi produk pangan atau nonpangan.</w:t>
      </w:r>
    </w:p>
    <w:p w:rsidR="00745E18" w:rsidRPr="001221FB" w:rsidRDefault="001221FB" w:rsidP="001221FB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Menemukan cara-cara baru dan inovatif untuk mengubah bahan yang dianggap limbah menjadi produk yang berguna dan bernilai jual.</w:t>
      </w:r>
    </w:p>
    <w:p w:rsidR="00745E18" w:rsidRPr="001221FB" w:rsidRDefault="001221FB" w:rsidP="001221FB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mengatasi tantangan dalam mengolah bahan hasil samping yang mungkin sulit ditangani sendirian.</w:t>
      </w:r>
    </w:p>
    <w:p w:rsidR="00745E18" w:rsidRPr="001221FB" w:rsidRDefault="001221FB" w:rsidP="001221FB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Berinisiatif mencari informasi tentang teknik pengolahan bahan hasil samping dan menyelesaikan proyek secara tuntas.</w:t>
      </w:r>
    </w:p>
    <w:p w:rsidR="00745E18" w:rsidRPr="001221FB" w:rsidRDefault="001221FB" w:rsidP="001221FB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Menunjukkan kepedulian terhadap lingkungan dengan mengurangi limbah organik dan memanfaatkan sumber daya secara maksimal.</w:t>
      </w:r>
    </w:p>
    <w:p w:rsid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45E18" w:rsidRP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21FB">
        <w:rPr>
          <w:rFonts w:asciiTheme="majorBidi" w:eastAsia="Google Sans Text" w:hAnsiTheme="majorBidi" w:cstheme="majorBidi"/>
          <w:bCs/>
          <w:color w:val="1B1C1D"/>
        </w:rPr>
        <w:t>D. DIMENSI PROFIL LULUSAN</w:t>
      </w:r>
    </w:p>
    <w:p w:rsidR="00745E18" w:rsidRPr="001221FB" w:rsidRDefault="001221FB" w:rsidP="00122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Mengamalkan prinsip menjaga alam dengan tidak menyia-nyiakan karunia Tuhan, sekecil apapun itu.</w:t>
      </w:r>
    </w:p>
    <w:p w:rsidR="00745E18" w:rsidRPr="001221FB" w:rsidRDefault="001221FB" w:rsidP="00122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Berkontribusi dalam menjaga kebersihan lingkungan dengan mengurangi sampah organik dan menciptakan produk lokal yang unik.</w:t>
      </w:r>
    </w:p>
    <w:p w:rsidR="00745E18" w:rsidRPr="001221FB" w:rsidRDefault="001221FB" w:rsidP="00122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Mampu mengevaluasi kelayakan suatu bahan hasil samping untuk diolah, mempertimbangkan aspek kebersihan, keamanan, dan nilai guna.</w:t>
      </w:r>
    </w:p>
    <w:p w:rsidR="00745E18" w:rsidRPr="001221FB" w:rsidRDefault="001221FB" w:rsidP="00122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Menghasilkan karya orisinal baik pangan maupun nonpangan dari bahan yang tidak umum, menunjukkan kemampuan berpikir </w:t>
      </w:r>
      <w:r w:rsidRPr="001221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out of the box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45E18" w:rsidRPr="001221FB" w:rsidRDefault="001221FB" w:rsidP="00122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 dalam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merancang dan melaksanakan proyek pengolahan, saling berbagi pengetahuan dan keterampilan.</w:t>
      </w:r>
    </w:p>
    <w:p w:rsidR="00745E18" w:rsidRPr="001221FB" w:rsidRDefault="001221FB" w:rsidP="00122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Bertanggung jawab atas proses pengolahan dari awal hingga akhir, termasuk mencari solusi atas kesulitan yang dihadapi.</w:t>
      </w:r>
    </w:p>
    <w:p w:rsidR="00745E18" w:rsidRPr="001221FB" w:rsidRDefault="001221FB" w:rsidP="00122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Memahami dan menerapkan standar higienitas yang tinggi dalam mengolah bahan hasil samping pangan agar aman dikonsumsi.</w:t>
      </w:r>
    </w:p>
    <w:p w:rsidR="00745E18" w:rsidRPr="001221FB" w:rsidRDefault="001221FB" w:rsidP="00122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Mampu menjelaskan proses dan keunikan produk hasil samping yang dibuat kepada orang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efektif.</w:t>
      </w:r>
    </w:p>
    <w:p w:rsidR="001221FB" w:rsidRDefault="001221FB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745E18" w:rsidRDefault="001221FB" w:rsidP="001221FB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1221FB" w:rsidRPr="001221FB" w:rsidRDefault="001221FB" w:rsidP="001221FB"/>
    <w:p w:rsidR="00745E18" w:rsidRP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21FB">
        <w:rPr>
          <w:rFonts w:asciiTheme="majorBidi" w:eastAsia="Google Sans Text" w:hAnsiTheme="majorBidi" w:cstheme="majorBidi"/>
          <w:bCs/>
          <w:color w:val="1B1C1D"/>
        </w:rPr>
        <w:t>A. CAPAIAN PEMBELAJARAN (CP)</w:t>
      </w:r>
    </w:p>
    <w:p w:rsidR="001221FB" w:rsidRDefault="001221FB" w:rsidP="001221FB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1221FB" w:rsidRDefault="001221FB" w:rsidP="001221FB">
      <w:pPr>
        <w:numPr>
          <w:ilvl w:val="0"/>
          <w:numId w:val="49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dan Eksplorasi</w:t>
      </w:r>
    </w:p>
    <w:p w:rsidR="001221FB" w:rsidRDefault="001221FB" w:rsidP="001221FB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dan mengomunikasikan karakteristik bahan, alat, teknik pengolahan, pengemasan, dan penyajian produk olahan pangan dan atau nonpangan sesuai potensi lingkungan.</w:t>
      </w:r>
      <w:proofErr w:type="gramEnd"/>
    </w:p>
    <w:p w:rsidR="001221FB" w:rsidRDefault="001221FB" w:rsidP="001221FB">
      <w:pPr>
        <w:numPr>
          <w:ilvl w:val="0"/>
          <w:numId w:val="49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</w:t>
      </w:r>
    </w:p>
    <w:p w:rsidR="001221FB" w:rsidRDefault="001221FB" w:rsidP="001221FB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Merancang modifikasi bahan, alat, atau teknik pengolahan, pengemasan atau penyajian produk olahan pangan dan atau nonpangan.</w:t>
      </w:r>
      <w:proofErr w:type="gramEnd"/>
    </w:p>
    <w:p w:rsidR="001221FB" w:rsidRDefault="001221FB" w:rsidP="001221FB">
      <w:pPr>
        <w:numPr>
          <w:ilvl w:val="0"/>
          <w:numId w:val="49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Produksi</w:t>
      </w: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</w:p>
    <w:p w:rsidR="001221FB" w:rsidRDefault="001221FB" w:rsidP="001221FB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Membuat, mengemas, dan menyajikan produk olahan pangan dan atau nonpangan hasil rancangan modifikasi dengan menerapkan K3 (kesehatan dan keselamatan kerja).</w:t>
      </w:r>
      <w:proofErr w:type="gramEnd"/>
    </w:p>
    <w:p w:rsidR="001221FB" w:rsidRDefault="001221FB" w:rsidP="001221FB">
      <w:pPr>
        <w:numPr>
          <w:ilvl w:val="0"/>
          <w:numId w:val="49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dan Evaluasi</w:t>
      </w:r>
    </w:p>
    <w:p w:rsidR="001221FB" w:rsidRDefault="001221FB" w:rsidP="001221FB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 dan merefleksi proses dan produk hasil modifikasi.</w:t>
      </w:r>
    </w:p>
    <w:p w:rsidR="00745E18" w:rsidRPr="001221FB" w:rsidRDefault="00745E18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745E18" w:rsidRP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21FB">
        <w:rPr>
          <w:rFonts w:asciiTheme="majorBidi" w:eastAsia="Google Sans Text" w:hAnsiTheme="majorBidi" w:cstheme="majorBidi"/>
          <w:bCs/>
          <w:color w:val="1B1C1D"/>
        </w:rPr>
        <w:t>B. LINTAS DISIPLIN ILMU</w:t>
      </w:r>
    </w:p>
    <w:p w:rsidR="00745E18" w:rsidRPr="001221FB" w:rsidRDefault="001221FB" w:rsidP="001221F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(IPA):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Mempelajari kandungan gizi pada bagian hasil samping (misalnya kolagen pada kulit dan tulang), serta proses dekomposisi untuk pembuatan pupuk organik (produk nonpangan).</w:t>
      </w:r>
    </w:p>
    <w:p w:rsidR="00745E18" w:rsidRPr="001221FB" w:rsidRDefault="001221FB" w:rsidP="001221F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 dan Keterampilan (SBK):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Merancang dan membuat produk kerajinan (nonpangan) dari bahan hasil samping seperti sisik ikan, tulang, atau kulit.</w:t>
      </w:r>
    </w:p>
    <w:p w:rsidR="00745E18" w:rsidRPr="001221FB" w:rsidRDefault="001221FB" w:rsidP="001221F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Ekonomi: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Menghitung potensi keuntungan dari penjualan produk yang bahan bakunya berbiaya rendah atau bahkan gratis.</w:t>
      </w:r>
    </w:p>
    <w:p w:rsidR="00745E18" w:rsidRPr="001221FB" w:rsidRDefault="001221FB" w:rsidP="001221F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Lingkungan Hidup: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Memahami konsep </w:t>
      </w:r>
      <w:r w:rsidRPr="001221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zero waste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peran pemanfaatan hasil samping dalam mengurangi pencemaran lingkungan.</w:t>
      </w:r>
    </w:p>
    <w:p w:rsid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45E18" w:rsidRP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21FB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745E18" w:rsidRPr="001221FB" w:rsidRDefault="001221FB" w:rsidP="001221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Pertemuan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1 :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Mengeksplorasi karakteristik, alat, dan teknik pengolahan bahan hasil samping daging dan ikan menjadi produk pangan dan nonpangan (2 JP).</w:t>
      </w:r>
    </w:p>
    <w:p w:rsidR="00745E18" w:rsidRPr="001221FB" w:rsidRDefault="001221FB" w:rsidP="001221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Pertemuan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2 :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Menganalisis dan melaporkan hasil eksplorasi untuk menentukan ide produk kreatif dari bahan hasil samping (2 JP).</w:t>
      </w:r>
    </w:p>
    <w:p w:rsidR="00745E18" w:rsidRPr="001221FB" w:rsidRDefault="001221FB" w:rsidP="001221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Pertemuan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3 :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Merencanakan pembuatan produk pangan atau nonpangan dari bahan hasil samping (2 JP).</w:t>
      </w:r>
    </w:p>
    <w:p w:rsidR="00745E18" w:rsidRPr="001221FB" w:rsidRDefault="001221FB" w:rsidP="001221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Pertemuan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4 :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Merencanakan desain penyajian atau pengemasan produk hasil samping yang menarik dan fungsional (2 JP).</w:t>
      </w:r>
    </w:p>
    <w:p w:rsidR="00745E18" w:rsidRPr="001221FB" w:rsidRDefault="001221FB" w:rsidP="001221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Pertemuan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5 :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Mempraktikkan pembuatan dan pengemasan produk dari bahan hasil samping sesuai perencanaan (2 JP).</w:t>
      </w:r>
    </w:p>
    <w:p w:rsidR="00745E18" w:rsidRPr="001221FB" w:rsidRDefault="001221FB" w:rsidP="001221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Pertemuan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6 :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pameran karya, refleksi, dan penilaian terhadap produk hasil samping yang telah dibuat (2 JP).</w:t>
      </w:r>
    </w:p>
    <w:p w:rsid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45E18" w:rsidRP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1221FB">
        <w:rPr>
          <w:rFonts w:asciiTheme="majorBidi" w:eastAsia="Google Sans Text" w:hAnsiTheme="majorBidi" w:cstheme="majorBidi"/>
          <w:bCs/>
          <w:color w:val="1B1C1D"/>
        </w:rPr>
        <w:t>D. TOPIK PEMBELAJARAN KONTEKSTUAL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Mengolah ceker dan kepala ayam dari limbah pedagang ayam potong di pasar lokal menjadi 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produk pangan "Keripik Ceker Ayam Renyah" dan produk nonpangan "Kaldu Bubuk dari Tulang Ayam" yang dapat dijual.</w:t>
      </w:r>
    </w:p>
    <w:p w:rsidR="00745E18" w:rsidRP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  <w:r w:rsidRPr="001221FB">
        <w:rPr>
          <w:rFonts w:asciiTheme="majorBidi" w:eastAsia="Google Sans Text" w:hAnsiTheme="majorBidi" w:cstheme="majorBidi"/>
          <w:b w:val="0"/>
          <w:color w:val="1B1C1D"/>
        </w:rPr>
        <w:t>E. KERANGKA PEMBELAJARAN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745E18" w:rsidRPr="001221FB" w:rsidRDefault="001221FB" w:rsidP="001221F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1221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Discovery Learning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1221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 Based Learning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(PjBL)</w:t>
      </w:r>
    </w:p>
    <w:p w:rsidR="00745E18" w:rsidRPr="001221FB" w:rsidRDefault="001221FB" w:rsidP="001221F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Deep Learning (</w:t>
      </w:r>
      <w:r w:rsidRPr="001221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745E18" w:rsidRPr="001221FB" w:rsidRDefault="001221FB" w:rsidP="001221FB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belajar dengan penuh kesadaran dan ketelitian saat membersihkan dan mengolah bahan hasil samping, menyadari pentingnya higienitas untuk mengubah bahan 'limbah' menjadi produk layak.</w:t>
      </w:r>
    </w:p>
    <w:p w:rsidR="00745E18" w:rsidRPr="001221FB" w:rsidRDefault="001221FB" w:rsidP="001221FB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memahami makna dari tindakannya dalam mengurangi sampah, menciptakan nilai tambah, dan menjaga kelestarian lingkungan.</w:t>
      </w:r>
    </w:p>
    <w:p w:rsidR="00745E18" w:rsidRPr="001221FB" w:rsidRDefault="001221FB" w:rsidP="001221FB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merasakan kepuasan dan keajaiban saat berhasil "menyulap" bahan yang tadinya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dibuang menjadi makanan lezat atau kerajinan yang indah.</w:t>
      </w:r>
    </w:p>
    <w:p w:rsidR="00745E18" w:rsidRPr="001221FB" w:rsidRDefault="001221FB" w:rsidP="001221F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Observasi, Diskusi, Demonstrasi, Praktikum, Pameran Karya.</w:t>
      </w:r>
    </w:p>
    <w:p w:rsidR="00745E18" w:rsidRPr="001221FB" w:rsidRDefault="001221FB" w:rsidP="001221F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745E18" w:rsidRPr="001221FB" w:rsidRDefault="001221FB" w:rsidP="001221FB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Menawarkan pilihan bahan hasil samping yang beragam (kulit, tulang, ceker, kepala ikan, sisik ikan) dan pilihan produk akhir (pangan atau nonpangan).</w:t>
      </w:r>
    </w:p>
    <w:p w:rsidR="00745E18" w:rsidRPr="001221FB" w:rsidRDefault="001221FB" w:rsidP="001221FB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yang memilih produk nonpangan (misal kerajinan)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memiliki alur kerja yang berbeda dengan kelompok yang memilih produk pangan, dengan bimbingan yang disesuaikan.</w:t>
      </w:r>
    </w:p>
    <w:p w:rsidR="00745E18" w:rsidRPr="001221FB" w:rsidRDefault="001221FB" w:rsidP="001221FB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Hasil akhir proyek bisa sangat bervariasi: keripik kulit, gulai kepala ikan, kaldu bubuk, gantungan kunci dari sisik ikan, atau pupuk organik cair.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745E18" w:rsidRPr="001221FB" w:rsidRDefault="001221FB" w:rsidP="001221F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petugas kebersihan sekolah untuk mengelola limbah organik sebagai bahan baku pupuk (jika ada).</w:t>
      </w:r>
    </w:p>
    <w:p w:rsidR="00745E18" w:rsidRPr="001221FB" w:rsidRDefault="001221FB" w:rsidP="001221F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Mengajak peserta didik berkunjung ke pasar untuk wawancara dengan pedagang daging/ikan tentang bagaimana mereka menangani hasil samping.</w:t>
      </w:r>
    </w:p>
    <w:p w:rsidR="00745E18" w:rsidRPr="001221FB" w:rsidRDefault="001221FB" w:rsidP="001221F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Mencari tutorial di YouTube tentang "DIY craft from fish scales" atau "how to make bone broth powder".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745E18" w:rsidRPr="001221FB" w:rsidRDefault="001221FB" w:rsidP="001221FB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Fisik:</w:t>
      </w:r>
    </w:p>
    <w:p w:rsidR="00745E18" w:rsidRPr="001221FB" w:rsidRDefault="001221FB" w:rsidP="001221FB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Laboratorium Prakarya/Dapur untuk pengolahan produk pangan.</w:t>
      </w:r>
    </w:p>
    <w:p w:rsidR="00745E18" w:rsidRPr="001221FB" w:rsidRDefault="001221FB" w:rsidP="001221FB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Ruang Keterampilan/Seni untuk pengolahan produk nonpangan (kerajinan).</w:t>
      </w:r>
    </w:p>
    <w:p w:rsidR="00745E18" w:rsidRPr="001221FB" w:rsidRDefault="001221FB" w:rsidP="001221FB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Area luar sekolah (kebun sekolah) untuk aplikasi produk nonpangan (pupuk).</w:t>
      </w:r>
    </w:p>
    <w:p w:rsidR="00745E18" w:rsidRPr="001221FB" w:rsidRDefault="001221FB" w:rsidP="001221FB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Virtual:</w:t>
      </w:r>
    </w:p>
    <w:p w:rsidR="00745E18" w:rsidRPr="001221FB" w:rsidRDefault="001221FB" w:rsidP="001221FB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Pinterest sebagai papan inspirasi visual untuk ide-ide produk pangan dan nonpangan.</w:t>
      </w:r>
    </w:p>
    <w:p w:rsidR="00745E18" w:rsidRPr="001221FB" w:rsidRDefault="001221FB" w:rsidP="001221FB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Blog atau situs web tentang </w:t>
      </w:r>
      <w:r w:rsidRPr="001221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zero waste living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sumber bacaan.</w:t>
      </w:r>
    </w:p>
    <w:p w:rsidR="00745E18" w:rsidRPr="001221FB" w:rsidRDefault="001221FB" w:rsidP="001221FB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Belajar:</w:t>
      </w:r>
    </w:p>
    <w:p w:rsidR="00745E18" w:rsidRPr="001221FB" w:rsidRDefault="001221FB" w:rsidP="001221F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 budaya "tidak ada yang sia-sia" dan pola pikir kreatif.</w:t>
      </w:r>
    </w:p>
    <w:p w:rsidR="00745E18" w:rsidRPr="001221FB" w:rsidRDefault="001221FB" w:rsidP="001221F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Mendorong eksperimen dan tidak takut gagal saat mencoba mengolah bahan baru.</w:t>
      </w:r>
    </w:p>
    <w:p w:rsidR="00745E18" w:rsidRPr="001221FB" w:rsidRDefault="001221FB" w:rsidP="001221F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Membangun sikap sabar dan telaten, karena mengolah hasil samping seringkali 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butuh proses lebih.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745E18" w:rsidRPr="001221FB" w:rsidRDefault="001221FB" w:rsidP="001221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Mencari artikel tentang manfaat kolagen dari ceker ayam atau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lem dari tulang ikan.</w:t>
      </w:r>
    </w:p>
    <w:p w:rsidR="00745E18" w:rsidRPr="001221FB" w:rsidRDefault="001221FB" w:rsidP="001221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Berbagi tips dan trik antar kelompok tentang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mengatasi kesulitan dalam mengolah bahan (misal: "Bagaimana cara menghilangkan bau amis dari kepala ikan?").</w:t>
      </w:r>
    </w:p>
    <w:p w:rsidR="00745E18" w:rsidRPr="001221FB" w:rsidRDefault="001221FB" w:rsidP="001221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formulir online untuk umpan balik dari "konsumen" (guru/teman lain) saat pameran produk.</w:t>
      </w:r>
    </w:p>
    <w:p w:rsidR="00745E18" w:rsidRPr="001221FB" w:rsidRDefault="001221FB" w:rsidP="001221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presentasi singkat yang menceritakan proses transformasi "dari limbah menjadi berkah".</w:t>
      </w:r>
    </w:p>
    <w:p w:rsidR="00745E18" w:rsidRPr="001221FB" w:rsidRDefault="001221FB" w:rsidP="001221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Mempublikasikan hasil karya di media sosial sekolah dengan tagar #ZeroWaste #PrakaryaKreatif.</w:t>
      </w:r>
    </w:p>
    <w:p w:rsidR="00745E18" w:rsidRP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  <w:r w:rsidRPr="001221FB">
        <w:rPr>
          <w:rFonts w:asciiTheme="majorBidi" w:eastAsia="Google Sans Text" w:hAnsiTheme="majorBidi" w:cstheme="majorBidi"/>
          <w:b w:val="0"/>
          <w:color w:val="1B1C1D"/>
        </w:rPr>
        <w:t>F. LANGKAH-LANGKAH PEMBELAJARAN BERDIFERENSIASI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1 (2 </w:t>
      </w:r>
      <w:proofErr w:type="gramStart"/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80 MENIT)</w:t>
      </w:r>
    </w:p>
    <w:p w:rsidR="00745E18" w:rsidRPr="001221FB" w:rsidRDefault="001221FB" w:rsidP="001221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 : EKSPLORASI POTENSI BAHAN HASIL SAMPING</w:t>
      </w:r>
    </w:p>
    <w:p w:rsidR="00745E18" w:rsidRPr="001221FB" w:rsidRDefault="001221FB" w:rsidP="001221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745E18" w:rsidRPr="001221FB" w:rsidRDefault="001221FB" w:rsidP="001221F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745E18" w:rsidRPr="001221FB" w:rsidRDefault="001221FB" w:rsidP="001221F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menunjukkan gambar tumpukan limbah di pasar dan bertanya, "Menurut kalian, apa yang bisa kita lakukan dengan sisa-sisa seperti tulang atau kepala ikan ini selain membuangnya?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45E18" w:rsidRPr="001221FB" w:rsidRDefault="001221FB" w:rsidP="001221F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produk jadi, misal kerupuk kulit dan gantungan kunci dari sisik ikan. "Percayakah kalian bahan baku kedua produk ini sering dianggap sampah?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45E18" w:rsidRPr="001221FB" w:rsidRDefault="001221FB" w:rsidP="001221F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menjelaskan bahwa hari ini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mengidentifikasi harta karun tersembunyi dari bahan hasil samping daging dan ikan.</w:t>
      </w:r>
    </w:p>
    <w:p w:rsidR="00745E18" w:rsidRPr="001221FB" w:rsidRDefault="001221FB" w:rsidP="001221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745E18" w:rsidRPr="001221FB" w:rsidRDefault="001221FB" w:rsidP="001221F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Stimulus (Mindful):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mengamati Gambar 4.3 dan 4.4 di buku, mengidentifikasi berbagai jenis bahan hasil samping dan contoh produknya.</w:t>
      </w:r>
    </w:p>
    <w:p w:rsidR="00745E18" w:rsidRPr="001221FB" w:rsidRDefault="001221FB" w:rsidP="001221F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Masalah: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memandu diskusi: "Mengapa penting bagi kita untuk memanfaatkan bahan hasil samping ini?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45E18" w:rsidRPr="001221FB" w:rsidRDefault="001221FB" w:rsidP="001221F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Data: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berkelompok, peserta didik mencari informasi (dari buku atau internet) tentang satu jenis bahan hasil samping, mencakup: potensi produk pangan, potensi produk nonpangan, dan kandungan manfaatnya.</w:t>
      </w:r>
    </w:p>
    <w:p w:rsidR="00745E18" w:rsidRPr="001221FB" w:rsidRDefault="001221FB" w:rsidP="001221F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:</w:t>
      </w:r>
    </w:p>
    <w:p w:rsidR="00745E18" w:rsidRPr="001221FB" w:rsidRDefault="001221FB" w:rsidP="001221FB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artikel atau video yang berbeda-beda untuk setiap kelompok sesuai bahan yang mereka pilih (ceker, tulang, kulit, dll).</w:t>
      </w:r>
    </w:p>
    <w:p w:rsidR="00745E18" w:rsidRPr="001221FB" w:rsidRDefault="001221FB" w:rsidP="001221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45E18" w:rsidRPr="001221FB" w:rsidRDefault="001221FB" w:rsidP="001221F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menyebutkan satu fakta menarik yang mereka temukan tentang bahan hasil samping pilihan mereka.</w:t>
      </w:r>
    </w:p>
    <w:p w:rsidR="00745E18" w:rsidRPr="001221FB" w:rsidRDefault="001221FB" w:rsidP="001221F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hampir semua bagian dari hewan dapat dimanfaatkan.</w:t>
      </w:r>
    </w:p>
    <w:p w:rsidR="00745E18" w:rsidRPr="001221FB" w:rsidRDefault="001221FB" w:rsidP="001221F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Menugaskan kelompok untuk melakukan observasi kecil di lingkungan rumah atau pasar, bahan hasil samping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paling banyak mereka 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temukan.</w:t>
      </w:r>
    </w:p>
    <w:p w:rsidR="00745E18" w:rsidRPr="001221FB" w:rsidRDefault="001221FB" w:rsidP="001221F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2 (2 </w:t>
      </w:r>
      <w:proofErr w:type="gramStart"/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80 MENIT)</w:t>
      </w:r>
    </w:p>
    <w:p w:rsidR="00745E18" w:rsidRPr="001221FB" w:rsidRDefault="001221FB" w:rsidP="001221F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 : ANALISIS DAN PELAPORAN HASIL EKSPLORASI</w:t>
      </w:r>
    </w:p>
    <w:p w:rsidR="00745E18" w:rsidRPr="001221FB" w:rsidRDefault="001221FB" w:rsidP="001221F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745E18" w:rsidRPr="001221FB" w:rsidRDefault="001221FB" w:rsidP="001221F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745E18" w:rsidRPr="001221FB" w:rsidRDefault="001221FB" w:rsidP="001221F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kelompok berbagi temuan hasil observasi mereka dari tugas rumah.</w:t>
      </w:r>
    </w:p>
    <w:p w:rsidR="00745E18" w:rsidRPr="001221FB" w:rsidRDefault="001221FB" w:rsidP="001221F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Menjelaskan bahwa hari ini setiap kelompok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mempresentasikan analisisnya dan menentukan ide proyek.</w:t>
      </w:r>
    </w:p>
    <w:p w:rsidR="00745E18" w:rsidRPr="001221FB" w:rsidRDefault="001221FB" w:rsidP="001221F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45E18" w:rsidRPr="001221FB" w:rsidRDefault="001221FB" w:rsidP="001221F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Pengolahan Data: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mendiskusikan hasil riset dan observasi mereka, lalu memutuskan satu ide produk (pangan atau nonpangan) yang paling realistis untuk dibuat.</w:t>
      </w:r>
    </w:p>
    <w:p w:rsidR="00745E18" w:rsidRPr="001221FB" w:rsidRDefault="001221FB" w:rsidP="001221F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Ide (Joyful):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mempresentasikan ide proyeknya, menjelaskan alasan pemilihan bahan dan produk yang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dibuat.</w:t>
      </w:r>
    </w:p>
    <w:p w:rsidR="00745E18" w:rsidRPr="001221FB" w:rsidRDefault="001221FB" w:rsidP="001221F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dan Umpan Balik: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guru memberikan masukan. Misal: "Apakah membersihkan sisik ikan akan memakan waktu lama? Alat apa yang dibutuhkan?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45E18" w:rsidRPr="001221FB" w:rsidRDefault="001221FB" w:rsidP="001221F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:</w:t>
      </w:r>
    </w:p>
    <w:p w:rsidR="00745E18" w:rsidRPr="001221FB" w:rsidRDefault="001221FB" w:rsidP="001221FB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yang masih ragu-ragu dalam memilih ide dengan memberikan pertanyaan-pertanyaan pemandu.</w:t>
      </w:r>
    </w:p>
    <w:p w:rsidR="00745E18" w:rsidRPr="001221FB" w:rsidRDefault="001221FB" w:rsidP="001221F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45E18" w:rsidRPr="001221FB" w:rsidRDefault="001221FB" w:rsidP="001221F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"Setelah mendengar ide teman-teman, ide mana lagi yang menurut kalian menarik untuk dikembangkan?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45E18" w:rsidRPr="001221FB" w:rsidRDefault="001221FB" w:rsidP="001221F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Meminta peserta didik mulai menyusun rancangan/langkah kerja untuk ide proyek yang telah disetujui.</w:t>
      </w:r>
    </w:p>
    <w:p w:rsidR="00745E18" w:rsidRPr="001221FB" w:rsidRDefault="001221FB" w:rsidP="001221F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3 &amp; 4 (4 </w:t>
      </w:r>
      <w:proofErr w:type="gramStart"/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160 MENIT)</w:t>
      </w:r>
    </w:p>
    <w:p w:rsidR="00745E18" w:rsidRPr="001221FB" w:rsidRDefault="001221FB" w:rsidP="001221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 : PERENCANAAN PRODUK DAN PENGEMASAN</w:t>
      </w:r>
    </w:p>
    <w:p w:rsidR="00745E18" w:rsidRPr="001221FB" w:rsidRDefault="001221FB" w:rsidP="001221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745E18" w:rsidRPr="001221FB" w:rsidRDefault="001221FB" w:rsidP="001221FB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745E18" w:rsidRPr="001221FB" w:rsidRDefault="001221FB" w:rsidP="001221FB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(Meaningful):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"Sebuah ide hebat tanpa rencana yang matang akan sulit terwujud. Hari ini kita akan menjadi arsitek untuk proyek kita."</w:t>
      </w:r>
    </w:p>
    <w:p w:rsidR="00745E18" w:rsidRPr="001221FB" w:rsidRDefault="001221FB" w:rsidP="001221FB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Menjelaskan bahwa selama dua pertemuan ini, kelompok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fokus membuat perencanaan detail.</w:t>
      </w:r>
    </w:p>
    <w:p w:rsidR="00745E18" w:rsidRPr="001221FB" w:rsidRDefault="001221FB" w:rsidP="001221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(135 MENIT)</w:t>
      </w:r>
    </w:p>
    <w:p w:rsidR="00745E18" w:rsidRPr="001221FB" w:rsidRDefault="001221FB" w:rsidP="001221F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Perancangan Proyek (Mindful):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mengisi Lembar Kerja Perencanaan (LKPD-2) secara detail:</w:t>
      </w:r>
    </w:p>
    <w:p w:rsidR="00745E18" w:rsidRPr="001221FB" w:rsidRDefault="001221FB" w:rsidP="001221FB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Fokus pada bahan, alat, dan proses/langkah kerja. Mereka harus memikirkan secara spesifik bagaimana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menangani bahan baku.</w:t>
      </w:r>
    </w:p>
    <w:p w:rsidR="00745E18" w:rsidRPr="001221FB" w:rsidRDefault="001221FB" w:rsidP="001221FB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Fokus pada penyajian/kemasan. Jika produk pangan, bagaimana penyajiannya? Jika nonpangan, bagaimana pengemasannya agar menarik?</w:t>
      </w:r>
    </w:p>
    <w:p w:rsidR="00745E18" w:rsidRPr="001221FB" w:rsidRDefault="001221FB" w:rsidP="001221F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:</w:t>
      </w:r>
    </w:p>
    <w:p w:rsidR="00745E18" w:rsidRPr="001221FB" w:rsidRDefault="001221FB" w:rsidP="001221FB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Proses: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1221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checklist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contoh alur kerja untuk membantu kelompok menyusun rencana yang sistematis.</w:t>
      </w:r>
    </w:p>
    <w:p w:rsidR="00745E18" w:rsidRPr="001221FB" w:rsidRDefault="001221FB" w:rsidP="001221FB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Draf perencanaan bisa dalam bentuk tulisan naratif, diagram alur, atau poin-poin.</w:t>
      </w:r>
    </w:p>
    <w:p w:rsidR="00745E18" w:rsidRPr="001221FB" w:rsidRDefault="001221FB" w:rsidP="001221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45E18" w:rsidRPr="001221FB" w:rsidRDefault="001221FB" w:rsidP="001221F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berbagi satu bagian dari perencanaan mereka yang dianggap paling sulit.</w:t>
      </w:r>
    </w:p>
    <w:p w:rsidR="00745E18" w:rsidRPr="001221FB" w:rsidRDefault="001221FB" w:rsidP="001221F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Finalisasi perencanaan dan persiapan membawa alat/bahan untuk praktik di pertemuan berikutnya.</w:t>
      </w:r>
    </w:p>
    <w:p w:rsidR="00745E18" w:rsidRPr="001221FB" w:rsidRDefault="001221FB" w:rsidP="001221F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5 (2 </w:t>
      </w:r>
      <w:proofErr w:type="gramStart"/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80 MENIT)</w:t>
      </w:r>
    </w:p>
    <w:p w:rsidR="00745E18" w:rsidRPr="001221FB" w:rsidRDefault="001221FB" w:rsidP="001221F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 : PRAKTIKUM PEMBUATAN PRODUK HASIL SAMPING</w:t>
      </w:r>
    </w:p>
    <w:p w:rsidR="00745E18" w:rsidRPr="001221FB" w:rsidRDefault="001221FB" w:rsidP="001221F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745E18" w:rsidRPr="001221FB" w:rsidRDefault="001221FB" w:rsidP="001221F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45E18" w:rsidRPr="001221FB" w:rsidRDefault="001221FB" w:rsidP="001221F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Persiapan (Mindful):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Pengarahan K3 (Kesehatan dan Keselamatan Kerja), terutama karena bahan yang diolah tidak biasa. Kelompok menyiapkan meja kerja.</w:t>
      </w:r>
    </w:p>
    <w:p w:rsidR="00745E18" w:rsidRPr="001221FB" w:rsidRDefault="001221FB" w:rsidP="001221F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45E18" w:rsidRPr="001221FB" w:rsidRDefault="001221FB" w:rsidP="001221FB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Pelaksanaan Proyek (Joyful &amp; Meaningful):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melaksanakan praktik sesuai rencana. Guru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mendampingi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, memberikan bimbingan teknis, dan memastikan proses berjalan aman dan higienis.</w:t>
      </w:r>
    </w:p>
    <w:p w:rsidR="00745E18" w:rsidRPr="001221FB" w:rsidRDefault="001221FB" w:rsidP="001221FB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Dokumentasi: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mendokumentasikan proses kerja mereka (foto/video singkat).</w:t>
      </w:r>
    </w:p>
    <w:p w:rsidR="00745E18" w:rsidRPr="001221FB" w:rsidRDefault="001221FB" w:rsidP="001221F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45E18" w:rsidRPr="001221FB" w:rsidRDefault="001221FB" w:rsidP="001221F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Pembersihan: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Membersihkan area kerja secara menyeluruh.</w:t>
      </w:r>
    </w:p>
    <w:p w:rsidR="00745E18" w:rsidRPr="001221FB" w:rsidRDefault="001221FB" w:rsidP="001221F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"Apa hal tak terduga yang terjadi saat praktik tadi? Bagaimana kalian mengatasinya?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45E18" w:rsidRPr="001221FB" w:rsidRDefault="001221FB" w:rsidP="001221F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Menyimpan produk untuk dipamerkan di pertemuan terakhir.</w:t>
      </w:r>
    </w:p>
    <w:p w:rsidR="00745E18" w:rsidRPr="001221FB" w:rsidRDefault="001221FB" w:rsidP="001221F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6 (2 </w:t>
      </w:r>
      <w:proofErr w:type="gramStart"/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80 MENIT)</w:t>
      </w:r>
    </w:p>
    <w:p w:rsidR="00745E18" w:rsidRPr="001221FB" w:rsidRDefault="001221FB" w:rsidP="001221F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 : PAMERAN KARYA, REFLEKSI, DAN PENILAIAN</w:t>
      </w:r>
    </w:p>
    <w:p w:rsidR="00745E18" w:rsidRPr="001221FB" w:rsidRDefault="001221FB" w:rsidP="001221F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745E18" w:rsidRPr="001221FB" w:rsidRDefault="001221FB" w:rsidP="001221F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745E18" w:rsidRPr="001221FB" w:rsidRDefault="001221FB" w:rsidP="001221F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Persiapan Pameran: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menata hasil karya mereka di "Galeri Daur Ulang Kreatif".</w:t>
      </w:r>
    </w:p>
    <w:p w:rsidR="00745E18" w:rsidRPr="001221FB" w:rsidRDefault="001221FB" w:rsidP="001221F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45E18" w:rsidRPr="001221FB" w:rsidRDefault="001221FB" w:rsidP="001221F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Gallery Walk (Joyful):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berkeliling mengunjungi karya kelompok lain. Setiap kelompok penjelas (presenter) menceritakan produk mereka. Pengunjung bisa bertanya dan memberikan stiker apresiasi.</w:t>
      </w:r>
    </w:p>
    <w:p w:rsidR="00745E18" w:rsidRPr="001221FB" w:rsidRDefault="001221FB" w:rsidP="001221F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dan Umpan Balik: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memberikan penilaian berdasarkan kriteria: kreativitas ide, kualitas hasil akhir, dan kebersihan/kerapian.</w:t>
      </w:r>
    </w:p>
    <w:p w:rsidR="00745E18" w:rsidRPr="001221FB" w:rsidRDefault="001221FB" w:rsidP="001221F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Menyeluruh (Meaningful):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kelas dipandu guru: "Apa pelajaran terbesar dari mengolah bahan hasil samping ini?", "Apakah pandangan kalian tentang 'sampah' berubah setelah proyek ini?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45E18" w:rsidRPr="001221FB" w:rsidRDefault="001221FB" w:rsidP="001221F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45E18" w:rsidRPr="001221FB" w:rsidRDefault="001221FB" w:rsidP="001221FB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Refleksi Akhir: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"Jika ada kesempatan lagi, produk hasil samping apalagi yang ingin kalian coba olah?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45E18" w:rsidRPr="001221FB" w:rsidRDefault="001221FB" w:rsidP="001221FB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memuji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kegigihan dan kreativitas semua kelompok.</w:t>
      </w:r>
    </w:p>
    <w:p w:rsidR="00745E18" w:rsidRPr="001221FB" w:rsidRDefault="001221FB" w:rsidP="001221FB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45E18" w:rsidRPr="001221FB" w:rsidRDefault="001221FB" w:rsidP="001221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  <w:r w:rsidRPr="001221FB">
        <w:rPr>
          <w:rFonts w:asciiTheme="majorBidi" w:eastAsia="Google Sans Text" w:hAnsiTheme="majorBidi" w:cstheme="majorBidi"/>
          <w:b w:val="0"/>
          <w:color w:val="1B1C1D"/>
        </w:rPr>
        <w:t>G. ASESMEN PEMBELAJARAN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745E18" w:rsidRPr="001221FB" w:rsidRDefault="001221FB" w:rsidP="001221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awal unit, bertanya: "Bagian apa saja dari ayam selain dagingnya yang pernah kalian makan?", "Menurut kalian, tulang ikan bisa dibuat apa?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45E18" w:rsidRPr="001221FB" w:rsidRDefault="001221FB" w:rsidP="001221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Kuis gambar, peserta didik menebak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produk yang terbuat dari bahan hasil samping.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745E18" w:rsidRPr="001221FB" w:rsidRDefault="001221FB" w:rsidP="001221F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Mengobservasi kemampuan peserta didik dalam mengidentifikasi potensi dan tantangan dari bahan hasil samping yang mereka pilih.</w:t>
      </w:r>
    </w:p>
    <w:p w:rsidR="00745E18" w:rsidRPr="001221FB" w:rsidRDefault="001221FB" w:rsidP="001221F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kelengkapan dan logika perencanaan pada LKPD-2.</w:t>
      </w:r>
    </w:p>
    <w:p w:rsidR="00745E18" w:rsidRPr="001221FB" w:rsidRDefault="001221FB" w:rsidP="001221F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Catatan guru tentang ketelatenan dan kebersihan peserta didik saat menangani bahan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baku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selama praktikum.</w:t>
      </w:r>
    </w:p>
    <w:p w:rsidR="00745E18" w:rsidRPr="001221FB" w:rsidRDefault="001221FB" w:rsidP="001221F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draf atau sketsa produk (terutama untuk produk nonpangan/kerajinan).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745E18" w:rsidRPr="001221FB" w:rsidRDefault="001221FB" w:rsidP="001221F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(Proyek):</w:t>
      </w:r>
    </w:p>
    <w:p w:rsidR="00745E18" w:rsidRPr="001221FB" w:rsidRDefault="001221FB" w:rsidP="001221FB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Kualitas Produk Akhir: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hasil akhir produk (rasa &amp; tekstur untuk pangan; kerapian &amp; estetika untuk nonpangan).</w:t>
      </w:r>
    </w:p>
    <w:p w:rsidR="00745E18" w:rsidRPr="001221FB" w:rsidRDefault="001221FB" w:rsidP="001221FB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Inovasi dan Kreativitas: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sejauh mana ide produk orisinal dan solutif.</w:t>
      </w:r>
    </w:p>
    <w:p w:rsidR="00745E18" w:rsidRPr="001221FB" w:rsidRDefault="001221FB" w:rsidP="001221F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(Kinerja):</w:t>
      </w:r>
    </w:p>
    <w:p w:rsidR="00745E18" w:rsidRPr="001221FB" w:rsidRDefault="001221FB" w:rsidP="001221F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 Pengolahan: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kemampuan menerapkan teknik yang benar dan menjaga K3.</w:t>
      </w:r>
    </w:p>
    <w:p w:rsidR="00745E18" w:rsidRPr="001221FB" w:rsidRDefault="001221FB" w:rsidP="001221F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Presentasi/Penjelasan Karya: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kemampuan menjelaskan proses dan nilai produk saat </w:t>
      </w:r>
      <w:r w:rsidRPr="001221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gallery walk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45E18" w:rsidRPr="001221FB" w:rsidRDefault="001221FB" w:rsidP="001221F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Tertulis:</w:t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Tes akhir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konsep.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745E18" w:rsidRPr="001221FB" w:rsidRDefault="001221FB" w:rsidP="00B629F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Bagian hewan potong selain daging utama yang dapat dimanfaatkan menjadi produk pangan maupun nonpangan disebut...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a. Produk utama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b. Bahan pokok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c. Bahan hasil samping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d. Produk jadi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e. Limbah permanen</w:t>
      </w:r>
    </w:p>
    <w:p w:rsidR="00745E18" w:rsidRPr="001221FB" w:rsidRDefault="001221FB" w:rsidP="00B629F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merupakan contoh produk nonpangan dari bahan hasil samping perikanan adalah...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a. Gulai kepala ikan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b. Kerupuk kulit ikan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c. Kaldu bubuk tulang ikan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d. Kerajinan dari sisik ikan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e. Bakso ikan</w:t>
      </w:r>
    </w:p>
    <w:p w:rsidR="00745E18" w:rsidRPr="001221FB" w:rsidRDefault="001221FB" w:rsidP="00B629F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Ceker ayam dan kulit sapi kaya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kolagen yang bermanfaat bagi kesehatan. Pemanfaatan bagian ini menunjukkan bahwa bahan hasil samping memiliki...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a. Nilai estetika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b. Nilai gizi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c. Nilai jual rendah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d. Sifat yang keras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e. Bau yang tidak sedap</w:t>
      </w:r>
    </w:p>
    <w:p w:rsidR="00745E18" w:rsidRPr="001221FB" w:rsidRDefault="001221FB" w:rsidP="00B629F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Prinsip utama di balik pemanfaatan bahan hasil samping adalah mengurangi limbah dan memaksimalkan kegunaan sumber daya, yang sejalan dengan konsep...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a. Fast fashion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b. Zero waste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c. Buy one get one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d. All you can eat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e. Ready to eat</w:t>
      </w:r>
    </w:p>
    <w:p w:rsidR="00745E18" w:rsidRPr="001221FB" w:rsidRDefault="001221FB" w:rsidP="00B629F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Tahapan paling krusial yang menentukan keamanan dan kelayakan produk pangan dari bahan hasil samping seperti jeroan atau kikil adalah...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a. Proses pengemasan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b. Proses pendinginan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c. Proses pembersihan awal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d. Proses penambahan bumbu</w:t>
      </w:r>
      <w:r w:rsidRPr="001221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e. Proses penyajian</w:t>
      </w:r>
    </w:p>
    <w:p w:rsidR="00745E18" w:rsidRPr="001221FB" w:rsidRDefault="001221FB" w:rsidP="001221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Essay</w:t>
      </w:r>
    </w:p>
    <w:p w:rsidR="00745E18" w:rsidRPr="001221FB" w:rsidRDefault="001221FB" w:rsidP="001221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Jelaskan mengapa pemanfaatan bahan hasil samping penting dilakukan, baik dari sudut pandang ekonomi maupun lingkungan!</w:t>
      </w:r>
    </w:p>
    <w:p w:rsidR="00745E18" w:rsidRPr="00B629F6" w:rsidRDefault="001221FB" w:rsidP="001221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Anda menemukan banyak limbah tulang ikan di sekitar tempat pelelangan ikan. Rancanglah dua ide produk yang berbeda dari bahan tersebut: satu produk pangan dan satu produk nonpangan. Jelaskan secara singkat </w:t>
      </w:r>
      <w:proofErr w:type="gramStart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1221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produk dan cara pembuatannya!</w:t>
      </w:r>
    </w:p>
    <w:p w:rsidR="00B629F6" w:rsidRDefault="00B629F6" w:rsidP="00B629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B629F6" w:rsidRDefault="00B629F6" w:rsidP="00B629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B629F6" w:rsidTr="00B629F6">
        <w:tc>
          <w:tcPr>
            <w:tcW w:w="5437" w:type="dxa"/>
          </w:tcPr>
          <w:p w:rsidR="00B629F6" w:rsidRDefault="00B629F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B629F6" w:rsidRDefault="00B629F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B629F6" w:rsidRDefault="00B629F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629F6" w:rsidRDefault="00B629F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629F6" w:rsidRDefault="00B629F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629F6" w:rsidRDefault="00B629F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629F6" w:rsidRDefault="00B629F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B629F6" w:rsidRDefault="00B629F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B629F6" w:rsidRDefault="00B629F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B629F6" w:rsidRDefault="00B629F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629F6" w:rsidRDefault="00B629F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B629F6" w:rsidRDefault="00B629F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629F6" w:rsidRDefault="00B629F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629F6" w:rsidRDefault="00B629F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B629F6" w:rsidRPr="001221FB" w:rsidRDefault="00B629F6" w:rsidP="00B629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B629F6" w:rsidRPr="001221FB" w:rsidSect="001221F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71D4"/>
    <w:multiLevelType w:val="multilevel"/>
    <w:tmpl w:val="629EB8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6201C31"/>
    <w:multiLevelType w:val="multilevel"/>
    <w:tmpl w:val="7DE415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A1F0284"/>
    <w:multiLevelType w:val="multilevel"/>
    <w:tmpl w:val="46687B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62B215C"/>
    <w:multiLevelType w:val="multilevel"/>
    <w:tmpl w:val="0DC469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6B71314"/>
    <w:multiLevelType w:val="multilevel"/>
    <w:tmpl w:val="1F926A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7C93472"/>
    <w:multiLevelType w:val="multilevel"/>
    <w:tmpl w:val="7C6467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80248D6"/>
    <w:multiLevelType w:val="multilevel"/>
    <w:tmpl w:val="11403B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91321B9"/>
    <w:multiLevelType w:val="multilevel"/>
    <w:tmpl w:val="D514DE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B844CC5"/>
    <w:multiLevelType w:val="multilevel"/>
    <w:tmpl w:val="D82006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12F3DBD"/>
    <w:multiLevelType w:val="multilevel"/>
    <w:tmpl w:val="6C42B5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4AF05C0"/>
    <w:multiLevelType w:val="multilevel"/>
    <w:tmpl w:val="859A00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4D359ED"/>
    <w:multiLevelType w:val="multilevel"/>
    <w:tmpl w:val="530EA378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12">
    <w:nsid w:val="2A345924"/>
    <w:multiLevelType w:val="multilevel"/>
    <w:tmpl w:val="18C0CE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F3B33F5"/>
    <w:multiLevelType w:val="multilevel"/>
    <w:tmpl w:val="1AB27F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0630423"/>
    <w:multiLevelType w:val="multilevel"/>
    <w:tmpl w:val="BCEAEE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2942507"/>
    <w:multiLevelType w:val="multilevel"/>
    <w:tmpl w:val="6E88B6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2D56575"/>
    <w:multiLevelType w:val="multilevel"/>
    <w:tmpl w:val="1DAEED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33B1AE1"/>
    <w:multiLevelType w:val="multilevel"/>
    <w:tmpl w:val="CCB280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3447AEC"/>
    <w:multiLevelType w:val="multilevel"/>
    <w:tmpl w:val="25D008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388213D"/>
    <w:multiLevelType w:val="multilevel"/>
    <w:tmpl w:val="CC6A9C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6522BE7"/>
    <w:multiLevelType w:val="multilevel"/>
    <w:tmpl w:val="D220AF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8D16C12"/>
    <w:multiLevelType w:val="multilevel"/>
    <w:tmpl w:val="82B4AA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64F78B9"/>
    <w:multiLevelType w:val="multilevel"/>
    <w:tmpl w:val="46D6D0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7124A03"/>
    <w:multiLevelType w:val="multilevel"/>
    <w:tmpl w:val="1A76A7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7856F67"/>
    <w:multiLevelType w:val="multilevel"/>
    <w:tmpl w:val="4274BE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78B751B"/>
    <w:multiLevelType w:val="multilevel"/>
    <w:tmpl w:val="D1427E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B264711"/>
    <w:multiLevelType w:val="multilevel"/>
    <w:tmpl w:val="3CFC11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DFE4F51"/>
    <w:multiLevelType w:val="multilevel"/>
    <w:tmpl w:val="1BD652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E6D610B"/>
    <w:multiLevelType w:val="multilevel"/>
    <w:tmpl w:val="7E90E6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F0B0EFB"/>
    <w:multiLevelType w:val="multilevel"/>
    <w:tmpl w:val="AC1E92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0AF0A9B"/>
    <w:multiLevelType w:val="multilevel"/>
    <w:tmpl w:val="1C6807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3D85C57"/>
    <w:multiLevelType w:val="multilevel"/>
    <w:tmpl w:val="8E666C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7121931"/>
    <w:multiLevelType w:val="multilevel"/>
    <w:tmpl w:val="310265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E5C3B70"/>
    <w:multiLevelType w:val="multilevel"/>
    <w:tmpl w:val="C9F8AD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FEC2969"/>
    <w:multiLevelType w:val="multilevel"/>
    <w:tmpl w:val="A328A71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51178B1"/>
    <w:multiLevelType w:val="multilevel"/>
    <w:tmpl w:val="FB4888E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A6B5D5E"/>
    <w:multiLevelType w:val="multilevel"/>
    <w:tmpl w:val="500094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AA8769D"/>
    <w:multiLevelType w:val="multilevel"/>
    <w:tmpl w:val="6434A2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B643834"/>
    <w:multiLevelType w:val="multilevel"/>
    <w:tmpl w:val="C2027C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B806A0B"/>
    <w:multiLevelType w:val="multilevel"/>
    <w:tmpl w:val="F3D6F6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BE445E5"/>
    <w:multiLevelType w:val="multilevel"/>
    <w:tmpl w:val="450C52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C49786C"/>
    <w:multiLevelType w:val="multilevel"/>
    <w:tmpl w:val="309AD7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D866F31"/>
    <w:multiLevelType w:val="multilevel"/>
    <w:tmpl w:val="E03625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DEC587D"/>
    <w:multiLevelType w:val="multilevel"/>
    <w:tmpl w:val="006EFD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1146E3E"/>
    <w:multiLevelType w:val="multilevel"/>
    <w:tmpl w:val="215E88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1215E54"/>
    <w:multiLevelType w:val="multilevel"/>
    <w:tmpl w:val="293677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37766EC"/>
    <w:multiLevelType w:val="multilevel"/>
    <w:tmpl w:val="533EF8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74CB5F69"/>
    <w:multiLevelType w:val="multilevel"/>
    <w:tmpl w:val="157699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D85276B"/>
    <w:multiLevelType w:val="multilevel"/>
    <w:tmpl w:val="E79C05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46"/>
  </w:num>
  <w:num w:numId="3">
    <w:abstractNumId w:val="28"/>
  </w:num>
  <w:num w:numId="4">
    <w:abstractNumId w:val="44"/>
  </w:num>
  <w:num w:numId="5">
    <w:abstractNumId w:val="25"/>
  </w:num>
  <w:num w:numId="6">
    <w:abstractNumId w:val="18"/>
  </w:num>
  <w:num w:numId="7">
    <w:abstractNumId w:val="15"/>
  </w:num>
  <w:num w:numId="8">
    <w:abstractNumId w:val="27"/>
  </w:num>
  <w:num w:numId="9">
    <w:abstractNumId w:val="32"/>
  </w:num>
  <w:num w:numId="10">
    <w:abstractNumId w:val="29"/>
  </w:num>
  <w:num w:numId="11">
    <w:abstractNumId w:val="47"/>
  </w:num>
  <w:num w:numId="12">
    <w:abstractNumId w:val="20"/>
  </w:num>
  <w:num w:numId="13">
    <w:abstractNumId w:val="1"/>
  </w:num>
  <w:num w:numId="14">
    <w:abstractNumId w:val="0"/>
  </w:num>
  <w:num w:numId="15">
    <w:abstractNumId w:val="6"/>
  </w:num>
  <w:num w:numId="16">
    <w:abstractNumId w:val="42"/>
  </w:num>
  <w:num w:numId="17">
    <w:abstractNumId w:val="12"/>
  </w:num>
  <w:num w:numId="18">
    <w:abstractNumId w:val="19"/>
  </w:num>
  <w:num w:numId="19">
    <w:abstractNumId w:val="17"/>
  </w:num>
  <w:num w:numId="20">
    <w:abstractNumId w:val="24"/>
  </w:num>
  <w:num w:numId="21">
    <w:abstractNumId w:val="7"/>
  </w:num>
  <w:num w:numId="22">
    <w:abstractNumId w:val="33"/>
  </w:num>
  <w:num w:numId="23">
    <w:abstractNumId w:val="40"/>
  </w:num>
  <w:num w:numId="24">
    <w:abstractNumId w:val="8"/>
  </w:num>
  <w:num w:numId="25">
    <w:abstractNumId w:val="30"/>
  </w:num>
  <w:num w:numId="26">
    <w:abstractNumId w:val="5"/>
  </w:num>
  <w:num w:numId="27">
    <w:abstractNumId w:val="21"/>
  </w:num>
  <w:num w:numId="28">
    <w:abstractNumId w:val="3"/>
  </w:num>
  <w:num w:numId="29">
    <w:abstractNumId w:val="10"/>
  </w:num>
  <w:num w:numId="30">
    <w:abstractNumId w:val="23"/>
  </w:num>
  <w:num w:numId="31">
    <w:abstractNumId w:val="45"/>
  </w:num>
  <w:num w:numId="32">
    <w:abstractNumId w:val="38"/>
  </w:num>
  <w:num w:numId="33">
    <w:abstractNumId w:val="31"/>
  </w:num>
  <w:num w:numId="34">
    <w:abstractNumId w:val="35"/>
  </w:num>
  <w:num w:numId="35">
    <w:abstractNumId w:val="43"/>
  </w:num>
  <w:num w:numId="36">
    <w:abstractNumId w:val="34"/>
  </w:num>
  <w:num w:numId="37">
    <w:abstractNumId w:val="39"/>
  </w:num>
  <w:num w:numId="38">
    <w:abstractNumId w:val="37"/>
  </w:num>
  <w:num w:numId="39">
    <w:abstractNumId w:val="48"/>
  </w:num>
  <w:num w:numId="40">
    <w:abstractNumId w:val="13"/>
  </w:num>
  <w:num w:numId="41">
    <w:abstractNumId w:val="26"/>
  </w:num>
  <w:num w:numId="42">
    <w:abstractNumId w:val="22"/>
  </w:num>
  <w:num w:numId="43">
    <w:abstractNumId w:val="4"/>
  </w:num>
  <w:num w:numId="44">
    <w:abstractNumId w:val="41"/>
  </w:num>
  <w:num w:numId="45">
    <w:abstractNumId w:val="9"/>
  </w:num>
  <w:num w:numId="46">
    <w:abstractNumId w:val="16"/>
  </w:num>
  <w:num w:numId="47">
    <w:abstractNumId w:val="36"/>
  </w:num>
  <w:num w:numId="48">
    <w:abstractNumId w:val="14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45E18"/>
    <w:rsid w:val="001221FB"/>
    <w:rsid w:val="00745E18"/>
    <w:rsid w:val="00B6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2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2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07819-6183-4C14-A02C-644DCA6D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3013</Words>
  <Characters>17178</Characters>
  <Application>Microsoft Office Word</Application>
  <DocSecurity>0</DocSecurity>
  <Lines>143</Lines>
  <Paragraphs>40</Paragraphs>
  <ScaleCrop>false</ScaleCrop>
  <Company/>
  <LinksUpToDate>false</LinksUpToDate>
  <CharactersWithSpaces>20151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2025-07-31T06:07:00Z</dcterms:created>
  <dcterms:modified xsi:type="dcterms:W3CDTF">2025-07-31T11:35:00Z</dcterms:modified>
</cp:coreProperties>
</file>