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84A" w:rsidRPr="00B84A93" w:rsidRDefault="00B84A93" w:rsidP="00B84A93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MODUL AJAR DEEP LEARNING</w:t>
      </w:r>
    </w:p>
    <w:p w:rsidR="003A484A" w:rsidRPr="00B84A93" w:rsidRDefault="00B84A93" w:rsidP="00B84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gramStart"/>
      <w:r w:rsidRPr="00B84A93">
        <w:rPr>
          <w:rFonts w:asciiTheme="majorBidi" w:eastAsia="Google Sans Text" w:hAnsiTheme="majorBidi" w:cstheme="majorBidi"/>
          <w:b/>
          <w:bCs/>
          <w:sz w:val="24"/>
          <w:szCs w:val="24"/>
        </w:rPr>
        <w:t>PELAJARAN :</w:t>
      </w:r>
      <w:proofErr w:type="gramEnd"/>
      <w:r w:rsidRPr="00B84A9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PRAKARYA (PENGOLAHAN)</w:t>
      </w:r>
    </w:p>
    <w:p w:rsidR="003A484A" w:rsidRDefault="00B84A93" w:rsidP="00B84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BAB </w:t>
      </w:r>
      <w:proofErr w:type="gramStart"/>
      <w:r w:rsidRPr="00B84A93">
        <w:rPr>
          <w:rFonts w:asciiTheme="majorBidi" w:eastAsia="Google Sans Text" w:hAnsiTheme="majorBidi" w:cstheme="majorBidi"/>
          <w:b/>
          <w:bCs/>
          <w:sz w:val="24"/>
          <w:szCs w:val="24"/>
        </w:rPr>
        <w:t>2 :</w:t>
      </w:r>
      <w:proofErr w:type="gramEnd"/>
      <w:r w:rsidRPr="00B84A9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PENGOLAHAN PANGAN HEWANI DAGING DAN IKAN MENJADI PRODUK SETENGAH JADI</w:t>
      </w:r>
    </w:p>
    <w:p w:rsidR="00B84A93" w:rsidRPr="00B84A93" w:rsidRDefault="00B84A93" w:rsidP="00B84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B84A93" w:rsidRPr="009707A0" w:rsidRDefault="00B84A93" w:rsidP="00B84A93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9707A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IDENTITAS MODUL</w:t>
      </w:r>
    </w:p>
    <w:p w:rsidR="00B84A93" w:rsidRPr="009707A0" w:rsidRDefault="00B84A93" w:rsidP="00B84A93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9707A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Nama Sekolah</w:t>
      </w:r>
      <w:r w:rsidRPr="009707A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9707A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................................................................</w:t>
      </w:r>
    </w:p>
    <w:p w:rsidR="00B84A93" w:rsidRPr="009707A0" w:rsidRDefault="00B84A93" w:rsidP="00B84A93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9707A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Nama Penyusun</w:t>
      </w:r>
      <w:r w:rsidRPr="009707A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9707A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................................................................</w:t>
      </w:r>
    </w:p>
    <w:p w:rsidR="00B84A93" w:rsidRPr="009707A0" w:rsidRDefault="00B84A93" w:rsidP="00B84A93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9707A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Mata Pelajaran</w:t>
      </w:r>
      <w:r w:rsidRPr="009707A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9707A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Prakarya (Pengolahan)</w:t>
      </w:r>
    </w:p>
    <w:p w:rsidR="00B84A93" w:rsidRPr="009707A0" w:rsidRDefault="00B84A93" w:rsidP="00B84A93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9707A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Kelas / Fase / Semester</w:t>
      </w:r>
      <w:r w:rsidRPr="009707A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9707A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IX (Sembilan) / D / 1 (Ganjil)</w:t>
      </w:r>
    </w:p>
    <w:p w:rsidR="00B84A93" w:rsidRPr="009707A0" w:rsidRDefault="00B84A93" w:rsidP="00B84A93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9707A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Alokasi Waktu</w:t>
      </w:r>
      <w:r w:rsidRPr="009707A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9707A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12 JP (6 kali pertemuan)</w:t>
      </w:r>
    </w:p>
    <w:p w:rsidR="00B84A93" w:rsidRPr="009707A0" w:rsidRDefault="00B84A93" w:rsidP="00B84A93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9707A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Tahun Pelajaran</w:t>
      </w:r>
      <w:r w:rsidRPr="009707A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9707A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20... / 20...</w:t>
      </w:r>
    </w:p>
    <w:p w:rsidR="00B84A93" w:rsidRDefault="00B84A93" w:rsidP="00B84A93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</w:rPr>
      </w:pPr>
    </w:p>
    <w:p w:rsidR="003A484A" w:rsidRPr="00B84A93" w:rsidRDefault="00B84A93" w:rsidP="00B84A93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B84A93">
        <w:rPr>
          <w:rFonts w:asciiTheme="majorBidi" w:eastAsia="Google Sans Text" w:hAnsiTheme="majorBidi" w:cstheme="majorBidi"/>
          <w:bCs/>
          <w:color w:val="1B1C1D"/>
        </w:rPr>
        <w:t>B. IDENTIFIKASI KESIAPAN PESERTA DIDIK</w:t>
      </w:r>
    </w:p>
    <w:p w:rsidR="003A484A" w:rsidRPr="00B84A93" w:rsidRDefault="00B84A93" w:rsidP="00B84A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Pengetahuan </w:t>
      </w:r>
      <w:proofErr w:type="gramStart"/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Awal :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telah memahami karakteristik dasar bahan pangan hewani (daging dan ikan) serta teknik dasar pengolahan menjadi hidangan matang dari pembelajaran di unit sebelumnya.</w:t>
      </w:r>
    </w:p>
    <w:p w:rsidR="003A484A" w:rsidRPr="00B84A93" w:rsidRDefault="00B84A93" w:rsidP="00B84A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 :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memiliki minat dalam bidang kuliner, teknologi pangan, kewirausahaan, dan menciptakan produk kreatif yang dapat disimpan lebih lama.</w:t>
      </w:r>
    </w:p>
    <w:p w:rsidR="003A484A" w:rsidRPr="00B84A93" w:rsidRDefault="00B84A93" w:rsidP="00B84A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Latar </w:t>
      </w:r>
      <w:proofErr w:type="gramStart"/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Belakang :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berasal dari latar belakang yang beragam, beberapa mungkin sudah akrab dengan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produk pangan setengah jadi (nugget, sosis, ikan asin) dalam kehidupan sehari-hari.</w:t>
      </w:r>
    </w:p>
    <w:p w:rsidR="003A484A" w:rsidRPr="00B84A93" w:rsidRDefault="00B84A93" w:rsidP="00B84A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 :</w:t>
      </w:r>
    </w:p>
    <w:p w:rsidR="003A484A" w:rsidRPr="00B84A93" w:rsidRDefault="00B84A93" w:rsidP="00B84A93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melalui gambar, diagram alur proses, dan video demonstrasi teknik pengolahan (pembekuan, pengeringan, pengasapan, dll).</w:t>
      </w:r>
    </w:p>
    <w:p w:rsidR="003A484A" w:rsidRPr="00B84A93" w:rsidRDefault="00B84A93" w:rsidP="00B84A93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Pembelajaran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didukung melalui penjelasan guru, diskusi kelompok, sesi tanya jawab, dan menden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garkan presentasi hasil eksplorasi teman.</w:t>
      </w:r>
    </w:p>
    <w:p w:rsidR="003A484A" w:rsidRPr="00B84A93" w:rsidRDefault="00B84A93" w:rsidP="00B84A93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mendapatkan pengalaman langsung melalui kegiatan praktik (praktikum) merancang, membuat, dan mengemas produk pangan setengah jadi.</w:t>
      </w:r>
    </w:p>
    <w:p w:rsidR="00B84A93" w:rsidRDefault="00B84A93" w:rsidP="00B84A93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3A484A" w:rsidRPr="00B84A93" w:rsidRDefault="00B84A93" w:rsidP="00B84A93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B84A93">
        <w:rPr>
          <w:rFonts w:asciiTheme="majorBidi" w:eastAsia="Google Sans Text" w:hAnsiTheme="majorBidi" w:cstheme="majorBidi"/>
          <w:bCs/>
          <w:color w:val="1B1C1D"/>
        </w:rPr>
        <w:t>C. KARAKTERISTIK MATERI PELAJARAN</w:t>
      </w:r>
    </w:p>
    <w:p w:rsidR="003A484A" w:rsidRPr="00B84A93" w:rsidRDefault="00B84A93" w:rsidP="00B84A9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3A484A" w:rsidRPr="00B84A93" w:rsidRDefault="00B84A93" w:rsidP="00B84A93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Memahami konsep, tujuan, dan manfaat produk pangan setengah jadi, serta prinsip-prinsip di balik teknik pengawetan seperti pengeringan, pembekuan, penggaraman, dan pengasapan.</w:t>
      </w:r>
    </w:p>
    <w:p w:rsidR="003A484A" w:rsidRPr="00B84A93" w:rsidRDefault="00B84A93" w:rsidP="00B84A93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Menguasai langkah-la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ngkah sistematis dalam merancang, membuat, dan mengemas produk pangan setengah jadi dari daging dan ikan, seperti membuat nugget, dendeng, ikan asin, atau bakso.</w:t>
      </w:r>
    </w:p>
    <w:p w:rsidR="003A484A" w:rsidRPr="00B84A93" w:rsidRDefault="00B84A93" w:rsidP="00B84A9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Materi ini sangat relevan karena produk pangan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setengah jadi merupakan bagian dari konsumsi sehari-hari. Keterampilan ini dapat dimanfaatkan untuk kebutuhan rumah tangga (menyimpan bahan makanan) maupun membuka peluang wirausaha.</w:t>
      </w:r>
    </w:p>
    <w:p w:rsidR="003A484A" w:rsidRPr="00B84A93" w:rsidRDefault="00B84A93" w:rsidP="00B84A9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Sedang. Materi ini merupakan pengembangan dari unit s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ebelumnya 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dengan penambahan konsep dan teknik pengawetan yang memerlukan ketelitian lebih.</w:t>
      </w:r>
    </w:p>
    <w:p w:rsidR="003A484A" w:rsidRPr="00B84A93" w:rsidRDefault="00B84A93" w:rsidP="00B84A9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Materi disusun secara sistematis: dimulai dari eksplorasi konsep dan jenis produk, dilanjutkan dengan perencanaan/desain, kemudian produksi/praktik,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diakhiri dengan evaluasi serta refleksi.</w:t>
      </w:r>
    </w:p>
    <w:p w:rsidR="003A484A" w:rsidRPr="00B84A93" w:rsidRDefault="00B84A93" w:rsidP="00B84A9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Karakter:</w:t>
      </w:r>
    </w:p>
    <w:p w:rsidR="003A484A" w:rsidRPr="00B84A93" w:rsidRDefault="00B84A93" w:rsidP="00B84A93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Mensyukuri karunia sumber daya alam berupa daging dan ikan serta ilmu pengetahuan untuk mengolahnya agar l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ebih bermanfaat dan tidak mudah rusak.</w:t>
      </w:r>
    </w:p>
    <w:p w:rsidR="003A484A" w:rsidRPr="00B84A93" w:rsidRDefault="00B84A93" w:rsidP="00B84A93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Menganalisis dan memilih teknik pengawetan yang paling sesuai untuk jenis bahan tertentu, serta mengevaluasi kualitas produk berdasarkan kriteria yang jelas.</w:t>
      </w:r>
    </w:p>
    <w:p w:rsidR="003A484A" w:rsidRPr="00B84A93" w:rsidRDefault="00B84A93" w:rsidP="00B84A93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Mengembangkan ide untuk memod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ifikasi produk setengah jadi yang sudah ada atau menciptakan varian baru.</w:t>
      </w:r>
    </w:p>
    <w:p w:rsidR="003A484A" w:rsidRPr="00B84A93" w:rsidRDefault="00B84A93" w:rsidP="00B84A93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Bekerja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efektif dalam kelompok selama proses perencanaan, praktik, dan presentasi.</w:t>
      </w:r>
    </w:p>
    <w:p w:rsidR="003A484A" w:rsidRPr="00B84A93" w:rsidRDefault="00B84A93" w:rsidP="00B84A93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Mengambil inisiatif dalam merencanakan dan melaksanakan proyek pembuatan produk secara bertanggung jawab.</w:t>
      </w:r>
    </w:p>
    <w:p w:rsidR="003A484A" w:rsidRPr="00B84A93" w:rsidRDefault="00B84A93" w:rsidP="00B84A93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Menerapkan prinsip kebersihan dan keamanan pangan (higiene) untuk menghasilkan produk yang aman dikonsumsi dan peduli terhadap potensi pe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manfaatan sumber daya lokal.</w:t>
      </w:r>
    </w:p>
    <w:p w:rsidR="00B84A93" w:rsidRDefault="00B84A93" w:rsidP="00B84A93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3A484A" w:rsidRPr="00B84A93" w:rsidRDefault="00B84A93" w:rsidP="00B84A93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B84A93">
        <w:rPr>
          <w:rFonts w:asciiTheme="majorBidi" w:eastAsia="Google Sans Text" w:hAnsiTheme="majorBidi" w:cstheme="majorBidi"/>
          <w:bCs/>
          <w:color w:val="1B1C1D"/>
        </w:rPr>
        <w:t>D. DIMENSI PROFIL LULUSAN</w:t>
      </w:r>
    </w:p>
    <w:p w:rsidR="003A484A" w:rsidRPr="00B84A93" w:rsidRDefault="00B84A93" w:rsidP="00B84A93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Menyadari bahwa kemampuan mengolah pangan adalah anugerah Tuhan yang harus dimanfaatkan dengan bijak dan penuh rasa syukur untu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k kemaslahatan.</w:t>
      </w:r>
    </w:p>
    <w:p w:rsidR="003A484A" w:rsidRPr="00B84A93" w:rsidRDefault="00B84A93" w:rsidP="00B84A93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Menghargai dan berupaya melestarikan teknik pengolahan pangan setengah jadi tradisional sebagai bagian dari kearifan lokal dan kekayaan budaya bangsa.</w:t>
      </w:r>
    </w:p>
    <w:p w:rsidR="003A484A" w:rsidRPr="00B84A93" w:rsidRDefault="00B84A93" w:rsidP="00B84A93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Mampu mengidentifikasi, mengklarifikasi, dan menganalisis in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formasi mengenai bahan dan teknik untuk mengambil keputusan terbaik dalam proses produksi.</w:t>
      </w:r>
    </w:p>
    <w:p w:rsidR="003A484A" w:rsidRPr="00B84A93" w:rsidRDefault="00B84A93" w:rsidP="00B84A93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Menghasilkan gagasan orisinal dan karya (produk pangan setengah jadi) yang inovatif, bermanfaat, dan memiliki nilai ekonomis.</w:t>
      </w:r>
    </w:p>
    <w:p w:rsidR="003A484A" w:rsidRPr="00B84A93" w:rsidRDefault="00B84A93" w:rsidP="00B84A93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Bekerja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alam tim, berbagi peran, dan menyelaraskan tindakan untuk mencapai tujuan proyek bersama secara efektif.</w:t>
      </w:r>
    </w:p>
    <w:p w:rsidR="003A484A" w:rsidRPr="00B84A93" w:rsidRDefault="00B84A93" w:rsidP="00B84A93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Menunjukkan inisiatif dan tanggung jawab dalam proses belajar, mulai dari mencari informasi hingga menyelesaikan produk akhir.</w:t>
      </w:r>
    </w:p>
    <w:p w:rsidR="003A484A" w:rsidRPr="00B84A93" w:rsidRDefault="00B84A93" w:rsidP="00B84A93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Memahami dan menerapkan standar kebersihan dan keamanan pangan (K3) dalam setiap tahapan pengolahan untuk menjamin produk yang sehat dan layak konsumsi.</w:t>
      </w:r>
    </w:p>
    <w:p w:rsidR="003A484A" w:rsidRPr="00B84A93" w:rsidRDefault="00B84A93" w:rsidP="00B84A93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Mampu menyampaikan ide, rencana, dan hasil kerja secara efektif melalui presentasi lisan, laporan tertulis, dan diskusi.</w:t>
      </w:r>
    </w:p>
    <w:p w:rsidR="00B84A93" w:rsidRDefault="00B84A93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3A484A" w:rsidRDefault="00B84A93" w:rsidP="00B84A93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B84A93" w:rsidRPr="00B84A93" w:rsidRDefault="00B84A93" w:rsidP="00B84A93"/>
    <w:p w:rsidR="003A484A" w:rsidRPr="00B84A93" w:rsidRDefault="00B84A93" w:rsidP="00B84A93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B84A93">
        <w:rPr>
          <w:rFonts w:asciiTheme="majorBidi" w:eastAsia="Google Sans Text" w:hAnsiTheme="majorBidi" w:cstheme="majorBidi"/>
          <w:bCs/>
          <w:color w:val="1B1C1D"/>
        </w:rPr>
        <w:t>A. CAPAIAN PEMBELAJARAN (CP)</w:t>
      </w:r>
    </w:p>
    <w:p w:rsidR="00B84A93" w:rsidRPr="009E1EBF" w:rsidRDefault="00B84A93" w:rsidP="00B84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berikut.</w:t>
      </w:r>
      <w:proofErr w:type="gramEnd"/>
    </w:p>
    <w:p w:rsidR="00B84A93" w:rsidRPr="0006240A" w:rsidRDefault="00B84A93" w:rsidP="00B84A93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 dan Eksplorasi</w:t>
      </w:r>
    </w:p>
    <w:p w:rsidR="00B84A93" w:rsidRPr="009E1EBF" w:rsidRDefault="00B84A93" w:rsidP="00B84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 dan mengomunikasikan karakteristik bahan, alat, teknik pengolahan, pengemasan, dan penyajian produk olahan pangan dan atau nonpangan sesuai potensi lingkungan.</w:t>
      </w:r>
      <w:proofErr w:type="gramEnd"/>
    </w:p>
    <w:p w:rsidR="00B84A93" w:rsidRPr="0006240A" w:rsidRDefault="00B84A93" w:rsidP="00B84A93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Perencanaan</w:t>
      </w:r>
    </w:p>
    <w:p w:rsidR="00B84A93" w:rsidRPr="009E1EBF" w:rsidRDefault="00B84A93" w:rsidP="00B84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Merancang modifikasi bahan, alat, atau teknik pengolahan, pengemasan atau penyajian produk olahan pangan dan atau nonpangan.</w:t>
      </w:r>
      <w:proofErr w:type="gramEnd"/>
    </w:p>
    <w:p w:rsidR="00B84A93" w:rsidRPr="0006240A" w:rsidRDefault="00B84A93" w:rsidP="00B84A93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Produksi</w:t>
      </w:r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</w:p>
    <w:p w:rsidR="00B84A93" w:rsidRPr="009E1EBF" w:rsidRDefault="00B84A93" w:rsidP="00B84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Membuat, mengemas, dan menyajikan produk olahan pangan dan atau nonpangan hasil rancangan modifikasi dengan menerapkan K3 (kesehatan dan keselamatan kerja).</w:t>
      </w:r>
      <w:proofErr w:type="gramEnd"/>
    </w:p>
    <w:p w:rsidR="00B84A93" w:rsidRPr="0006240A" w:rsidRDefault="00B84A93" w:rsidP="00B84A93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dan Evaluasi</w:t>
      </w:r>
    </w:p>
    <w:p w:rsidR="00B84A93" w:rsidRPr="009E1EBF" w:rsidRDefault="00B84A93" w:rsidP="00B84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Mengevaluasi dan merefleksi proses dan produk hasil modifikasi.</w:t>
      </w:r>
    </w:p>
    <w:p w:rsidR="00B84A93" w:rsidRPr="00B84A93" w:rsidRDefault="00B84A93" w:rsidP="00B84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3A484A" w:rsidRPr="00B84A93" w:rsidRDefault="00B84A93" w:rsidP="00B84A93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B84A93">
        <w:rPr>
          <w:rFonts w:asciiTheme="majorBidi" w:eastAsia="Google Sans Text" w:hAnsiTheme="majorBidi" w:cstheme="majorBidi"/>
          <w:bCs/>
          <w:color w:val="1B1C1D"/>
        </w:rPr>
        <w:t>B. LINTAS DISIPLIN ILMU</w:t>
      </w:r>
    </w:p>
    <w:p w:rsidR="003A484A" w:rsidRPr="00B84A93" w:rsidRDefault="00B84A93" w:rsidP="00B84A93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Alam (IPA):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Memahami p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erubahan kimia dan fisika pada bahan pangan selama proses pengawetan (misalnya, osmosis pada penggaraman, denaturasi protein, pencegahan pertumbuhan mikroba).</w:t>
      </w:r>
    </w:p>
    <w:p w:rsidR="003A484A" w:rsidRPr="00B84A93" w:rsidRDefault="00B84A93" w:rsidP="00B84A93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Menghitung rasio bahan, biaya produksi (food cost), menentukan harga jual, dan potens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i keuntungan.</w:t>
      </w:r>
    </w:p>
    <w:p w:rsidR="003A484A" w:rsidRPr="00B84A93" w:rsidRDefault="00B84A93" w:rsidP="00B84A93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Menyusun laporan perencanaan dan hasil praktik, membuat teks untuk label dan materi promosi produk.</w:t>
      </w:r>
    </w:p>
    <w:p w:rsidR="003A484A" w:rsidRPr="00B84A93" w:rsidRDefault="00B84A93" w:rsidP="00B84A93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Mendesain kemasan yang estetis dan menarik untuk meningkatkan nilai jual produk.</w:t>
      </w:r>
    </w:p>
    <w:p w:rsidR="003A484A" w:rsidRPr="00B84A93" w:rsidRDefault="00B84A93" w:rsidP="00B84A93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Sosial (IPS):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Menganalisis potensi ekonomi produk olahan di lingkungan sekitar dan memahami rantai distribusi pangan.</w:t>
      </w:r>
    </w:p>
    <w:p w:rsidR="00B84A93" w:rsidRDefault="00B84A93" w:rsidP="00B84A93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3A484A" w:rsidRPr="00B84A93" w:rsidRDefault="00B84A93" w:rsidP="00B84A93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B84A93">
        <w:rPr>
          <w:rFonts w:asciiTheme="majorBidi" w:eastAsia="Google Sans Text" w:hAnsiTheme="majorBidi" w:cstheme="majorBidi"/>
          <w:bCs/>
          <w:color w:val="1B1C1D"/>
        </w:rPr>
        <w:t>C. TUJUAN PEMBELAJARAN</w:t>
      </w:r>
    </w:p>
    <w:p w:rsidR="003A484A" w:rsidRPr="00B84A93" w:rsidRDefault="00B84A93" w:rsidP="00B84A93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Pertemuan </w:t>
      </w:r>
      <w:proofErr w:type="gramStart"/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1 :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Mengeksplorasi karakteristik bahan, alat, dan teknik pengolahan produk pangan setengah jadi dari daging dan ikan (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2 JP).</w:t>
      </w:r>
    </w:p>
    <w:p w:rsidR="003A484A" w:rsidRPr="00B84A93" w:rsidRDefault="00B84A93" w:rsidP="00B84A93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Pertemuan </w:t>
      </w:r>
      <w:proofErr w:type="gramStart"/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2 :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Menganalisis dan melaporkan hasil eksplorasi produk pangan setengah jadi (2 JP).</w:t>
      </w:r>
    </w:p>
    <w:p w:rsidR="003A484A" w:rsidRPr="00B84A93" w:rsidRDefault="00B84A93" w:rsidP="00B84A93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Pertemuan </w:t>
      </w:r>
      <w:proofErr w:type="gramStart"/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3 :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Melakukan studi kelayakan dan merencanakan pembuatan produk olahan pangan setengah jadi (2 JP).</w:t>
      </w:r>
    </w:p>
    <w:p w:rsidR="003A484A" w:rsidRPr="00B84A93" w:rsidRDefault="00B84A93" w:rsidP="00B84A93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Pertemuan </w:t>
      </w:r>
      <w:proofErr w:type="gramStart"/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4 :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Merencanakan penyajian dan/ata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u pengemasan produk olahan pangan setengah jadi (2 JP).</w:t>
      </w:r>
    </w:p>
    <w:p w:rsidR="003A484A" w:rsidRPr="00B84A93" w:rsidRDefault="00B84A93" w:rsidP="00B84A93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Pertemuan </w:t>
      </w:r>
      <w:proofErr w:type="gramStart"/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5 :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Membuat dan menyajikan/mengemas produk pangan setengah jadi berdasarkan perencanaan (2 JP).</w:t>
      </w:r>
    </w:p>
    <w:p w:rsidR="003A484A" w:rsidRPr="00B84A93" w:rsidRDefault="00B84A93" w:rsidP="00B84A93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Pertemuan </w:t>
      </w:r>
      <w:proofErr w:type="gramStart"/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6 :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Merefleksikan dan menilai hasil produk serta keseluruhan proses kegiatan pengola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han (2 JP).</w:t>
      </w:r>
    </w:p>
    <w:p w:rsidR="00B84A93" w:rsidRDefault="00B84A93" w:rsidP="00B84A93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3A484A" w:rsidRPr="00B84A93" w:rsidRDefault="00B84A93" w:rsidP="00B84A93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B84A93">
        <w:rPr>
          <w:rFonts w:asciiTheme="majorBidi" w:eastAsia="Google Sans Text" w:hAnsiTheme="majorBidi" w:cstheme="majorBidi"/>
          <w:bCs/>
          <w:color w:val="1B1C1D"/>
        </w:rPr>
        <w:lastRenderedPageBreak/>
        <w:t>D. TOPIK PEMBELAJARAN KONTEKSTUAL</w:t>
      </w:r>
    </w:p>
    <w:p w:rsidR="003A484A" w:rsidRPr="00B84A93" w:rsidRDefault="00B84A93" w:rsidP="00B84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Memanfaatkan potensi daging sapi atau ikan tongkol yang melimpah di daerah setempat untuk diolah menjadi produk setengah jadi seperti dendeng, bakso, atau nugget yang digemari masyarakat dan memiliki nilai jual.</w:t>
      </w:r>
      <w:proofErr w:type="gramEnd"/>
    </w:p>
    <w:p w:rsidR="00B84A93" w:rsidRDefault="00B84A93" w:rsidP="00B84A93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3A484A" w:rsidRPr="00B84A93" w:rsidRDefault="00B84A93" w:rsidP="00B84A93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B84A93">
        <w:rPr>
          <w:rFonts w:asciiTheme="majorBidi" w:eastAsia="Google Sans Text" w:hAnsiTheme="majorBidi" w:cstheme="majorBidi"/>
          <w:bCs/>
          <w:color w:val="1B1C1D"/>
        </w:rPr>
        <w:t>E. KERANGKA PEMBELAJARAN</w:t>
      </w:r>
    </w:p>
    <w:p w:rsidR="003A484A" w:rsidRPr="00B84A93" w:rsidRDefault="00B84A93" w:rsidP="00B84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3A484A" w:rsidRPr="00B84A93" w:rsidRDefault="00B84A93" w:rsidP="00B84A93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</w:t>
      </w: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odel Pembelajaran: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r w:rsidRPr="00B84A9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 Based Learning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(PjBL), </w:t>
      </w:r>
      <w:r w:rsidRPr="00B84A9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Discovery Learning</w:t>
      </w:r>
    </w:p>
    <w:p w:rsidR="003A484A" w:rsidRPr="00B84A93" w:rsidRDefault="00B84A93" w:rsidP="00B84A93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Deep Learning (</w:t>
      </w:r>
      <w:r w:rsidRPr="00B84A9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Mindful, Meaningful, Joyful Learning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3A484A" w:rsidRPr="00B84A93" w:rsidRDefault="00B84A93" w:rsidP="00B84A93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belajar dengan kesadaran penuh, memperhatikan setiap detail proses, kebersihan, dan keselamatan kerja saat praktikum.</w:t>
      </w:r>
    </w:p>
    <w:p w:rsidR="003A484A" w:rsidRPr="00B84A93" w:rsidRDefault="00B84A93" w:rsidP="00B84A93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memahami relevansi materi dengan menghubungkan pengetahuan pengawetan makanan untuk meng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atasi masalah pembusukan pangan, memenuhi kebutuhan keluarga, dan melihatnya sebagai peluang wirausaha.</w:t>
      </w:r>
    </w:p>
    <w:p w:rsidR="003A484A" w:rsidRPr="00B84A93" w:rsidRDefault="00B84A93" w:rsidP="00B84A93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merasakan kegembiraan dan kepuasan saat berhasil menciptakan produk nyata, bereksperimen dengan resep, dan memamerkan has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il karya mereka.</w:t>
      </w:r>
    </w:p>
    <w:p w:rsidR="003A484A" w:rsidRPr="00B84A93" w:rsidRDefault="00B84A93" w:rsidP="00B84A93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Diskusi, Observasi, Praktikum, Presentasi, Tanya Jawab.</w:t>
      </w:r>
    </w:p>
    <w:p w:rsidR="003A484A" w:rsidRPr="00B84A93" w:rsidRDefault="00B84A93" w:rsidP="00B84A93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3A484A" w:rsidRPr="00B84A93" w:rsidRDefault="00B84A93" w:rsidP="00B84A93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Menyediakan sumber belajar yang beragam (teks, gambar, video) tentang aneka produk setengah jadi. Peser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ta didik dapat memilih jenis daging/ikan sesuai ketersediaan lokal.</w:t>
      </w:r>
    </w:p>
    <w:p w:rsidR="003A484A" w:rsidRPr="00B84A93" w:rsidRDefault="00B84A93" w:rsidP="00B84A93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keleluasaan bagi kelompok untuk mengatur ritme kerja mereka. Guru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yang bervariasi sesuai kebutuhan kelompok.</w:t>
      </w:r>
    </w:p>
    <w:p w:rsidR="003A484A" w:rsidRPr="00B84A93" w:rsidRDefault="00B84A93" w:rsidP="00B84A93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Hasil akhir proyek dapat berupa produk yang berbeda (nugget, bakso, ikan asin, dendeng). Laporan akhir bisa dalam format tulisan, poster digital, atau presentasi video.</w:t>
      </w:r>
    </w:p>
    <w:p w:rsidR="003A484A" w:rsidRPr="00B84A93" w:rsidRDefault="00B84A93" w:rsidP="00B84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3A484A" w:rsidRPr="00B84A93" w:rsidRDefault="00B84A93" w:rsidP="00B84A93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Bekerja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kantin sekolah untuk uji coba pasar atau menjual produk. Memanfaatkan laboratorium/dapur sekolah secara maksimal.</w:t>
      </w:r>
    </w:p>
    <w:p w:rsidR="003A484A" w:rsidRPr="00B84A93" w:rsidRDefault="00B84A93" w:rsidP="00B84A93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Mengadakan kunjungan ke tempat usaha pengolahan pangan setengah jadi lokal (pengrajin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ikan asin, produsen bakso). Melibatkan orang tua sebagai narasumber.</w:t>
      </w:r>
    </w:p>
    <w:p w:rsidR="003A484A" w:rsidRPr="00B84A93" w:rsidRDefault="00B84A93" w:rsidP="00B84A93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Menggunakan YouTube, blog kuliner, dan Pinterest sebagai sumber inspirasi resep dan teknik. Memanfaatkan media sosial untuk mempublikasikan hasil karya.</w:t>
      </w:r>
    </w:p>
    <w:p w:rsidR="003A484A" w:rsidRPr="00B84A93" w:rsidRDefault="00B84A93" w:rsidP="00B84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3A484A" w:rsidRPr="00B84A93" w:rsidRDefault="00B84A93" w:rsidP="00B84A93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Fisik:</w:t>
      </w:r>
    </w:p>
    <w:p w:rsidR="003A484A" w:rsidRPr="00B84A93" w:rsidRDefault="00B84A93" w:rsidP="00B84A93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Ruang kelas untuk kegiatan teori, diskusi, dan perencanaan.</w:t>
      </w:r>
    </w:p>
    <w:p w:rsidR="003A484A" w:rsidRPr="00B84A93" w:rsidRDefault="00B84A93" w:rsidP="00B84A93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Laboratorium Prakarya/Dapur Sekolah untuk kegiatan praktikum.</w:t>
      </w:r>
    </w:p>
    <w:p w:rsidR="003A484A" w:rsidRPr="00B84A93" w:rsidRDefault="00B84A93" w:rsidP="00B84A93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Perpustakaan untuk studi literatur.</w:t>
      </w:r>
    </w:p>
    <w:p w:rsidR="003A484A" w:rsidRPr="00B84A93" w:rsidRDefault="00B84A93" w:rsidP="00B84A93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Halaman/aula sekolah untuk pameran produk di akhir unit.</w:t>
      </w:r>
    </w:p>
    <w:p w:rsidR="003A484A" w:rsidRPr="00B84A93" w:rsidRDefault="00B84A93" w:rsidP="00B84A93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Ruang Virtual:</w:t>
      </w:r>
    </w:p>
    <w:p w:rsidR="003A484A" w:rsidRPr="00B84A93" w:rsidRDefault="00B84A93" w:rsidP="00B84A93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Google Classroom atau LMS lain untuk distribusi materi dan pengumpulan tugas.</w:t>
      </w:r>
    </w:p>
    <w:p w:rsidR="003A484A" w:rsidRPr="00B84A93" w:rsidRDefault="00B84A93" w:rsidP="00B84A93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Grup WhatsApp untuk komunikasi dan koordinasi kelompok yang cepat.</w:t>
      </w:r>
    </w:p>
    <w:p w:rsidR="003A484A" w:rsidRPr="00B84A93" w:rsidRDefault="00B84A93" w:rsidP="00B84A93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YouTube dan situs web edukasi sebagai sumber belajar mandiri.</w:t>
      </w:r>
    </w:p>
    <w:p w:rsidR="003A484A" w:rsidRPr="00B84A93" w:rsidRDefault="00B84A93" w:rsidP="00B84A93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Belajar:</w:t>
      </w:r>
    </w:p>
    <w:p w:rsidR="003A484A" w:rsidRPr="00B84A93" w:rsidRDefault="00B84A93" w:rsidP="00B84A9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Mendorong rasa ingin tahu dan tid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ak takut mencoba.</w:t>
      </w:r>
    </w:p>
    <w:p w:rsidR="003A484A" w:rsidRPr="00B84A93" w:rsidRDefault="00B84A93" w:rsidP="00B84A9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Membangun kerja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tim yang solid dan saling menghargai.</w:t>
      </w:r>
    </w:p>
    <w:p w:rsidR="003A484A" w:rsidRPr="00B84A93" w:rsidRDefault="00B84A93" w:rsidP="00B84A9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Menumbuhkan sikap teliti, bersih, dan bertanggung jawab.</w:t>
      </w:r>
    </w:p>
    <w:p w:rsidR="003A484A" w:rsidRPr="00B84A93" w:rsidRDefault="00B84A93" w:rsidP="00B84A9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Mengapresiasi proses dan upaya, bukan hanya hasil akhir.</w:t>
      </w:r>
    </w:p>
    <w:p w:rsidR="003A484A" w:rsidRPr="00B84A93" w:rsidRDefault="00B84A93" w:rsidP="00B84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3A484A" w:rsidRPr="00B84A93" w:rsidRDefault="00B84A93" w:rsidP="00B84A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E-book, artikel, dan video tutorial tentang teknik pengolahan pangan.</w:t>
      </w:r>
    </w:p>
    <w:p w:rsidR="003A484A" w:rsidRPr="00B84A93" w:rsidRDefault="00B84A93" w:rsidP="00B84A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Grup kelas di Google Classroom atau WhatsApp untuk berdiskusi di luar jam pelajaran.</w:t>
      </w:r>
    </w:p>
    <w:p w:rsidR="003A484A" w:rsidRPr="00B84A93" w:rsidRDefault="00B84A93" w:rsidP="00B84A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Google Forms untuk kuis diagnostik dan formulir umpan balik/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penilaian sejawat.</w:t>
      </w:r>
    </w:p>
    <w:p w:rsidR="003A484A" w:rsidRPr="00B84A93" w:rsidRDefault="00B84A93" w:rsidP="00B84A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Canva, Google Slides, atau PowerPoint untuk membuat materi presentasi kelompok.</w:t>
      </w:r>
    </w:p>
    <w:p w:rsidR="003A484A" w:rsidRPr="00B84A93" w:rsidRDefault="00B84A93" w:rsidP="00B84A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Akun Instagram kelas atau blog sekolah untuk memamerkan foto-foto proses dan produk akhir.</w:t>
      </w:r>
    </w:p>
    <w:p w:rsidR="00B84A93" w:rsidRDefault="00B84A93" w:rsidP="00B84A93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3A484A" w:rsidRPr="00B84A93" w:rsidRDefault="00B84A93" w:rsidP="00B84A93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B84A93">
        <w:rPr>
          <w:rFonts w:asciiTheme="majorBidi" w:eastAsia="Google Sans Text" w:hAnsiTheme="majorBidi" w:cstheme="majorBidi"/>
          <w:bCs/>
          <w:color w:val="1B1C1D"/>
        </w:rPr>
        <w:t>F. LANGKAH-LANGKAH PEMBELAJARAN BERDIFERENSIASI</w:t>
      </w:r>
    </w:p>
    <w:p w:rsidR="003A484A" w:rsidRPr="00B84A93" w:rsidRDefault="00B84A93" w:rsidP="00B84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PERTEMUAN 1 (2 </w:t>
      </w:r>
      <w:proofErr w:type="gramStart"/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JP :</w:t>
      </w:r>
      <w:proofErr w:type="gramEnd"/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80 MENIT)</w:t>
      </w:r>
    </w:p>
    <w:p w:rsidR="003A484A" w:rsidRPr="00B84A93" w:rsidRDefault="00B84A93" w:rsidP="00B84A9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 EKSPLORASI JENIS, KARAKTERISTIK, ALAT, DAN TEKNIK PENGOLAHAN PRODUK PANGAN SETENGAH JADI</w:t>
      </w:r>
    </w:p>
    <w:p w:rsidR="003A484A" w:rsidRPr="00B84A93" w:rsidRDefault="00B84A93" w:rsidP="00B84A9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3A484A" w:rsidRPr="00B84A93" w:rsidRDefault="00B84A93" w:rsidP="00B84A93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membuka pelajaran dengan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salam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, mengajak berdoa, dan memeriksa kehadiran.</w:t>
      </w:r>
    </w:p>
    <w:p w:rsidR="003A484A" w:rsidRPr="00B84A93" w:rsidRDefault="00B84A93" w:rsidP="00B84A93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(Joyful):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contoh produk pangan setengah jadi yang menarik (misalnya nugget bentuk lucu, dendeng kemasan modern) untuk memancing minat.</w:t>
      </w:r>
    </w:p>
    <w:p w:rsidR="003A484A" w:rsidRPr="00B84A93" w:rsidRDefault="00B84A93" w:rsidP="00B84A93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</w:t>
      </w: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psi: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mengajukan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pertanyaan pemantik: “Siapa yang suka makan nugget? Menurut kalian, mengapa nugget disebut makanan setengah jadi?”, “Apa keuntungan membuat makanan setengah jadi?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”.</w:t>
      </w:r>
      <w:proofErr w:type="gramEnd"/>
    </w:p>
    <w:p w:rsidR="003A484A" w:rsidRPr="00B84A93" w:rsidRDefault="00B84A93" w:rsidP="00B84A93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 hari ini, yai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tu untuk mengenal berbagai jenis, manfaat, dan teknik pembuatan produk pangan setengah jadi.</w:t>
      </w:r>
    </w:p>
    <w:p w:rsidR="003A484A" w:rsidRPr="00B84A93" w:rsidRDefault="00B84A93" w:rsidP="00B84A9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3A484A" w:rsidRPr="00B84A93" w:rsidRDefault="00B84A93" w:rsidP="00B84A9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Stimulus (Mindful):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secara individu atau kelompok mengamati gambar dan video (misal: Gambar 2.3 di buku) tentang berbagai pr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oduk setengah jadi dan teknik pengolahannya (pengeringan, pembekuan, pengasapan).</w:t>
      </w:r>
    </w:p>
    <w:p w:rsidR="003A484A" w:rsidRPr="00B84A93" w:rsidRDefault="00B84A93" w:rsidP="00B84A9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Identifikasi Masalah: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memandu diskusi kelas untuk mengidentifikasi masalah: “Mengapa bahan makanan perlu diawetkan menjadi produk setengah jadi?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”.</w:t>
      </w:r>
      <w:proofErr w:type="gramEnd"/>
    </w:p>
    <w:p w:rsidR="003A484A" w:rsidRPr="00B84A93" w:rsidRDefault="00B84A93" w:rsidP="00B84A9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Pengumpulan Data (Mean</w:t>
      </w: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ingful):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berkelompok, peserta didik membaca materi dari buku atau sumber digital yang disediakan guru untuk mencari informasi tentang:</w:t>
      </w:r>
    </w:p>
    <w:p w:rsidR="003A484A" w:rsidRPr="00B84A93" w:rsidRDefault="00B84A93" w:rsidP="00B84A93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Definisi dan manfaat produk setengah jadi.</w:t>
      </w:r>
    </w:p>
    <w:p w:rsidR="003A484A" w:rsidRPr="00B84A93" w:rsidRDefault="00B84A93" w:rsidP="00B84A93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Contoh produk dari daging dan ikan.</w:t>
      </w:r>
    </w:p>
    <w:p w:rsidR="003A484A" w:rsidRPr="00B84A93" w:rsidRDefault="00B84A93" w:rsidP="00B84A93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Penjelasan teknik-teknik pengolahan (pengeringan, pembekuan, penggaraman, pengasapan).</w:t>
      </w:r>
    </w:p>
    <w:p w:rsidR="003A484A" w:rsidRPr="00B84A93" w:rsidRDefault="00B84A93" w:rsidP="00B84A9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 :</w:t>
      </w:r>
    </w:p>
    <w:p w:rsidR="003A484A" w:rsidRPr="00B84A93" w:rsidRDefault="00B84A93" w:rsidP="00B84A93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menyediakan materi dalam berbagai format (teks ringkas, infografis, link video) untuk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yang berbeda.</w:t>
      </w:r>
    </w:p>
    <w:p w:rsidR="003A484A" w:rsidRPr="00B84A93" w:rsidRDefault="00B84A93" w:rsidP="00B84A93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Kelo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mpok yang lebih cepat dapat mulai mencari contoh produk khas daerah mereka.</w:t>
      </w:r>
    </w:p>
    <w:p w:rsidR="003A484A" w:rsidRPr="00B84A93" w:rsidRDefault="00B84A93" w:rsidP="00B84A9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3A484A" w:rsidRPr="00B84A93" w:rsidRDefault="00B84A93" w:rsidP="00B84A9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menyebutkan satu hal baru yang mereka pelajari hari ini.</w:t>
      </w:r>
    </w:p>
    <w:p w:rsidR="003A484A" w:rsidRPr="00B84A93" w:rsidRDefault="00B84A93" w:rsidP="00B84A9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bersama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menyimpulkan manfaat utama dari pengolahan pangan setengah jadi.</w:t>
      </w:r>
    </w:p>
    <w:p w:rsidR="003A484A" w:rsidRPr="00B84A93" w:rsidRDefault="00B84A93" w:rsidP="00B84A9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arahan untuk pertemuan berikutnya, yaitu melaporkan hasil eksplorasi.</w:t>
      </w:r>
    </w:p>
    <w:p w:rsidR="003A484A" w:rsidRPr="00B84A93" w:rsidRDefault="00B84A93" w:rsidP="00B84A9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 dan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B84A93" w:rsidRDefault="00B84A93" w:rsidP="00B84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3A484A" w:rsidRPr="00B84A93" w:rsidRDefault="00B84A93" w:rsidP="00B84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PERTEMUAN 2 (2 </w:t>
      </w:r>
      <w:proofErr w:type="gramStart"/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JP :</w:t>
      </w:r>
      <w:proofErr w:type="gramEnd"/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80 MENIT)</w:t>
      </w:r>
    </w:p>
    <w:p w:rsidR="003A484A" w:rsidRPr="00B84A93" w:rsidRDefault="00B84A93" w:rsidP="00B84A9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 ANALISIS DAN PELAPORAN HASIL EKSPLORASI</w:t>
      </w:r>
    </w:p>
    <w:p w:rsidR="003A484A" w:rsidRPr="00B84A93" w:rsidRDefault="00B84A93" w:rsidP="00B84A9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3A484A" w:rsidRPr="00B84A93" w:rsidRDefault="00B84A93" w:rsidP="00B84A93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Salam,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3A484A" w:rsidRPr="00B84A93" w:rsidRDefault="00B84A93" w:rsidP="00B84A93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Review: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mengingatkan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tentang jenis-jenis teknik pengolahan yang dibahas di pertemuan sebelumnya.</w:t>
      </w:r>
    </w:p>
    <w:p w:rsidR="003A484A" w:rsidRPr="00B84A93" w:rsidRDefault="00B84A93" w:rsidP="00B84A93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menjelaskan bahwa hari ini setiap kelompok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mempresentasikan hasil eksplorasinya.</w:t>
      </w:r>
    </w:p>
    <w:p w:rsidR="003A484A" w:rsidRPr="00B84A93" w:rsidRDefault="00B84A93" w:rsidP="00B84A9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3A484A" w:rsidRPr="00B84A93" w:rsidRDefault="00B84A93" w:rsidP="00B84A9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Pengolahan Data: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Setiap kelompok merangkum informasi yang telah mereka kumpulkan ke dalam format laporan sederhana atau peta pikiran (mind map).</w:t>
      </w:r>
    </w:p>
    <w:p w:rsidR="003A484A" w:rsidRPr="00B84A93" w:rsidRDefault="00B84A93" w:rsidP="00B84A9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(Meaningful):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Setiap kelompok mempresentasikan temuan mereka tentang satu teknik pengolahan dan contoh produknya.</w:t>
      </w:r>
    </w:p>
    <w:p w:rsidR="003A484A" w:rsidRPr="00B84A93" w:rsidRDefault="00B84A93" w:rsidP="00B84A9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</w:t>
      </w: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skusi dan Umpan Balik: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Kelompok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pertanyaan atau tanggapan yang konstruktif. Guru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memfasilitasi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diskusi.</w:t>
      </w:r>
    </w:p>
    <w:p w:rsidR="003A484A" w:rsidRPr="00B84A93" w:rsidRDefault="00B84A93" w:rsidP="00B84A9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 :</w:t>
      </w:r>
    </w:p>
    <w:p w:rsidR="003A484A" w:rsidRPr="00B84A93" w:rsidRDefault="00B84A93" w:rsidP="00B84A93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Format laporan bisa bervariasi (poin-poin, peta pikiran, presentasi lisan dengan gambar).</w:t>
      </w:r>
    </w:p>
    <w:p w:rsidR="003A484A" w:rsidRPr="00B84A93" w:rsidRDefault="00B84A93" w:rsidP="00B84A93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contoh kalimat untuk bertanya dan memberi umpan balik kepada kelompok yang membutuhkan.</w:t>
      </w:r>
    </w:p>
    <w:p w:rsidR="003A484A" w:rsidRPr="00B84A93" w:rsidRDefault="00B84A93" w:rsidP="00B84A9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3A484A" w:rsidRPr="00B84A93" w:rsidRDefault="00B84A93" w:rsidP="00B84A93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bertanya, "Dari presentasi teman-teman, produk mana yang paling menarik untuk kalian coba buat?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3A484A" w:rsidRPr="00B84A93" w:rsidRDefault="00B84A93" w:rsidP="00B84A93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menyoroti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poin-poin penting dari setiap presentasi.</w:t>
      </w:r>
    </w:p>
    <w:p w:rsidR="003A484A" w:rsidRPr="00B84A93" w:rsidRDefault="00B84A93" w:rsidP="00B84A93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Tindak Lanjut: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Meminta peserta didik untuk mulai memikirkan produk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akan mereka buat untuk proyek kelompok.</w:t>
      </w:r>
    </w:p>
    <w:p w:rsidR="003A484A" w:rsidRPr="00B84A93" w:rsidRDefault="00B84A93" w:rsidP="00B84A93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 dan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B84A93" w:rsidRDefault="00B84A93" w:rsidP="00B84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3A484A" w:rsidRPr="00B84A93" w:rsidRDefault="00B84A93" w:rsidP="00B84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PERTEMUAN 3 (2 </w:t>
      </w:r>
      <w:proofErr w:type="gramStart"/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JP :</w:t>
      </w:r>
      <w:proofErr w:type="gramEnd"/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80 MENIT)</w:t>
      </w:r>
    </w:p>
    <w:p w:rsidR="003A484A" w:rsidRPr="00B84A93" w:rsidRDefault="00B84A93" w:rsidP="00B84A9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 STUDI KELAYAKAN DAN PERENCANAAN PRODUK</w:t>
      </w:r>
    </w:p>
    <w:p w:rsidR="003A484A" w:rsidRPr="00B84A93" w:rsidRDefault="00B84A93" w:rsidP="00B84A9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3A484A" w:rsidRPr="00B84A93" w:rsidRDefault="00B84A93" w:rsidP="00B84A9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Salam,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3A484A" w:rsidRPr="00B84A93" w:rsidRDefault="00B84A93" w:rsidP="00B84A9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(Meaningful):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memulai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cerita singkat tentang pentingnya perencanaan sebelum melakukan sesuatu, "Seperti membangun ruma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h, memasak pun perlu rencana agar hasilnya bagus."</w:t>
      </w:r>
    </w:p>
    <w:p w:rsidR="003A484A" w:rsidRPr="00B84A93" w:rsidRDefault="00B84A93" w:rsidP="00B84A9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menjelaskan bahwa hari ini kelompok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mulai merancang proyek mereka.</w:t>
      </w:r>
    </w:p>
    <w:p w:rsidR="003A484A" w:rsidRPr="00B84A93" w:rsidRDefault="00B84A93" w:rsidP="00B84A9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3A484A" w:rsidRPr="00B84A93" w:rsidRDefault="00B84A93" w:rsidP="00B84A93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Penentuan Proyek: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Setiap kelompok berdiskusi dan memutuskan satu jenis produk seten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gah jadi yang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dibuat, dengan mempertimbangkan ketersediaan bahan, alat, dan tingkat kesulitan.</w:t>
      </w:r>
    </w:p>
    <w:p w:rsidR="003A484A" w:rsidRPr="00B84A93" w:rsidRDefault="00B84A93" w:rsidP="00B84A93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Perancangan Proyek (Mindful):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Kelompok mulai mengisi Lembar Kerja Perencanaan (LKPD-2), yang mencakup:</w:t>
      </w:r>
    </w:p>
    <w:p w:rsidR="003A484A" w:rsidRPr="00B84A93" w:rsidRDefault="00B84A93" w:rsidP="00B84A93">
      <w:pPr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Nama produk dan alasan pemilihan.</w:t>
      </w:r>
    </w:p>
    <w:p w:rsidR="003A484A" w:rsidRPr="00B84A93" w:rsidRDefault="00B84A93" w:rsidP="00B84A93">
      <w:pPr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Daftar bahan dan alat yang dibutuhkan.</w:t>
      </w:r>
    </w:p>
    <w:p w:rsidR="003A484A" w:rsidRPr="00B84A93" w:rsidRDefault="00B84A93" w:rsidP="00B84A93">
      <w:pPr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Langkah-langkah kerja secara rinci.</w:t>
      </w:r>
    </w:p>
    <w:p w:rsidR="003A484A" w:rsidRPr="00B84A93" w:rsidRDefault="00B84A93" w:rsidP="00B84A93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 :</w:t>
      </w:r>
    </w:p>
    <w:p w:rsidR="003A484A" w:rsidRPr="00B84A93" w:rsidRDefault="00B84A93" w:rsidP="00B84A93">
      <w:pPr>
        <w:numPr>
          <w:ilvl w:val="2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berkeliling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memberikan bimbingan lebih intensif kepada kelompok yang kesulitan menentukan ide atau menyusun langkah kerja.</w:t>
      </w:r>
    </w:p>
    <w:p w:rsidR="003A484A" w:rsidRPr="00B84A93" w:rsidRDefault="00B84A93" w:rsidP="00B84A9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3A484A" w:rsidRPr="00B84A93" w:rsidRDefault="00B84A93" w:rsidP="00B84A93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Setiap kelompok menyebutkan produk yang mereka pilih dan satu tantangan yang mereka perkirakan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hadapi.</w:t>
      </w:r>
    </w:p>
    <w:p w:rsidR="003A484A" w:rsidRPr="00B84A93" w:rsidRDefault="00B84A93" w:rsidP="00B84A93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Meminta kelompok untuk memikirkan desain kemasan untuk pertemuan berikutnya.</w:t>
      </w:r>
    </w:p>
    <w:p w:rsidR="003A484A" w:rsidRPr="00B84A93" w:rsidRDefault="00B84A93" w:rsidP="00B84A93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 dan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B84A93" w:rsidRDefault="00B84A93" w:rsidP="00B84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3A484A" w:rsidRPr="00B84A93" w:rsidRDefault="00B84A93" w:rsidP="00B84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PERTEMUAN 4 (2 </w:t>
      </w:r>
      <w:proofErr w:type="gramStart"/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JP :</w:t>
      </w:r>
      <w:proofErr w:type="gramEnd"/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80 MENIT)</w:t>
      </w:r>
    </w:p>
    <w:p w:rsidR="003A484A" w:rsidRPr="00B84A93" w:rsidRDefault="00B84A93" w:rsidP="00B84A9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 PERENCANAAN PENYAJIAN DAN PENGEMASAN</w:t>
      </w:r>
    </w:p>
    <w:p w:rsidR="003A484A" w:rsidRPr="00B84A93" w:rsidRDefault="00B84A93" w:rsidP="00B84A9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3A484A" w:rsidRPr="00B84A93" w:rsidRDefault="00B84A93" w:rsidP="00B84A93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Salam,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3A484A" w:rsidRPr="00B84A93" w:rsidRDefault="00B84A93" w:rsidP="00B84A93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(Joyful):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menunjukkan 2 produk yang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satu dengan kemasan seadanya dan satu lagi dengan kemasan yang menarik. Guru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, "Mana yang lebih ingin kalian beli? Mengapa?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3A484A" w:rsidRPr="00B84A93" w:rsidRDefault="00B84A93" w:rsidP="00B84A93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Menjelaskan pentingnya kemasan dan tujuan hari ini adalah meranc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ang kemasan.</w:t>
      </w:r>
    </w:p>
    <w:p w:rsidR="003A484A" w:rsidRPr="00B84A93" w:rsidRDefault="00B84A93" w:rsidP="00B84A9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3A484A" w:rsidRPr="00B84A93" w:rsidRDefault="00B84A93" w:rsidP="00B84A93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Perancangan Kemasan (Meaningful):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Kelompok melanjutkan pengisian Lembar Kerja Perencanaan, fokus pada bagian kemasan. Mereka mendiskusikan:</w:t>
      </w:r>
    </w:p>
    <w:p w:rsidR="003A484A" w:rsidRPr="00B84A93" w:rsidRDefault="00B84A93" w:rsidP="00B84A93">
      <w:pPr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Jenis kemasan yang cocok (plastik vakum, kotak mika, paper box).</w:t>
      </w:r>
    </w:p>
    <w:p w:rsidR="003A484A" w:rsidRPr="00B84A93" w:rsidRDefault="00B84A93" w:rsidP="00B84A93">
      <w:pPr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Desain label (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produk, logo sederhana, komposisi, tanggal kadaluwarsa).</w:t>
      </w:r>
    </w:p>
    <w:p w:rsidR="003A484A" w:rsidRPr="00B84A93" w:rsidRDefault="00B84A93" w:rsidP="00B84A93">
      <w:pPr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Membuat sketsa desain kemasan dan label.</w:t>
      </w:r>
    </w:p>
    <w:p w:rsidR="003A484A" w:rsidRPr="00B84A93" w:rsidRDefault="00B84A93" w:rsidP="00B84A93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 :</w:t>
      </w:r>
    </w:p>
    <w:p w:rsidR="003A484A" w:rsidRPr="00B84A93" w:rsidRDefault="00B84A93" w:rsidP="00B84A93">
      <w:pPr>
        <w:numPr>
          <w:ilvl w:val="2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bisa membuat sketsa secara manual atau menggunakan aplikasi desain sederhana seperti C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anva.</w:t>
      </w:r>
    </w:p>
    <w:p w:rsidR="003A484A" w:rsidRPr="00B84A93" w:rsidRDefault="00B84A93" w:rsidP="00B84A9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3A484A" w:rsidRPr="00B84A93" w:rsidRDefault="00B84A93" w:rsidP="00B84A93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"Apa informasi terpenting yang harus ada di label kemasan?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3A484A" w:rsidRPr="00B84A93" w:rsidRDefault="00B84A93" w:rsidP="00B84A93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mengingatkan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semua kelompok untuk membawa bahan dan alat sesuai perencanaan untuk praktik di pertemuan berikutnya.</w:t>
      </w:r>
    </w:p>
    <w:p w:rsidR="003A484A" w:rsidRPr="00B84A93" w:rsidRDefault="00B84A93" w:rsidP="00B84A93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 dan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B84A93" w:rsidRDefault="00B84A93" w:rsidP="00B84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3A484A" w:rsidRPr="00B84A93" w:rsidRDefault="00B84A93" w:rsidP="00B84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PERTEMUAN 5 (2 </w:t>
      </w:r>
      <w:proofErr w:type="gramStart"/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JP :</w:t>
      </w:r>
      <w:proofErr w:type="gramEnd"/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80 MENIT)</w:t>
      </w:r>
    </w:p>
    <w:p w:rsidR="003A484A" w:rsidRPr="00B84A93" w:rsidRDefault="00B84A93" w:rsidP="00B84A9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 PRAKTIKUM PEMBUATAN DAN PENGEMASAN PRODUK SETENGAH JADI</w:t>
      </w:r>
    </w:p>
    <w:p w:rsidR="003A484A" w:rsidRPr="00B84A93" w:rsidRDefault="00B84A93" w:rsidP="00B84A9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3A484A" w:rsidRPr="00B84A93" w:rsidRDefault="00B84A93" w:rsidP="00B84A93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 dan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3A484A" w:rsidRPr="00B84A93" w:rsidRDefault="00B84A93" w:rsidP="00B84A93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Persiapan (Mindful):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pengarahan tentang keselamatan kerja di laboratorium (penggunaan pisau, kompor). Setiap kelompok menyiapkan area kerja, bahan, dan peralatannya.</w:t>
      </w:r>
    </w:p>
    <w:p w:rsidR="003A484A" w:rsidRPr="00B84A93" w:rsidRDefault="00B84A93" w:rsidP="00B84A9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3A484A" w:rsidRPr="00B84A93" w:rsidRDefault="00B84A93" w:rsidP="00B84A9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Pelaksanaan Proyek (Joyful &amp; Meaningful):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Setiap kelompok bekerja men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gikuti langkah-langkah pada lembar perencanaan mereka untuk membuat dan mengemas produk.</w:t>
      </w:r>
    </w:p>
    <w:p w:rsidR="003A484A" w:rsidRPr="00B84A93" w:rsidRDefault="00B84A93" w:rsidP="00B84A9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 dan Bimbingan: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berkeliling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mengobservasi proses kerja, memastikan kebersihan dan keselamatan, serta memberikan bantuan jika ada kelompok yang meng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alami kesulitan.</w:t>
      </w:r>
    </w:p>
    <w:p w:rsidR="003A484A" w:rsidRPr="00B84A93" w:rsidRDefault="00B84A93" w:rsidP="00B84A9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 :</w:t>
      </w:r>
    </w:p>
    <w:p w:rsidR="003A484A" w:rsidRPr="00B84A93" w:rsidRDefault="00B84A93" w:rsidP="00B84A93">
      <w:pPr>
        <w:numPr>
          <w:ilvl w:val="2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Kelompok diizinkan untuk sedikit berimprovisasi jika menemui kendala, selama tujuannya tercapai.</w:t>
      </w:r>
    </w:p>
    <w:p w:rsidR="003A484A" w:rsidRPr="00B84A93" w:rsidRDefault="00B84A93" w:rsidP="00B84A9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3A484A" w:rsidRPr="00B84A93" w:rsidRDefault="00B84A93" w:rsidP="00B84A93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Pembersihan: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Semua kelompok membersihkan area kerja dan peralatan mereka hingga bersih kembali.</w:t>
      </w:r>
    </w:p>
    <w:p w:rsidR="003A484A" w:rsidRPr="00B84A93" w:rsidRDefault="00B84A93" w:rsidP="00B84A93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Singkat: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"Bagian mana dari proses tadi yang paling seru? Bagian mana yang paling sulit?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3A484A" w:rsidRPr="00B84A93" w:rsidRDefault="00B84A93" w:rsidP="00B84A93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Menyimpan produk yang sudah jadi untuk dinilai di pertemua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n terakhir.</w:t>
      </w:r>
    </w:p>
    <w:p w:rsidR="003A484A" w:rsidRPr="00B84A93" w:rsidRDefault="00B84A93" w:rsidP="00B84A93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 dan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B84A93" w:rsidRDefault="00B84A93" w:rsidP="00B84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3A484A" w:rsidRPr="00B84A93" w:rsidRDefault="00B84A93" w:rsidP="00B84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PERTEMUAN 6 (2 </w:t>
      </w:r>
      <w:proofErr w:type="gramStart"/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JP :</w:t>
      </w:r>
      <w:proofErr w:type="gramEnd"/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80 MENIT)</w:t>
      </w:r>
    </w:p>
    <w:p w:rsidR="003A484A" w:rsidRPr="00B84A93" w:rsidRDefault="00B84A93" w:rsidP="00B84A9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 REFLEKSI DAN PENILAIAN HASIL PRODUK</w:t>
      </w:r>
    </w:p>
    <w:p w:rsidR="003A484A" w:rsidRPr="00B84A93" w:rsidRDefault="00B84A93" w:rsidP="00B84A9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3A484A" w:rsidRPr="00B84A93" w:rsidRDefault="00B84A93" w:rsidP="00B84A93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Salam,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3A484A" w:rsidRPr="00B84A93" w:rsidRDefault="00B84A93" w:rsidP="00B84A93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Persiapan Pameran: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Setiap kelompok menata produk mereka di meja yang telah 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disediakan untuk "Pameran Kelas".</w:t>
      </w:r>
    </w:p>
    <w:p w:rsidR="003A484A" w:rsidRPr="00B84A93" w:rsidRDefault="00B84A93" w:rsidP="00B84A9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3A484A" w:rsidRPr="00B84A93" w:rsidRDefault="00B84A93" w:rsidP="00B84A93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Hasil (Joyful):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Setiap kelompok berdiri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di depan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hasil karyanya dan secara singkat mempresentasikan produk mereka: apa yang merek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a buat, bagaimana prosesnya, dan apa keunggulannya.</w:t>
      </w:r>
    </w:p>
    <w:p w:rsidR="003A484A" w:rsidRPr="00B84A93" w:rsidRDefault="00B84A93" w:rsidP="00B84A93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(Meaningful):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dari kelompok lain berkeliling untuk melihat, bertanya, dan memberikan penilaian (bisa menggunakan rubrik sederhana) terhadap produk setiap kelompok. Kriteri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a bisa mencakup: rasa/tampilan produk, kreativitas kemasan, dan kelengkapan informasi label.</w:t>
      </w:r>
    </w:p>
    <w:p w:rsidR="003A484A" w:rsidRPr="00B84A93" w:rsidRDefault="00B84A93" w:rsidP="00B84A93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Menyeluruh: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Setelah semua dinilai, guru memimpin diskusi kelas tentang keseluruhan proyek: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saja yang berhasil?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bisa diperbaiki di lain waktu?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pelajaran terpenting yang didapat?</w:t>
      </w:r>
    </w:p>
    <w:p w:rsidR="003A484A" w:rsidRPr="00B84A93" w:rsidRDefault="00B84A93" w:rsidP="00B84A9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3A484A" w:rsidRPr="00B84A93" w:rsidRDefault="00B84A93" w:rsidP="00B84A93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Akhir: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menuliskan satu kalimat tentang pengalaman mereka dalam proyek ini.</w:t>
      </w:r>
    </w:p>
    <w:p w:rsidR="003A484A" w:rsidRPr="00B84A93" w:rsidRDefault="00B84A93" w:rsidP="00B84A93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Apresiasi: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apresiasi kepada semua kelompok atas kerja keras dan kreativitas mereka.</w:t>
      </w:r>
    </w:p>
    <w:p w:rsidR="003A484A" w:rsidRPr="00B84A93" w:rsidRDefault="00B84A93" w:rsidP="00B84A93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 dan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B84A93" w:rsidRDefault="00B84A93" w:rsidP="00B84A93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3A484A" w:rsidRPr="00B84A93" w:rsidRDefault="00B84A93" w:rsidP="00B84A93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B84A93">
        <w:rPr>
          <w:rFonts w:asciiTheme="majorBidi" w:eastAsia="Google Sans Text" w:hAnsiTheme="majorBidi" w:cstheme="majorBidi"/>
          <w:bCs/>
          <w:color w:val="1B1C1D"/>
        </w:rPr>
        <w:t>G. ASESMEN PEMBELAJARAN</w:t>
      </w:r>
    </w:p>
    <w:p w:rsidR="003A484A" w:rsidRPr="00B84A93" w:rsidRDefault="00B84A93" w:rsidP="00B84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3A484A" w:rsidRPr="00B84A93" w:rsidRDefault="00B84A93" w:rsidP="00B84A9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awal unit, guru mengajukan pertanyaan lisan: "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Apa yang kalian ketahui tentang makanan awetan?", "Sebutkan contoh makanan dari daging atau ikan yang bisa disimpan lama!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3A484A" w:rsidRPr="00B84A93" w:rsidRDefault="00B84A93" w:rsidP="00B84A9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Kuis 3-5 soal pilihan ganda melalui Google Forms untuk mengukur pemahaman awal tentang tujuan pengawetan makanan.</w:t>
      </w:r>
    </w:p>
    <w:p w:rsidR="003A484A" w:rsidRPr="00B84A93" w:rsidRDefault="00B84A93" w:rsidP="00B84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</w:t>
      </w: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 FORMATIF</w:t>
      </w:r>
    </w:p>
    <w:p w:rsidR="003A484A" w:rsidRPr="00B84A93" w:rsidRDefault="00B84A93" w:rsidP="00B84A93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Selama proses pembelajaran untuk mengecek pemahaman, seperti “Mengapa adonan nugget harus didinginkan dulu sebelum dipotong?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”.</w:t>
      </w:r>
      <w:proofErr w:type="gramEnd"/>
    </w:p>
    <w:p w:rsidR="003A484A" w:rsidRPr="00B84A93" w:rsidRDefault="00B84A93" w:rsidP="00B84A93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Observasi keaktifan, kemampuan berpendapat, dan kerja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anggota kelompok saat disk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usi perencanaan.</w:t>
      </w:r>
    </w:p>
    <w:p w:rsidR="003A484A" w:rsidRPr="00B84A93" w:rsidRDefault="00B84A93" w:rsidP="00B84A93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Penilaian kelengkapan dan kualitas pengisian Lembar Kerja Perencanaan (LKPD-2).</w:t>
      </w:r>
    </w:p>
    <w:p w:rsidR="003A484A" w:rsidRPr="00B84A93" w:rsidRDefault="00B84A93" w:rsidP="00B84A93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Catatan anekdotal guru mengenai keterampilan peserta didik saat praktikum (misalnya: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memotong, menjaga kebersihan, mengikuti prosedur).</w:t>
      </w:r>
    </w:p>
    <w:p w:rsidR="003A484A" w:rsidRPr="00B84A93" w:rsidRDefault="00B84A93" w:rsidP="00B84A93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Penilaian terhadap sketsa atau draf desain kemasan dan label yang dibuat kelompok.</w:t>
      </w:r>
    </w:p>
    <w:p w:rsidR="003A484A" w:rsidRPr="00B84A93" w:rsidRDefault="00B84A93" w:rsidP="00B84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</w:t>
      </w: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</w:t>
      </w:r>
    </w:p>
    <w:p w:rsidR="003A484A" w:rsidRPr="00B84A93" w:rsidRDefault="00B84A93" w:rsidP="00B84A9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(Proyek):</w:t>
      </w:r>
    </w:p>
    <w:p w:rsidR="003A484A" w:rsidRPr="00B84A93" w:rsidRDefault="00B84A93" w:rsidP="00B84A9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Kualitas Produk: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Menilai hasil akhir produk setengah jadi berdasarkan kriteria yang relevan (misal: tekstur, bentuk, warna).</w:t>
      </w:r>
    </w:p>
    <w:p w:rsidR="003A484A" w:rsidRPr="00B84A93" w:rsidRDefault="00B84A93" w:rsidP="00B84A9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Kemasan dan Label: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Menilai kreativitas, fungsionalitas, dan kelengkapan informasi pada kemasan produk.</w:t>
      </w:r>
    </w:p>
    <w:p w:rsidR="003A484A" w:rsidRPr="00B84A93" w:rsidRDefault="00B84A93" w:rsidP="00B84A9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(Kinerja):</w:t>
      </w:r>
    </w:p>
    <w:p w:rsidR="003A484A" w:rsidRPr="00B84A93" w:rsidRDefault="00B84A93" w:rsidP="00B84A93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Proses Kerja: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Menilai kemampuan mengikuti perencanaan, penerapan K3 (Kesehatan dan Keselamatan Kerja), dan kebersihan selama praktik.</w:t>
      </w:r>
    </w:p>
    <w:p w:rsidR="003A484A" w:rsidRPr="00B84A93" w:rsidRDefault="00B84A93" w:rsidP="00B84A93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Kerja Sama Tim: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Menilai efektivitas kolaborasi dalam kelompok.</w:t>
      </w:r>
    </w:p>
    <w:p w:rsidR="003A484A" w:rsidRPr="00B84A93" w:rsidRDefault="00B84A93" w:rsidP="00B84A9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Tertulis: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Tes akhir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konseptual dan prosedural secara keseluruhan.</w:t>
      </w:r>
    </w:p>
    <w:p w:rsidR="003A484A" w:rsidRPr="00B84A93" w:rsidRDefault="00B84A93" w:rsidP="00B84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3A484A" w:rsidRPr="00B84A93" w:rsidRDefault="00B84A93" w:rsidP="00B84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A. Pilihan Ganda</w:t>
      </w:r>
    </w:p>
    <w:p w:rsidR="003A484A" w:rsidRPr="00B84A93" w:rsidRDefault="00B84A93" w:rsidP="00B84A9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Tujuan utama mengolah bahan pangan menjadi produk setengah jadi adalah...</w:t>
      </w:r>
      <w:r w:rsidRPr="00B84A9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a. Meningkatkan kandungan gizinya</w:t>
      </w:r>
      <w:r w:rsidRPr="00B84A9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b. Memperpanjang masa s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impan dan meningkatkan nilai ekonomis</w:t>
      </w:r>
      <w:r w:rsidRPr="00B84A9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c. Mengubah rasanya menjadi lebih manis</w:t>
      </w:r>
      <w:r w:rsidRPr="00B84A9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d. Membuatnya lebih cepat dimasak</w:t>
      </w:r>
      <w:r w:rsidRPr="00B84A9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e. Mengurangi berat bahan pangan</w:t>
      </w:r>
    </w:p>
    <w:p w:rsidR="003A484A" w:rsidRPr="00B84A93" w:rsidRDefault="00B84A93" w:rsidP="00B84A9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Teknik pengawetan dengan cara mengurangi kadar air bahan pangan menggunakan bantuan panas matahari atau oven di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sebut...</w:t>
      </w:r>
      <w:r w:rsidRPr="00B84A9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a. Pembekuan</w:t>
      </w:r>
      <w:r w:rsidRPr="00B84A9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b. Pengasapan</w:t>
      </w:r>
      <w:r w:rsidRPr="00B84A9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c. Pengeringan</w:t>
      </w:r>
      <w:r w:rsidRPr="00B84A9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d. Penggaraman</w:t>
      </w:r>
      <w:r w:rsidRPr="00B84A9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e. Pendinginan</w:t>
      </w:r>
    </w:p>
    <w:p w:rsidR="003A484A" w:rsidRPr="00B84A93" w:rsidRDefault="00B84A93" w:rsidP="00B84A9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Berikut ini yang merupakan contoh produk pangan setengah jadi dari bahan dasar daging adalah...</w:t>
      </w:r>
      <w:r w:rsidRPr="00B84A9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a. Gulai kambing</w:t>
      </w:r>
      <w:r w:rsidRPr="00B84A9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b. Ikan bakar</w:t>
      </w:r>
      <w:r w:rsidRPr="00B84A9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c. Sup ayam</w:t>
      </w:r>
      <w:r w:rsidRPr="00B84A9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d. Rendang</w:t>
      </w:r>
      <w:r w:rsidRPr="00B84A9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e. Bakso beku (frozen)</w:t>
      </w:r>
    </w:p>
    <w:p w:rsidR="003A484A" w:rsidRPr="00B84A93" w:rsidRDefault="00B84A93" w:rsidP="00B84A9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Informasi yang tidak wajib dicantumkan pada label kemasan produk pangan adalah...</w:t>
      </w:r>
      <w:r w:rsidRPr="00B84A9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a. Nama produk</w:t>
      </w:r>
      <w:r w:rsidRPr="00B84A9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b. Komposisi bahan</w:t>
      </w:r>
      <w:r w:rsidRPr="00B84A9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c. Tanggal kadaluwarsa</w:t>
      </w:r>
      <w:r w:rsidRPr="00B84A9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d. Harga diskon</w:t>
      </w:r>
      <w:r w:rsidRPr="00B84A9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e. Nama produsen</w:t>
      </w:r>
    </w:p>
    <w:p w:rsidR="003A484A" w:rsidRPr="00B84A93" w:rsidRDefault="00B84A93" w:rsidP="00B84A9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Ikan asin merupakan produk pangan setengah jadi yang dibuat dengan teknik utama...</w:t>
      </w:r>
      <w:r w:rsidRPr="00B84A9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a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. Pengasapan</w:t>
      </w:r>
      <w:r w:rsidRPr="00B84A9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b. Penggorengan</w:t>
      </w:r>
      <w:r w:rsidRPr="00B84A9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c. Penggaraman</w:t>
      </w:r>
      <w:r w:rsidRPr="00B84A9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d. Pembekuan</w:t>
      </w:r>
      <w:r w:rsidRPr="00B84A9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e. Perebusan</w:t>
      </w:r>
    </w:p>
    <w:p w:rsidR="003A484A" w:rsidRPr="00B84A93" w:rsidRDefault="00B84A93" w:rsidP="00B84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Essay</w:t>
      </w:r>
    </w:p>
    <w:p w:rsidR="003A484A" w:rsidRPr="00B84A93" w:rsidRDefault="00B84A93" w:rsidP="00B84A93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Jelaskan langkah-langkah utama yang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kamu lakukan jika ingin membuat produk "Nugget Ayam Sayur", mulai dari tahap perencanaan hingga produk siap disimpan!</w:t>
      </w:r>
    </w:p>
    <w:p w:rsidR="003A484A" w:rsidRPr="00B84A93" w:rsidRDefault="00B84A93" w:rsidP="00B84A93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Bandingkan kelebihan dan kekurangan dari mengolah ikan menjadi produk "ikan asin" dibandingkan dengan menjualnya dalam keadaan </w:t>
      </w:r>
      <w:proofErr w:type="gramStart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>segar</w:t>
      </w:r>
      <w:proofErr w:type="gramEnd"/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Tinjau dari aspek masa simpan, </w:t>
      </w:r>
      <w:r w:rsidRPr="00B84A93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harga jual, dan proses pengolahan!</w:t>
      </w:r>
    </w:p>
    <w:p w:rsidR="00B84A93" w:rsidRDefault="00B84A93" w:rsidP="00B84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B84A93" w:rsidTr="00B84A93">
        <w:tc>
          <w:tcPr>
            <w:tcW w:w="5437" w:type="dxa"/>
          </w:tcPr>
          <w:p w:rsidR="00B84A93" w:rsidRDefault="00B84A9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B84A93" w:rsidRDefault="00B84A9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B84A93" w:rsidRDefault="00B84A9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84A93" w:rsidRDefault="00B84A9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84A93" w:rsidRDefault="00B84A9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84A93" w:rsidRDefault="00B84A9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B84A93" w:rsidRDefault="00B84A9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B84A93" w:rsidRDefault="00B84A9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B84A93" w:rsidRDefault="00B84A9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B84A93" w:rsidRDefault="00B84A9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84A93" w:rsidRDefault="00B84A9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B84A93" w:rsidRDefault="00B84A9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84A93" w:rsidRDefault="00B84A9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B84A93" w:rsidRDefault="00B84A9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B84A93" w:rsidRPr="00B84A93" w:rsidRDefault="00B84A93" w:rsidP="00B84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B84A93" w:rsidRPr="00B84A93" w:rsidSect="00B84A93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76EAA"/>
    <w:multiLevelType w:val="multilevel"/>
    <w:tmpl w:val="9D3A44C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2C445FD"/>
    <w:multiLevelType w:val="multilevel"/>
    <w:tmpl w:val="614062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2EC4FB6"/>
    <w:multiLevelType w:val="multilevel"/>
    <w:tmpl w:val="6F9C2DF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3EF14E1"/>
    <w:multiLevelType w:val="multilevel"/>
    <w:tmpl w:val="3E46697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3F61292"/>
    <w:multiLevelType w:val="multilevel"/>
    <w:tmpl w:val="3774C4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52932BF"/>
    <w:multiLevelType w:val="multilevel"/>
    <w:tmpl w:val="1D1405C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7237A19"/>
    <w:multiLevelType w:val="multilevel"/>
    <w:tmpl w:val="D398FE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08D57186"/>
    <w:multiLevelType w:val="multilevel"/>
    <w:tmpl w:val="075EF8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094424CD"/>
    <w:multiLevelType w:val="multilevel"/>
    <w:tmpl w:val="FF38C1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20216F7"/>
    <w:multiLevelType w:val="multilevel"/>
    <w:tmpl w:val="7DA6F10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78E5A9B"/>
    <w:multiLevelType w:val="multilevel"/>
    <w:tmpl w:val="6E7019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1E014CD1"/>
    <w:multiLevelType w:val="multilevel"/>
    <w:tmpl w:val="60D2E92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1E223951"/>
    <w:multiLevelType w:val="multilevel"/>
    <w:tmpl w:val="1FCE8DC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0156C22"/>
    <w:multiLevelType w:val="multilevel"/>
    <w:tmpl w:val="33B2A9D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2846A30"/>
    <w:multiLevelType w:val="multilevel"/>
    <w:tmpl w:val="28C0DA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3EF381B"/>
    <w:multiLevelType w:val="multilevel"/>
    <w:tmpl w:val="420063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4D359ED"/>
    <w:multiLevelType w:val="multilevel"/>
    <w:tmpl w:val="530EA378"/>
    <w:lvl w:ilvl="0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50148A7"/>
    <w:multiLevelType w:val="multilevel"/>
    <w:tmpl w:val="EB1E8E4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28B85EF1"/>
    <w:multiLevelType w:val="multilevel"/>
    <w:tmpl w:val="4190AAA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294C0002"/>
    <w:multiLevelType w:val="multilevel"/>
    <w:tmpl w:val="0248D1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2C00257F"/>
    <w:multiLevelType w:val="multilevel"/>
    <w:tmpl w:val="57F253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2D0F4DEB"/>
    <w:multiLevelType w:val="multilevel"/>
    <w:tmpl w:val="051E975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2E7E66F8"/>
    <w:multiLevelType w:val="multilevel"/>
    <w:tmpl w:val="2CD688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334E70FA"/>
    <w:multiLevelType w:val="multilevel"/>
    <w:tmpl w:val="E454FA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337378A2"/>
    <w:multiLevelType w:val="multilevel"/>
    <w:tmpl w:val="7E96A3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34985CB6"/>
    <w:multiLevelType w:val="multilevel"/>
    <w:tmpl w:val="D64804E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359142B3"/>
    <w:multiLevelType w:val="multilevel"/>
    <w:tmpl w:val="23E200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36242EDE"/>
    <w:multiLevelType w:val="multilevel"/>
    <w:tmpl w:val="7FDA73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36B57924"/>
    <w:multiLevelType w:val="multilevel"/>
    <w:tmpl w:val="6B2E1A4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37296B52"/>
    <w:multiLevelType w:val="multilevel"/>
    <w:tmpl w:val="014295E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373A6289"/>
    <w:multiLevelType w:val="multilevel"/>
    <w:tmpl w:val="D020D5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382C4226"/>
    <w:multiLevelType w:val="multilevel"/>
    <w:tmpl w:val="F14804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3EF4567F"/>
    <w:multiLevelType w:val="multilevel"/>
    <w:tmpl w:val="065A11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3F3B705F"/>
    <w:multiLevelType w:val="multilevel"/>
    <w:tmpl w:val="883254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40C100A4"/>
    <w:multiLevelType w:val="multilevel"/>
    <w:tmpl w:val="66EA807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42213345"/>
    <w:multiLevelType w:val="multilevel"/>
    <w:tmpl w:val="377621F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47927713"/>
    <w:multiLevelType w:val="multilevel"/>
    <w:tmpl w:val="EEC473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4C587EE1"/>
    <w:multiLevelType w:val="multilevel"/>
    <w:tmpl w:val="C0C0098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510A30B2"/>
    <w:multiLevelType w:val="multilevel"/>
    <w:tmpl w:val="B6E4EAB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515E459C"/>
    <w:multiLevelType w:val="multilevel"/>
    <w:tmpl w:val="47FC1AE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528B67FF"/>
    <w:multiLevelType w:val="multilevel"/>
    <w:tmpl w:val="F558F7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56BE7760"/>
    <w:multiLevelType w:val="multilevel"/>
    <w:tmpl w:val="E9C847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5B255AD7"/>
    <w:multiLevelType w:val="multilevel"/>
    <w:tmpl w:val="688E6C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5E5642E2"/>
    <w:multiLevelType w:val="multilevel"/>
    <w:tmpl w:val="1A128E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61D21246"/>
    <w:multiLevelType w:val="multilevel"/>
    <w:tmpl w:val="6ED8DE9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62C739FB"/>
    <w:multiLevelType w:val="multilevel"/>
    <w:tmpl w:val="3CA62C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64137CA1"/>
    <w:multiLevelType w:val="multilevel"/>
    <w:tmpl w:val="0EAC51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651231D8"/>
    <w:multiLevelType w:val="multilevel"/>
    <w:tmpl w:val="B1326BE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66965595"/>
    <w:multiLevelType w:val="multilevel"/>
    <w:tmpl w:val="F1B69B9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6B8772DD"/>
    <w:multiLevelType w:val="multilevel"/>
    <w:tmpl w:val="BDBC89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6FB829AA"/>
    <w:multiLevelType w:val="multilevel"/>
    <w:tmpl w:val="37287CC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>
    <w:nsid w:val="6FEF62B7"/>
    <w:multiLevelType w:val="multilevel"/>
    <w:tmpl w:val="C97893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2">
    <w:nsid w:val="76EE4750"/>
    <w:multiLevelType w:val="multilevel"/>
    <w:tmpl w:val="36D4F3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3">
    <w:nsid w:val="77205E81"/>
    <w:multiLevelType w:val="multilevel"/>
    <w:tmpl w:val="8DAA4F8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4">
    <w:nsid w:val="789B2D9F"/>
    <w:multiLevelType w:val="multilevel"/>
    <w:tmpl w:val="B68A7D4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5">
    <w:nsid w:val="78C44128"/>
    <w:multiLevelType w:val="multilevel"/>
    <w:tmpl w:val="C41850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6">
    <w:nsid w:val="79A74E6E"/>
    <w:multiLevelType w:val="multilevel"/>
    <w:tmpl w:val="32EAA83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41"/>
  </w:num>
  <w:num w:numId="2">
    <w:abstractNumId w:val="4"/>
  </w:num>
  <w:num w:numId="3">
    <w:abstractNumId w:val="15"/>
  </w:num>
  <w:num w:numId="4">
    <w:abstractNumId w:val="33"/>
  </w:num>
  <w:num w:numId="5">
    <w:abstractNumId w:val="14"/>
  </w:num>
  <w:num w:numId="6">
    <w:abstractNumId w:val="25"/>
  </w:num>
  <w:num w:numId="7">
    <w:abstractNumId w:val="34"/>
  </w:num>
  <w:num w:numId="8">
    <w:abstractNumId w:val="27"/>
  </w:num>
  <w:num w:numId="9">
    <w:abstractNumId w:val="53"/>
  </w:num>
  <w:num w:numId="10">
    <w:abstractNumId w:val="47"/>
  </w:num>
  <w:num w:numId="11">
    <w:abstractNumId w:val="32"/>
  </w:num>
  <w:num w:numId="12">
    <w:abstractNumId w:val="45"/>
  </w:num>
  <w:num w:numId="13">
    <w:abstractNumId w:val="18"/>
  </w:num>
  <w:num w:numId="14">
    <w:abstractNumId w:val="26"/>
  </w:num>
  <w:num w:numId="15">
    <w:abstractNumId w:val="17"/>
  </w:num>
  <w:num w:numId="16">
    <w:abstractNumId w:val="50"/>
  </w:num>
  <w:num w:numId="17">
    <w:abstractNumId w:val="19"/>
  </w:num>
  <w:num w:numId="18">
    <w:abstractNumId w:val="55"/>
  </w:num>
  <w:num w:numId="19">
    <w:abstractNumId w:val="49"/>
  </w:num>
  <w:num w:numId="20">
    <w:abstractNumId w:val="31"/>
  </w:num>
  <w:num w:numId="21">
    <w:abstractNumId w:val="54"/>
  </w:num>
  <w:num w:numId="22">
    <w:abstractNumId w:val="39"/>
  </w:num>
  <w:num w:numId="23">
    <w:abstractNumId w:val="51"/>
  </w:num>
  <w:num w:numId="24">
    <w:abstractNumId w:val="24"/>
  </w:num>
  <w:num w:numId="25">
    <w:abstractNumId w:val="42"/>
  </w:num>
  <w:num w:numId="26">
    <w:abstractNumId w:val="1"/>
  </w:num>
  <w:num w:numId="27">
    <w:abstractNumId w:val="40"/>
  </w:num>
  <w:num w:numId="28">
    <w:abstractNumId w:val="10"/>
  </w:num>
  <w:num w:numId="29">
    <w:abstractNumId w:val="3"/>
  </w:num>
  <w:num w:numId="30">
    <w:abstractNumId w:val="23"/>
  </w:num>
  <w:num w:numId="31">
    <w:abstractNumId w:val="43"/>
  </w:num>
  <w:num w:numId="32">
    <w:abstractNumId w:val="0"/>
  </w:num>
  <w:num w:numId="33">
    <w:abstractNumId w:val="56"/>
  </w:num>
  <w:num w:numId="34">
    <w:abstractNumId w:val="36"/>
  </w:num>
  <w:num w:numId="35">
    <w:abstractNumId w:val="2"/>
  </w:num>
  <w:num w:numId="36">
    <w:abstractNumId w:val="37"/>
  </w:num>
  <w:num w:numId="37">
    <w:abstractNumId w:val="29"/>
  </w:num>
  <w:num w:numId="38">
    <w:abstractNumId w:val="22"/>
  </w:num>
  <w:num w:numId="39">
    <w:abstractNumId w:val="48"/>
  </w:num>
  <w:num w:numId="40">
    <w:abstractNumId w:val="38"/>
  </w:num>
  <w:num w:numId="41">
    <w:abstractNumId w:val="7"/>
  </w:num>
  <w:num w:numId="42">
    <w:abstractNumId w:val="20"/>
  </w:num>
  <w:num w:numId="43">
    <w:abstractNumId w:val="28"/>
  </w:num>
  <w:num w:numId="44">
    <w:abstractNumId w:val="12"/>
  </w:num>
  <w:num w:numId="45">
    <w:abstractNumId w:val="35"/>
  </w:num>
  <w:num w:numId="46">
    <w:abstractNumId w:val="13"/>
  </w:num>
  <w:num w:numId="47">
    <w:abstractNumId w:val="5"/>
  </w:num>
  <w:num w:numId="48">
    <w:abstractNumId w:val="52"/>
  </w:num>
  <w:num w:numId="49">
    <w:abstractNumId w:val="30"/>
  </w:num>
  <w:num w:numId="50">
    <w:abstractNumId w:val="11"/>
  </w:num>
  <w:num w:numId="51">
    <w:abstractNumId w:val="6"/>
  </w:num>
  <w:num w:numId="52">
    <w:abstractNumId w:val="21"/>
  </w:num>
  <w:num w:numId="53">
    <w:abstractNumId w:val="46"/>
  </w:num>
  <w:num w:numId="54">
    <w:abstractNumId w:val="44"/>
  </w:num>
  <w:num w:numId="55">
    <w:abstractNumId w:val="8"/>
  </w:num>
  <w:num w:numId="56">
    <w:abstractNumId w:val="9"/>
  </w:num>
  <w:num w:numId="57">
    <w:abstractNumId w:val="16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A484A"/>
    <w:rsid w:val="003A484A"/>
    <w:rsid w:val="00B8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3Char">
    <w:name w:val="Heading 3 Char"/>
    <w:basedOn w:val="DefaultParagraphFont"/>
    <w:link w:val="Heading3"/>
    <w:rsid w:val="00B84A93"/>
    <w:rPr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3Char">
    <w:name w:val="Heading 3 Char"/>
    <w:basedOn w:val="DefaultParagraphFont"/>
    <w:link w:val="Heading3"/>
    <w:rsid w:val="00B84A93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4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3278</Words>
  <Characters>18691</Characters>
  <Application>Microsoft Office Word</Application>
  <DocSecurity>0</DocSecurity>
  <Lines>155</Lines>
  <Paragraphs>43</Paragraphs>
  <ScaleCrop>false</ScaleCrop>
  <Company/>
  <LinksUpToDate>false</LinksUpToDate>
  <CharactersWithSpaces>21926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2025-07-31T11:25:00Z</dcterms:created>
  <dcterms:modified xsi:type="dcterms:W3CDTF">2025-07-31T11:29:00Z</dcterms:modified>
</cp:coreProperties>
</file>