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2AA" w:rsidRDefault="007F72AA" w:rsidP="007F72AA">
      <w:pPr>
        <w:jc w:val="both"/>
      </w:pPr>
      <w:r>
        <w:rPr>
          <w:rFonts w:ascii="Times New Roman" w:hAnsi="Times New Roman" w:cs="Times New Roman"/>
        </w:rPr>
        <w:t> </w:t>
      </w:r>
    </w:p>
    <w:p w:rsidR="007F72AA" w:rsidRDefault="007F72AA" w:rsidP="007F72AA">
      <w:pPr>
        <w:autoSpaceDE w:val="0"/>
        <w:autoSpaceDN w:val="0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F72AA" w:rsidRDefault="007F72AA" w:rsidP="007F72AA">
      <w:pPr>
        <w:autoSpaceDE w:val="0"/>
        <w:autoSpaceDN w:val="0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F72AA" w:rsidRDefault="007F72AA" w:rsidP="007F72AA">
      <w:pPr>
        <w:autoSpaceDE w:val="0"/>
        <w:autoSpaceDN w:val="0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F72AA" w:rsidRDefault="007F72AA" w:rsidP="007F72AA">
      <w:pPr>
        <w:autoSpaceDE w:val="0"/>
        <w:autoSpaceDN w:val="0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F72AA" w:rsidRDefault="007F72AA" w:rsidP="007F72AA">
      <w:pPr>
        <w:autoSpaceDE w:val="0"/>
        <w:autoSpaceDN w:val="0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F72AA" w:rsidRDefault="007F72AA" w:rsidP="007F72AA">
      <w:pPr>
        <w:autoSpaceDE w:val="0"/>
        <w:autoSpaceDN w:val="0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F72AA" w:rsidRDefault="007F72AA" w:rsidP="007F72AA">
      <w:pPr>
        <w:autoSpaceDE w:val="0"/>
        <w:autoSpaceDN w:val="0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F72AA" w:rsidRDefault="007F72AA" w:rsidP="007F72AA">
      <w:pPr>
        <w:autoSpaceDE w:val="0"/>
        <w:autoSpaceDN w:val="0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F72AA" w:rsidRDefault="007F72AA" w:rsidP="007F72AA">
      <w:pPr>
        <w:autoSpaceDE w:val="0"/>
        <w:autoSpaceDN w:val="0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F72AA" w:rsidRDefault="007F72AA" w:rsidP="007F72AA">
      <w:pPr>
        <w:autoSpaceDE w:val="0"/>
        <w:autoSpaceDN w:val="0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F72AA" w:rsidRDefault="007F72AA" w:rsidP="007F72A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556BE89A" wp14:editId="27C73FD4">
            <wp:extent cx="1362075" cy="1381125"/>
            <wp:effectExtent l="0" t="0" r="9525" b="9525"/>
            <wp:docPr id="1" name="Picture 1" descr="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2AA" w:rsidRDefault="007F72AA" w:rsidP="007F72AA">
      <w:pPr>
        <w:jc w:val="center"/>
      </w:pP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7F72AA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7F72AA" w:rsidRDefault="007F72AA" w:rsidP="007F72AA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MODUL AJAR</w:t>
            </w:r>
          </w:p>
          <w:p w:rsidR="007F72AA" w:rsidRDefault="007F72AA" w:rsidP="007F72AA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7F72AA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F72AA" w:rsidRDefault="007F72AA" w:rsidP="007F72AA">
            <w:pPr>
              <w:spacing w:before="120" w:after="120"/>
              <w:ind w:left="3238" w:hanging="3238"/>
              <w:jc w:val="both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7F72AA" w:rsidRDefault="007F72AA" w:rsidP="007F72AA">
            <w:pPr>
              <w:spacing w:before="120" w:after="120"/>
              <w:ind w:left="3238" w:hanging="3238"/>
              <w:jc w:val="both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7F72AA" w:rsidRDefault="007F72AA" w:rsidP="007F72AA">
            <w:pPr>
              <w:spacing w:before="120" w:after="120"/>
              <w:ind w:left="3238" w:hanging="3238"/>
              <w:jc w:val="both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7F72AA" w:rsidRDefault="007F72AA" w:rsidP="007F72AA">
            <w:pPr>
              <w:spacing w:before="120" w:after="120"/>
              <w:ind w:left="3238" w:hanging="3238"/>
              <w:jc w:val="both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Pendidikan Pancasila </w:t>
            </w:r>
          </w:p>
          <w:p w:rsidR="007F72AA" w:rsidRDefault="007F72AA" w:rsidP="007F72AA">
            <w:pPr>
              <w:spacing w:before="120" w:after="120"/>
              <w:ind w:left="3238" w:hanging="3238"/>
              <w:jc w:val="both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IX (Sembilan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II (Genap)</w:t>
            </w:r>
          </w:p>
          <w:p w:rsidR="007F72AA" w:rsidRDefault="007F72AA" w:rsidP="007F72AA">
            <w:pPr>
              <w:spacing w:before="120" w:after="120"/>
              <w:jc w:val="both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7F72AA" w:rsidRDefault="007F72AA" w:rsidP="007F72AA">
            <w:pPr>
              <w:spacing w:before="120" w:after="120"/>
              <w:jc w:val="both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7F72AA" w:rsidRDefault="007F72AA" w:rsidP="007F72AA">
      <w:pPr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7F72AA" w:rsidRDefault="007F72AA" w:rsidP="007F72AA">
      <w:pPr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95523B" w:rsidRPr="007F72AA" w:rsidRDefault="007F72AA" w:rsidP="007F72AA">
      <w:pPr>
        <w:pStyle w:val="Heading1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br w:type="page"/>
      </w:r>
      <w:r w:rsidRPr="007F72A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MODUL AJAR DEEP LEARNING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7F72AA">
        <w:rPr>
          <w:rFonts w:asciiTheme="majorBidi" w:eastAsia="Google Sans Text" w:hAnsiTheme="majorBidi" w:cstheme="majorBidi"/>
          <w:b/>
          <w:bCs/>
          <w:sz w:val="24"/>
          <w:szCs w:val="24"/>
        </w:rPr>
        <w:t>PELAJARAN :</w:t>
      </w:r>
      <w:proofErr w:type="gramEnd"/>
      <w:r w:rsidRPr="007F72A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PENDIDIKAN PANCASILA</w:t>
      </w:r>
    </w:p>
    <w:p w:rsidR="0095523B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BAB </w:t>
      </w:r>
      <w:proofErr w:type="gramStart"/>
      <w:r w:rsidRPr="007F72AA">
        <w:rPr>
          <w:rFonts w:asciiTheme="majorBidi" w:eastAsia="Google Sans Text" w:hAnsiTheme="majorBidi" w:cstheme="majorBidi"/>
          <w:b/>
          <w:bCs/>
          <w:sz w:val="24"/>
          <w:szCs w:val="24"/>
        </w:rPr>
        <w:t>4 :</w:t>
      </w:r>
      <w:proofErr w:type="gramEnd"/>
      <w:r w:rsidRPr="007F72AA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MENJAGA DAN MELESTARIKAN TRADISI, KEARIFAN LOKAL, SERTA BUDAYA DALAM MASYARAKAT GLOBAL</w:t>
      </w:r>
    </w:p>
    <w:p w:rsidR="007F72AA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95523B" w:rsidRPr="007F72AA" w:rsidRDefault="007F72AA" w:rsidP="007F72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F72AA"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7F72AA" w:rsidRPr="007F72AA" w:rsidRDefault="007F72AA" w:rsidP="007F72AA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F72AA">
        <w:rPr>
          <w:rFonts w:asciiTheme="majorBidi" w:eastAsia="Google Sans" w:hAnsiTheme="majorBidi" w:cstheme="majorBidi"/>
          <w:color w:val="1B1C1D"/>
          <w:sz w:val="24"/>
          <w:szCs w:val="24"/>
        </w:rPr>
        <w:t>Nama Sekolah</w:t>
      </w:r>
      <w:r w:rsidRPr="007F72AA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>………………………………………………….</w:t>
      </w:r>
    </w:p>
    <w:p w:rsidR="007F72AA" w:rsidRPr="007F72AA" w:rsidRDefault="007F72AA" w:rsidP="007F72AA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F72AA">
        <w:rPr>
          <w:rFonts w:asciiTheme="majorBidi" w:eastAsia="Google Sans" w:hAnsiTheme="majorBidi" w:cstheme="majorBidi"/>
          <w:color w:val="1B1C1D"/>
          <w:sz w:val="24"/>
          <w:szCs w:val="24"/>
        </w:rPr>
        <w:t>Nama Penyusun</w:t>
      </w:r>
      <w:r w:rsidRPr="007F72AA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>………………………………………………….</w:t>
      </w:r>
    </w:p>
    <w:p w:rsidR="007F72AA" w:rsidRPr="007F72AA" w:rsidRDefault="007F72AA" w:rsidP="007F72AA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F72AA">
        <w:rPr>
          <w:rFonts w:asciiTheme="majorBidi" w:eastAsia="Google Sans" w:hAnsiTheme="majorBidi" w:cstheme="majorBidi"/>
          <w:color w:val="1B1C1D"/>
          <w:sz w:val="24"/>
          <w:szCs w:val="24"/>
        </w:rPr>
        <w:t>Mata Pelajaran</w:t>
      </w:r>
      <w:r w:rsidRPr="007F72AA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7F72AA">
        <w:rPr>
          <w:rFonts w:asciiTheme="majorBidi" w:eastAsia="Google Sans" w:hAnsiTheme="majorBidi" w:cstheme="majorBidi"/>
          <w:color w:val="1B1C1D"/>
          <w:sz w:val="24"/>
          <w:szCs w:val="24"/>
        </w:rPr>
        <w:t>Pendidikan Pancasila</w:t>
      </w:r>
    </w:p>
    <w:p w:rsidR="007F72AA" w:rsidRPr="007F72AA" w:rsidRDefault="007F72AA" w:rsidP="007F72AA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F72AA">
        <w:rPr>
          <w:rFonts w:asciiTheme="majorBidi" w:eastAsia="Google Sans" w:hAnsiTheme="majorBidi" w:cstheme="majorBidi"/>
          <w:color w:val="1B1C1D"/>
          <w:sz w:val="24"/>
          <w:szCs w:val="24"/>
        </w:rPr>
        <w:t>Kelas / Fase / Semester</w:t>
      </w:r>
      <w:r w:rsidRPr="007F72AA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7F72AA">
        <w:rPr>
          <w:rFonts w:asciiTheme="majorBidi" w:eastAsia="Google Sans" w:hAnsiTheme="majorBidi" w:cstheme="majorBidi"/>
          <w:color w:val="1B1C1D"/>
          <w:sz w:val="24"/>
          <w:szCs w:val="24"/>
        </w:rPr>
        <w:t>IX / D / Genap</w:t>
      </w:r>
    </w:p>
    <w:p w:rsidR="007F72AA" w:rsidRPr="007F72AA" w:rsidRDefault="007F72AA" w:rsidP="007F72AA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F72AA">
        <w:rPr>
          <w:rFonts w:asciiTheme="majorBidi" w:eastAsia="Google Sans" w:hAnsiTheme="majorBidi" w:cstheme="majorBidi"/>
          <w:color w:val="1B1C1D"/>
          <w:sz w:val="24"/>
          <w:szCs w:val="24"/>
        </w:rPr>
        <w:t>Alokasi Waktu</w:t>
      </w:r>
      <w:r w:rsidRPr="007F72AA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7F72AA">
        <w:rPr>
          <w:rFonts w:asciiTheme="majorBidi" w:eastAsia="Google Sans" w:hAnsiTheme="majorBidi" w:cstheme="majorBidi"/>
          <w:color w:val="1B1C1D"/>
          <w:sz w:val="24"/>
          <w:szCs w:val="24"/>
        </w:rPr>
        <w:t>16 JP (8 kali pertemuan)</w:t>
      </w:r>
    </w:p>
    <w:p w:rsidR="007F72AA" w:rsidRDefault="007F72AA" w:rsidP="007F72AA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F72AA">
        <w:rPr>
          <w:rFonts w:asciiTheme="majorBidi" w:eastAsia="Google Sans" w:hAnsiTheme="majorBidi" w:cstheme="majorBidi"/>
          <w:color w:val="1B1C1D"/>
          <w:sz w:val="24"/>
          <w:szCs w:val="24"/>
        </w:rPr>
        <w:t>Tahun Pelajaran</w:t>
      </w:r>
      <w:r w:rsidRPr="007F72AA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7F72AA">
        <w:rPr>
          <w:rFonts w:asciiTheme="majorBidi" w:eastAsia="Google Sans" w:hAnsiTheme="majorBidi" w:cstheme="majorBidi"/>
          <w:color w:val="1B1C1D"/>
          <w:sz w:val="24"/>
          <w:szCs w:val="24"/>
        </w:rPr>
        <w:t>20... / 20...</w:t>
      </w:r>
    </w:p>
    <w:p w:rsidR="007F72AA" w:rsidRDefault="007F72AA" w:rsidP="007F72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95523B" w:rsidRPr="007F72AA" w:rsidRDefault="007F72AA" w:rsidP="007F72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F72AA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95523B" w:rsidRPr="007F72AA" w:rsidRDefault="007F72AA" w:rsidP="007F72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telah mengenal konsep keberagaman budaya Indonesia secara umum. Sebagian mungkin sudah familiar dengan beberapa tradisi di daerahnya, namun belum memahami konsep "kearifan lokal" secara mendalam.</w:t>
      </w:r>
    </w:p>
    <w:p w:rsidR="0095523B" w:rsidRPr="007F72AA" w:rsidRDefault="007F72AA" w:rsidP="007F72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minat yang tinggi terhadap budaya populer global (musik, film, game) namun juga menunjukkan ketertarikan pada budaya lokal jika disajikan secara menarik (kuliner, permainan, festival).</w:t>
      </w:r>
    </w:p>
    <w:p w:rsidR="0095523B" w:rsidRPr="007F72AA" w:rsidRDefault="007F72AA" w:rsidP="007F72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Latar </w:t>
      </w:r>
      <w:proofErr w:type="gramStart"/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Belakang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adalah generas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i digital yang aktif terpapar berbagai budaya melalui internet, sehingga memiliki pandangan yang beragam terhadap tradisi dan modernitas.</w:t>
      </w:r>
    </w:p>
    <w:p w:rsidR="0095523B" w:rsidRPr="007F72AA" w:rsidRDefault="007F72AA" w:rsidP="007F72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:rsidR="0095523B" w:rsidRPr="007F72AA" w:rsidRDefault="007F72AA" w:rsidP="007F72AA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Belajar melalui video dokumenter budaya, gambar-gambar cagar budaya, infografis perbanding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an budaya lokal dan global.</w:t>
      </w:r>
    </w:p>
    <w:p w:rsidR="0095523B" w:rsidRPr="007F72AA" w:rsidRDefault="007F72AA" w:rsidP="007F72AA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Belajar melalui mendengarkan cerita rakyat (tradisi lisan), lagu-lagu daerah, dan diskusi kelompok mengenai nilai-nilai kearifan lokal.</w:t>
      </w:r>
    </w:p>
    <w:p w:rsidR="0095523B" w:rsidRPr="007F72AA" w:rsidRDefault="007F72AA" w:rsidP="007F72AA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Belajar melalui praktik permainan tradisional, mencoba membuat kerajin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an sederhana, atau melakukan wawancara dengan tokoh masyarakat.</w:t>
      </w:r>
    </w:p>
    <w:p w:rsidR="007F72AA" w:rsidRDefault="007F72AA" w:rsidP="007F72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95523B" w:rsidRPr="007F72AA" w:rsidRDefault="007F72AA" w:rsidP="007F72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F72AA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95523B" w:rsidRPr="007F72AA" w:rsidRDefault="007F72AA" w:rsidP="007F72A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95523B" w:rsidRPr="007F72AA" w:rsidRDefault="007F72AA" w:rsidP="007F72AA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makna tradisi, kearifan lokal, dan budaya serta perannya sebagai identitas bangsa di tengah arus globalisasi.</w:t>
      </w:r>
    </w:p>
    <w:p w:rsidR="0095523B" w:rsidRPr="007F72AA" w:rsidRDefault="007F72AA" w:rsidP="007F72AA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Menganalisis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cara-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cara melestarikan budaya, memfilter pengaruh budaya asing, dan mengimplementasikan nilai-nilai kearifan l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okal dalam kehidupan modern.</w:t>
      </w:r>
    </w:p>
    <w:p w:rsidR="0095523B" w:rsidRPr="007F72AA" w:rsidRDefault="007F72AA" w:rsidP="007F72A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Materi ini secara langsung membahas dilema yang dihadapi peserta didik setiap hari: memilih antara tren global dan nilai-nilai lokal, serta bagaimana menjadi bagian dari masyaraka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t dunia tanpa kehilangan jati diri bangsa.</w:t>
      </w:r>
    </w:p>
    <w:p w:rsidR="0095523B" w:rsidRPr="007F72AA" w:rsidRDefault="007F72AA" w:rsidP="007F72A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Sedang. Materi ini menuntut peserta didik untuk berpikir reflektif dan analitis terhadap fenomena budaya yang abstrak dan nyata di sekitar mereka.</w:t>
      </w:r>
    </w:p>
    <w:p w:rsidR="0095523B" w:rsidRPr="007F72AA" w:rsidRDefault="007F72AA" w:rsidP="007F72A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Struktur Materi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Dimulai dari pengenalan konsep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dasar, dilanjutkan dengan eksplorasi contoh-contoh nyata, analisis peran dan tantangan di era global, dan diakhiri dengan perumusan komitmen untuk aksi pelestarian.</w:t>
      </w:r>
    </w:p>
    <w:p w:rsidR="0095523B" w:rsidRPr="007F72AA" w:rsidRDefault="007F72AA" w:rsidP="007F72A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5523B" w:rsidRPr="007F72AA" w:rsidRDefault="007F72AA" w:rsidP="007F72AA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</w:t>
      </w: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akhlak Mulia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Menghargai kearifan lokal yang mengajarkan harmoni antara manusia, alam, dan Sang Pencipta.</w:t>
      </w:r>
    </w:p>
    <w:p w:rsidR="0095523B" w:rsidRPr="007F72AA" w:rsidRDefault="007F72AA" w:rsidP="007F72AA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secara kritis dampak positif dan negatif budaya asing serta memilih mana yang sesuai dengan kepribadian bangsa.</w:t>
      </w:r>
    </w:p>
    <w:p w:rsidR="0095523B" w:rsidRPr="007F72AA" w:rsidRDefault="007F72AA" w:rsidP="007F72AA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</w:t>
      </w: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tas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Menemukan cara-cara inovatif untuk mengenalkan budaya lokal kepada teman sebaya (misalnya melalui konten digital).</w:t>
      </w:r>
    </w:p>
    <w:p w:rsidR="0095523B" w:rsidRPr="007F72AA" w:rsidRDefault="007F72AA" w:rsidP="007F72AA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proyek kelompok untuk mendokumentasikan atau mempromosikan kearifan lokal.</w:t>
      </w:r>
    </w:p>
    <w:p w:rsidR="0095523B" w:rsidRPr="007F72AA" w:rsidRDefault="007F72AA" w:rsidP="007F72AA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Membangun komitmen pribadi untuk menjaga dan mempraktikkan nilai-nilai budaya dalam kehidupan sehari-hari.</w:t>
      </w:r>
    </w:p>
    <w:p w:rsidR="0095523B" w:rsidRPr="007F72AA" w:rsidRDefault="007F72AA" w:rsidP="007F72AA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sikap peduli terhadap kelestarian lingkungan sebagai cerminan dari banyak kearifan lokal di Indonesia.</w:t>
      </w:r>
    </w:p>
    <w:p w:rsidR="007F72AA" w:rsidRDefault="007F72AA" w:rsidP="007F72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95523B" w:rsidRPr="007F72AA" w:rsidRDefault="007F72AA" w:rsidP="007F72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F72AA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</w:t>
      </w:r>
      <w:r w:rsidRPr="007F72AA">
        <w:rPr>
          <w:rFonts w:asciiTheme="majorBidi" w:eastAsia="Google Sans" w:hAnsiTheme="majorBidi" w:cstheme="majorBidi"/>
          <w:color w:val="1B1C1D"/>
          <w:sz w:val="24"/>
          <w:szCs w:val="24"/>
        </w:rPr>
        <w:t>LUSAN</w:t>
      </w:r>
    </w:p>
    <w:p w:rsidR="0095523B" w:rsidRPr="007F72AA" w:rsidRDefault="007F72AA" w:rsidP="007F72AA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menghayati nilai-nilai luhur dalam kearifan lokal yang selaras dengan ajaran agamanya.</w:t>
      </w:r>
    </w:p>
    <w:p w:rsidR="0095523B" w:rsidRPr="007F72AA" w:rsidRDefault="007F72AA" w:rsidP="007F72AA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memahami bahwa menjaga budaya lokal adalah bagian 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dari tanggung jawab sebagai warga negara untuk memperkuat identitas nasional.</w:t>
      </w:r>
    </w:p>
    <w:p w:rsidR="0095523B" w:rsidRPr="007F72AA" w:rsidRDefault="007F72AA" w:rsidP="007F72AA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mengevaluasi pengaruh budaya global dan mengambil keputusan yang bijak dalam bersikap dan berperilaku.</w:t>
      </w:r>
    </w:p>
    <w:p w:rsidR="0095523B" w:rsidRPr="007F72AA" w:rsidRDefault="007F72AA" w:rsidP="007F72AA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mengadaptasi dan merepresentasikan budaya lokal dalam bentuk-bentuk baru yang relevan dengan zamannya.</w:t>
      </w:r>
    </w:p>
    <w:p w:rsidR="0095523B" w:rsidRPr="007F72AA" w:rsidRDefault="007F72AA" w:rsidP="007F72AA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bekerja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berbagai pihak untuk menyelenggarakan kegiatan pelestarian budaya berskala keci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l.</w:t>
      </w:r>
    </w:p>
    <w:p w:rsidR="0095523B" w:rsidRPr="007F72AA" w:rsidRDefault="007F72AA" w:rsidP="007F72AA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rasa percaya diri dan bangga terhadap budayanya sendiri di tengah pergaulan global.</w:t>
      </w:r>
    </w:p>
    <w:p w:rsidR="0095523B" w:rsidRPr="007F72AA" w:rsidRDefault="007F72AA" w:rsidP="007F72AA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memahami konsep kesehatan holistik yang sering diajarkan dalam kearifan lokal (keseimbangan tubuh, pikiran, 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dan alam).</w:t>
      </w:r>
    </w:p>
    <w:p w:rsidR="0095523B" w:rsidRPr="007F72AA" w:rsidRDefault="007F72AA" w:rsidP="007F72AA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menceritakan dan menjelaskan tentang tradisi dan budaya daerahnya kepada orang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efektif dan menarik.</w:t>
      </w:r>
    </w:p>
    <w:p w:rsidR="007F72AA" w:rsidRDefault="007F72AA" w:rsidP="007F72AA">
      <w:pPr>
        <w:pStyle w:val="Heading2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7F72AA" w:rsidRDefault="007F72AA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95523B" w:rsidRDefault="007F72AA" w:rsidP="007F72AA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7F72AA" w:rsidRPr="007F72AA" w:rsidRDefault="007F72AA" w:rsidP="007F72AA"/>
    <w:p w:rsidR="0095523B" w:rsidRPr="007F72AA" w:rsidRDefault="007F72AA" w:rsidP="007F72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F72AA">
        <w:rPr>
          <w:rFonts w:asciiTheme="majorBidi" w:eastAsia="Google Sans" w:hAnsiTheme="majorBidi" w:cstheme="majorBidi"/>
          <w:color w:val="1B1C1D"/>
          <w:sz w:val="24"/>
          <w:szCs w:val="24"/>
        </w:rPr>
        <w:t>A. CAPAIAN PEMBELAJARAN (CP)</w:t>
      </w:r>
    </w:p>
    <w:p w:rsidR="007F72AA" w:rsidRDefault="007F72AA" w:rsidP="007F72AA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berikut:</w:t>
      </w:r>
    </w:p>
    <w:p w:rsidR="007F72AA" w:rsidRDefault="007F72AA" w:rsidP="007F72AA">
      <w:pPr>
        <w:pStyle w:val="ListParagraph"/>
        <w:numPr>
          <w:ilvl w:val="0"/>
          <w:numId w:val="63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Pancasila</w:t>
      </w:r>
    </w:p>
    <w:p w:rsidR="007F72AA" w:rsidRDefault="007F72AA" w:rsidP="007F72AA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Memahami sejarah kelahiran Pancasila; memahami kedudukan Pancasila sebagai dasar negara, pandangan hidup bangsa, dan ideologi negara serta penerapannya dalam kehidupan sehari-hari; memahami makna keterkaitan Pancasila dengan Undang-Undang Dasar Negara Republik Indonesia Tahun 1945, Bhinneka Tunggal Ika, dan Negara Kesatuan Republik Indonesia.</w:t>
      </w:r>
    </w:p>
    <w:p w:rsidR="007F72AA" w:rsidRDefault="007F72AA" w:rsidP="007F72AA">
      <w:pPr>
        <w:pStyle w:val="ListParagraph"/>
        <w:numPr>
          <w:ilvl w:val="0"/>
          <w:numId w:val="63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Undang-Undang Dasar Negara Republik Indonesia Tahun 1945</w:t>
      </w:r>
    </w:p>
    <w:p w:rsidR="007F72AA" w:rsidRDefault="007F72AA" w:rsidP="007F72AA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 xml:space="preserve">Menerapkan </w:t>
      </w: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norma</w:t>
      </w:r>
      <w:proofErr w:type="gramEnd"/>
      <w:r>
        <w:rPr>
          <w:rFonts w:asciiTheme="majorBidi" w:eastAsia="Google Sans Text" w:hAnsiTheme="majorBidi" w:cstheme="majorBidi"/>
          <w:sz w:val="24"/>
          <w:szCs w:val="24"/>
        </w:rPr>
        <w:t xml:space="preserve"> dan aturan; memahami tata urutan peraturan perundang-undangan yang berlaku di Indonesia; menggunakan hak dan menerapkan kewajiban sebagai warga negara; memahami sejarah, fungsi, dan kedudukan Undang-Undang Dasar Negara Republik Indonesia Tahun 1945; mempraktikkan kemerdekaan berpendapat sebagai warga negara dalam era keterbukaan informasi.</w:t>
      </w:r>
    </w:p>
    <w:p w:rsidR="007F72AA" w:rsidRDefault="007F72AA" w:rsidP="007F72AA">
      <w:pPr>
        <w:pStyle w:val="ListParagraph"/>
        <w:numPr>
          <w:ilvl w:val="0"/>
          <w:numId w:val="63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Bhinneka Tunggal Ika</w:t>
      </w:r>
    </w:p>
    <w:p w:rsidR="007F72AA" w:rsidRDefault="007F72AA" w:rsidP="007F72AA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Mengidentifikasi keberagaman suku bangsa, agama dan kepercayaan, ras, dan antargolongan dalam bingkai Bhinneka Tunggal Ika dan menerima keberagaman dalam kehidupan bermasyarakat; memahami pentingnya pelestarian tradisi, kearifan lokal, dan budaya daerah sebagai identitas nasional; menumbuhkan sikap tanggung jawab dan berperan aktif melestarikan praktik tradisi, kearifan lokal, dan budaya daerah dalam masyarakat global.</w:t>
      </w:r>
    </w:p>
    <w:p w:rsidR="007F72AA" w:rsidRDefault="007F72AA" w:rsidP="007F72AA">
      <w:pPr>
        <w:pStyle w:val="ListParagraph"/>
        <w:numPr>
          <w:ilvl w:val="0"/>
          <w:numId w:val="63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Negara Kesatuan Republik Indonesia</w:t>
      </w:r>
    </w:p>
    <w:p w:rsidR="007F72AA" w:rsidRDefault="007F72AA" w:rsidP="007F72AA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Memahami Proklamasi Kemerdekaan Republik Indonesia; memahami wilayah Negara Kesatuan Republik Indonesia dalam konteks wawasan nusantara; berpartisipasi aktif untuk menjaga keutuhan wilayah Negara Kesatuan Republik Indonesia.</w:t>
      </w:r>
      <w:proofErr w:type="gramEnd"/>
    </w:p>
    <w:p w:rsidR="007F72AA" w:rsidRDefault="007F72AA" w:rsidP="007F72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95523B" w:rsidRPr="007F72AA" w:rsidRDefault="007F72AA" w:rsidP="007F72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F72AA">
        <w:rPr>
          <w:rFonts w:asciiTheme="majorBidi" w:eastAsia="Google Sans" w:hAnsiTheme="majorBidi" w:cstheme="majorBidi"/>
          <w:color w:val="1B1C1D"/>
          <w:sz w:val="24"/>
          <w:szCs w:val="24"/>
        </w:rPr>
        <w:t>B. LINTAS DISIPLIN ILMU</w:t>
      </w:r>
    </w:p>
    <w:p w:rsidR="0095523B" w:rsidRPr="007F72AA" w:rsidRDefault="007F72AA" w:rsidP="007F72AA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Mengenal dan mempraktikkan berbagai bentuk seni tradisional (tari, musik, rupa).</w:t>
      </w:r>
    </w:p>
    <w:p w:rsidR="0095523B" w:rsidRPr="007F72AA" w:rsidRDefault="007F72AA" w:rsidP="007F72AA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Sejarah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Mempelajari asal-usul dan perkembangan tradisi serta peninggalan budaya di Indonesia.</w:t>
      </w:r>
    </w:p>
    <w:p w:rsidR="0095523B" w:rsidRPr="007F72AA" w:rsidRDefault="007F72AA" w:rsidP="007F72AA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Antropologi/Sosiologi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bagaimana budaya membentuk perilaku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struktur sosial masyarakat.</w:t>
      </w:r>
    </w:p>
    <w:p w:rsidR="0095523B" w:rsidRPr="007F72AA" w:rsidRDefault="007F72AA" w:rsidP="007F72AA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Daerah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Mengenal dan menggunakan bahasa ibu sebagai medium pewarisan tradisi lisan.</w:t>
      </w:r>
    </w:p>
    <w:p w:rsidR="007F72AA" w:rsidRDefault="007F72AA" w:rsidP="007F72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95523B" w:rsidRPr="007F72AA" w:rsidRDefault="007F72AA" w:rsidP="007F72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F72AA">
        <w:rPr>
          <w:rFonts w:asciiTheme="majorBidi" w:eastAsia="Google Sans" w:hAnsiTheme="majorBidi" w:cstheme="majorBidi"/>
          <w:color w:val="1B1C1D"/>
          <w:sz w:val="24"/>
          <w:szCs w:val="24"/>
        </w:rPr>
        <w:t>C. TUJUAN PEMBELAJARAN</w:t>
      </w:r>
    </w:p>
    <w:p w:rsidR="0095523B" w:rsidRPr="007F72AA" w:rsidRDefault="007F72AA" w:rsidP="007F72AA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menjelaskan makna </w:t>
      </w: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tradisi, kearifan lokal, dan budaya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elemen pembentuk identitas. (2 JP)</w:t>
      </w:r>
    </w:p>
    <w:p w:rsidR="0095523B" w:rsidRPr="007F72AA" w:rsidRDefault="007F72AA" w:rsidP="007F72AA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mengidentifikasi contoh-contoh </w:t>
      </w: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filosofi dan kearifan lokal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dari berbagai daerah di Indonesia. (2 JP)</w:t>
      </w:r>
    </w:p>
    <w:p w:rsidR="0095523B" w:rsidRPr="007F72AA" w:rsidRDefault="007F72AA" w:rsidP="007F72AA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menganalisis </w:t>
      </w: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nilai-nilai luhur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terkandun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 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dalam contoh tradisi dan kearifan lokal yang telah dipelajari. (2 JP)</w:t>
      </w:r>
    </w:p>
    <w:p w:rsidR="0095523B" w:rsidRPr="007F72AA" w:rsidRDefault="007F72AA" w:rsidP="007F72AA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menjelaskan </w:t>
      </w: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peran dan relevansi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tradisi serta kearifan lokal dalam menghadapi tantangan masyarakat global. (2 JP)</w:t>
      </w:r>
    </w:p>
    <w:p w:rsidR="0095523B" w:rsidRPr="007F72AA" w:rsidRDefault="007F72AA" w:rsidP="007F72AA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analisis </w:t>
      </w: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dampak positif dan negatif budaya global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terhadap eksistensi budaya lokal. (2 JP)</w:t>
      </w:r>
    </w:p>
    <w:p w:rsidR="0095523B" w:rsidRPr="007F72AA" w:rsidRDefault="007F72AA" w:rsidP="007F72AA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menguraikan </w:t>
      </w: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pentingnya melestarikan bahasa daerah dan cagar budaya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bagian dari komitmen menjaga identitas. (2 JP)</w:t>
      </w:r>
    </w:p>
    <w:p w:rsidR="0095523B" w:rsidRPr="007F72AA" w:rsidRDefault="007F72AA" w:rsidP="007F72AA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Pertemuan </w:t>
      </w: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7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mengidentifikasi berbagai </w:t>
      </w: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objek pemajuan kebudayaan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(seni, permainan rakyat, kuliner) sebagai kekayaan bangsa. (2 JP)</w:t>
      </w:r>
    </w:p>
    <w:p w:rsidR="0095523B" w:rsidRPr="007F72AA" w:rsidRDefault="007F72AA" w:rsidP="007F72AA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8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merancang </w:t>
      </w: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sebuah komitmen atau aksi nyata sederhana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ikut serta menjaga dan m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elestarikan budaya di lingkungannya. (2 JP)</w:t>
      </w:r>
    </w:p>
    <w:p w:rsidR="007F72AA" w:rsidRDefault="007F72AA" w:rsidP="007F72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95523B" w:rsidRPr="007F72AA" w:rsidRDefault="007F72AA" w:rsidP="007F72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F72AA">
        <w:rPr>
          <w:rFonts w:asciiTheme="majorBidi" w:eastAsia="Google Sans" w:hAnsiTheme="majorBidi" w:cstheme="majorBidi"/>
          <w:color w:val="1B1C1D"/>
          <w:sz w:val="24"/>
          <w:szCs w:val="24"/>
        </w:rPr>
        <w:t>D. TOPIK PEMBELAJARAN KONTEKSTUAL</w:t>
      </w:r>
    </w:p>
    <w:p w:rsidR="0095523B" w:rsidRPr="007F72AA" w:rsidRDefault="007F72AA" w:rsidP="007F72AA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Perbandingan antara permainan tradisional (misal: congklak, petak umpet) dengan </w:t>
      </w:r>
      <w:r w:rsidRPr="007F72A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game online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5523B" w:rsidRPr="007F72AA" w:rsidRDefault="007F72AA" w:rsidP="007F72AA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Popularitas kuliner asing (misal: ramen, tteokbokki) versus kuliner tradisional di kalangan remaja.</w:t>
      </w:r>
    </w:p>
    <w:p w:rsidR="0095523B" w:rsidRPr="007F72AA" w:rsidRDefault="007F72AA" w:rsidP="007F72AA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Penggunaan bahasa campuran (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bahasa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dan Inggris) dalam percakapan sehari-hari.</w:t>
      </w:r>
    </w:p>
    <w:p w:rsidR="0095523B" w:rsidRPr="007F72AA" w:rsidRDefault="007F72AA" w:rsidP="007F72AA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Festival budaya atau upacara adat yang masih diselenggarakan di daer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ah sekitar.</w:t>
      </w:r>
    </w:p>
    <w:p w:rsidR="007F72AA" w:rsidRDefault="007F72AA" w:rsidP="007F72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95523B" w:rsidRPr="007F72AA" w:rsidRDefault="007F72AA" w:rsidP="007F72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F72AA">
        <w:rPr>
          <w:rFonts w:asciiTheme="majorBidi" w:eastAsia="Google Sans" w:hAnsiTheme="majorBidi" w:cstheme="majorBidi"/>
          <w:color w:val="1B1C1D"/>
          <w:sz w:val="24"/>
          <w:szCs w:val="24"/>
        </w:rPr>
        <w:t>E. KERANGKA PEMBELAJARAN</w:t>
      </w:r>
    </w:p>
    <w:p w:rsidR="0095523B" w:rsidRPr="007F72AA" w:rsidRDefault="007F72AA" w:rsidP="007F72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F72AA">
        <w:rPr>
          <w:rFonts w:asciiTheme="majorBidi" w:eastAsia="Google Sans Text" w:hAnsiTheme="majorBidi" w:cstheme="majorBidi"/>
          <w:bCs/>
          <w:color w:val="1B1C1D"/>
        </w:rPr>
        <w:t>PRAKTIK PEDAGOGIK</w:t>
      </w:r>
    </w:p>
    <w:p w:rsidR="0095523B" w:rsidRPr="007F72AA" w:rsidRDefault="007F72AA" w:rsidP="007F72AA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Inquiry-Based Learning, Project-Based Learning (PjBL), Contextual Teaching and Learning (CTL).</w:t>
      </w:r>
    </w:p>
    <w:p w:rsidR="0095523B" w:rsidRPr="007F72AA" w:rsidRDefault="007F72AA" w:rsidP="007F72AA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(Mindful, Meaningful, Joyful Learning)</w:t>
      </w:r>
    </w:p>
    <w:p w:rsidR="0095523B" w:rsidRPr="007F72AA" w:rsidRDefault="007F72AA" w:rsidP="007F72AA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Mengajak siswa untuk mengamati secara saksama tradisi yang ada di sekitarnya dan merefleksikan nilai-nilai yang terkandung di dalamnya.</w:t>
      </w:r>
    </w:p>
    <w:p w:rsidR="0095523B" w:rsidRPr="007F72AA" w:rsidRDefault="007F72AA" w:rsidP="007F72AA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Menghubungkan pembahasan kearifan lokal (misal: menjaga alam) dengan isu global yang relevan (mis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al: perubahan iklim).</w:t>
      </w:r>
    </w:p>
    <w:p w:rsidR="0095523B" w:rsidRPr="007F72AA" w:rsidRDefault="007F72AA" w:rsidP="007F72AA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Belajar melalui kegiatan yang menyenangkan seperti bermain permainan tradisional, menonton festival budaya, atau memasak makanan tradisional.</w:t>
      </w:r>
    </w:p>
    <w:p w:rsidR="0095523B" w:rsidRPr="007F72AA" w:rsidRDefault="007F72AA" w:rsidP="007F72AA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Diskusi, studi literatur, wawancara, observasi, presen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tasi, pameran karya.</w:t>
      </w:r>
    </w:p>
    <w:p w:rsidR="0095523B" w:rsidRPr="007F72AA" w:rsidRDefault="007F72AA" w:rsidP="007F72AA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95523B" w:rsidRPr="007F72AA" w:rsidRDefault="007F72AA" w:rsidP="007F72AA">
      <w:pPr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materi dari berbagai sumber: teks dari buku, video dokumenter, cerita rakyat (audio), dan artikel daring.</w:t>
      </w:r>
    </w:p>
    <w:p w:rsidR="0095523B" w:rsidRPr="007F72AA" w:rsidRDefault="007F72AA" w:rsidP="007F72AA">
      <w:pPr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Siswa dapat memilih untuk mendalami t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opik melalui riset pustaka, wawancara dengan tokoh adat, atau observasi langsung.</w:t>
      </w:r>
    </w:p>
    <w:p w:rsidR="0095523B" w:rsidRPr="007F72AA" w:rsidRDefault="007F72AA" w:rsidP="007F72AA">
      <w:pPr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Hasil proyek akhir bisa berupa laporan tertulis, video dokumenter pendek, poster kampanye, atau pameran mini di kelas.</w:t>
      </w:r>
    </w:p>
    <w:p w:rsidR="0095523B" w:rsidRPr="007F72AA" w:rsidRDefault="007F72AA" w:rsidP="007F72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F72AA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95523B" w:rsidRPr="007F72AA" w:rsidRDefault="007F72AA" w:rsidP="007F72AA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Berkolaborasi dengan guru Seni Budaya untuk mengadakan 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pameran atau pertunjukan seni tradisional.</w:t>
      </w:r>
    </w:p>
    <w:p w:rsidR="0095523B" w:rsidRPr="007F72AA" w:rsidRDefault="007F72AA" w:rsidP="007F72AA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Menghadirkan pengrajin lokal, seniman, atau tokoh adat sebagai guru tamu.</w:t>
      </w:r>
    </w:p>
    <w:p w:rsidR="0095523B" w:rsidRPr="007F72AA" w:rsidRDefault="007F72AA" w:rsidP="007F72AA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p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latform museum virtual atau arsip budaya digital nasional.</w:t>
      </w:r>
    </w:p>
    <w:p w:rsidR="0095523B" w:rsidRPr="007F72AA" w:rsidRDefault="007F72AA" w:rsidP="007F72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F72AA">
        <w:rPr>
          <w:rFonts w:asciiTheme="majorBidi" w:eastAsia="Google Sans Text" w:hAnsiTheme="majorBidi" w:cstheme="majorBidi"/>
          <w:bCs/>
          <w:color w:val="1B1C1D"/>
        </w:rPr>
        <w:t>LINGKUNGAN BELAJAR</w:t>
      </w:r>
    </w:p>
    <w:p w:rsidR="0095523B" w:rsidRPr="007F72AA" w:rsidRDefault="007F72AA" w:rsidP="007F72AA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5523B" w:rsidRPr="007F72AA" w:rsidRDefault="007F72AA" w:rsidP="007F72AA">
      <w:pPr>
        <w:numPr>
          <w:ilvl w:val="1"/>
          <w:numId w:val="6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Menata kelas dengan nuansa budaya lokal (hiasan, kain tradisional).</w:t>
      </w:r>
    </w:p>
    <w:p w:rsidR="0095523B" w:rsidRPr="007F72AA" w:rsidRDefault="007F72AA" w:rsidP="007F72AA">
      <w:pPr>
        <w:numPr>
          <w:ilvl w:val="1"/>
          <w:numId w:val="6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Membuat "Pojok Budaya" yang menampilkan artikel, gambar, atau benda-benda terkait tradisi lokal.</w:t>
      </w:r>
    </w:p>
    <w:p w:rsidR="0095523B" w:rsidRPr="007F72AA" w:rsidRDefault="007F72AA" w:rsidP="007F72AA">
      <w:pPr>
        <w:numPr>
          <w:ilvl w:val="1"/>
          <w:numId w:val="6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Menggunakan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taman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sekolah untuk praktik permainan tradisional.</w:t>
      </w:r>
    </w:p>
    <w:p w:rsidR="0095523B" w:rsidRPr="007F72AA" w:rsidRDefault="007F72AA" w:rsidP="007F72AA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5523B" w:rsidRPr="007F72AA" w:rsidRDefault="007F72AA" w:rsidP="007F72A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Membuat blog atau akun media sosial kelas untuk mempublikasikan hasil proyek pelestarian budaya.</w:t>
      </w:r>
    </w:p>
    <w:p w:rsidR="0095523B" w:rsidRPr="007F72AA" w:rsidRDefault="007F72AA" w:rsidP="007F72A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Mengikuti tur virtual ke desa-desa adat atau museum.</w:t>
      </w:r>
    </w:p>
    <w:p w:rsidR="0095523B" w:rsidRPr="007F72AA" w:rsidRDefault="007F72AA" w:rsidP="007F72AA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5523B" w:rsidRPr="007F72AA" w:rsidRDefault="007F72AA" w:rsidP="007F72A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Mendorong rasa bangga dan ingin tahu terhadap budaya sendiri dan budaya teman yang berbeda.</w:t>
      </w:r>
    </w:p>
    <w:p w:rsidR="0095523B" w:rsidRPr="007F72AA" w:rsidRDefault="007F72AA" w:rsidP="007F72A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Membiasakan penggunaan sapaan atau beberapa istilah dalam bahasa daerah.</w:t>
      </w:r>
    </w:p>
    <w:p w:rsidR="0095523B" w:rsidRPr="007F72AA" w:rsidRDefault="007F72AA" w:rsidP="007F72A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Menghargai proses belajar dari kegagalan (misalnya saat mencoba memainkan alat musik tradisional).</w:t>
      </w:r>
    </w:p>
    <w:p w:rsidR="0095523B" w:rsidRPr="007F72AA" w:rsidRDefault="007F72AA" w:rsidP="007F72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F72AA">
        <w:rPr>
          <w:rFonts w:asciiTheme="majorBidi" w:eastAsia="Google Sans Text" w:hAnsiTheme="majorBidi" w:cstheme="majorBidi"/>
          <w:bCs/>
          <w:color w:val="1B1C1D"/>
        </w:rPr>
        <w:t>PEMANFAATAN DIGITAL</w:t>
      </w:r>
    </w:p>
    <w:p w:rsidR="0095523B" w:rsidRPr="007F72AA" w:rsidRDefault="007F72AA" w:rsidP="007F72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Mengakses situs Kemendikbudristek (warisanbudaya.kemdikbud.go.id), Perpustakaan Nasional, atau jurnal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budaya.</w:t>
      </w:r>
    </w:p>
    <w:p w:rsidR="0095523B" w:rsidRPr="007F72AA" w:rsidRDefault="007F72AA" w:rsidP="007F72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Berdiskusi tentang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mengadaptasi nilai kearifan lokal di era digital.</w:t>
      </w:r>
    </w:p>
    <w:p w:rsidR="0095523B" w:rsidRPr="007F72AA" w:rsidRDefault="007F72AA" w:rsidP="007F72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kuis interaktif dengan pertanyaan bergambar tentang budaya Indonesia.</w:t>
      </w:r>
    </w:p>
    <w:p w:rsidR="0095523B" w:rsidRPr="007F72AA" w:rsidRDefault="007F72AA" w:rsidP="007F72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Menyajikan hasil riset ke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lompok menggunakan aplikasi presentasi yang dilengkapi video dan audio.</w:t>
      </w:r>
    </w:p>
    <w:p w:rsidR="0095523B" w:rsidRPr="007F72AA" w:rsidRDefault="007F72AA" w:rsidP="007F72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Membuat konten (video, infografis) tentang kearifan lokal untuk diunggah di media sosial.</w:t>
      </w:r>
    </w:p>
    <w:p w:rsidR="007F72AA" w:rsidRDefault="007F72AA" w:rsidP="007F72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95523B" w:rsidRPr="007F72AA" w:rsidRDefault="007F72AA" w:rsidP="007F72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F72AA">
        <w:rPr>
          <w:rFonts w:asciiTheme="majorBidi" w:eastAsia="Google Sans" w:hAnsiTheme="majorBidi" w:cstheme="majorBidi"/>
          <w:color w:val="1B1C1D"/>
          <w:sz w:val="24"/>
          <w:szCs w:val="24"/>
        </w:rPr>
        <w:t>F. LANGKAH-LANGKAH PEMBELAJARAN BERDIFERENSIASI</w:t>
      </w:r>
    </w:p>
    <w:p w:rsidR="0095523B" w:rsidRPr="007F72AA" w:rsidRDefault="007F72AA" w:rsidP="007F72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F72AA">
        <w:rPr>
          <w:rFonts w:asciiTheme="majorBidi" w:eastAsia="Google Sans Text" w:hAnsiTheme="majorBidi" w:cstheme="majorBidi"/>
          <w:bCs/>
          <w:color w:val="1B1C1D"/>
        </w:rPr>
        <w:t xml:space="preserve">PERTEMUAN 1 (2 </w:t>
      </w:r>
      <w:proofErr w:type="gramStart"/>
      <w:r w:rsidRPr="007F72AA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7F72AA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F72AA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F72AA">
        <w:rPr>
          <w:rFonts w:asciiTheme="majorBidi" w:eastAsia="Google Sans Text" w:hAnsiTheme="majorBidi" w:cstheme="majorBidi"/>
          <w:sz w:val="24"/>
          <w:szCs w:val="24"/>
        </w:rPr>
        <w:t xml:space="preserve"> Makna Tradisi, Kearifan Lokal, dan Budaya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95523B" w:rsidRPr="007F72AA" w:rsidRDefault="007F72AA" w:rsidP="007F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, dan memeriksa kehadiran.</w:t>
      </w:r>
    </w:p>
    <w:p w:rsidR="0095523B" w:rsidRPr="007F72AA" w:rsidRDefault="007F72AA" w:rsidP="007F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(Meaningful Learning)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, "Apa kegiatan atau kebiasaan unik yang hanya dil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akukan di keluargamu atau di kampungmu saat hari raya atau acara tertentu?"</w:t>
      </w:r>
    </w:p>
    <w:p w:rsidR="0095523B" w:rsidRPr="007F72AA" w:rsidRDefault="007F72AA" w:rsidP="007F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tiga gambar: sebuah upacara adat (tradisi), pepatah bijak (kearifan lokal), dan tarian daerah (budaya). Guru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"Apa perbedaan dari ketiga gambar 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ini?"</w:t>
      </w:r>
    </w:p>
    <w:p w:rsidR="0095523B" w:rsidRPr="007F72AA" w:rsidRDefault="007F72AA" w:rsidP="007F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Penyampaian Tujuan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 hari ini.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95523B" w:rsidRPr="007F72AA" w:rsidRDefault="007F72AA" w:rsidP="007F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Definisi Konsep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definisi dari tradisi, kearifan lokal, dan budaya menggunakan peta konsep sederhana.</w:t>
      </w:r>
    </w:p>
    <w:p w:rsidR="0095523B" w:rsidRPr="007F72AA" w:rsidRDefault="007F72AA" w:rsidP="007F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 (Think-Pair-Share)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Siswa diminta untuk mengklasifikasikan beberapa contoh yang diberikan guru (misal: gotong royong, cerita Malin Kundang, upacara sekaten, batik) ke dalam kategori tradisi, kearifan lokal, atau budaya.</w:t>
      </w:r>
    </w:p>
    <w:p w:rsidR="0095523B" w:rsidRPr="007F72AA" w:rsidRDefault="007F72AA" w:rsidP="007F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Penguatan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penguatan dan klarifikasi, 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 bahwa ketiga konsep tersebut seringkali saling tumpang tindih dan berkaitan.</w:t>
      </w:r>
    </w:p>
    <w:p w:rsidR="0095523B" w:rsidRPr="007F72AA" w:rsidRDefault="007F72AA" w:rsidP="007F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5523B" w:rsidRPr="007F72AA" w:rsidRDefault="007F72AA" w:rsidP="007F72AA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yang lebih cepat paham dapat diminta mencari contoh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dari lingkungan mereka sendiri.</w:t>
      </w:r>
    </w:p>
    <w:p w:rsidR="0095523B" w:rsidRPr="007F72AA" w:rsidRDefault="007F72AA" w:rsidP="007F72AA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Hasil klasifikasi ditulis di buku, bisa dalam bentuk tabel atau diagram Venn untuk menunjukkan keterkaitan.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95523B" w:rsidRPr="007F72AA" w:rsidRDefault="007F72AA" w:rsidP="007F72A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"Setelah memahami definisinya, konsep mana yang paling menarik perhatianmu? Tradisi, kearifan lokal, atau bu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daya? Mengapa?"</w:t>
      </w:r>
    </w:p>
    <w:p w:rsidR="0095523B" w:rsidRPr="007F72AA" w:rsidRDefault="007F72AA" w:rsidP="007F72A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Menyimpulkan perbedaan dan hubungan antara ketiga konsep.</w:t>
      </w:r>
    </w:p>
    <w:p w:rsidR="0095523B" w:rsidRPr="007F72AA" w:rsidRDefault="007F72AA" w:rsidP="007F72A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Menugaskan siswa untuk bertanya kepada orang tua atau kakek/nenek tentang satu filosofi hidup atau nasihat bijak dari daerah mereka.</w:t>
      </w:r>
    </w:p>
    <w:p w:rsidR="0095523B" w:rsidRPr="007F72AA" w:rsidRDefault="007F72AA" w:rsidP="007F72A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F72AA" w:rsidRDefault="007F72AA" w:rsidP="007F72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95523B" w:rsidRPr="007F72AA" w:rsidRDefault="007F72AA" w:rsidP="007F72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F72AA">
        <w:rPr>
          <w:rFonts w:asciiTheme="majorBidi" w:eastAsia="Google Sans Text" w:hAnsiTheme="majorBidi" w:cstheme="majorBidi"/>
          <w:bCs/>
          <w:color w:val="1B1C1D"/>
        </w:rPr>
        <w:t xml:space="preserve">PERTEMUAN 2 (2 </w:t>
      </w:r>
      <w:proofErr w:type="gramStart"/>
      <w:r w:rsidRPr="007F72AA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7F72AA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F72AA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F72AA">
        <w:rPr>
          <w:rFonts w:asciiTheme="majorBidi" w:eastAsia="Google Sans Text" w:hAnsiTheme="majorBidi" w:cstheme="majorBidi"/>
          <w:sz w:val="24"/>
          <w:szCs w:val="24"/>
        </w:rPr>
        <w:t xml:space="preserve"> Contoh Filosofi dan Kearifan Lokal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95523B" w:rsidRPr="007F72AA" w:rsidRDefault="007F72AA" w:rsidP="007F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, dan kehadiran.</w:t>
      </w:r>
    </w:p>
    <w:p w:rsidR="0095523B" w:rsidRPr="007F72AA" w:rsidRDefault="007F72AA" w:rsidP="007F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Siswa berbagi hasil tugasnya, menceritakan filosofi atau nasihat bijak yang mereka dapatkan dari keluarga.</w:t>
      </w:r>
    </w:p>
    <w:p w:rsidR="0095523B" w:rsidRPr="007F72AA" w:rsidRDefault="007F72AA" w:rsidP="007F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, "Nasihat-nasihat bijak itu sangat bagus, ya. Ternyata, setiap daerah di Indonesia punya 'harta karun' berupa kearifan sepe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rti itu. Penasaran?"</w:t>
      </w:r>
    </w:p>
    <w:p w:rsidR="0095523B" w:rsidRPr="007F72AA" w:rsidRDefault="007F72AA" w:rsidP="007F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untuk mengidentifikasi contoh-contoh kearifan lokal dari berbagai daerah.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95523B" w:rsidRPr="007F72AA" w:rsidRDefault="007F72AA" w:rsidP="007F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Model Jigsaw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5523B" w:rsidRPr="007F72AA" w:rsidRDefault="007F72AA" w:rsidP="007F72A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Kelas dibagi menjadi 5 "kelompok ahli"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. Setiap kelompok diberi satu teks tentang kearifan lokal yang berbeda (misal: Tri Hita Karana, Falsafah Masyarakat Baduy, Satu Tungku Tiga Batu, dll).</w:t>
      </w:r>
    </w:p>
    <w:p w:rsidR="0095523B" w:rsidRPr="007F72AA" w:rsidRDefault="007F72AA" w:rsidP="007F72A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Kelompok ahli mendiskusikan dan memahami makna serta nilai dari kearifan lokal yang mereka pelajari.</w:t>
      </w:r>
    </w:p>
    <w:p w:rsidR="0095523B" w:rsidRPr="007F72AA" w:rsidRDefault="007F72AA" w:rsidP="007F72A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Sis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wa kembali ke "kelompok asal" dan saling mengajarkan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telah mereka pelajari di kelompok ahli.</w:t>
      </w:r>
    </w:p>
    <w:p w:rsidR="0095523B" w:rsidRPr="007F72AA" w:rsidRDefault="007F72AA" w:rsidP="007F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Kelas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untuk memastikan semua siswa memahami kelima contoh kearifan lokal tersebut.</w:t>
      </w:r>
    </w:p>
    <w:p w:rsidR="0095523B" w:rsidRPr="007F72AA" w:rsidRDefault="007F72AA" w:rsidP="007F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5523B" w:rsidRPr="007F72AA" w:rsidRDefault="007F72AA" w:rsidP="007F72A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Konten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Tek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s tentang kearifan lokal disajikan dengan bahasa yang disederhanakan dan dilengkapi gambar/ilustrasi.</w:t>
      </w:r>
    </w:p>
    <w:p w:rsidR="0095523B" w:rsidRPr="007F72AA" w:rsidRDefault="007F72AA" w:rsidP="007F72AA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asal membuat rangkuman dalam bentuk tabel yang berisi "Nama Kearifan Lokal", "Asal Daerah", dan "Makna/Nilai Utama".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95523B" w:rsidRPr="007F72AA" w:rsidRDefault="007F72AA" w:rsidP="007F72A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"Dari semua kearifan lokal yang kita pelajari hari ini, mana yang paling relevan dengan kehidupanmu sebagai pelajar?"</w:t>
      </w:r>
    </w:p>
    <w:p w:rsidR="0095523B" w:rsidRPr="007F72AA" w:rsidRDefault="007F72AA" w:rsidP="007F72A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Menyimpulkan bahwa Indonesia kaya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kearifan lokal yang beragam dan penuh makna.</w:t>
      </w:r>
    </w:p>
    <w:p w:rsidR="0095523B" w:rsidRPr="007F72AA" w:rsidRDefault="007F72AA" w:rsidP="007F72A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</w:t>
      </w: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 Lanjut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Memberikan pengantar untuk pertemuan berikutnya yang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menganalisis nilai-nilai di dalamnya.</w:t>
      </w:r>
    </w:p>
    <w:p w:rsidR="0095523B" w:rsidRPr="007F72AA" w:rsidRDefault="007F72AA" w:rsidP="007F72A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F72AA" w:rsidRDefault="007F72AA" w:rsidP="007F72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95523B" w:rsidRPr="007F72AA" w:rsidRDefault="007F72AA" w:rsidP="007F72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F72AA">
        <w:rPr>
          <w:rFonts w:asciiTheme="majorBidi" w:eastAsia="Google Sans Text" w:hAnsiTheme="majorBidi" w:cstheme="majorBidi"/>
          <w:bCs/>
          <w:color w:val="1B1C1D"/>
        </w:rPr>
        <w:t xml:space="preserve">PERTEMUAN 3 (2 </w:t>
      </w:r>
      <w:proofErr w:type="gramStart"/>
      <w:r w:rsidRPr="007F72AA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7F72AA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F72AA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F72AA">
        <w:rPr>
          <w:rFonts w:asciiTheme="majorBidi" w:eastAsia="Google Sans Text" w:hAnsiTheme="majorBidi" w:cstheme="majorBidi"/>
          <w:sz w:val="24"/>
          <w:szCs w:val="24"/>
        </w:rPr>
        <w:t xml:space="preserve"> Menganalisis Nilai-Nilai Luhur Kearifan Lokal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95523B" w:rsidRPr="007F72AA" w:rsidRDefault="007F72AA" w:rsidP="007F72A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, dan kehadiran.</w:t>
      </w:r>
    </w:p>
    <w:p w:rsidR="0095523B" w:rsidRPr="007F72AA" w:rsidRDefault="007F72AA" w:rsidP="007F72A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Guru mereviu cepat tentang makna salah satu kearifan lokal dari pertemuan sebelumnya, misal "Apa inti dari ajaran Tri Hita Karana?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95523B" w:rsidRPr="007F72AA" w:rsidRDefault="007F72AA" w:rsidP="007F72A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, "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Jika kearifan lokal itu seperti resep masakan, maka nilai-nilai luhur adalah bumbu utamanya. Apa saja 'bumbu' yang membuat kearifan lokal itu 'lezat'?"</w:t>
      </w:r>
    </w:p>
    <w:p w:rsidR="0095523B" w:rsidRPr="007F72AA" w:rsidRDefault="007F72AA" w:rsidP="007F72A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 hari ini.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95523B" w:rsidRPr="007F72AA" w:rsidRDefault="007F72AA" w:rsidP="007F72A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Siswa kembali bekerja dalam kelompok asal dari pertemuan sebelumnya. Tugas mereka adalah menganalisis nilai-nilai luhur (misal: toleransi, harmoni dengan alam, gotong royong, kejujuran, keadilan) yang terkandung dalam setiap kearifan lokal yang telah mer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eka rangkum.</w:t>
      </w:r>
    </w:p>
    <w:p w:rsidR="0095523B" w:rsidRPr="007F72AA" w:rsidRDefault="007F72AA" w:rsidP="007F72A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Kreatif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mempresentasikan hasil analisisnya.</w:t>
      </w:r>
    </w:p>
    <w:p w:rsidR="0095523B" w:rsidRPr="007F72AA" w:rsidRDefault="007F72AA" w:rsidP="007F72A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5523B" w:rsidRPr="007F72AA" w:rsidRDefault="007F72AA" w:rsidP="007F72AA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daftar kata kunci nilai-nilai untuk membantu kelompok mengidentifikasi.</w:t>
      </w:r>
    </w:p>
    <w:p w:rsidR="0095523B" w:rsidRPr="007F72AA" w:rsidRDefault="007F72AA" w:rsidP="007F72AA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Presentasi bisa dalam bentuk drama singkat yang memeragakan nilai tersebut, atau poster yang menggambarkan nilai secara visual.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95523B" w:rsidRPr="007F72AA" w:rsidRDefault="007F72AA" w:rsidP="007F72A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(Mindful Learning)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Siswa diminta menulis satu nilai luhur yang paling menyentuh mereka d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an mengapa.</w:t>
      </w:r>
    </w:p>
    <w:p w:rsidR="0095523B" w:rsidRPr="007F72AA" w:rsidRDefault="007F72AA" w:rsidP="007F72A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Menyimpulkan bahwa di balik beragamnya tradisi, terdapat nilai-nilai universal yang baik untuk kehidupan.</w:t>
      </w:r>
    </w:p>
    <w:p w:rsidR="0095523B" w:rsidRPr="007F72AA" w:rsidRDefault="007F72AA" w:rsidP="007F72A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pertanyaan pemantik untuk pertemuan berikutnya: "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Apakah nilai-nilai kuno ini masih berguna di zaman modern?"</w:t>
      </w:r>
    </w:p>
    <w:p w:rsidR="0095523B" w:rsidRPr="007F72AA" w:rsidRDefault="007F72AA" w:rsidP="007F72A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F72AA" w:rsidRDefault="007F72AA" w:rsidP="007F72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F72AA" w:rsidRDefault="007F72AA" w:rsidP="007F72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95523B" w:rsidRPr="007F72AA" w:rsidRDefault="007F72AA" w:rsidP="007F72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F72AA">
        <w:rPr>
          <w:rFonts w:asciiTheme="majorBidi" w:eastAsia="Google Sans Text" w:hAnsiTheme="majorBidi" w:cstheme="majorBidi"/>
          <w:bCs/>
          <w:color w:val="1B1C1D"/>
        </w:rPr>
        <w:lastRenderedPageBreak/>
        <w:t xml:space="preserve">PERTEMUAN 4 (2 </w:t>
      </w:r>
      <w:proofErr w:type="gramStart"/>
      <w:r w:rsidRPr="007F72AA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7F72AA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F72AA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F72AA">
        <w:rPr>
          <w:rFonts w:asciiTheme="majorBidi" w:eastAsia="Google Sans Text" w:hAnsiTheme="majorBidi" w:cstheme="majorBidi"/>
          <w:sz w:val="24"/>
          <w:szCs w:val="24"/>
        </w:rPr>
        <w:t xml:space="preserve"> Peran dan Relevansi Kearifan Lokal di Era Global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95523B" w:rsidRPr="007F72AA" w:rsidRDefault="007F72AA" w:rsidP="007F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, dan kehadiran.</w:t>
      </w:r>
    </w:p>
    <w:p w:rsidR="0095523B" w:rsidRPr="007F72AA" w:rsidRDefault="007F72AA" w:rsidP="007F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Menjawab pertanyaan pemantik dari pertemuan sebelumnya.</w:t>
      </w:r>
    </w:p>
    <w:p w:rsidR="0095523B" w:rsidRPr="007F72AA" w:rsidRDefault="007F72AA" w:rsidP="007F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 Learning)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dua gambar: (1) Hutan gundul akibat penebangan liar, (2) Masyarakat Baduy yang hidup harmonis dengan hutan. Guru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, "Apa yang bisa kita pelaja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ri dari masyarakat Baduy untuk mengatasi masalah di gambar pertama?"</w:t>
      </w:r>
    </w:p>
    <w:p w:rsidR="0095523B" w:rsidRPr="007F72AA" w:rsidRDefault="007F72AA" w:rsidP="007F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 hari ini.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95523B" w:rsidRPr="007F72AA" w:rsidRDefault="007F72AA" w:rsidP="007F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Studi Kasus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menyajikan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masalah global/modern (misal: krisis iklim, konflik sosial, individualisme, kesehatan mental).</w:t>
      </w:r>
    </w:p>
    <w:p w:rsidR="0095523B" w:rsidRPr="007F72AA" w:rsidRDefault="007F72AA" w:rsidP="007F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Problem Solving Kelompok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Siswa dalam kelompok diminta menghubungkan masalah-masalah tersebut dengan kearifan lokal yang telah dipelaj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ari sebagai solusinya. Contoh:</w:t>
      </w:r>
    </w:p>
    <w:p w:rsidR="0095523B" w:rsidRPr="007F72AA" w:rsidRDefault="007F72AA" w:rsidP="007F72AA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Masalah: Krisis Iklim -&gt; Solusi: Kearifan lokal Suku Baduy tentang menjaga alam.</w:t>
      </w:r>
    </w:p>
    <w:p w:rsidR="0095523B" w:rsidRPr="007F72AA" w:rsidRDefault="007F72AA" w:rsidP="007F72AA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Masalah: Konflik Antarumat Beragama -&gt; Solusi: Kearifan lokal "Satu Tungku Tiga Batu" dari Fakfak.</w:t>
      </w:r>
    </w:p>
    <w:p w:rsidR="0095523B" w:rsidRPr="007F72AA" w:rsidRDefault="007F72AA" w:rsidP="007F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Debat Sederhana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memantik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debat dengan p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ernyataan "Tradisi dan kearifan lokal hanya menghambat kemajuan." Siswa diminta memberikan argumen pro dan kontra.</w:t>
      </w:r>
    </w:p>
    <w:p w:rsidR="0095523B" w:rsidRPr="007F72AA" w:rsidRDefault="007F72AA" w:rsidP="007F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5523B" w:rsidRPr="007F72AA" w:rsidRDefault="007F72AA" w:rsidP="007F72AA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artikel singkat tentang isu-isu global untuk memperkaya diskusi.</w:t>
      </w:r>
    </w:p>
    <w:p w:rsidR="0095523B" w:rsidRPr="007F72AA" w:rsidRDefault="007F72AA" w:rsidP="007F72AA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Siswa bisa memilih peran dalam debat (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pro, tim kontra, moderator).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95523B" w:rsidRPr="007F72AA" w:rsidRDefault="007F72AA" w:rsidP="007F72A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"Menurutmu, kearifan lokal apa yang paling dibutuhkan oleh dunia saat ini?"</w:t>
      </w:r>
    </w:p>
    <w:p w:rsidR="0095523B" w:rsidRPr="007F72AA" w:rsidRDefault="007F72AA" w:rsidP="007F72A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Menyimpulkan bahwa kearifan lokal bukan sesuatu yang kuno,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melainkan sumber inspirasi yang relevan untuk mengatasi masalah modern.</w:t>
      </w:r>
    </w:p>
    <w:p w:rsidR="0095523B" w:rsidRPr="007F72AA" w:rsidRDefault="007F72AA" w:rsidP="007F72A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Memberi pengantar tentang tantangan dari budaya global.</w:t>
      </w:r>
    </w:p>
    <w:p w:rsidR="0095523B" w:rsidRPr="007F72AA" w:rsidRDefault="007F72AA" w:rsidP="007F72A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F72AA" w:rsidRDefault="007F72AA" w:rsidP="007F72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95523B" w:rsidRPr="007F72AA" w:rsidRDefault="007F72AA" w:rsidP="007F72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F72AA">
        <w:rPr>
          <w:rFonts w:asciiTheme="majorBidi" w:eastAsia="Google Sans Text" w:hAnsiTheme="majorBidi" w:cstheme="majorBidi"/>
          <w:bCs/>
          <w:color w:val="1B1C1D"/>
        </w:rPr>
        <w:t xml:space="preserve">PERTEMUAN 5 (2 </w:t>
      </w:r>
      <w:proofErr w:type="gramStart"/>
      <w:r w:rsidRPr="007F72AA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7F72AA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F72AA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F72AA">
        <w:rPr>
          <w:rFonts w:asciiTheme="majorBidi" w:eastAsia="Google Sans Text" w:hAnsiTheme="majorBidi" w:cstheme="majorBidi"/>
          <w:sz w:val="24"/>
          <w:szCs w:val="24"/>
        </w:rPr>
        <w:t xml:space="preserve"> Dampak Budaya Global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95523B" w:rsidRPr="007F72AA" w:rsidRDefault="007F72AA" w:rsidP="007F72A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, dan kehadiran.</w:t>
      </w:r>
    </w:p>
    <w:p w:rsidR="0095523B" w:rsidRPr="007F72AA" w:rsidRDefault="007F72AA" w:rsidP="007F72A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"Sebutkan satu judul lagu atau film dari luar negeri yang sedang kamu sukai!"</w:t>
      </w:r>
    </w:p>
    <w:p w:rsidR="0095523B" w:rsidRPr="007F72AA" w:rsidRDefault="007F72AA" w:rsidP="007F72A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(Joyful Learning)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memutar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dua klip musik singkat: satu lagu daerah yang diaranseme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n modern, dan satu lagu K-Pop yang populer. Siswa diminta memberikan tepuk tangan mana yang lebih mereka kenal.</w:t>
      </w:r>
    </w:p>
    <w:p w:rsidR="0095523B" w:rsidRPr="007F72AA" w:rsidRDefault="007F72AA" w:rsidP="007F72A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untuk menganalisis dampak positif dan negatif budaya global.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95523B" w:rsidRPr="007F72AA" w:rsidRDefault="007F72AA" w:rsidP="007F72A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Brainstorming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secara individu membuat daftar T-Chart (Bagan T) di buku 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mereka dengan kolom "Dampak Positif Budaya Asing" dan "Dampak Negatif Budaya Asing".</w:t>
      </w:r>
    </w:p>
    <w:p w:rsidR="0095523B" w:rsidRPr="007F72AA" w:rsidRDefault="007F72AA" w:rsidP="007F72A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Kelas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membagikan hasil brainstorming mereka. Guru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mengarahkan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pada aspek-aspek sepe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rti etos kerja, kreativitas (positif) dan konsumerisme, individualisme (negatif).</w:t>
      </w:r>
    </w:p>
    <w:p w:rsidR="0095523B" w:rsidRPr="007F72AA" w:rsidRDefault="007F72AA" w:rsidP="007F72A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Kritis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Guru menekankan bahwa kearifan lokal dapat berfungsi sebagai "filter" atau "saringan" dalam menerima budaya global. Diskusi: "Bagaimana caranya?" (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misal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fil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osofi Ajining Raga Saka Busana untuk menyaring tren fashion yang tidak sopan).</w:t>
      </w:r>
    </w:p>
    <w:p w:rsidR="0095523B" w:rsidRPr="007F72AA" w:rsidRDefault="007F72AA" w:rsidP="007F72A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5523B" w:rsidRPr="007F72AA" w:rsidRDefault="007F72AA" w:rsidP="007F72AA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Siswa dapat membuat poster kampanye sederhana dengan slogan seperti "Global Yes, Lokal Must!" atau "Ambil Baiknya, Buang Buruknya".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95523B" w:rsidRPr="007F72AA" w:rsidRDefault="007F72AA" w:rsidP="007F72AA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"Satu kebiasaan baik apa dari budaya luar yang ingin kamu tiru? Satu kebiasaan buruk apa yang harus kamu hindari?"</w:t>
      </w:r>
    </w:p>
    <w:p w:rsidR="0095523B" w:rsidRPr="007F72AA" w:rsidRDefault="007F72AA" w:rsidP="007F72AA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Menyimpulkan bahwa kita harus menjadi masyarakat global yang cerdas, yang mampu menyaring bu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daya asing dengan berpegang pada nilai-nilai luhur bangsa.</w:t>
      </w:r>
    </w:p>
    <w:p w:rsidR="0095523B" w:rsidRPr="007F72AA" w:rsidRDefault="007F72AA" w:rsidP="007F72AA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Meminta siswa memperhatikan penggunaan bahasa daerah di lingkungannya.</w:t>
      </w:r>
    </w:p>
    <w:p w:rsidR="0095523B" w:rsidRPr="007F72AA" w:rsidRDefault="007F72AA" w:rsidP="007F72AA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F72AA" w:rsidRDefault="007F72AA" w:rsidP="007F72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95523B" w:rsidRPr="007F72AA" w:rsidRDefault="007F72AA" w:rsidP="007F72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F72AA">
        <w:rPr>
          <w:rFonts w:asciiTheme="majorBidi" w:eastAsia="Google Sans Text" w:hAnsiTheme="majorBidi" w:cstheme="majorBidi"/>
          <w:bCs/>
          <w:color w:val="1B1C1D"/>
        </w:rPr>
        <w:t xml:space="preserve">PERTEMUAN 6 (2 </w:t>
      </w:r>
      <w:proofErr w:type="gramStart"/>
      <w:r w:rsidRPr="007F72AA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7F72AA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F72AA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F72AA">
        <w:rPr>
          <w:rFonts w:asciiTheme="majorBidi" w:eastAsia="Google Sans Text" w:hAnsiTheme="majorBidi" w:cstheme="majorBidi"/>
          <w:sz w:val="24"/>
          <w:szCs w:val="24"/>
        </w:rPr>
        <w:t xml:space="preserve"> Melestarikan Bahasa Daerah dan Cagar Budaya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95523B" w:rsidRPr="007F72AA" w:rsidRDefault="007F72AA" w:rsidP="007F72A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, dan kehadiran.</w:t>
      </w:r>
    </w:p>
    <w:p w:rsidR="0095523B" w:rsidRPr="007F72AA" w:rsidRDefault="007F72AA" w:rsidP="007F72A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Siswa berbagi pengamatan tentang penggunaan bahasa daerah di lingkungannya.</w:t>
      </w:r>
    </w:p>
    <w:p w:rsidR="0095523B" w:rsidRPr="007F72AA" w:rsidRDefault="007F72AA" w:rsidP="007F72A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Candi Borobudur atau cagar budaya lokal lainnya. "Apa yang akan h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ilang jika tempat seperti ini rusak atau tidak ada lagi?"</w:t>
      </w:r>
    </w:p>
    <w:p w:rsidR="0095523B" w:rsidRPr="007F72AA" w:rsidRDefault="007F72AA" w:rsidP="007F72A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 hari ini.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95523B" w:rsidRPr="007F72AA" w:rsidRDefault="007F72AA" w:rsidP="007F72A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Data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menyajikan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 tentang jumlah bahasa daerah di Indonesia dan beberapa yang terancam punah. Diskusi: "Mengapa bahasa daerah bisa punah? Apa akibatnya?"</w:t>
      </w:r>
    </w:p>
    <w:p w:rsidR="0095523B" w:rsidRPr="007F72AA" w:rsidRDefault="007F72AA" w:rsidP="007F72A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Tur Virtual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Google Arts &amp; Culture atau video YouTube, guru mengajak siswa melakukan 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tur virtual ke sebuah cagar budaya nasional atau lokal.</w:t>
      </w:r>
    </w:p>
    <w:p w:rsidR="0095523B" w:rsidRPr="007F72AA" w:rsidRDefault="007F72AA" w:rsidP="007F72A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mendiskusikan cara-cara sederhana yang bisa dilakukan pelajar untuk melestarikan bahasa daerah (misal: membiasakan satu hari berbahasa daerah) dan cagar budaya (misal: tidak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vandalisme saat berkunjung, mempromosikan di media sosial).</w:t>
      </w:r>
    </w:p>
    <w:p w:rsidR="0095523B" w:rsidRPr="007F72AA" w:rsidRDefault="007F72AA" w:rsidP="007F72A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5523B" w:rsidRPr="007F72AA" w:rsidRDefault="007F72AA" w:rsidP="007F72AA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bisa memilih fokus, antara bahasa daerah atau cagar budaya.</w:t>
      </w:r>
    </w:p>
    <w:p w:rsidR="0095523B" w:rsidRPr="007F72AA" w:rsidRDefault="007F72AA" w:rsidP="007F72AA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artikel tentang upaya revitalisasi bahasa daerah oleh pemerintah.</w:t>
      </w:r>
    </w:p>
    <w:p w:rsid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KEGIATAN PENUTUP (10 MENIT)</w:t>
      </w:r>
    </w:p>
    <w:p w:rsidR="0095523B" w:rsidRPr="007F72AA" w:rsidRDefault="007F72AA" w:rsidP="007F72AA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"Satu kata dalam bahasa daerahmu yang paling kamu suka dan artinya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?"</w:t>
      </w:r>
    </w:p>
    <w:p w:rsidR="0095523B" w:rsidRPr="007F72AA" w:rsidRDefault="007F72AA" w:rsidP="007F72AA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Menyimpulkan bahwa bahasa daerah adalah "museum" 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pengetahuan dan cagar budaya adalah "buku" sejarah yang harus dijaga bersama.</w:t>
      </w:r>
    </w:p>
    <w:p w:rsidR="0095523B" w:rsidRPr="007F72AA" w:rsidRDefault="007F72AA" w:rsidP="007F72AA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Memberi pengantar tentang objek pemajuan kebudayaan lainnya.</w:t>
      </w:r>
    </w:p>
    <w:p w:rsidR="0095523B" w:rsidRPr="007F72AA" w:rsidRDefault="007F72AA" w:rsidP="007F72AA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F72AA" w:rsidRDefault="007F72AA" w:rsidP="007F72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95523B" w:rsidRPr="007F72AA" w:rsidRDefault="007F72AA" w:rsidP="007F72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F72AA">
        <w:rPr>
          <w:rFonts w:asciiTheme="majorBidi" w:eastAsia="Google Sans Text" w:hAnsiTheme="majorBidi" w:cstheme="majorBidi"/>
          <w:bCs/>
          <w:color w:val="1B1C1D"/>
        </w:rPr>
        <w:t xml:space="preserve">PERTEMUAN 7 (2 </w:t>
      </w:r>
      <w:proofErr w:type="gramStart"/>
      <w:r w:rsidRPr="007F72AA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7F72AA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F72AA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F72AA">
        <w:rPr>
          <w:rFonts w:asciiTheme="majorBidi" w:eastAsia="Google Sans Text" w:hAnsiTheme="majorBidi" w:cstheme="majorBidi"/>
          <w:sz w:val="24"/>
          <w:szCs w:val="24"/>
        </w:rPr>
        <w:t xml:space="preserve"> Objek Pemajuan Kebudayaan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95523B" w:rsidRPr="007F72AA" w:rsidRDefault="007F72AA" w:rsidP="007F72AA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, dan kehadiran.</w:t>
      </w:r>
    </w:p>
    <w:p w:rsidR="0095523B" w:rsidRPr="007F72AA" w:rsidRDefault="007F72AA" w:rsidP="007F72AA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"Selain bahasa dan candi, apalagi 'kekayaan' budaya yang dimiliki Indonesia?"</w:t>
      </w:r>
    </w:p>
    <w:p w:rsidR="0095523B" w:rsidRPr="007F72AA" w:rsidRDefault="007F72AA" w:rsidP="007F72AA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(Joyful Learning)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mengadakan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kuis tebak gambar cepat: menampilkan gambar permainan tradisional, makanan khas, kain batik, dll.</w:t>
      </w:r>
    </w:p>
    <w:p w:rsidR="0095523B" w:rsidRPr="007F72AA" w:rsidRDefault="007F72AA" w:rsidP="007F72AA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untuk mengidentifikasi berbagai objek pemajuan kebudayaan.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95523B" w:rsidRPr="007F72AA" w:rsidRDefault="007F72AA" w:rsidP="007F72AA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Pameran Mini (Gallery Walk)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5523B" w:rsidRPr="007F72AA" w:rsidRDefault="007F72AA" w:rsidP="007F72AA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menyiapkan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8 "pos" di dalam kelas, masing-masing mewakili satu objek pemajuan kebudayaan (seni, pengetahuan tradisional, tradisi lisan, permainan rakyat, dll).</w:t>
      </w:r>
    </w:p>
    <w:p w:rsidR="0095523B" w:rsidRPr="007F72AA" w:rsidRDefault="007F72AA" w:rsidP="007F72AA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Setiap pos berisi gambar dan deskripsi singkat.</w:t>
      </w:r>
    </w:p>
    <w:p w:rsidR="0095523B" w:rsidRPr="007F72AA" w:rsidRDefault="007F72AA" w:rsidP="007F72AA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Siswa berkelil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ing dari pos ke pos untuk mengamati dan mencatat informasi yang menarik.</w:t>
      </w:r>
    </w:p>
    <w:p w:rsidR="0095523B" w:rsidRPr="007F72AA" w:rsidRDefault="007F72AA" w:rsidP="007F72AA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Setelah selesai berkeliling, siswa berdiskusi tentang objek mana yang paling mereka kenal dan mana yang paling jarang mereka temui.</w:t>
      </w:r>
    </w:p>
    <w:p w:rsidR="0095523B" w:rsidRPr="007F72AA" w:rsidRDefault="007F72AA" w:rsidP="007F72AA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Fokus pada Kuliner dan Permainan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mem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impin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lebih dalam tentang kuliner dan permainan tradisional sebagai budaya yang paling dekat dengan kehidupan siswa.</w:t>
      </w:r>
    </w:p>
    <w:p w:rsidR="0095523B" w:rsidRPr="007F72AA" w:rsidRDefault="007F72AA" w:rsidP="007F72AA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5523B" w:rsidRPr="007F72AA" w:rsidRDefault="007F72AA" w:rsidP="007F72AA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Di pos permainan tradisional, siswa bisa mencoba langsung memainkan permainan sederhana s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eperti congklak atau bola bekel.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95523B" w:rsidRPr="007F72AA" w:rsidRDefault="007F72AA" w:rsidP="007F72AA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"Jika kamu bisa menjadi 'duta' untuk satu saja objek budaya Indonesia, apa yang akan kamu pilih dan mengapa?"</w:t>
      </w:r>
    </w:p>
    <w:p w:rsidR="0095523B" w:rsidRPr="007F72AA" w:rsidRDefault="007F72AA" w:rsidP="007F72AA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Menyimpulkan betapa luas dan beragamnya kekayaan budaya Indonesia.</w:t>
      </w:r>
    </w:p>
    <w:p w:rsidR="0095523B" w:rsidRPr="007F72AA" w:rsidRDefault="007F72AA" w:rsidP="007F72AA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Mempersiapkan siswa untuk proyek akhir di pertemuan berikutnya.</w:t>
      </w:r>
    </w:p>
    <w:p w:rsidR="0095523B" w:rsidRPr="007F72AA" w:rsidRDefault="007F72AA" w:rsidP="007F72AA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F72AA" w:rsidRDefault="007F72AA" w:rsidP="007F72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95523B" w:rsidRPr="007F72AA" w:rsidRDefault="007F72AA" w:rsidP="007F72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F72AA">
        <w:rPr>
          <w:rFonts w:asciiTheme="majorBidi" w:eastAsia="Google Sans Text" w:hAnsiTheme="majorBidi" w:cstheme="majorBidi"/>
          <w:bCs/>
          <w:color w:val="1B1C1D"/>
        </w:rPr>
        <w:t xml:space="preserve">PERTEMUAN 8 (2 </w:t>
      </w:r>
      <w:proofErr w:type="gramStart"/>
      <w:r w:rsidRPr="007F72AA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7F72AA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F72AA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F72AA">
        <w:rPr>
          <w:rFonts w:asciiTheme="majorBidi" w:eastAsia="Google Sans Text" w:hAnsiTheme="majorBidi" w:cstheme="majorBidi"/>
          <w:sz w:val="24"/>
          <w:szCs w:val="24"/>
        </w:rPr>
        <w:t xml:space="preserve"> Merancang Aksi Pelestarian Budaya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95523B" w:rsidRPr="007F72AA" w:rsidRDefault="007F72AA" w:rsidP="007F72AA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, dan kehadiran.</w:t>
      </w:r>
    </w:p>
    <w:p w:rsidR="0095523B" w:rsidRPr="007F72AA" w:rsidRDefault="007F72AA" w:rsidP="007F72AA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Apersepsi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Mereviu semua topik yang telah dibahas dalam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ini.</w:t>
      </w:r>
    </w:p>
    <w:p w:rsidR="0095523B" w:rsidRPr="007F72AA" w:rsidRDefault="007F72AA" w:rsidP="007F72AA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"Setelah tahu begitu banyak kekayaan budaya kita, apa yang akan kita lakukan? Hanya tahu saja, atau berbuat ses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uatu?"</w:t>
      </w:r>
    </w:p>
    <w:p w:rsidR="0095523B" w:rsidRPr="007F72AA" w:rsidRDefault="007F72AA" w:rsidP="007F72AA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untuk merancang sebuah komitmen atau aksi nyata pelestarian budaya.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95523B" w:rsidRPr="007F72AA" w:rsidRDefault="007F72AA" w:rsidP="007F72AA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Proyek (Project-Based Learning)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Siswa dalam kelompok diminta merancang satu aksi nyata sederhana untuk melestarikan/mempromosikan budaya lokal di lingkungan sekolah.</w:t>
      </w:r>
    </w:p>
    <w:p w:rsidR="0095523B" w:rsidRPr="007F72AA" w:rsidRDefault="007F72AA" w:rsidP="007F72AA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Brainstorming Ide Proyek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memberikan beberapa contoh ide:</w:t>
      </w:r>
    </w:p>
    <w:p w:rsidR="0095523B" w:rsidRPr="007F72AA" w:rsidRDefault="007F72AA" w:rsidP="007F72AA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Membuat video tutorial permainan tradisional.</w:t>
      </w:r>
    </w:p>
    <w:p w:rsidR="0095523B" w:rsidRPr="007F72AA" w:rsidRDefault="007F72AA" w:rsidP="007F72AA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Mengadakan 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"Sehari Berkain Tradisional" di kelas.</w:t>
      </w:r>
    </w:p>
    <w:p w:rsidR="0095523B" w:rsidRPr="007F72AA" w:rsidRDefault="007F72AA" w:rsidP="007F72AA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Membuat poster infografis tentang kearifan lokal.</w:t>
      </w:r>
    </w:p>
    <w:p w:rsidR="0095523B" w:rsidRPr="007F72AA" w:rsidRDefault="007F72AA" w:rsidP="007F72AA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Melakukan wawancara dengan penjual makanan tradisional dan membuat laporannya.</w:t>
      </w:r>
    </w:p>
    <w:p w:rsidR="0095523B" w:rsidRPr="007F72AA" w:rsidRDefault="007F72AA" w:rsidP="007F72AA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Perancangan Proyek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memilih satu ide dan membuat proposal sederhana yang berisi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Nama Kegiatan, Tujuan, Langkah-langkah, dan Alat/Bahan yang dibutuhkan.</w:t>
      </w:r>
    </w:p>
    <w:p w:rsidR="0095523B" w:rsidRPr="007F72AA" w:rsidRDefault="007F72AA" w:rsidP="007F72AA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Proposal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mempresentasikan proposal proyeknya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 untuk mendapatkan masukan.</w:t>
      </w:r>
    </w:p>
    <w:p w:rsidR="0095523B" w:rsidRPr="007F72AA" w:rsidRDefault="007F72AA" w:rsidP="007F72AA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5523B" w:rsidRPr="007F72AA" w:rsidRDefault="007F72AA" w:rsidP="007F72AA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Siswa bebas memilih jenis proyek sesuai minat dan kemampuan kelompok (video, poster, acara, tulisan).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95523B" w:rsidRPr="007F72AA" w:rsidRDefault="007F72AA" w:rsidP="007F72A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"Apa tantangan terbesar dalam merencanakan aksimu? Bagaimana caramu mengatasinya?"</w:t>
      </w:r>
    </w:p>
    <w:p w:rsidR="0095523B" w:rsidRPr="007F72AA" w:rsidRDefault="007F72AA" w:rsidP="007F72A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mengapresiasi semua ide kreatif siswa dan menekankan bahwa aksi sekecil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pun sangat berarti untuk pelestarian budaya.</w:t>
      </w:r>
    </w:p>
    <w:p w:rsidR="0095523B" w:rsidRPr="007F72AA" w:rsidRDefault="007F72AA" w:rsidP="007F72A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Proyek ini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dilaksanakan dan dikumpulkan sebagai nilai sumatif bab 4.</w:t>
      </w:r>
    </w:p>
    <w:p w:rsidR="0095523B" w:rsidRPr="007F72AA" w:rsidRDefault="007F72AA" w:rsidP="007F72A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F72AA" w:rsidRDefault="007F72AA" w:rsidP="007F72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95523B" w:rsidRPr="007F72AA" w:rsidRDefault="007F72AA" w:rsidP="007F72A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F72AA">
        <w:rPr>
          <w:rFonts w:asciiTheme="majorBidi" w:eastAsia="Google Sans" w:hAnsiTheme="majorBidi" w:cstheme="majorBidi"/>
          <w:color w:val="1B1C1D"/>
          <w:sz w:val="24"/>
          <w:szCs w:val="24"/>
        </w:rPr>
        <w:t>G. ASESMEN PEMBELAJARAN</w:t>
      </w:r>
    </w:p>
    <w:p w:rsidR="0095523B" w:rsidRPr="007F72AA" w:rsidRDefault="007F72AA" w:rsidP="007F72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F72AA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95523B" w:rsidRPr="007F72AA" w:rsidRDefault="007F72AA" w:rsidP="007F72AA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Di awal bab, bertanya "Sebutkan satu tradisi atau makanan khas dari daerahmu!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95523B" w:rsidRPr="007F72AA" w:rsidRDefault="007F72AA" w:rsidP="007F72AA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Survei Singkat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Survei sederhana tentang preferensi siswa (lebih suka film Hollywood atau film Indonesia, lebih sering m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ain game online atau permainan tradisional).</w:t>
      </w:r>
    </w:p>
    <w:p w:rsidR="0095523B" w:rsidRPr="007F72AA" w:rsidRDefault="007F72AA" w:rsidP="007F72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F72AA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95523B" w:rsidRPr="007F72AA" w:rsidRDefault="007F72AA" w:rsidP="007F72AA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Selama proses pembelajaran, misal: “Nilai apa yang bisa kita ambil dari filosofi Satu Tungku Tiga Batu?”</w:t>
      </w:r>
    </w:p>
    <w:p w:rsidR="0095523B" w:rsidRPr="007F72AA" w:rsidRDefault="007F72AA" w:rsidP="007F72AA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Observasi keaktifan, kemampuan analisis, dan kolaborasi siswa.</w:t>
      </w:r>
    </w:p>
    <w:p w:rsidR="0095523B" w:rsidRPr="007F72AA" w:rsidRDefault="007F72AA" w:rsidP="007F72AA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Tugas mengklasifikasikan contoh-contoh ke dalam kategori tradisi, kearifan lokal, dan budaya.</w:t>
      </w:r>
    </w:p>
    <w:p w:rsidR="0095523B" w:rsidRPr="007F72AA" w:rsidRDefault="007F72AA" w:rsidP="007F72AA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Observasi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sikap bangga dan ingin tahu siswa terhadap budaya lokal.</w:t>
      </w:r>
    </w:p>
    <w:p w:rsidR="0095523B" w:rsidRPr="007F72AA" w:rsidRDefault="007F72AA" w:rsidP="007F72AA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5523B" w:rsidRPr="007F72AA" w:rsidRDefault="007F72AA" w:rsidP="007F72AA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Rangkuman tabel kearifan lokal.</w:t>
      </w:r>
    </w:p>
    <w:p w:rsidR="0095523B" w:rsidRPr="007F72AA" w:rsidRDefault="007F72AA" w:rsidP="007F72AA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Peta pikiran tentang dampak budaya global.</w:t>
      </w:r>
    </w:p>
    <w:p w:rsidR="0095523B" w:rsidRPr="007F72AA" w:rsidRDefault="007F72AA" w:rsidP="007F72AA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Proposal proyek aksi pelestarian budaya.</w:t>
      </w:r>
    </w:p>
    <w:p w:rsidR="0095523B" w:rsidRPr="007F72AA" w:rsidRDefault="007F72AA" w:rsidP="007F72A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7F72AA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95523B" w:rsidRPr="007F72AA" w:rsidRDefault="007F72AA" w:rsidP="007F72AA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5523B" w:rsidRPr="007F72AA" w:rsidRDefault="007F72AA" w:rsidP="007F72AA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Laporan/Video/Poster Aksi Pelestarian Budaya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Menilai kreativitas, kedalaman pemahaman, kemampuan kerja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, dan dampak nyata dari proyek yang dirancang dan dilaksanakan.</w:t>
      </w:r>
    </w:p>
    <w:p w:rsidR="0095523B" w:rsidRPr="007F72AA" w:rsidRDefault="007F72AA" w:rsidP="007F72AA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5523B" w:rsidRPr="007F72AA" w:rsidRDefault="007F72AA" w:rsidP="007F72AA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Proposal Proyek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kemampuan komunikasi, perencanaan, dan argumentasi.</w:t>
      </w:r>
    </w:p>
    <w:p w:rsidR="0095523B" w:rsidRPr="007F72AA" w:rsidRDefault="007F72AA" w:rsidP="007F72AA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: Tes akh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ir </w:t>
      </w:r>
      <w:proofErr w:type="gramStart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konseptual.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95523B" w:rsidRPr="007F72AA" w:rsidRDefault="007F72AA" w:rsidP="007F72AA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Adat kebiasaan yang dilakukan secara turun-temurun dan masih dijalankan dalam masyarakat disebut...</w:t>
      </w:r>
      <w:r w:rsidRPr="007F72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a. Budaya populer</w:t>
      </w:r>
      <w:r w:rsidRPr="007F72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b. Kearifan lokal</w:t>
      </w:r>
      <w:r w:rsidRPr="007F72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c. Modernisasi</w:t>
      </w:r>
      <w:r w:rsidRPr="007F72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d. Tradisi</w:t>
      </w:r>
      <w:r w:rsidRPr="007F72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e. Globalisasi</w:t>
      </w:r>
    </w:p>
    <w:p w:rsidR="0095523B" w:rsidRPr="007F72AA" w:rsidRDefault="007F72AA" w:rsidP="007F72AA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Filosofi "Satu Tungku Tiga Batu" dari Fakfak, Papua Barat, merupakan contoh kearifan lokal yang mengajarkan nilai luhur tentang...</w:t>
      </w:r>
      <w:r w:rsidRPr="007F72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a. Pentingnya kerja keras</w:t>
      </w:r>
      <w:r w:rsidRPr="007F72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b. Cara menjaga kelestarian hutan</w:t>
      </w:r>
      <w:r w:rsidRPr="007F72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c. Toleransi dan kerukunan antarumat beragama</w:t>
      </w:r>
      <w:r w:rsidRPr="007F72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d. Pentingnya pend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idikan bagi perempuan</w:t>
      </w:r>
      <w:r w:rsidRPr="007F72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e. Etika dalam berbusana dan berbicara</w:t>
      </w:r>
    </w:p>
    <w:p w:rsidR="0095523B" w:rsidRPr="007F72AA" w:rsidRDefault="007F72AA" w:rsidP="007F72AA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Salah satu dampak negatif dari globalisasi budaya yang perlu disikapi secara kritis oleh generasi muda adalah...</w:t>
      </w:r>
      <w:r w:rsidRPr="007F72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a. Meningkatnya kreativitas dalam seni</w:t>
      </w:r>
      <w:r w:rsidRPr="007F72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b. Memudarnya penggunaan bahasa daerah</w:t>
      </w:r>
      <w:r w:rsidRPr="007F72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c. T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erbukanya wawasan terhadap dunia</w:t>
      </w:r>
      <w:r w:rsidRPr="007F72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d. Meningkatnya etos kerja dan disiplin</w:t>
      </w:r>
      <w:r w:rsidRPr="007F72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e. Kemudahan dalam mengakses ilmu pengetahuan</w:t>
      </w:r>
    </w:p>
    <w:p w:rsidR="0095523B" w:rsidRPr="007F72AA" w:rsidRDefault="007F72AA" w:rsidP="007F72AA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Mengunjungi museum atau situs cagar budaya dan tidak melakukan vandalisme (coret-coret) merupakan komitmen sederhana seorang pelajar dala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m upaya...</w:t>
      </w:r>
      <w:r w:rsidRPr="007F72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a. Memajukan olahraga tradisional</w:t>
      </w:r>
      <w:r w:rsidRPr="007F72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b. Mengembangkan tradisi lisan</w:t>
      </w:r>
      <w:r w:rsidRPr="007F72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c. Melestarikan warisan budaya kebendaan</w:t>
      </w:r>
      <w:r w:rsidRPr="007F72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d. Mempromosikan kuliner nusantara</w:t>
      </w:r>
      <w:r w:rsidRPr="007F72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e. Merevitalisasi bahasa ibu</w:t>
      </w:r>
    </w:p>
    <w:p w:rsidR="0095523B" w:rsidRPr="007F72AA" w:rsidRDefault="007F72AA" w:rsidP="007F72AA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Sikap yang paling tepat dalam menghadapi derasnya arus budaya asing di era digital adalah...</w:t>
      </w:r>
      <w:r w:rsidRPr="007F72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a. Menutup diri sepenuhnya dari semua pengaruh asing</w:t>
      </w:r>
      <w:r w:rsidRPr="007F72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b. Menerima semua budaya asing tanpa terkecuali</w:t>
      </w:r>
      <w:r w:rsidRPr="007F72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c. Menganggap budaya lokal sudah ketinggalan zaman</w:t>
      </w:r>
      <w:r w:rsidRPr="007F72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d. Meniru s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emua tren yang sedang viral di dunia</w:t>
      </w:r>
      <w:r w:rsidRPr="007F72A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e. Mengambil hal-hal positif yang sesuai dan menyaring hal negatif dengan berpegang pada nilai luhur bangsa</w:t>
      </w:r>
    </w:p>
    <w:p w:rsidR="0095523B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Esai</w:t>
      </w:r>
    </w:p>
    <w:p w:rsidR="0095523B" w:rsidRPr="007F72AA" w:rsidRDefault="007F72AA" w:rsidP="007F72AA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Jelaskan dengan bahasamu sendiri, mengapa kearifan lokal yang berasal dari masa lalu masih relevan dan pen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ting untuk dipelajari guna mengatasi permasalahan di zaman modern! Berikan satu contoh!</w:t>
      </w:r>
    </w:p>
    <w:p w:rsidR="0095523B" w:rsidRPr="007F72AA" w:rsidRDefault="007F72AA" w:rsidP="007F72AA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Kamu dan teman-temanmu melihat bahwa permainan tradisional di lingkungan sekolahmu sudah hampir tidak pernah dimainkan lagi karena semua lebih suka bermain </w:t>
      </w:r>
      <w:r w:rsidRPr="007F72A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game online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r w:rsidRPr="007F72A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Rancanglah sebuah kegiatan sederhana yang bisa kalian lakukan di sekolah untuk memperkenalkan kembali dan membuat permainan tradisional menjadi menarik lagi!</w:t>
      </w:r>
    </w:p>
    <w:p w:rsid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7F72AA" w:rsidTr="007F72AA">
        <w:tc>
          <w:tcPr>
            <w:tcW w:w="5437" w:type="dxa"/>
          </w:tcPr>
          <w:p w:rsidR="007F72AA" w:rsidRDefault="007F72A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7F72AA" w:rsidRDefault="007F72A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7F72AA" w:rsidRDefault="007F72A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F72AA" w:rsidRDefault="007F72A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F72AA" w:rsidRDefault="007F72A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F72AA" w:rsidRDefault="007F72A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F72AA" w:rsidRDefault="007F72A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F72AA" w:rsidRDefault="007F72A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7F72AA" w:rsidRDefault="007F72A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7F72AA" w:rsidRDefault="007F72A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7F72AA" w:rsidRDefault="007F72A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F72AA" w:rsidRDefault="007F72A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F72AA" w:rsidRDefault="007F72A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7F72AA" w:rsidRDefault="007F72A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F72AA" w:rsidRDefault="007F72A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F72AA" w:rsidRDefault="007F72A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7F72AA" w:rsidRDefault="007F72A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7F72AA" w:rsidRPr="007F72AA" w:rsidRDefault="007F72AA" w:rsidP="007F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7F72AA" w:rsidRPr="007F72AA" w:rsidSect="007F72AA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Google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42A5"/>
    <w:multiLevelType w:val="multilevel"/>
    <w:tmpl w:val="E3F24C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3674614"/>
    <w:multiLevelType w:val="multilevel"/>
    <w:tmpl w:val="7A1631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3EF075A"/>
    <w:multiLevelType w:val="multilevel"/>
    <w:tmpl w:val="681677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A371160"/>
    <w:multiLevelType w:val="multilevel"/>
    <w:tmpl w:val="83B2B4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C653990"/>
    <w:multiLevelType w:val="multilevel"/>
    <w:tmpl w:val="2FAC29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DA368A6"/>
    <w:multiLevelType w:val="multilevel"/>
    <w:tmpl w:val="010EB9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DD9626B"/>
    <w:multiLevelType w:val="multilevel"/>
    <w:tmpl w:val="FF52A9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4652693"/>
    <w:multiLevelType w:val="multilevel"/>
    <w:tmpl w:val="20802C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74865A0"/>
    <w:multiLevelType w:val="multilevel"/>
    <w:tmpl w:val="EF6C8A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9964B05"/>
    <w:multiLevelType w:val="multilevel"/>
    <w:tmpl w:val="79E4A1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BBB036C"/>
    <w:multiLevelType w:val="multilevel"/>
    <w:tmpl w:val="F620E7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E403B31"/>
    <w:multiLevelType w:val="multilevel"/>
    <w:tmpl w:val="EE3632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22358DB"/>
    <w:multiLevelType w:val="multilevel"/>
    <w:tmpl w:val="0FEA02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2E44BD8"/>
    <w:multiLevelType w:val="multilevel"/>
    <w:tmpl w:val="DFA08D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62F13B3"/>
    <w:multiLevelType w:val="multilevel"/>
    <w:tmpl w:val="DD323F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A69491A"/>
    <w:multiLevelType w:val="multilevel"/>
    <w:tmpl w:val="464C31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B627ED7"/>
    <w:multiLevelType w:val="multilevel"/>
    <w:tmpl w:val="BDD654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C1D19A3"/>
    <w:multiLevelType w:val="multilevel"/>
    <w:tmpl w:val="4D8094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DAF5ADD"/>
    <w:multiLevelType w:val="multilevel"/>
    <w:tmpl w:val="56D47A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2EF409EF"/>
    <w:multiLevelType w:val="multilevel"/>
    <w:tmpl w:val="91D2A4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13E58E2"/>
    <w:multiLevelType w:val="multilevel"/>
    <w:tmpl w:val="3D6263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2EF47EE"/>
    <w:multiLevelType w:val="multilevel"/>
    <w:tmpl w:val="5B2E488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3FA2CEA"/>
    <w:multiLevelType w:val="multilevel"/>
    <w:tmpl w:val="7AA6BA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4171D3D"/>
    <w:multiLevelType w:val="multilevel"/>
    <w:tmpl w:val="D82A6AE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353C7D2C"/>
    <w:multiLevelType w:val="multilevel"/>
    <w:tmpl w:val="9CEEF9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37527EBA"/>
    <w:multiLevelType w:val="multilevel"/>
    <w:tmpl w:val="F508FE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38A141E9"/>
    <w:multiLevelType w:val="multilevel"/>
    <w:tmpl w:val="AB160D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3BEF719B"/>
    <w:multiLevelType w:val="multilevel"/>
    <w:tmpl w:val="15A242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3350876"/>
    <w:multiLevelType w:val="multilevel"/>
    <w:tmpl w:val="94FE41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433B02CC"/>
    <w:multiLevelType w:val="multilevel"/>
    <w:tmpl w:val="00F863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45755441"/>
    <w:multiLevelType w:val="multilevel"/>
    <w:tmpl w:val="09DA4A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46060A53"/>
    <w:multiLevelType w:val="multilevel"/>
    <w:tmpl w:val="8258D6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464761C4"/>
    <w:multiLevelType w:val="multilevel"/>
    <w:tmpl w:val="AF2EFA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47FB1EC9"/>
    <w:multiLevelType w:val="hybridMultilevel"/>
    <w:tmpl w:val="82A43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498C48C8"/>
    <w:multiLevelType w:val="multilevel"/>
    <w:tmpl w:val="E086EE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49FE64A3"/>
    <w:multiLevelType w:val="multilevel"/>
    <w:tmpl w:val="370060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4BEA1371"/>
    <w:multiLevelType w:val="multilevel"/>
    <w:tmpl w:val="295E819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50215759"/>
    <w:multiLevelType w:val="multilevel"/>
    <w:tmpl w:val="8F22A2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58796E46"/>
    <w:multiLevelType w:val="multilevel"/>
    <w:tmpl w:val="664A9D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59392B69"/>
    <w:multiLevelType w:val="multilevel"/>
    <w:tmpl w:val="371C82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5A7F71B1"/>
    <w:multiLevelType w:val="multilevel"/>
    <w:tmpl w:val="CE52D9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5A856D29"/>
    <w:multiLevelType w:val="multilevel"/>
    <w:tmpl w:val="F7A29A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5C2C5293"/>
    <w:multiLevelType w:val="multilevel"/>
    <w:tmpl w:val="530AFF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5E5701CD"/>
    <w:multiLevelType w:val="multilevel"/>
    <w:tmpl w:val="799483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60F563E0"/>
    <w:multiLevelType w:val="multilevel"/>
    <w:tmpl w:val="AE4C34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630C7C72"/>
    <w:multiLevelType w:val="multilevel"/>
    <w:tmpl w:val="E300F3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643E745D"/>
    <w:multiLevelType w:val="multilevel"/>
    <w:tmpl w:val="BE0416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68624BEC"/>
    <w:multiLevelType w:val="multilevel"/>
    <w:tmpl w:val="AD24B0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68780E0A"/>
    <w:multiLevelType w:val="multilevel"/>
    <w:tmpl w:val="8F6E145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692A50E4"/>
    <w:multiLevelType w:val="multilevel"/>
    <w:tmpl w:val="063A35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69C03D3E"/>
    <w:multiLevelType w:val="multilevel"/>
    <w:tmpl w:val="7A78E0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6A72742A"/>
    <w:multiLevelType w:val="multilevel"/>
    <w:tmpl w:val="70E0A9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6C29397C"/>
    <w:multiLevelType w:val="multilevel"/>
    <w:tmpl w:val="24D8E1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6D6C1F43"/>
    <w:multiLevelType w:val="multilevel"/>
    <w:tmpl w:val="E654BF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>
    <w:nsid w:val="6F9049C9"/>
    <w:multiLevelType w:val="multilevel"/>
    <w:tmpl w:val="D382D2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>
    <w:nsid w:val="6FA854F3"/>
    <w:multiLevelType w:val="multilevel"/>
    <w:tmpl w:val="4D2C29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6">
    <w:nsid w:val="717557B5"/>
    <w:multiLevelType w:val="multilevel"/>
    <w:tmpl w:val="28D6E4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7">
    <w:nsid w:val="71870637"/>
    <w:multiLevelType w:val="multilevel"/>
    <w:tmpl w:val="233C0E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8">
    <w:nsid w:val="74732775"/>
    <w:multiLevelType w:val="multilevel"/>
    <w:tmpl w:val="F2D09D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9">
    <w:nsid w:val="7BB804C8"/>
    <w:multiLevelType w:val="multilevel"/>
    <w:tmpl w:val="5726B1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0">
    <w:nsid w:val="7CFD48DC"/>
    <w:multiLevelType w:val="multilevel"/>
    <w:tmpl w:val="C19054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1">
    <w:nsid w:val="7E9C0733"/>
    <w:multiLevelType w:val="multilevel"/>
    <w:tmpl w:val="D45691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2">
    <w:nsid w:val="7F39133B"/>
    <w:multiLevelType w:val="multilevel"/>
    <w:tmpl w:val="CB481C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2"/>
  </w:num>
  <w:num w:numId="2">
    <w:abstractNumId w:val="5"/>
  </w:num>
  <w:num w:numId="3">
    <w:abstractNumId w:val="46"/>
  </w:num>
  <w:num w:numId="4">
    <w:abstractNumId w:val="8"/>
  </w:num>
  <w:num w:numId="5">
    <w:abstractNumId w:val="28"/>
  </w:num>
  <w:num w:numId="6">
    <w:abstractNumId w:val="26"/>
  </w:num>
  <w:num w:numId="7">
    <w:abstractNumId w:val="17"/>
  </w:num>
  <w:num w:numId="8">
    <w:abstractNumId w:val="43"/>
  </w:num>
  <w:num w:numId="9">
    <w:abstractNumId w:val="1"/>
  </w:num>
  <w:num w:numId="10">
    <w:abstractNumId w:val="22"/>
  </w:num>
  <w:num w:numId="11">
    <w:abstractNumId w:val="49"/>
  </w:num>
  <w:num w:numId="12">
    <w:abstractNumId w:val="56"/>
  </w:num>
  <w:num w:numId="13">
    <w:abstractNumId w:val="52"/>
  </w:num>
  <w:num w:numId="14">
    <w:abstractNumId w:val="6"/>
  </w:num>
  <w:num w:numId="15">
    <w:abstractNumId w:val="0"/>
  </w:num>
  <w:num w:numId="16">
    <w:abstractNumId w:val="3"/>
  </w:num>
  <w:num w:numId="17">
    <w:abstractNumId w:val="11"/>
  </w:num>
  <w:num w:numId="18">
    <w:abstractNumId w:val="58"/>
  </w:num>
  <w:num w:numId="19">
    <w:abstractNumId w:val="42"/>
  </w:num>
  <w:num w:numId="20">
    <w:abstractNumId w:val="59"/>
  </w:num>
  <w:num w:numId="21">
    <w:abstractNumId w:val="14"/>
  </w:num>
  <w:num w:numId="22">
    <w:abstractNumId w:val="30"/>
  </w:num>
  <w:num w:numId="23">
    <w:abstractNumId w:val="51"/>
  </w:num>
  <w:num w:numId="24">
    <w:abstractNumId w:val="38"/>
  </w:num>
  <w:num w:numId="25">
    <w:abstractNumId w:val="60"/>
  </w:num>
  <w:num w:numId="26">
    <w:abstractNumId w:val="36"/>
  </w:num>
  <w:num w:numId="27">
    <w:abstractNumId w:val="10"/>
  </w:num>
  <w:num w:numId="28">
    <w:abstractNumId w:val="40"/>
  </w:num>
  <w:num w:numId="29">
    <w:abstractNumId w:val="50"/>
  </w:num>
  <w:num w:numId="30">
    <w:abstractNumId w:val="37"/>
  </w:num>
  <w:num w:numId="31">
    <w:abstractNumId w:val="7"/>
  </w:num>
  <w:num w:numId="32">
    <w:abstractNumId w:val="24"/>
  </w:num>
  <w:num w:numId="33">
    <w:abstractNumId w:val="57"/>
  </w:num>
  <w:num w:numId="34">
    <w:abstractNumId w:val="19"/>
  </w:num>
  <w:num w:numId="35">
    <w:abstractNumId w:val="13"/>
  </w:num>
  <w:num w:numId="36">
    <w:abstractNumId w:val="16"/>
  </w:num>
  <w:num w:numId="37">
    <w:abstractNumId w:val="34"/>
  </w:num>
  <w:num w:numId="38">
    <w:abstractNumId w:val="39"/>
  </w:num>
  <w:num w:numId="39">
    <w:abstractNumId w:val="27"/>
  </w:num>
  <w:num w:numId="40">
    <w:abstractNumId w:val="2"/>
  </w:num>
  <w:num w:numId="41">
    <w:abstractNumId w:val="62"/>
  </w:num>
  <w:num w:numId="42">
    <w:abstractNumId w:val="53"/>
  </w:num>
  <w:num w:numId="43">
    <w:abstractNumId w:val="32"/>
  </w:num>
  <w:num w:numId="44">
    <w:abstractNumId w:val="54"/>
  </w:num>
  <w:num w:numId="45">
    <w:abstractNumId w:val="9"/>
  </w:num>
  <w:num w:numId="46">
    <w:abstractNumId w:val="29"/>
  </w:num>
  <w:num w:numId="47">
    <w:abstractNumId w:val="45"/>
  </w:num>
  <w:num w:numId="48">
    <w:abstractNumId w:val="41"/>
  </w:num>
  <w:num w:numId="49">
    <w:abstractNumId w:val="48"/>
  </w:num>
  <w:num w:numId="50">
    <w:abstractNumId w:val="23"/>
  </w:num>
  <w:num w:numId="51">
    <w:abstractNumId w:val="44"/>
  </w:num>
  <w:num w:numId="52">
    <w:abstractNumId w:val="18"/>
  </w:num>
  <w:num w:numId="53">
    <w:abstractNumId w:val="20"/>
  </w:num>
  <w:num w:numId="54">
    <w:abstractNumId w:val="15"/>
  </w:num>
  <w:num w:numId="55">
    <w:abstractNumId w:val="35"/>
  </w:num>
  <w:num w:numId="56">
    <w:abstractNumId w:val="55"/>
  </w:num>
  <w:num w:numId="57">
    <w:abstractNumId w:val="47"/>
  </w:num>
  <w:num w:numId="58">
    <w:abstractNumId w:val="61"/>
  </w:num>
  <w:num w:numId="59">
    <w:abstractNumId w:val="25"/>
  </w:num>
  <w:num w:numId="60">
    <w:abstractNumId w:val="4"/>
  </w:num>
  <w:num w:numId="61">
    <w:abstractNumId w:val="31"/>
  </w:num>
  <w:num w:numId="62">
    <w:abstractNumId w:val="21"/>
  </w:num>
  <w:num w:numId="63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5523B"/>
    <w:rsid w:val="007F72AA"/>
    <w:rsid w:val="0095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72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2A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72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72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2A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72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4282</Words>
  <Characters>24410</Characters>
  <Application>Microsoft Office Word</Application>
  <DocSecurity>0</DocSecurity>
  <Lines>203</Lines>
  <Paragraphs>57</Paragraphs>
  <ScaleCrop>false</ScaleCrop>
  <Company/>
  <LinksUpToDate>false</LinksUpToDate>
  <CharactersWithSpaces>28635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2025-07-28T06:57:00Z</dcterms:created>
  <dcterms:modified xsi:type="dcterms:W3CDTF">2025-07-28T07:00:00Z</dcterms:modified>
</cp:coreProperties>
</file>