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5E" w:rsidRDefault="00E9615E" w:rsidP="00E9615E">
      <w:pPr>
        <w:jc w:val="center"/>
      </w:pPr>
      <w:r>
        <w:rPr>
          <w:rFonts w:ascii="Times New Roman" w:hAnsi="Times New Roman" w:cs="Times New Roman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615E" w:rsidRDefault="00E9615E" w:rsidP="00E9615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15E" w:rsidRDefault="00E9615E" w:rsidP="00E9615E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9615E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E9615E" w:rsidRDefault="00E9615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E9615E" w:rsidRDefault="00E9615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E9615E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E9615E" w:rsidRDefault="00E9615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9615E" w:rsidRDefault="00E9615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9615E" w:rsidRDefault="00E9615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E9615E" w:rsidRDefault="00E9615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Pendidikan Agama Islam </w:t>
            </w:r>
          </w:p>
          <w:p w:rsidR="00E9615E" w:rsidRDefault="00E9615E" w:rsidP="00E9615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E9615E" w:rsidRDefault="00E9615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9615E" w:rsidRDefault="00E9615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9615E" w:rsidRDefault="00E9615E" w:rsidP="00E9615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9615E" w:rsidRDefault="00E9615E" w:rsidP="00E9615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41A61" w:rsidRPr="004117D3" w:rsidRDefault="00E9615E" w:rsidP="00E961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4117D3"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MODUL </w:t>
      </w:r>
      <w:proofErr w:type="gramStart"/>
      <w:r w:rsidR="004117D3"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="004117D3"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AGAMA ISLAM DAN BUDI PEKERTI</w:t>
      </w:r>
    </w:p>
    <w:p w:rsidR="00141A61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>1 :</w:t>
      </w:r>
      <w:proofErr w:type="gramEnd"/>
      <w:r w:rsidRPr="004117D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AL-QUR'AN MENGINSPIRASI: MERAIH KESUKSESAN DENGAN SEMANGAT MENCARI ILMU</w:t>
      </w:r>
    </w:p>
    <w:p w:rsidR="004117D3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456F3A" w:rsidRPr="00456F3A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: ………………………………………………….</w:t>
      </w:r>
    </w:p>
    <w:p w:rsidR="00456F3A" w:rsidRPr="00456F3A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456F3A" w:rsidRPr="00456F3A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Pendidikan Agama Islam dan Budi Pekerti</w:t>
      </w:r>
    </w:p>
    <w:p w:rsidR="00456F3A" w:rsidRPr="00456F3A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IX / D / Ganjil</w:t>
      </w:r>
    </w:p>
    <w:p w:rsidR="00456F3A" w:rsidRPr="00456F3A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12 JP (4 kali pertemuan)</w:t>
      </w:r>
    </w:p>
    <w:p w:rsidR="004117D3" w:rsidRDefault="00456F3A" w:rsidP="00456F3A">
      <w:pPr>
        <w:pStyle w:val="Heading3"/>
        <w:tabs>
          <w:tab w:val="left" w:pos="2977"/>
        </w:tabs>
        <w:spacing w:before="0" w:after="0" w:line="276" w:lineRule="auto"/>
        <w:ind w:left="284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456F3A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bookmarkEnd w:id="0"/>
    <w:p w:rsidR="00456F3A" w:rsidRPr="00456F3A" w:rsidRDefault="00456F3A" w:rsidP="00456F3A"/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141A61" w:rsidRPr="004117D3" w:rsidRDefault="004117D3" w:rsidP="004117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pengetahuan dasar tentang membaca Al-Qur'an, mengetahui rukun iman, dan memahami bahwa belajar adalah kewajiban seorang pelajar.</w:t>
      </w:r>
    </w:p>
    <w:p w:rsidR="00141A61" w:rsidRPr="004117D3" w:rsidRDefault="004117D3" w:rsidP="004117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terhadap kisah-kisah inspiratif orang sukses, penggunaan teknologi untuk belajar, dan diskusi kelompok.</w:t>
      </w:r>
    </w:p>
    <w:p w:rsidR="00141A61" w:rsidRPr="004117D3" w:rsidRDefault="004117D3" w:rsidP="004117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keluarga dan sosial yang beragam, dengan tingkat pemahaman dan pengamalan agama yang bervariasi.</w:t>
      </w:r>
    </w:p>
    <w:p w:rsidR="00141A61" w:rsidRPr="004117D3" w:rsidRDefault="004117D3" w:rsidP="004117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141A61" w:rsidRPr="004117D3" w:rsidRDefault="004117D3" w:rsidP="004117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infografis, video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dan paparan materi yang menarik secara visual.</w:t>
      </w:r>
    </w:p>
    <w:p w:rsidR="00141A61" w:rsidRPr="004117D3" w:rsidRDefault="004117D3" w:rsidP="004117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lantunan ayat Al-Qur'an (murattal), penjelasan lisan dari guru, dan diskusi kelompok untuk bertukar gagasan.</w:t>
      </w:r>
    </w:p>
    <w:p w:rsidR="00141A61" w:rsidRPr="004117D3" w:rsidRDefault="004117D3" w:rsidP="004117D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praktik seperti menulis kaligrafi, simulasi tutor sebaya dalam membaca Al-Qur'an, dan membuat proyek paparan.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141A61" w:rsidRPr="004117D3" w:rsidRDefault="004117D3" w:rsidP="004117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141A61" w:rsidRPr="004117D3" w:rsidRDefault="004117D3" w:rsidP="004117D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keutamaan dan kewajiban mencari ilmu menurut Q.S. al-Mujadilah [58]: 11 dan Q.S. az-Zumar [39]: 9, serta hadis terkait. Memahami bahwa Allah Swt.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mengangkat derajat orang yang beriman dan berilmu.</w:t>
      </w:r>
    </w:p>
    <w:p w:rsidR="00141A61" w:rsidRPr="004117D3" w:rsidRDefault="004117D3" w:rsidP="004117D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membaca, menghafal, dan menulis Q.S. al-Mujadilah [58]: 11 dan Q.S. az-Zumar [39]: 9 sesuai kaidah tajwid, khususnya hukum waqaf. Mampu membuat paparan biografi seorang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1A61" w:rsidRPr="004117D3" w:rsidRDefault="004117D3" w:rsidP="004117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menghubungkan langsung antara semangat belajar di sekolah dengan janji kesuksesan (dunia dan akhirat) dari Allah Swt. serta memberikan teladan dari para ilmuwan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karyanya masih bermanfaat hingga kini.</w:t>
      </w:r>
    </w:p>
    <w:p w:rsidR="00141A61" w:rsidRPr="004117D3" w:rsidRDefault="004117D3" w:rsidP="004117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Sedang. Peserta didik perlu bimbingan dalam memahami tafsir ayat dan mengaplikasikan perilaku semangat mencari ilmu secara konsisten.</w:t>
      </w:r>
    </w:p>
    <w:p w:rsidR="00141A61" w:rsidRPr="004117D3" w:rsidRDefault="004117D3" w:rsidP="004117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motivasi, dalil naqli (Al-Qur'an dan Hadis), pemahaman 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tajwid, analisis kandungan ayat, hingga penerapan perilaku dan meneladani tokoh.</w:t>
      </w:r>
    </w:p>
    <w:p w:rsidR="00141A61" w:rsidRPr="004117D3" w:rsidRDefault="004117D3" w:rsidP="004117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Meyakini janji Allah dan berdoa memohon ilmu yang bermanfaat.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kandungan ayat dan hadis, serta menghubungkannya dengan fenomena perkembangan ilmu pengetahuan saat ini.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Membuat paparan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berbagai bentuk (poster, video singkat, presentasi).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diskusi, tutor sebaya membaca Al-Qur'an, dan menyelesaikan proyek.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biografi tokoh secara mandiri dan melakukan refleksi diri terhadap kebiasaan belajar.</w:t>
      </w:r>
    </w:p>
    <w:p w:rsidR="00141A61" w:rsidRPr="004117D3" w:rsidRDefault="004117D3" w:rsidP="004117D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Memberi kelapangan dan membantu teman dalam majelis ilmu (kelas).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meyakini bahwa mencari ilmu adalah perintah Allah Swt. dan wujud ibadah, serta membiasakan berdoa sebelum dan sesudah belajar.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bahwa ilmu pengetahuan yang dikuasai harus digunakan untuk kemajuan bangsa dan negara, meneladani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berkontribusi pada peradaban.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makna tersurat dan tersirat dari ayat dan hadis tentang ilmu, serta membandingkan semangat ilmuwan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masa lalu dengan tantangan saat ini.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menghasilkan karya (paparan biografi) yang informatif dan menarik sebagai produk pembelajaran.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aktif bekerja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kelompok, saling memberikan masukan, dan menjadi tutor bagi temannya.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inisiatif dalam mencari sumber belajar tambahan dan bertanggung jawab menyelesaikan tugas individu.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ilmu (termasuk ilmu kesehatan) penting untuk menjaga karunia fisik dari Allah Swt.</w:t>
      </w:r>
    </w:p>
    <w:p w:rsidR="00141A61" w:rsidRPr="004117D3" w:rsidRDefault="004117D3" w:rsidP="004117D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mempresentasikan hasil diskusi dan karya kelompok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dengan bahasa yang baik dan santun.</w:t>
      </w:r>
    </w:p>
    <w:p w:rsidR="004117D3" w:rsidRDefault="004117D3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141A61" w:rsidRDefault="004117D3" w:rsidP="004117D3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4117D3" w:rsidRPr="004117D3" w:rsidRDefault="004117D3" w:rsidP="004117D3"/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4117D3" w:rsidRDefault="004117D3" w:rsidP="004117D3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4117D3" w:rsidRDefault="004117D3" w:rsidP="004117D3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Al-Qur'an Hadis</w:t>
      </w:r>
    </w:p>
    <w:p w:rsidR="004117D3" w:rsidRDefault="004117D3" w:rsidP="004117D3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ayat Al-Qur'an dan hadis tentang pentingnya iman, takwa, toleransi, cinta tanah air, semangat keilmuan dan sabar dalam menghadapi musibah dan ujian.</w:t>
      </w:r>
      <w:proofErr w:type="gramEnd"/>
    </w:p>
    <w:p w:rsidR="004117D3" w:rsidRDefault="004117D3" w:rsidP="004117D3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Akidah</w:t>
      </w:r>
    </w:p>
    <w:p w:rsidR="004117D3" w:rsidRDefault="004117D3" w:rsidP="004117D3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rukun iman dan hal-hal yang dapat meneguhkan iman.</w:t>
      </w:r>
      <w:proofErr w:type="gramEnd"/>
    </w:p>
    <w:p w:rsidR="004117D3" w:rsidRDefault="004117D3" w:rsidP="004117D3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Akhlak</w:t>
      </w:r>
    </w:p>
    <w:p w:rsidR="004117D3" w:rsidRDefault="004117D3" w:rsidP="004117D3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ikhlas, bersyukur kepada Allah Swt., cinta rasul, husnuzan, kasih sayang kepada sesama dan lingkungan alam.</w:t>
      </w:r>
      <w:proofErr w:type="gramEnd"/>
    </w:p>
    <w:p w:rsidR="004117D3" w:rsidRDefault="004117D3" w:rsidP="004117D3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Fikih</w:t>
      </w:r>
    </w:p>
    <w:p w:rsidR="004117D3" w:rsidRDefault="004117D3" w:rsidP="004117D3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ketentuan sujud, salat, kewajiban terhadap jenazah, haji dan umrah, penyembelihan hewan, kurban, akikah, dan rukhsah dalam perspektif mazhab fikih.</w:t>
      </w:r>
      <w:proofErr w:type="gramEnd"/>
    </w:p>
    <w:p w:rsidR="004117D3" w:rsidRDefault="004117D3" w:rsidP="004117D3">
      <w:pPr>
        <w:pStyle w:val="ListParagraph"/>
        <w:numPr>
          <w:ilvl w:val="0"/>
          <w:numId w:val="47"/>
        </w:num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Sejarah Peradaban Islam</w:t>
      </w:r>
    </w:p>
    <w:p w:rsidR="00141A61" w:rsidRPr="004117D3" w:rsidRDefault="004117D3" w:rsidP="004117D3">
      <w:pPr>
        <w:pStyle w:val="ListParagraph"/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peradaban Bani Umayyah, Abbasiyyah, Fatimiyah, Turki Usmani, Syafawi, dan Mughal.</w:t>
      </w:r>
      <w:proofErr w:type="gramEnd"/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141A61" w:rsidRPr="004117D3" w:rsidRDefault="004117D3" w:rsidP="004117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membuat pantun, menulis narasi biografi, dan presentasi.</w:t>
      </w:r>
    </w:p>
    <w:p w:rsidR="00141A61" w:rsidRPr="004117D3" w:rsidRDefault="004117D3" w:rsidP="004117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Mempelajari sejarah kehidupan dan kontribusi para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1A61" w:rsidRPr="004117D3" w:rsidRDefault="004117D3" w:rsidP="004117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Mencari informasi dari sumber digital, membuat presentasi atau konten digital.</w:t>
      </w:r>
    </w:p>
    <w:p w:rsidR="00141A61" w:rsidRPr="004117D3" w:rsidRDefault="004117D3" w:rsidP="004117D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kaligrafi atau poster.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141A61" w:rsidRPr="004117D3" w:rsidRDefault="004117D3" w:rsidP="004117D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membaca dan menjelaskan hukum bacaan waqaf dalam Q.S. al-Mujadilah [58]: 11 dan Q.S. az-Zumar [39]: 9, serta menjelaskan kandungan global kedua ayat tersebut tentang keutamaan orang berilmu.</w:t>
      </w:r>
    </w:p>
    <w:p w:rsidR="00141A61" w:rsidRPr="004117D3" w:rsidRDefault="004117D3" w:rsidP="004117D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mengartikan per kata (mufradat) dan menghafal Q.S. al-Mujadilah [58]: 11 dan hadis riwayat Muslim tentang mencari ilmu, serta menganalisis keterkaitan antara iman, ilmu, dan derajat kemuliaan.</w:t>
      </w:r>
    </w:p>
    <w:p w:rsidR="00141A61" w:rsidRPr="004117D3" w:rsidRDefault="004117D3" w:rsidP="004117D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perilaku orang yang semangat mencari ilmu dan mengaitkannya dengan upaya meraih kesuksesan di dunia dan akhirat.</w:t>
      </w:r>
    </w:p>
    <w:p w:rsidR="00141A61" w:rsidRPr="004117D3" w:rsidRDefault="004117D3" w:rsidP="004117D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(3 JP)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membuat paparan biografi singkat salah seorang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meneladani semangat keilmuannya dalam kehidupan saat ini.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141A61" w:rsidRPr="004117D3" w:rsidRDefault="004117D3" w:rsidP="004117D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"Belajar dari K-Pop: Kerja Keras dan Disiplin Mencapai Sukses" (Menghubungkan semangat mencari ilmu dengan etos kerja idola remaja).</w:t>
      </w:r>
    </w:p>
    <w:p w:rsidR="00141A61" w:rsidRPr="004117D3" w:rsidRDefault="004117D3" w:rsidP="004117D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"Jadi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Content Creator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Sukses dengan Ilmu: Belajar dari Biografi Ilmuwan Muslim".</w:t>
      </w:r>
    </w:p>
    <w:p w:rsidR="00141A61" w:rsidRPr="004117D3" w:rsidRDefault="004117D3" w:rsidP="004117D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"Adab di Majelis Ilmu: dari Kelas Tatap Muka sampai Ruang Virtual (Zoom/Google Meet)".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4117D3">
        <w:rPr>
          <w:rFonts w:asciiTheme="majorBidi" w:eastAsia="Google Sans" w:hAnsiTheme="majorBidi" w:cstheme="majorBidi"/>
          <w:color w:val="1B1C1D"/>
        </w:rPr>
        <w:t>PRAKTIK PEDAGOGIK</w:t>
      </w:r>
    </w:p>
    <w:p w:rsidR="00141A61" w:rsidRPr="004117D3" w:rsidRDefault="004117D3" w:rsidP="004117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Learning, Project-Based Learning (PjBL)</w:t>
      </w:r>
    </w:p>
    <w:p w:rsidR="00141A61" w:rsidRPr="004117D3" w:rsidRDefault="004117D3" w:rsidP="004117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141A61" w:rsidRPr="004117D3" w:rsidRDefault="004117D3" w:rsidP="004117D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tafakur (merenung) tentang pesatnya kemajuan teknologi sebagai buah dari ilmu pengetahuan. Melakukan refleksi diri (muhasabah) terhadap kebiasaan belajar.</w:t>
      </w:r>
    </w:p>
    <w:p w:rsidR="00141A61" w:rsidRPr="004117D3" w:rsidRDefault="004117D3" w:rsidP="004117D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Menghubungkan ayat Al-Qur'an tentang ilmu dengan cita-cita dan harapan masa depan peserta didik. Mempelajari biografi ilmuwan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teladan nyata.</w:t>
      </w:r>
    </w:p>
    <w:p w:rsidR="00141A61" w:rsidRPr="004117D3" w:rsidRDefault="004117D3" w:rsidP="004117D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dilakukan melalui diskusi kelompok yang dinamis, permainan (kuis), tutor sebaya, dan pembuatan proyek kreatif yang disukai peserta didik.</w:t>
      </w:r>
    </w:p>
    <w:p w:rsidR="00141A61" w:rsidRPr="004117D3" w:rsidRDefault="004117D3" w:rsidP="004117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Diskusi, Tanya Jawab, Penugasan, Presentasi,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Peer Tutoring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(Tutor Sebaya).</w:t>
      </w:r>
    </w:p>
    <w:p w:rsidR="00141A61" w:rsidRPr="004117D3" w:rsidRDefault="004117D3" w:rsidP="004117D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141A61" w:rsidRPr="004117D3" w:rsidRDefault="004117D3" w:rsidP="004117D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sumber belajar yang beragam (buku teks, artikel online, video biografi) sesuai minat peserta didik.</w:t>
      </w:r>
    </w:p>
    <w:p w:rsidR="00141A61" w:rsidRPr="004117D3" w:rsidRDefault="004117D3" w:rsidP="004117D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individu, berpasangan, atau kelompok.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berbeda sesuai tingkat pemahaman peserta didik (misalnya, bimbingan intensif bagi yang belum lancar membaca Al-Qur'an).</w:t>
      </w:r>
    </w:p>
    <w:p w:rsidR="00141A61" w:rsidRPr="004117D3" w:rsidRDefault="004117D3" w:rsidP="004117D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membuat paparan biografi dalam bentuk yang diminati (misalnya poster digital, video singkat ala TikTok, presentasi Power Point, atau tulisan naratif).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4117D3">
        <w:rPr>
          <w:rFonts w:asciiTheme="majorBidi" w:eastAsia="Google Sans" w:hAnsiTheme="majorBidi" w:cstheme="majorBidi"/>
          <w:color w:val="1B1C1D"/>
        </w:rPr>
        <w:t>KEMITRAAN PEMBELAJARAN</w:t>
      </w:r>
    </w:p>
    <w:p w:rsidR="00141A61" w:rsidRPr="004117D3" w:rsidRDefault="004117D3" w:rsidP="004117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Berkolaborasi dengan guru TIK untuk proyek digital, dan guru Sejarah untuk materi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 Memanfaatkan perpustakaan sekolah.</w:t>
      </w:r>
    </w:p>
    <w:p w:rsidR="00141A61" w:rsidRPr="004117D3" w:rsidRDefault="004117D3" w:rsidP="004117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Menghadirkan narasumber (misal: alumni yang sukses, tokoh masyarakat yang berpendidikan) untuk berbagi pengalaman tentang pentingnya ilmu.</w:t>
      </w:r>
    </w:p>
    <w:p w:rsidR="00141A61" w:rsidRPr="004117D3" w:rsidRDefault="004117D3" w:rsidP="004117D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edukasi online, YouTube Edukasi, dan situs biografi tokoh Islam terpercaya.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4117D3">
        <w:rPr>
          <w:rFonts w:asciiTheme="majorBidi" w:eastAsia="Google Sans" w:hAnsiTheme="majorBidi" w:cstheme="majorBidi"/>
          <w:color w:val="1B1C1D"/>
        </w:rPr>
        <w:t>LINGKUNGAN BELAJAR</w:t>
      </w:r>
    </w:p>
    <w:p w:rsidR="00141A61" w:rsidRPr="004117D3" w:rsidRDefault="004117D3" w:rsidP="004117D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Penataan tempat duduk yang fleksibel (bentuk U, kelompok) untuk mendukung diskusi.</w:t>
      </w:r>
    </w:p>
    <w:p w:rsidR="00141A61" w:rsidRPr="004117D3" w:rsidRDefault="004117D3" w:rsidP="004117D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Menempelkan poster-poster kaligrafi ayat tentang ilmu dan gambar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dinding kelas.</w:t>
      </w:r>
    </w:p>
    <w:p w:rsidR="00141A61" w:rsidRPr="004117D3" w:rsidRDefault="004117D3" w:rsidP="004117D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pojok baca dengan buku-buku inspiratif.</w:t>
      </w:r>
    </w:p>
    <w:p w:rsidR="00141A61" w:rsidRPr="004117D3" w:rsidRDefault="004117D3" w:rsidP="004117D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Ruang Virtual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Learning Management System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(LMS) atau Google Classroom untuk pengumpulan tugas dan materi tambahan.</w:t>
      </w:r>
    </w:p>
    <w:p w:rsidR="00141A61" w:rsidRPr="004117D3" w:rsidRDefault="004117D3" w:rsidP="004117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Membuat grup WhatsApp kelas untuk diskusi dan informasi cepat.</w:t>
      </w:r>
    </w:p>
    <w:p w:rsidR="00141A61" w:rsidRPr="004117D3" w:rsidRDefault="004117D3" w:rsidP="004117D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kelas yang saling menghargai pendapat.</w:t>
      </w:r>
    </w:p>
    <w:p w:rsidR="00141A61" w:rsidRPr="004117D3" w:rsidRDefault="004117D3" w:rsidP="004117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untuk bertanya jika tidak paham ("Malu bertanya, sesat di jalan").</w:t>
      </w:r>
    </w:p>
    <w:p w:rsidR="00141A61" w:rsidRPr="004117D3" w:rsidRDefault="004117D3" w:rsidP="004117D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 apresiasi terhadap setiap usaha dan kemajuan peserta didik.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" w:hAnsiTheme="majorBidi" w:cstheme="majorBidi"/>
          <w:color w:val="1B1C1D"/>
        </w:rPr>
      </w:pPr>
      <w:r w:rsidRPr="004117D3">
        <w:rPr>
          <w:rFonts w:asciiTheme="majorBidi" w:eastAsia="Google Sans" w:hAnsiTheme="majorBidi" w:cstheme="majorBidi"/>
          <w:color w:val="1B1C1D"/>
        </w:rPr>
        <w:t>PEMANFAATAN DIGITAL</w:t>
      </w:r>
    </w:p>
    <w:p w:rsidR="00141A61" w:rsidRPr="004117D3" w:rsidRDefault="004117D3" w:rsidP="004117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Menganjurkan peserta didik mengakses situs seperti Wikipedia, Britannica, atau situs biografi Islam untuk riset proyek.</w:t>
      </w:r>
    </w:p>
    <w:p w:rsidR="00141A61" w:rsidRPr="004117D3" w:rsidRDefault="004117D3" w:rsidP="004117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fitur forum di LMS atau kolom komentar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di Google Classroom untuk diskusi di luar jam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pelajaran.</w:t>
      </w:r>
    </w:p>
    <w:p w:rsidR="00141A61" w:rsidRPr="004117D3" w:rsidRDefault="004117D3" w:rsidP="004117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seperti Quizizz atau Google Forms untuk kuis formatif.</w:t>
      </w:r>
    </w:p>
    <w:p w:rsidR="00141A61" w:rsidRPr="004117D3" w:rsidRDefault="004117D3" w:rsidP="004117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Canva, PowerPoint, atau aplikasi video editor untuk menyajikan hasil proyek.</w:t>
      </w:r>
    </w:p>
    <w:p w:rsidR="00141A61" w:rsidRPr="004117D3" w:rsidRDefault="004117D3" w:rsidP="004117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terbaik peserta didik dipublikasikan di media sosial sekolah atau mading digital.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4117D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Keutamaan Orang Berilmu dalam Al-Qur'an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41A61" w:rsidRPr="004117D3" w:rsidRDefault="004117D3" w:rsidP="004117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menanyakan kabar peserta didik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perkembangan teknologi (misal: dari surat ke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smartphone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 dan bertanya, "Apa yang membuat semua kemajuan ini mungkin terjadi?" (Jawaban diarahkan ke "ilmu pengetahuan").</w:t>
      </w:r>
    </w:p>
    <w:p w:rsidR="00141A61" w:rsidRPr="004117D3" w:rsidRDefault="004117D3" w:rsidP="004117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membacakan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"Pantun Islami" dari buku teks dan mengajak peserta didik mendiskusikan pesannya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untuk pertemuan ini.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(Discovery Learning)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membuka buku teks BAB 1 dan mengamati Q.S. al-Mujadilah [58]: 11 dan Q.S. az-Zumar [39]: 9.</w:t>
      </w:r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memantik pertanyaan: "Apa pesan utama dari kedua ayat tersebut?", "Tanda baca apa saja yang kalian lihat yang fungsinya untuk berhenti sejenak?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 (Peer Tutoring)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5 kelompok. Setiap kelompok memilih satu tutor yang paling fasih bacaannya (Aktivitas 3 di buku).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Meaningful, Joyful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Tutor memberikan contoh bacaan, diikuti oleh anggota lain.</w:t>
      </w:r>
    </w:p>
    <w:p w:rsidR="00141A61" w:rsidRPr="004117D3" w:rsidRDefault="004117D3" w:rsidP="004117D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bimbingan, terutama pada kelompok yang membutuhkan.</w:t>
      </w:r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hukum bacaan tanda waqaf (Waqaf Lazim, 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Jaiz, Saktah, dll.) menggunakan infografis dari buku teks. Peserta didik kemudian mencari contoh tanda waqaf pada kedua ayat tersebut (Aktivitas 4).</w:t>
      </w:r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secara bergantian membacakan ayat-ayat tersebut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lain memberikan apresiasi dan masukan.</w:t>
      </w:r>
    </w:p>
    <w:p w:rsidR="00141A61" w:rsidRPr="004117D3" w:rsidRDefault="004117D3" w:rsidP="004117D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 untuk menyimpulkan kandungan global kedua ayat, yaitu janji Allah untuk mengangkat derajat orang yang beriman dan berilmu.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41A61" w:rsidRPr="004117D3" w:rsidRDefault="004117D3" w:rsidP="004117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"Apa hal baru yang kalian pelajari hari ini tentang membaca Al-Qur'an?", "Bagaimana perasaan kalian setelah tahu janji Allah bagi penuntut ilmu?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1A61" w:rsidRPr="004117D3" w:rsidRDefault="004117D3" w:rsidP="004117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materi tentang keutamaan ilmu dan hukum waqaf.</w:t>
      </w:r>
    </w:p>
    <w:p w:rsidR="00141A61" w:rsidRPr="004117D3" w:rsidRDefault="004117D3" w:rsidP="004117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mulai menghafal Q.S. al-Mujadilah [58]: 11 di rumah.</w:t>
      </w:r>
    </w:p>
    <w:p w:rsidR="00141A61" w:rsidRPr="004117D3" w:rsidRDefault="004117D3" w:rsidP="004117D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4117D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Menggali Makna Ayat dan Hadis tentang Ilmu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41A61" w:rsidRPr="004117D3" w:rsidRDefault="004117D3" w:rsidP="004117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41A61" w:rsidRPr="004117D3" w:rsidRDefault="004117D3" w:rsidP="004117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mengecek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hafalan Q.S. al-Mujadilah [58]: 11 secara acak.</w:t>
      </w:r>
    </w:p>
    <w:p w:rsidR="00141A61" w:rsidRPr="004117D3" w:rsidRDefault="004117D3" w:rsidP="004117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menceritakan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kisah singkat Ali bin Abi Thalib yang dijuluki "Pintunya Ilmu" (dari rubrik Uswatun Hasanah).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41A61" w:rsidRPr="004117D3" w:rsidRDefault="004117D3" w:rsidP="004117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mengamati tabel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mufradat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(arti kata) Q.S. al-Mujadilah [58]: 11 dan hadis riwayat Muslim di buku teks (Aktivitas 5).</w:t>
      </w:r>
    </w:p>
    <w:p w:rsidR="00141A61" w:rsidRPr="004117D3" w:rsidRDefault="004117D3" w:rsidP="004117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 (Berdiferensiasi Proses)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individu atau berpasangan melengkapi tabel terjemahan harfiah di buku catatan mereka.</w:t>
      </w:r>
    </w:p>
    <w:p w:rsidR="00141A61" w:rsidRPr="004117D3" w:rsidRDefault="004117D3" w:rsidP="004117D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kamus mini atau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 bagi peserta didik yang membutuhkan bantuan.</w:t>
      </w:r>
    </w:p>
    <w:p w:rsidR="00141A61" w:rsidRPr="004117D3" w:rsidRDefault="004117D3" w:rsidP="004117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Setelah tabel terisi, peserta didik dalam kelompok mendiskusikan makna ayat dan hadis secara utuh. Pertanyaan pemantik: "Apa makna 'diangkat beberapa derajat'?", "Apa yang dimaksud 'Allah mudahkan jalannya ke surga'?".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menampilkan "parade hafalan" ayat dan hadis beserta artinya secara bergantian (Aktivitas 6).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Perwakilan kelompok mempresentasikan hasil diskusi mereka tentang kandungan ayat dan hadis.</w:t>
      </w:r>
    </w:p>
    <w:p w:rsidR="00141A61" w:rsidRPr="004117D3" w:rsidRDefault="004117D3" w:rsidP="004117D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sudah mahir dapat diminta untuk mencari keterkaitan ayat tersebut dengan ayat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ilmu, sementara kelompok yang perlu bimbingan fokus pada pemahaman makna dasar.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41A61" w:rsidRPr="004117D3" w:rsidRDefault="004117D3" w:rsidP="004117D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menuliskan satu kalimat di buku mereka tentang 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"Komitmenku untuk mencari ilmu setelah belajar hari ini".</w:t>
      </w:r>
    </w:p>
    <w:p w:rsidR="00141A61" w:rsidRPr="004117D3" w:rsidRDefault="004117D3" w:rsidP="004117D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pemahaman tentang keutamaan ilmu berdasarkan ayat dan hadis.</w:t>
      </w:r>
    </w:p>
    <w:p w:rsidR="00141A61" w:rsidRPr="004117D3" w:rsidRDefault="004117D3" w:rsidP="004117D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perilaku semangat mencari ilmu untuk pertemuan berikutnya.</w:t>
      </w:r>
    </w:p>
    <w:p w:rsidR="00141A61" w:rsidRPr="004117D3" w:rsidRDefault="004117D3" w:rsidP="004117D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 w:val="0"/>
          <w:color w:val="1B1C1D"/>
        </w:rPr>
      </w:pP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4117D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Wujud Nyata Semangat Mencari Ilmu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41A61" w:rsidRPr="004117D3" w:rsidRDefault="004117D3" w:rsidP="004117D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41A61" w:rsidRPr="004117D3" w:rsidRDefault="004117D3" w:rsidP="004117D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"Siapa tokoh idola kalian? Menurut kalian, apa yang membuat mereka sukses?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Jawaban diarahkan pada kerja keras, disiplin, dan penguasaan ilmu di bidangnya.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41A61" w:rsidRPr="004117D3" w:rsidRDefault="004117D3" w:rsidP="004117D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bagian "Upaya Meraih Kesuksesan dengan Semangat Mencari Ilmu" di buku teks, yang berisi poin-poin perilaku seperti niat ikhlas, sungguh-sungguh, hormat pada guru, dll.</w:t>
      </w:r>
    </w:p>
    <w:p w:rsidR="00141A61" w:rsidRPr="004117D3" w:rsidRDefault="004117D3" w:rsidP="004117D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(Aktivitas 7 &amp; 8)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berdiskusi dalam kelompok untuk menjawab pertanyaan: "Nilai apa saja yang bisa dijadikan tuntunan dalam kehidupan sehari-hari dari kandungan ayat dan hadis yang telah dipelajari?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1A61" w:rsidRPr="004117D3" w:rsidRDefault="004117D3" w:rsidP="004117D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</w:t>
      </w:r>
      <w:r w:rsidRPr="004117D3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</w:t>
      </w: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peserta didik untuk melakukan muhasabah (refleksi diri) dengan mengisi tabel di buku teks (Kegiatan 10 dan rubrik "Mari Bermuhasabah").</w:t>
      </w:r>
    </w:p>
    <w:p w:rsidR="00141A61" w:rsidRPr="004117D3" w:rsidRDefault="004117D3" w:rsidP="004117D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merenungkan perilaku mana yang sudah, kadang-kadang, atau belum pernah dilakukan.</w:t>
      </w:r>
    </w:p>
    <w:p w:rsidR="00141A61" w:rsidRPr="004117D3" w:rsidRDefault="004117D3" w:rsidP="004117D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(</w:t>
      </w:r>
      <w:r w:rsidRPr="004117D3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</w:t>
      </w: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Beberapa peserta didik (secara sukarela) berbagi hasil refleksinya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(tanpa paksaan).</w:t>
      </w:r>
    </w:p>
    <w:p w:rsidR="00141A61" w:rsidRPr="004117D3" w:rsidRDefault="004117D3" w:rsidP="004117D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positif dan motivasi, bukan menghakimi. "Tidak apa-apa jika ada yang belum kita lakukan, yang terpenting adalah niat kita untuk menjadi lebih baik mulai hari ini".</w:t>
      </w:r>
    </w:p>
    <w:p w:rsidR="00141A61" w:rsidRPr="004117D3" w:rsidRDefault="004117D3" w:rsidP="004117D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refleksi bisa dalam bentuk tulisan (jawaban di tabel), atau bagi yang visual bisa dalam bentuk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 tentang kekuatan dan area yang perlu diperbaiki dalam kebiasaan belajarnya.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41A61" w:rsidRPr="004117D3" w:rsidRDefault="004117D3" w:rsidP="004117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menuliskan satu perilaku spesifik yang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coba perbaiki atau tingkatkan selama seminggu ke depan.</w:t>
      </w:r>
    </w:p>
    <w:p w:rsidR="00141A61" w:rsidRPr="004117D3" w:rsidRDefault="004117D3" w:rsidP="004117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semangat mencari ilmu bukan hanya teori, tetapi harus diwujudkan dalam perilaku nyata sehari-hari.</w:t>
      </w:r>
    </w:p>
    <w:p w:rsidR="00141A61" w:rsidRPr="004117D3" w:rsidRDefault="004117D3" w:rsidP="004117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tentang tugas proyek membuat paparan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pertemuan berikutnya.</w:t>
      </w:r>
    </w:p>
    <w:p w:rsidR="00141A61" w:rsidRPr="004117D3" w:rsidRDefault="004117D3" w:rsidP="004117D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4 (3 </w:t>
      </w:r>
      <w:proofErr w:type="gramStart"/>
      <w:r w:rsidRPr="004117D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117D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Proyek Kreatif: Meneladani Cendekiawan Muslim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41A61" w:rsidRPr="004117D3" w:rsidRDefault="004117D3" w:rsidP="004117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, dan persiapan presentasi.</w:t>
      </w:r>
    </w:p>
    <w:p w:rsidR="00141A61" w:rsidRPr="004117D3" w:rsidRDefault="004117D3" w:rsidP="004117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beberapa gambar tokoh ilmuwan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(Ibnu Sina, Al-Khawarizmi, Ibnu Khaldun) dan bertanya apakah peserta didik mengenali mereka.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41A61" w:rsidRPr="004117D3" w:rsidRDefault="004117D3" w:rsidP="004117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 (Project-Based Learning)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Setiap kelompok mempresentasikan hasil karyanya tentang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telah mereka pilih dan kerjakan (Aktivitas "Mari Berkreasi"). (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Joyful, Meaningful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41A61" w:rsidRPr="004117D3" w:rsidRDefault="004117D3" w:rsidP="004117D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Berdiferensiasi Produk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Bentuk presentasi bisa beragam sesuai pilihan kelompok (PPT, poster yang dijelaskan, video singkat, dll).</w:t>
      </w:r>
    </w:p>
    <w:p w:rsidR="00141A61" w:rsidRPr="004117D3" w:rsidRDefault="004117D3" w:rsidP="004117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Tanya Jawab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kelompok lain diberi kesempatan untuk bertanya dan memberikan tanggapan.</w:t>
      </w:r>
    </w:p>
    <w:p w:rsidR="00141A61" w:rsidRPr="004117D3" w:rsidRDefault="004117D3" w:rsidP="004117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Penguatan Guru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ulasan singkat setelah setiap presentasi, menyoroti hal-hal yang patut diteladani dari setiap tokoh (misal: kegigihan Al-Khawarizmi, multidisiplinnya Ibnu Sina).</w:t>
      </w:r>
    </w:p>
    <w:p w:rsidR="00141A61" w:rsidRPr="004117D3" w:rsidRDefault="004117D3" w:rsidP="004117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formatif (kinerja presentasi dan kualitas produk) selama kegiatan berlangsung.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41A61" w:rsidRPr="004117D3" w:rsidRDefault="004117D3" w:rsidP="004117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memandu refleksi akhir: "Dari semua tokoh yang kita pelajari hari ini, sifat mana yang paling menginspirasi kalian dan mengapa?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1A61" w:rsidRPr="004117D3" w:rsidRDefault="004117D3" w:rsidP="004117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sejarah Islam penuh dengan para ilmuwan hebat yang semangatnya harus kita teladani untuk meraih kesuksesan.</w:t>
      </w:r>
    </w:p>
    <w:p w:rsidR="00141A61" w:rsidRPr="004117D3" w:rsidRDefault="004117D3" w:rsidP="004117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menginformasikan tentang Asesmen Sumatif (Tes Tertulis) yang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dilaksanakan pada pertemuan berikutnya.</w:t>
      </w:r>
    </w:p>
    <w:p w:rsidR="00141A61" w:rsidRPr="004117D3" w:rsidRDefault="004117D3" w:rsidP="004117D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41A61" w:rsidRPr="004117D3" w:rsidRDefault="004117D3" w:rsidP="004117D3">
      <w:pPr>
        <w:pStyle w:val="Heading3"/>
        <w:spacing w:before="0" w:after="0" w:line="276" w:lineRule="auto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17D3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141A61" w:rsidRPr="004117D3" w:rsidRDefault="004117D3" w:rsidP="004117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Di awal pertemuan pertama, guru bertanya: "Menurut kalian, mengapa kita harus belajar?", "Siapa yang tahu ayat Al-Qur'an tentang perintah belajar?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41A61" w:rsidRPr="004117D3" w:rsidRDefault="004117D3" w:rsidP="004117D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3 soal di awal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pengetahuan awal: 1. Apa hukum mencari ilmu bagi muslim? 2. Sebutkan satu contoh adab kepada guru! 3. Apa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beda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berilmu dan tidak berilmu?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141A61" w:rsidRPr="004117D3" w:rsidRDefault="004117D3" w:rsidP="004117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arti dari lafaz 'darajāt' dalam Q.S. al-Mujadilah [58]: 11?”</w:t>
      </w:r>
    </w:p>
    <w:p w:rsidR="00141A61" w:rsidRPr="004117D3" w:rsidRDefault="004117D3" w:rsidP="004117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keaktifan, kemampuan berpendapat, dan kerja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diskusi kelompok pada setiap pertemuan.</w:t>
      </w:r>
    </w:p>
    <w:p w:rsidR="00141A61" w:rsidRPr="004117D3" w:rsidRDefault="004117D3" w:rsidP="004117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peserta didik dalam membaca Al-Qur'an (saat peer tutoring) dan sikap saat berdiskusi.</w:t>
      </w:r>
    </w:p>
    <w:p w:rsidR="00141A61" w:rsidRPr="004117D3" w:rsidRDefault="004117D3" w:rsidP="004117D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Keterisian tabel </w:t>
      </w:r>
      <w:r w:rsidRPr="004117D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mufradat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1A61" w:rsidRPr="004117D3" w:rsidRDefault="004117D3" w:rsidP="004117D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Catatan hasil diskusi kelompok.</w:t>
      </w:r>
    </w:p>
    <w:p w:rsidR="00141A61" w:rsidRPr="004117D3" w:rsidRDefault="004117D3" w:rsidP="004117D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Draf dan kemajuan proyek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41A61" w:rsidRPr="004117D3" w:rsidRDefault="004117D3" w:rsidP="004117D3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4117D3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141A61" w:rsidRPr="004117D3" w:rsidRDefault="004117D3" w:rsidP="004117D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Paparan Biografi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akhir terhadap karya biografi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(kelengkapan isi, kreativitas, kejelasan informasi).</w:t>
      </w:r>
    </w:p>
    <w:p w:rsidR="00141A61" w:rsidRPr="004117D3" w:rsidRDefault="004117D3" w:rsidP="004117D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Relevansi konten, keakuratan data, kreativitas penyajian, dan sumber yang digunakan.</w:t>
      </w:r>
    </w:p>
    <w:p w:rsidR="00141A61" w:rsidRPr="004117D3" w:rsidRDefault="004117D3" w:rsidP="004117D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41A61" w:rsidRPr="004117D3" w:rsidRDefault="004117D3" w:rsidP="004117D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Hafalan Ayat dan Hadis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hafalan Q.S. al-Mujadilah [58]: 11 dan hadis tentang menuntut ilmu beserta artinya.</w:t>
      </w:r>
    </w:p>
    <w:p w:rsidR="00141A61" w:rsidRPr="004117D3" w:rsidRDefault="004117D3" w:rsidP="004117D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kemampuan komunikasi, penguasaan materi, dan kerja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presentasi proyek.</w:t>
      </w:r>
    </w:p>
    <w:p w:rsidR="00141A61" w:rsidRPr="004117D3" w:rsidRDefault="004117D3" w:rsidP="004117D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peserta didik terhadap keseluruhan materi BAB 1.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141A61" w:rsidRPr="004117D3" w:rsidRDefault="004117D3" w:rsidP="004117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Berdasarkan Q.S. al-Mujadilah [58]: 11, Allah Swt.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meninggikan derajat dua golongan, yaitu orang-orang yang...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A. bersyukur dan bertawakal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B. bertakwa dan sabar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C. berikhtiar dan berdoa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D. beriman dan berilmu</w:t>
      </w:r>
    </w:p>
    <w:p w:rsidR="00141A61" w:rsidRPr="004117D3" w:rsidRDefault="004117D3" w:rsidP="004117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Ketika membaca Al-Qur'an dan menjumpai tanda waqaf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 </w:t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  <w:rtl/>
        </w:rPr>
        <w:t>ە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), maka yang harus dilakukan adalah...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A. Harus berhenti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B. Lebih baik berhenti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C. Boleh berhenti atau lanjut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D. Berhenti sejenak tanpa mengambil napas</w:t>
      </w:r>
    </w:p>
    <w:p w:rsidR="00141A61" w:rsidRPr="004117D3" w:rsidRDefault="004117D3" w:rsidP="004117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"Barangsiapa yang menempuh jalan untuk mencari ilmu, maka Allah akan mudahkan baginya jalan menuju surga." Pernyataan tersebut adalah arti dari...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A. Q.S. al-Mujadilah [58]: 11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B. Q.S. az-Zumar [39]: 9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C. Hadis Riwayat Muslim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D. Perkataan Ali bin Abi Thalib</w:t>
      </w:r>
    </w:p>
    <w:p w:rsidR="00141A61" w:rsidRPr="004117D3" w:rsidRDefault="004117D3" w:rsidP="004117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perilaku semangat dalam mencari ilmu adalah...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A. Menghormati dan mendoakan guru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B. Malu bertanya saat ada materi yang belum dipahami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C. Bersungguh-sungguh dan tidak mudah putus asa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D. Niat yang ikhlas karena Allah Swt.</w:t>
      </w:r>
    </w:p>
    <w:p w:rsidR="00141A61" w:rsidRPr="004117D3" w:rsidRDefault="004117D3" w:rsidP="004117D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Tokoh cendekiawan </w:t>
      </w:r>
      <w:proofErr w:type="gramStart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muslim</w:t>
      </w:r>
      <w:proofErr w:type="gramEnd"/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dikenal sebagai ahli di bidang kedokteran dan karyanya menjadi rujukan di dunia Barat selama berabad-abad adalah...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A. Al-Khawarizmi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B. Ibnu Khaldun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C. Jabir Ibn Hayyan</w:t>
      </w:r>
      <w:r w:rsidRPr="004117D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D. Ibnu Sina</w:t>
      </w:r>
    </w:p>
    <w:p w:rsidR="00141A61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141A61" w:rsidRPr="004117D3" w:rsidRDefault="004117D3" w:rsidP="004117D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Jelaskan kaitan antara semangat mencari ilmu di masa sekarang dengan upaya meraih cita-cita di masa depan menurut pemahamanmu terhadap Q.S. al-Mujadilah [58]: 11!</w:t>
      </w:r>
    </w:p>
    <w:p w:rsidR="00141A61" w:rsidRPr="004117D3" w:rsidRDefault="004117D3" w:rsidP="004117D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117D3">
        <w:rPr>
          <w:rFonts w:asciiTheme="majorBidi" w:eastAsia="Google Sans Text" w:hAnsiTheme="majorBidi" w:cstheme="majorBidi"/>
          <w:color w:val="1B1C1D"/>
          <w:sz w:val="24"/>
          <w:szCs w:val="24"/>
        </w:rPr>
        <w:t>Analisislah, mengapa dalam Islam, adab (seperti hormat pada guru dan rendah hati) menjadi bagian yang tidak terpisahkan dari proses mencari ilmu?</w:t>
      </w:r>
    </w:p>
    <w:p w:rsid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117D3" w:rsidTr="004117D3">
        <w:tc>
          <w:tcPr>
            <w:tcW w:w="5437" w:type="dxa"/>
          </w:tcPr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17D3" w:rsidRDefault="004117D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117D3" w:rsidRDefault="004117D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117D3" w:rsidRPr="004117D3" w:rsidRDefault="004117D3" w:rsidP="004117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rPr>
          <w:rFonts w:asciiTheme="majorBidi" w:hAnsiTheme="majorBidi" w:cstheme="majorBidi"/>
          <w:sz w:val="24"/>
          <w:szCs w:val="24"/>
        </w:rPr>
      </w:pPr>
    </w:p>
    <w:sectPr w:rsidR="004117D3" w:rsidRPr="004117D3" w:rsidSect="004117D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8724D"/>
    <w:multiLevelType w:val="multilevel"/>
    <w:tmpl w:val="9A02AC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C5C596A"/>
    <w:multiLevelType w:val="multilevel"/>
    <w:tmpl w:val="1D7211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092222"/>
    <w:multiLevelType w:val="multilevel"/>
    <w:tmpl w:val="4F68CB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4524E57"/>
    <w:multiLevelType w:val="multilevel"/>
    <w:tmpl w:val="6A6E54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7D20F2C"/>
    <w:multiLevelType w:val="multilevel"/>
    <w:tmpl w:val="5BCC38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87D36FC"/>
    <w:multiLevelType w:val="multilevel"/>
    <w:tmpl w:val="3F5067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E585261"/>
    <w:multiLevelType w:val="multilevel"/>
    <w:tmpl w:val="15A22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3F2367A"/>
    <w:multiLevelType w:val="multilevel"/>
    <w:tmpl w:val="6DCA44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9E8715B"/>
    <w:multiLevelType w:val="multilevel"/>
    <w:tmpl w:val="F31868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33405EA9"/>
    <w:multiLevelType w:val="multilevel"/>
    <w:tmpl w:val="8528DB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4E3206E"/>
    <w:multiLevelType w:val="multilevel"/>
    <w:tmpl w:val="C4A6BB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6EF37EC"/>
    <w:multiLevelType w:val="multilevel"/>
    <w:tmpl w:val="3F8665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8EB407F"/>
    <w:multiLevelType w:val="multilevel"/>
    <w:tmpl w:val="30EE89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91647A1"/>
    <w:multiLevelType w:val="multilevel"/>
    <w:tmpl w:val="4D1EFB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91C2C01"/>
    <w:multiLevelType w:val="multilevel"/>
    <w:tmpl w:val="CFA692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D2A2C81"/>
    <w:multiLevelType w:val="multilevel"/>
    <w:tmpl w:val="158842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860E1C"/>
    <w:multiLevelType w:val="multilevel"/>
    <w:tmpl w:val="D396DD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2D2347D"/>
    <w:multiLevelType w:val="multilevel"/>
    <w:tmpl w:val="D02235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54945EF"/>
    <w:multiLevelType w:val="multilevel"/>
    <w:tmpl w:val="6E7648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0DB1B00"/>
    <w:multiLevelType w:val="multilevel"/>
    <w:tmpl w:val="28886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27065EA"/>
    <w:multiLevelType w:val="multilevel"/>
    <w:tmpl w:val="019891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7AA4ABE"/>
    <w:multiLevelType w:val="multilevel"/>
    <w:tmpl w:val="2832946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8A579F9"/>
    <w:multiLevelType w:val="multilevel"/>
    <w:tmpl w:val="1C5096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8B15435"/>
    <w:multiLevelType w:val="multilevel"/>
    <w:tmpl w:val="84B239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9C6569C"/>
    <w:multiLevelType w:val="multilevel"/>
    <w:tmpl w:val="B0DC62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B0C19AA"/>
    <w:multiLevelType w:val="multilevel"/>
    <w:tmpl w:val="800A96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BC97488"/>
    <w:multiLevelType w:val="multilevel"/>
    <w:tmpl w:val="A57E76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CE20FD7"/>
    <w:multiLevelType w:val="multilevel"/>
    <w:tmpl w:val="D79ACD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D1D64DD"/>
    <w:multiLevelType w:val="multilevel"/>
    <w:tmpl w:val="5F641B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F103CE1"/>
    <w:multiLevelType w:val="multilevel"/>
    <w:tmpl w:val="690698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13C174F"/>
    <w:multiLevelType w:val="multilevel"/>
    <w:tmpl w:val="BB66F1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1D611BF"/>
    <w:multiLevelType w:val="multilevel"/>
    <w:tmpl w:val="EDB4C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4A67240"/>
    <w:multiLevelType w:val="multilevel"/>
    <w:tmpl w:val="A4ACEF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518232C"/>
    <w:multiLevelType w:val="multilevel"/>
    <w:tmpl w:val="F48EA6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5262CD8"/>
    <w:multiLevelType w:val="multilevel"/>
    <w:tmpl w:val="22080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5553CF4"/>
    <w:multiLevelType w:val="multilevel"/>
    <w:tmpl w:val="5CC468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89E4612"/>
    <w:multiLevelType w:val="multilevel"/>
    <w:tmpl w:val="CEF2C5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B422026"/>
    <w:multiLevelType w:val="multilevel"/>
    <w:tmpl w:val="278224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DF92F6F"/>
    <w:multiLevelType w:val="multilevel"/>
    <w:tmpl w:val="C1C4EE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FF14EBB"/>
    <w:multiLevelType w:val="multilevel"/>
    <w:tmpl w:val="5FF82BA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0D2058A"/>
    <w:multiLevelType w:val="multilevel"/>
    <w:tmpl w:val="4822D4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5EF2A92"/>
    <w:multiLevelType w:val="multilevel"/>
    <w:tmpl w:val="AC1C50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71B1FFB"/>
    <w:multiLevelType w:val="multilevel"/>
    <w:tmpl w:val="118221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ABC5430"/>
    <w:multiLevelType w:val="multilevel"/>
    <w:tmpl w:val="E5A8E2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CD00850"/>
    <w:multiLevelType w:val="multilevel"/>
    <w:tmpl w:val="4D4E3F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DD52A1E"/>
    <w:multiLevelType w:val="multilevel"/>
    <w:tmpl w:val="070E12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5"/>
  </w:num>
  <w:num w:numId="2">
    <w:abstractNumId w:val="31"/>
  </w:num>
  <w:num w:numId="3">
    <w:abstractNumId w:val="24"/>
  </w:num>
  <w:num w:numId="4">
    <w:abstractNumId w:val="29"/>
  </w:num>
  <w:num w:numId="5">
    <w:abstractNumId w:val="20"/>
  </w:num>
  <w:num w:numId="6">
    <w:abstractNumId w:val="36"/>
  </w:num>
  <w:num w:numId="7">
    <w:abstractNumId w:val="14"/>
  </w:num>
  <w:num w:numId="8">
    <w:abstractNumId w:val="9"/>
  </w:num>
  <w:num w:numId="9">
    <w:abstractNumId w:val="13"/>
  </w:num>
  <w:num w:numId="10">
    <w:abstractNumId w:val="3"/>
  </w:num>
  <w:num w:numId="11">
    <w:abstractNumId w:val="2"/>
  </w:num>
  <w:num w:numId="12">
    <w:abstractNumId w:val="4"/>
  </w:num>
  <w:num w:numId="13">
    <w:abstractNumId w:val="18"/>
  </w:num>
  <w:num w:numId="14">
    <w:abstractNumId w:val="15"/>
  </w:num>
  <w:num w:numId="15">
    <w:abstractNumId w:val="41"/>
  </w:num>
  <w:num w:numId="16">
    <w:abstractNumId w:val="8"/>
  </w:num>
  <w:num w:numId="17">
    <w:abstractNumId w:val="32"/>
  </w:num>
  <w:num w:numId="18">
    <w:abstractNumId w:val="44"/>
  </w:num>
  <w:num w:numId="19">
    <w:abstractNumId w:val="27"/>
  </w:num>
  <w:num w:numId="20">
    <w:abstractNumId w:val="26"/>
  </w:num>
  <w:num w:numId="21">
    <w:abstractNumId w:val="21"/>
  </w:num>
  <w:num w:numId="22">
    <w:abstractNumId w:val="10"/>
  </w:num>
  <w:num w:numId="23">
    <w:abstractNumId w:val="11"/>
  </w:num>
  <w:num w:numId="24">
    <w:abstractNumId w:val="34"/>
  </w:num>
  <w:num w:numId="25">
    <w:abstractNumId w:val="25"/>
  </w:num>
  <w:num w:numId="26">
    <w:abstractNumId w:val="0"/>
  </w:num>
  <w:num w:numId="27">
    <w:abstractNumId w:val="23"/>
  </w:num>
  <w:num w:numId="28">
    <w:abstractNumId w:val="46"/>
  </w:num>
  <w:num w:numId="29">
    <w:abstractNumId w:val="30"/>
  </w:num>
  <w:num w:numId="30">
    <w:abstractNumId w:val="37"/>
  </w:num>
  <w:num w:numId="31">
    <w:abstractNumId w:val="12"/>
  </w:num>
  <w:num w:numId="32">
    <w:abstractNumId w:val="22"/>
  </w:num>
  <w:num w:numId="33">
    <w:abstractNumId w:val="40"/>
  </w:num>
  <w:num w:numId="34">
    <w:abstractNumId w:val="33"/>
  </w:num>
  <w:num w:numId="35">
    <w:abstractNumId w:val="5"/>
  </w:num>
  <w:num w:numId="36">
    <w:abstractNumId w:val="19"/>
  </w:num>
  <w:num w:numId="37">
    <w:abstractNumId w:val="17"/>
  </w:num>
  <w:num w:numId="38">
    <w:abstractNumId w:val="38"/>
  </w:num>
  <w:num w:numId="39">
    <w:abstractNumId w:val="7"/>
  </w:num>
  <w:num w:numId="40">
    <w:abstractNumId w:val="1"/>
  </w:num>
  <w:num w:numId="41">
    <w:abstractNumId w:val="6"/>
  </w:num>
  <w:num w:numId="42">
    <w:abstractNumId w:val="43"/>
  </w:num>
  <w:num w:numId="43">
    <w:abstractNumId w:val="39"/>
  </w:num>
  <w:num w:numId="44">
    <w:abstractNumId w:val="42"/>
  </w:num>
  <w:num w:numId="45">
    <w:abstractNumId w:val="28"/>
  </w:num>
  <w:num w:numId="46">
    <w:abstractNumId w:val="45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41A61"/>
    <w:rsid w:val="00141A61"/>
    <w:rsid w:val="004117D3"/>
    <w:rsid w:val="00456F3A"/>
    <w:rsid w:val="00E9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117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117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3211</Words>
  <Characters>18309</Characters>
  <Application>Microsoft Office Word</Application>
  <DocSecurity>0</DocSecurity>
  <Lines>152</Lines>
  <Paragraphs>42</Paragraphs>
  <ScaleCrop>false</ScaleCrop>
  <Company/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2025-07-29T01:39:00Z</dcterms:created>
  <dcterms:modified xsi:type="dcterms:W3CDTF">2025-07-29T02:08:00Z</dcterms:modified>
</cp:coreProperties>
</file>