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5589" w:rsidRPr="007E6A30" w:rsidRDefault="007E6A30" w:rsidP="007E6A30">
      <w:pPr>
        <w:pStyle w:val="Heading1"/>
        <w:spacing w:before="0" w:after="0" w:line="276" w:lineRule="auto"/>
        <w:jc w:val="center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7E6A30">
        <w:rPr>
          <w:rFonts w:asciiTheme="majorBidi" w:eastAsia="Google Sans" w:hAnsiTheme="majorBidi" w:cstheme="majorBidi"/>
          <w:color w:val="1B1C1D"/>
          <w:sz w:val="24"/>
          <w:szCs w:val="24"/>
        </w:rPr>
        <w:t>MODUL AJAR MATEMATIKA</w:t>
      </w:r>
    </w:p>
    <w:p w:rsidR="00185589" w:rsidRPr="007E6A30" w:rsidRDefault="007E6A30" w:rsidP="007E6A3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Bidi" w:eastAsia="Google Sans Text" w:hAnsiTheme="majorBidi" w:cstheme="majorBidi"/>
          <w:b/>
          <w:sz w:val="24"/>
          <w:szCs w:val="24"/>
        </w:rPr>
      </w:pPr>
      <w:r w:rsidRPr="007E6A30">
        <w:rPr>
          <w:rFonts w:asciiTheme="majorBidi" w:eastAsia="Google Sans Text" w:hAnsiTheme="majorBidi" w:cstheme="majorBidi"/>
          <w:b/>
          <w:sz w:val="24"/>
          <w:szCs w:val="24"/>
        </w:rPr>
        <w:t xml:space="preserve">MATA </w:t>
      </w:r>
      <w:proofErr w:type="gramStart"/>
      <w:r w:rsidRPr="007E6A30">
        <w:rPr>
          <w:rFonts w:asciiTheme="majorBidi" w:eastAsia="Google Sans Text" w:hAnsiTheme="majorBidi" w:cstheme="majorBidi"/>
          <w:b/>
          <w:sz w:val="24"/>
          <w:szCs w:val="24"/>
        </w:rPr>
        <w:t>PELAJARAN :</w:t>
      </w:r>
      <w:proofErr w:type="gramEnd"/>
      <w:r w:rsidRPr="007E6A30">
        <w:rPr>
          <w:rFonts w:asciiTheme="majorBidi" w:eastAsia="Google Sans Text" w:hAnsiTheme="majorBidi" w:cstheme="majorBidi"/>
          <w:b/>
          <w:sz w:val="24"/>
          <w:szCs w:val="24"/>
        </w:rPr>
        <w:t xml:space="preserve"> MATEMATIKA</w:t>
      </w:r>
    </w:p>
    <w:p w:rsidR="00185589" w:rsidRDefault="007E6A30" w:rsidP="007E6A3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Bidi" w:eastAsia="Google Sans Text" w:hAnsiTheme="majorBidi" w:cstheme="majorBidi"/>
          <w:b/>
          <w:sz w:val="24"/>
          <w:szCs w:val="24"/>
        </w:rPr>
      </w:pPr>
      <w:r w:rsidRPr="007E6A30">
        <w:rPr>
          <w:rFonts w:asciiTheme="majorBidi" w:eastAsia="Google Sans Text" w:hAnsiTheme="majorBidi" w:cstheme="majorBidi"/>
          <w:b/>
          <w:sz w:val="24"/>
          <w:szCs w:val="24"/>
        </w:rPr>
        <w:t xml:space="preserve">BAB </w:t>
      </w:r>
      <w:proofErr w:type="gramStart"/>
      <w:r w:rsidRPr="007E6A30">
        <w:rPr>
          <w:rFonts w:asciiTheme="majorBidi" w:eastAsia="Google Sans Text" w:hAnsiTheme="majorBidi" w:cstheme="majorBidi"/>
          <w:b/>
          <w:sz w:val="24"/>
          <w:szCs w:val="24"/>
        </w:rPr>
        <w:t>4 :</w:t>
      </w:r>
      <w:proofErr w:type="gramEnd"/>
      <w:r w:rsidRPr="007E6A30">
        <w:rPr>
          <w:rFonts w:asciiTheme="majorBidi" w:eastAsia="Google Sans Text" w:hAnsiTheme="majorBidi" w:cstheme="majorBidi"/>
          <w:b/>
          <w:sz w:val="24"/>
          <w:szCs w:val="24"/>
        </w:rPr>
        <w:t xml:space="preserve"> PELUANG DAN PEMILIHAN SAMPEL</w:t>
      </w:r>
    </w:p>
    <w:p w:rsidR="007E6A30" w:rsidRPr="007E6A30" w:rsidRDefault="007E6A30" w:rsidP="007E6A3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Bidi" w:eastAsia="Google Sans Text" w:hAnsiTheme="majorBidi" w:cstheme="majorBidi"/>
          <w:b/>
          <w:sz w:val="24"/>
          <w:szCs w:val="24"/>
        </w:rPr>
      </w:pPr>
    </w:p>
    <w:p w:rsidR="00185589" w:rsidRPr="007E6A30" w:rsidRDefault="007E6A30" w:rsidP="007E6A30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7E6A30">
        <w:rPr>
          <w:rFonts w:asciiTheme="majorBidi" w:eastAsia="Google Sans" w:hAnsiTheme="majorBidi" w:cstheme="majorBidi"/>
          <w:color w:val="1B1C1D"/>
          <w:sz w:val="24"/>
          <w:szCs w:val="24"/>
        </w:rPr>
        <w:t>A. IDENTITAS MODUL</w:t>
      </w:r>
    </w:p>
    <w:p w:rsidR="007E6A30" w:rsidRPr="007E6A30" w:rsidRDefault="007E6A30" w:rsidP="007E6A30">
      <w:pPr>
        <w:pStyle w:val="Heading3"/>
        <w:tabs>
          <w:tab w:val="left" w:pos="2977"/>
        </w:tabs>
        <w:spacing w:before="0" w:after="0" w:line="276" w:lineRule="auto"/>
        <w:ind w:left="284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7E6A30">
        <w:rPr>
          <w:rFonts w:asciiTheme="majorBidi" w:eastAsia="Google Sans" w:hAnsiTheme="majorBidi" w:cstheme="majorBidi"/>
          <w:color w:val="1B1C1D"/>
          <w:sz w:val="24"/>
          <w:szCs w:val="24"/>
        </w:rPr>
        <w:t>Nama Sekolah</w:t>
      </w:r>
      <w:r w:rsidRPr="007E6A30">
        <w:rPr>
          <w:rFonts w:asciiTheme="majorBidi" w:eastAsia="Google Sans" w:hAnsiTheme="majorBidi" w:cstheme="majorBidi"/>
          <w:color w:val="1B1C1D"/>
          <w:sz w:val="24"/>
          <w:szCs w:val="24"/>
        </w:rPr>
        <w:tab/>
      </w:r>
      <w:r>
        <w:rPr>
          <w:rFonts w:asciiTheme="majorBidi" w:eastAsia="Google Sans" w:hAnsiTheme="majorBidi" w:cstheme="majorBidi"/>
          <w:color w:val="1B1C1D"/>
          <w:sz w:val="24"/>
          <w:szCs w:val="24"/>
        </w:rPr>
        <w:t>: ……………………………………………….</w:t>
      </w:r>
    </w:p>
    <w:p w:rsidR="007E6A30" w:rsidRPr="007E6A30" w:rsidRDefault="007E6A30" w:rsidP="007E6A30">
      <w:pPr>
        <w:pStyle w:val="Heading3"/>
        <w:tabs>
          <w:tab w:val="left" w:pos="2977"/>
        </w:tabs>
        <w:spacing w:before="0" w:after="0" w:line="276" w:lineRule="auto"/>
        <w:ind w:left="284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7E6A30">
        <w:rPr>
          <w:rFonts w:asciiTheme="majorBidi" w:eastAsia="Google Sans" w:hAnsiTheme="majorBidi" w:cstheme="majorBidi"/>
          <w:color w:val="1B1C1D"/>
          <w:sz w:val="24"/>
          <w:szCs w:val="24"/>
        </w:rPr>
        <w:t>Nama Penyusun</w:t>
      </w:r>
      <w:r w:rsidRPr="007E6A30">
        <w:rPr>
          <w:rFonts w:asciiTheme="majorBidi" w:eastAsia="Google Sans" w:hAnsiTheme="majorBidi" w:cstheme="majorBidi"/>
          <w:color w:val="1B1C1D"/>
          <w:sz w:val="24"/>
          <w:szCs w:val="24"/>
        </w:rPr>
        <w:tab/>
      </w:r>
      <w:r>
        <w:rPr>
          <w:rFonts w:asciiTheme="majorBidi" w:eastAsia="Google Sans" w:hAnsiTheme="majorBidi" w:cstheme="majorBidi"/>
          <w:color w:val="1B1C1D"/>
          <w:sz w:val="24"/>
          <w:szCs w:val="24"/>
        </w:rPr>
        <w:t xml:space="preserve">: </w:t>
      </w:r>
      <w:r>
        <w:rPr>
          <w:rFonts w:asciiTheme="majorBidi" w:eastAsia="Google Sans" w:hAnsiTheme="majorBidi" w:cstheme="majorBidi"/>
          <w:color w:val="1B1C1D"/>
          <w:sz w:val="24"/>
          <w:szCs w:val="24"/>
        </w:rPr>
        <w:t>……………………………………………….</w:t>
      </w:r>
    </w:p>
    <w:p w:rsidR="007E6A30" w:rsidRPr="007E6A30" w:rsidRDefault="007E6A30" w:rsidP="007E6A30">
      <w:pPr>
        <w:pStyle w:val="Heading3"/>
        <w:tabs>
          <w:tab w:val="left" w:pos="2977"/>
        </w:tabs>
        <w:spacing w:before="0" w:after="0" w:line="276" w:lineRule="auto"/>
        <w:ind w:left="284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7E6A30">
        <w:rPr>
          <w:rFonts w:asciiTheme="majorBidi" w:eastAsia="Google Sans" w:hAnsiTheme="majorBidi" w:cstheme="majorBidi"/>
          <w:color w:val="1B1C1D"/>
          <w:sz w:val="24"/>
          <w:szCs w:val="24"/>
        </w:rPr>
        <w:t>Mata Pelajaran</w:t>
      </w:r>
      <w:r w:rsidRPr="007E6A30">
        <w:rPr>
          <w:rFonts w:asciiTheme="majorBidi" w:eastAsia="Google Sans" w:hAnsiTheme="majorBidi" w:cstheme="majorBidi"/>
          <w:color w:val="1B1C1D"/>
          <w:sz w:val="24"/>
          <w:szCs w:val="24"/>
        </w:rPr>
        <w:tab/>
      </w:r>
      <w:r>
        <w:rPr>
          <w:rFonts w:asciiTheme="majorBidi" w:eastAsia="Google Sans" w:hAnsiTheme="majorBidi" w:cstheme="majorBidi"/>
          <w:color w:val="1B1C1D"/>
          <w:sz w:val="24"/>
          <w:szCs w:val="24"/>
        </w:rPr>
        <w:t xml:space="preserve">: </w:t>
      </w:r>
      <w:r w:rsidRPr="007E6A30">
        <w:rPr>
          <w:rFonts w:asciiTheme="majorBidi" w:eastAsia="Google Sans" w:hAnsiTheme="majorBidi" w:cstheme="majorBidi"/>
          <w:color w:val="1B1C1D"/>
          <w:sz w:val="24"/>
          <w:szCs w:val="24"/>
        </w:rPr>
        <w:t>Matematika</w:t>
      </w:r>
    </w:p>
    <w:p w:rsidR="007E6A30" w:rsidRPr="007E6A30" w:rsidRDefault="007E6A30" w:rsidP="007E6A30">
      <w:pPr>
        <w:pStyle w:val="Heading3"/>
        <w:tabs>
          <w:tab w:val="left" w:pos="2977"/>
        </w:tabs>
        <w:spacing w:before="0" w:after="0" w:line="276" w:lineRule="auto"/>
        <w:ind w:left="284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7E6A30">
        <w:rPr>
          <w:rFonts w:asciiTheme="majorBidi" w:eastAsia="Google Sans" w:hAnsiTheme="majorBidi" w:cstheme="majorBidi"/>
          <w:color w:val="1B1C1D"/>
          <w:sz w:val="24"/>
          <w:szCs w:val="24"/>
        </w:rPr>
        <w:t>Kelas / Fase / Semester</w:t>
      </w:r>
      <w:r w:rsidRPr="007E6A30">
        <w:rPr>
          <w:rFonts w:asciiTheme="majorBidi" w:eastAsia="Google Sans" w:hAnsiTheme="majorBidi" w:cstheme="majorBidi"/>
          <w:color w:val="1B1C1D"/>
          <w:sz w:val="24"/>
          <w:szCs w:val="24"/>
        </w:rPr>
        <w:tab/>
      </w:r>
      <w:r>
        <w:rPr>
          <w:rFonts w:asciiTheme="majorBidi" w:eastAsia="Google Sans" w:hAnsiTheme="majorBidi" w:cstheme="majorBidi"/>
          <w:color w:val="1B1C1D"/>
          <w:sz w:val="24"/>
          <w:szCs w:val="24"/>
        </w:rPr>
        <w:t xml:space="preserve">: </w:t>
      </w:r>
      <w:r w:rsidRPr="007E6A30">
        <w:rPr>
          <w:rFonts w:asciiTheme="majorBidi" w:eastAsia="Google Sans" w:hAnsiTheme="majorBidi" w:cstheme="majorBidi"/>
          <w:color w:val="1B1C1D"/>
          <w:sz w:val="24"/>
          <w:szCs w:val="24"/>
        </w:rPr>
        <w:t>IX / D / Genap</w:t>
      </w:r>
    </w:p>
    <w:p w:rsidR="007E6A30" w:rsidRPr="007E6A30" w:rsidRDefault="007E6A30" w:rsidP="007E6A30">
      <w:pPr>
        <w:pStyle w:val="Heading3"/>
        <w:tabs>
          <w:tab w:val="left" w:pos="2977"/>
        </w:tabs>
        <w:spacing w:before="0" w:after="0" w:line="276" w:lineRule="auto"/>
        <w:ind w:left="284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7E6A30">
        <w:rPr>
          <w:rFonts w:asciiTheme="majorBidi" w:eastAsia="Google Sans" w:hAnsiTheme="majorBidi" w:cstheme="majorBidi"/>
          <w:color w:val="1B1C1D"/>
          <w:sz w:val="24"/>
          <w:szCs w:val="24"/>
        </w:rPr>
        <w:t>Alokasi Waktu</w:t>
      </w:r>
      <w:r w:rsidRPr="007E6A30">
        <w:rPr>
          <w:rFonts w:asciiTheme="majorBidi" w:eastAsia="Google Sans" w:hAnsiTheme="majorBidi" w:cstheme="majorBidi"/>
          <w:color w:val="1B1C1D"/>
          <w:sz w:val="24"/>
          <w:szCs w:val="24"/>
        </w:rPr>
        <w:tab/>
      </w:r>
      <w:r>
        <w:rPr>
          <w:rFonts w:asciiTheme="majorBidi" w:eastAsia="Google Sans" w:hAnsiTheme="majorBidi" w:cstheme="majorBidi"/>
          <w:color w:val="1B1C1D"/>
          <w:sz w:val="24"/>
          <w:szCs w:val="24"/>
        </w:rPr>
        <w:t xml:space="preserve">: </w:t>
      </w:r>
      <w:r w:rsidRPr="007E6A30">
        <w:rPr>
          <w:rFonts w:asciiTheme="majorBidi" w:eastAsia="Google Sans" w:hAnsiTheme="majorBidi" w:cstheme="majorBidi"/>
          <w:color w:val="1B1C1D"/>
          <w:sz w:val="24"/>
          <w:szCs w:val="24"/>
        </w:rPr>
        <w:t>16 JP (8 kali pertemuan)</w:t>
      </w:r>
    </w:p>
    <w:p w:rsidR="007E6A30" w:rsidRDefault="007E6A30" w:rsidP="007E6A30">
      <w:pPr>
        <w:pStyle w:val="Heading3"/>
        <w:tabs>
          <w:tab w:val="left" w:pos="2977"/>
        </w:tabs>
        <w:spacing w:before="0" w:after="0" w:line="276" w:lineRule="auto"/>
        <w:ind w:left="284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7E6A30">
        <w:rPr>
          <w:rFonts w:asciiTheme="majorBidi" w:eastAsia="Google Sans" w:hAnsiTheme="majorBidi" w:cstheme="majorBidi"/>
          <w:color w:val="1B1C1D"/>
          <w:sz w:val="24"/>
          <w:szCs w:val="24"/>
        </w:rPr>
        <w:t>Tahun Pelajaran</w:t>
      </w:r>
      <w:r w:rsidRPr="007E6A30">
        <w:rPr>
          <w:rFonts w:asciiTheme="majorBidi" w:eastAsia="Google Sans" w:hAnsiTheme="majorBidi" w:cstheme="majorBidi"/>
          <w:color w:val="1B1C1D"/>
          <w:sz w:val="24"/>
          <w:szCs w:val="24"/>
        </w:rPr>
        <w:tab/>
      </w:r>
      <w:r>
        <w:rPr>
          <w:rFonts w:asciiTheme="majorBidi" w:eastAsia="Google Sans" w:hAnsiTheme="majorBidi" w:cstheme="majorBidi"/>
          <w:color w:val="1B1C1D"/>
          <w:sz w:val="24"/>
          <w:szCs w:val="24"/>
        </w:rPr>
        <w:t xml:space="preserve">: </w:t>
      </w:r>
      <w:r w:rsidRPr="007E6A30">
        <w:rPr>
          <w:rFonts w:asciiTheme="majorBidi" w:eastAsia="Google Sans" w:hAnsiTheme="majorBidi" w:cstheme="majorBidi"/>
          <w:color w:val="1B1C1D"/>
          <w:sz w:val="24"/>
          <w:szCs w:val="24"/>
        </w:rPr>
        <w:t>20... / 20...</w:t>
      </w:r>
    </w:p>
    <w:p w:rsidR="007E6A30" w:rsidRPr="007E6A30" w:rsidRDefault="007E6A30" w:rsidP="007E6A30"/>
    <w:p w:rsidR="00185589" w:rsidRPr="007E6A30" w:rsidRDefault="007E6A30" w:rsidP="007E6A30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7E6A30">
        <w:rPr>
          <w:rFonts w:asciiTheme="majorBidi" w:eastAsia="Google Sans" w:hAnsiTheme="majorBidi" w:cstheme="majorBidi"/>
          <w:color w:val="1B1C1D"/>
          <w:sz w:val="24"/>
          <w:szCs w:val="24"/>
        </w:rPr>
        <w:t>B. IDENTIFIKASI KESIAPAN PESERTA DIDIK</w:t>
      </w:r>
    </w:p>
    <w:p w:rsidR="00185589" w:rsidRPr="007E6A30" w:rsidRDefault="007E6A30" w:rsidP="007E6A3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E6A3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Pengetahuan Awal</w:t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memiliki pemahaman dasar tentang pecahan, desimal, dan persentase. Mereka juga memiliki pengalaman intuitif tentang konsep "kemungkinan" dalam kehidupan sehari-hari.</w:t>
      </w:r>
    </w:p>
    <w:p w:rsidR="00185589" w:rsidRPr="007E6A30" w:rsidRDefault="007E6A30" w:rsidP="007E6A3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E6A3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Minat</w:t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tertarik pada permainan, kuis, prediksi hasil pertandingan, dan survei atau jajak pendapat yang sering mereka lihat di media sosial.</w:t>
      </w:r>
    </w:p>
    <w:p w:rsidR="00185589" w:rsidRPr="007E6A30" w:rsidRDefault="007E6A30" w:rsidP="007E6A3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E6A3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Latar Belakang</w:t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sering dihadapkan pada situasi yang melibatkan ketidakpastian (misalnya, cuac</w:t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a, hasil permainan) dan data statistik (misalnya, hasil survei), namun belum memahaminya dari sudut pandang matematis.</w:t>
      </w:r>
    </w:p>
    <w:p w:rsidR="00185589" w:rsidRPr="007E6A30" w:rsidRDefault="007E6A30" w:rsidP="007E6A3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E6A3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Kebutuhan Belajar</w:t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185589" w:rsidRPr="007E6A30" w:rsidRDefault="007E6A30" w:rsidP="007E6A30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E6A3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Visual</w:t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: Membutuhkan diagram (pohon, tabel), grafik, dan video simulasi untuk memahami ruang sampel dan distribusi data</w:t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185589" w:rsidRPr="007E6A30" w:rsidRDefault="007E6A30" w:rsidP="007E6A30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E6A3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Auditori</w:t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: Membutuhkan diskusi kelompok untuk menafsirkan masalah dan bertukar argumen tentang kemungkinan suatu kejadian.</w:t>
      </w:r>
    </w:p>
    <w:p w:rsidR="00185589" w:rsidRPr="007E6A30" w:rsidRDefault="007E6A30" w:rsidP="007E6A30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E6A3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Kinestetik</w:t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Membutuhkan aktivitas praktik seperti melakukan percobaan pelemparan koin/dadu, pengambilan kartu, dan melakukan survei </w:t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sederhana.</w:t>
      </w:r>
    </w:p>
    <w:p w:rsidR="007E6A30" w:rsidRDefault="007E6A30" w:rsidP="007E6A30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</w:p>
    <w:p w:rsidR="00185589" w:rsidRPr="007E6A30" w:rsidRDefault="007E6A30" w:rsidP="007E6A30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7E6A30">
        <w:rPr>
          <w:rFonts w:asciiTheme="majorBidi" w:eastAsia="Google Sans" w:hAnsiTheme="majorBidi" w:cstheme="majorBidi"/>
          <w:color w:val="1B1C1D"/>
          <w:sz w:val="24"/>
          <w:szCs w:val="24"/>
        </w:rPr>
        <w:t>C. KARAKTERISTIK MATERI PELAJARAN</w:t>
      </w:r>
    </w:p>
    <w:p w:rsidR="00185589" w:rsidRPr="007E6A30" w:rsidRDefault="007E6A30" w:rsidP="007E6A30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E6A3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Jenis Pengetahuan yang Akan Dicapai</w:t>
      </w:r>
    </w:p>
    <w:p w:rsidR="00185589" w:rsidRPr="007E6A30" w:rsidRDefault="007E6A30" w:rsidP="007E6A30">
      <w:pPr>
        <w:numPr>
          <w:ilvl w:val="1"/>
          <w:numId w:val="4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E6A3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Konseptual</w:t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Memahami konsep </w:t>
      </w:r>
      <w:r w:rsidRPr="007E6A3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peluang teoretis</w:t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r w:rsidRPr="007E6A3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peluang empiris</w:t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(frekuensi relatif), </w:t>
      </w:r>
      <w:r w:rsidRPr="007E6A3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frekuensi harapan</w:t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r w:rsidRPr="007E6A3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populasi</w:t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dan </w:t>
      </w:r>
      <w:r w:rsidRPr="007E6A3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sampel</w:t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. Memahami pentingnya sampel yang representatif.</w:t>
      </w:r>
    </w:p>
    <w:p w:rsidR="00185589" w:rsidRPr="007E6A30" w:rsidRDefault="007E6A30" w:rsidP="007E6A30">
      <w:pPr>
        <w:numPr>
          <w:ilvl w:val="1"/>
          <w:numId w:val="4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E6A3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Prosedural</w:t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: Mampu menentukan ruang sampel, menghitung nilai peluang, frekuensi harapan, dan memilih sampel secara acak.</w:t>
      </w:r>
    </w:p>
    <w:p w:rsidR="00185589" w:rsidRPr="007E6A30" w:rsidRDefault="007E6A30" w:rsidP="007E6A30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E6A3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Relevansi dengan Kehidupan Nyata Peserta Didik</w:t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: Sangat relevan. Materi ini berguna untuk membuat keputusan dalam ketidakpastian, memaham</w:t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i hasil survei dan pemilu, menganalisis data, serta merancang percobaan sederhana. Konsep ini juga menjadi dasar untuk bidang statistik dan pengambilan data.</w:t>
      </w:r>
    </w:p>
    <w:p w:rsidR="00185589" w:rsidRPr="007E6A30" w:rsidRDefault="007E6A30" w:rsidP="007E6A30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E6A3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Tingkat Kesulitan</w:t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: Sedang. Memerlukan kemampuan berpikir logis dan abstrak untuk memahami konsep p</w:t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eluang, serta penalaran kritis untuk mengevaluasi data dan sampel.</w:t>
      </w:r>
    </w:p>
    <w:p w:rsidR="00185589" w:rsidRPr="007E6A30" w:rsidRDefault="007E6A30" w:rsidP="007E6A30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E6A3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Struktur Materi</w:t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Dimulai dari konsep dasar </w:t>
      </w:r>
      <w:r w:rsidRPr="007E6A3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peluang teoretis</w:t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dan </w:t>
      </w:r>
      <w:r w:rsidRPr="007E6A3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empiris</w:t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dilanjutkan dengan </w:t>
      </w:r>
      <w:r w:rsidRPr="007E6A3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frekuensi harapan</w:t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kemudian masuk ke ranah statistika dengan pengenalan </w:t>
      </w:r>
      <w:r w:rsidRPr="007E6A3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lastRenderedPageBreak/>
        <w:t>populasi dan sampel</w:t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dan </w:t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diakhiri dengan </w:t>
      </w:r>
      <w:r w:rsidRPr="007E6A3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teknik pemilihan sampel</w:t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185589" w:rsidRPr="007E6A30" w:rsidRDefault="007E6A30" w:rsidP="007E6A30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E6A3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Integrasi Nilai dan Karakter</w:t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185589" w:rsidRPr="007E6A30" w:rsidRDefault="007E6A30" w:rsidP="007E6A30">
      <w:pPr>
        <w:numPr>
          <w:ilvl w:val="1"/>
          <w:numId w:val="5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E6A3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Keimanan dan Ketakwaan terhadap Tuhan Yang Maha Esa, dan Berakhlak Mulia</w:t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: Menyadari bahwa ada hal-hal di luar kendali manusia (ketidakpastian) dan pentingnya berusaha berdasarkan data d</w:t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an probabilitas.</w:t>
      </w:r>
    </w:p>
    <w:p w:rsidR="00185589" w:rsidRPr="007E6A30" w:rsidRDefault="007E6A30" w:rsidP="007E6A30">
      <w:pPr>
        <w:numPr>
          <w:ilvl w:val="1"/>
          <w:numId w:val="5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E6A3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Bernalar Kritis</w:t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: Mengevaluasi validitas sebuah klaim berdasarkan data sampel yang disajikan, membedakan antara fakta dan opini.</w:t>
      </w:r>
    </w:p>
    <w:p w:rsidR="00185589" w:rsidRPr="007E6A30" w:rsidRDefault="007E6A30" w:rsidP="007E6A30">
      <w:pPr>
        <w:numPr>
          <w:ilvl w:val="1"/>
          <w:numId w:val="5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E6A3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Kreativitas</w:t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: Merancang sebuah eksperimen atau survei sederhana untuk menjawab pertanyaan yang muncul dari rasa ingin tahu.</w:t>
      </w:r>
    </w:p>
    <w:p w:rsidR="00185589" w:rsidRPr="007E6A30" w:rsidRDefault="007E6A30" w:rsidP="007E6A30">
      <w:pPr>
        <w:numPr>
          <w:ilvl w:val="1"/>
          <w:numId w:val="5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E6A3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Kolaborasi/Bergotong Royong</w:t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Bekerja </w:t>
      </w:r>
      <w:proofErr w:type="gramStart"/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sama</w:t>
      </w:r>
      <w:proofErr w:type="gramEnd"/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dalam kelompok untuk melakukan percobaan, mengumpulkan data, dan menganalisis hasilnya.</w:t>
      </w:r>
    </w:p>
    <w:p w:rsidR="00185589" w:rsidRPr="007E6A30" w:rsidRDefault="007E6A30" w:rsidP="007E6A30">
      <w:pPr>
        <w:numPr>
          <w:ilvl w:val="1"/>
          <w:numId w:val="5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E6A3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Kemandirian</w:t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: Melakukan perhitungan peluang secara mandiri dan mengambil kesimpulan berdasarkan data.</w:t>
      </w:r>
    </w:p>
    <w:p w:rsidR="00185589" w:rsidRPr="007E6A30" w:rsidRDefault="007E6A30" w:rsidP="007E6A30">
      <w:pPr>
        <w:numPr>
          <w:ilvl w:val="1"/>
          <w:numId w:val="5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E6A3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Kepedulian</w:t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: Menggunakan data untuk memahami isu-isu sosial di lingkungan sekitar, misalnya melalui survei sederhana.</w:t>
      </w:r>
    </w:p>
    <w:p w:rsidR="007E6A30" w:rsidRDefault="007E6A30" w:rsidP="007E6A30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</w:p>
    <w:p w:rsidR="00185589" w:rsidRPr="007E6A30" w:rsidRDefault="007E6A30" w:rsidP="007E6A30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7E6A30">
        <w:rPr>
          <w:rFonts w:asciiTheme="majorBidi" w:eastAsia="Google Sans" w:hAnsiTheme="majorBidi" w:cstheme="majorBidi"/>
          <w:color w:val="1B1C1D"/>
          <w:sz w:val="24"/>
          <w:szCs w:val="24"/>
        </w:rPr>
        <w:t>D. DIMENSI PROFIL LULUSAN</w:t>
      </w:r>
    </w:p>
    <w:p w:rsidR="00185589" w:rsidRPr="007E6A30" w:rsidRDefault="007E6A30" w:rsidP="007E6A30">
      <w:pPr>
        <w:numPr>
          <w:ilvl w:val="0"/>
          <w:numId w:val="5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E6A3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Keimanan dan Ketakwaan </w:t>
      </w:r>
      <w:r w:rsidRPr="007E6A3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terhadap Tuhan Yang Maha Esa, dan Berakhlak Mulia</w:t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: Menunjukkan sikap jujur dan objektif dalam mengumpulkan dan melaporkan data hasil percobaan.</w:t>
      </w:r>
    </w:p>
    <w:p w:rsidR="00185589" w:rsidRPr="007E6A30" w:rsidRDefault="007E6A30" w:rsidP="007E6A30">
      <w:pPr>
        <w:numPr>
          <w:ilvl w:val="0"/>
          <w:numId w:val="5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E6A3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Kewargaan</w:t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: Memahami bagaimana survei dan jajak pendapat (sampling) digunakan dalam proses demokrasi dan pengambi</w:t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lan kebijakan publik.</w:t>
      </w:r>
    </w:p>
    <w:p w:rsidR="00185589" w:rsidRPr="007E6A30" w:rsidRDefault="007E6A30" w:rsidP="007E6A30">
      <w:pPr>
        <w:numPr>
          <w:ilvl w:val="0"/>
          <w:numId w:val="5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E6A3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Penalaran Kritis</w:t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Mampu menganalisis sebuah berita atau iklan yang menyajikan data statistik dan mempertanyakan </w:t>
      </w:r>
      <w:proofErr w:type="gramStart"/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pengambilan sampelnya.</w:t>
      </w:r>
    </w:p>
    <w:p w:rsidR="00185589" w:rsidRPr="007E6A30" w:rsidRDefault="007E6A30" w:rsidP="007E6A30">
      <w:pPr>
        <w:numPr>
          <w:ilvl w:val="0"/>
          <w:numId w:val="5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E6A3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Kreativitas</w:t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: Merancang metode pengumpulan data yang efektif dan efisien untuk sebuah proyek pe</w:t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nelitian sederhana.</w:t>
      </w:r>
    </w:p>
    <w:p w:rsidR="00185589" w:rsidRPr="007E6A30" w:rsidRDefault="007E6A30" w:rsidP="007E6A30">
      <w:pPr>
        <w:numPr>
          <w:ilvl w:val="0"/>
          <w:numId w:val="5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E6A3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Kolaborasi</w:t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Bekerja </w:t>
      </w:r>
      <w:proofErr w:type="gramStart"/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sama</w:t>
      </w:r>
      <w:proofErr w:type="gramEnd"/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dalam sebuah tim untuk melakukan survei, dari mulai merumuskan pertanyaan hingga menyajikan hasilnya.</w:t>
      </w:r>
    </w:p>
    <w:p w:rsidR="00185589" w:rsidRPr="007E6A30" w:rsidRDefault="007E6A30" w:rsidP="007E6A30">
      <w:pPr>
        <w:numPr>
          <w:ilvl w:val="0"/>
          <w:numId w:val="5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E6A3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Kemandirian</w:t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: Mampu membuat keputusan yang beralasan dalam situasi tidak pasti berdasarkan perhitungan peluang</w:t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185589" w:rsidRPr="007E6A30" w:rsidRDefault="007E6A30" w:rsidP="007E6A30">
      <w:pPr>
        <w:numPr>
          <w:ilvl w:val="0"/>
          <w:numId w:val="5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E6A3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Kesehatan</w:t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: Memahami data statistik terkait kesehatan, misalnya peluang keberhasilan suatu pengobatan atau risiko suatu penyakit.</w:t>
      </w:r>
    </w:p>
    <w:p w:rsidR="00185589" w:rsidRPr="007E6A30" w:rsidRDefault="007E6A30" w:rsidP="007E6A30">
      <w:pPr>
        <w:numPr>
          <w:ilvl w:val="0"/>
          <w:numId w:val="5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E6A3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Komunikasi</w:t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: Mampu menyajikan data dalam bentuk tabel atau diagram dan menjelaskan kesimpulan yang didapat secara jelas dan meyakinkan.</w:t>
      </w:r>
    </w:p>
    <w:p w:rsidR="007E6A30" w:rsidRDefault="007E6A30">
      <w:pPr>
        <w:rPr>
          <w:rFonts w:asciiTheme="majorBidi" w:eastAsia="Google Sans" w:hAnsiTheme="majorBidi" w:cstheme="majorBidi"/>
          <w:b/>
          <w:color w:val="1B1C1D"/>
          <w:sz w:val="24"/>
          <w:szCs w:val="24"/>
        </w:rPr>
      </w:pPr>
      <w:r>
        <w:rPr>
          <w:rFonts w:asciiTheme="majorBidi" w:eastAsia="Google Sans" w:hAnsiTheme="majorBidi" w:cstheme="majorBidi"/>
          <w:color w:val="1B1C1D"/>
          <w:sz w:val="24"/>
          <w:szCs w:val="24"/>
        </w:rPr>
        <w:br w:type="page"/>
      </w:r>
    </w:p>
    <w:p w:rsidR="00185589" w:rsidRDefault="007E6A30" w:rsidP="007E6A30">
      <w:pPr>
        <w:pStyle w:val="Heading2"/>
        <w:spacing w:before="0" w:after="0" w:line="276" w:lineRule="auto"/>
        <w:jc w:val="center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7E6A30">
        <w:rPr>
          <w:rFonts w:asciiTheme="majorBidi" w:eastAsia="Google Sans" w:hAnsiTheme="majorBidi" w:cstheme="majorBidi"/>
          <w:color w:val="1B1C1D"/>
          <w:sz w:val="24"/>
          <w:szCs w:val="24"/>
        </w:rPr>
        <w:lastRenderedPageBreak/>
        <w:t>DESAIN PEMBELAJARAN</w:t>
      </w:r>
    </w:p>
    <w:p w:rsidR="007E6A30" w:rsidRPr="007E6A30" w:rsidRDefault="007E6A30" w:rsidP="007E6A30"/>
    <w:p w:rsidR="00185589" w:rsidRPr="007E6A30" w:rsidRDefault="007E6A30" w:rsidP="007E6A30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7E6A30">
        <w:rPr>
          <w:rFonts w:asciiTheme="majorBidi" w:eastAsia="Google Sans" w:hAnsiTheme="majorBidi" w:cstheme="majorBidi"/>
          <w:color w:val="1B1C1D"/>
          <w:sz w:val="24"/>
          <w:szCs w:val="24"/>
        </w:rPr>
        <w:t>A. CAPAIAN PEMBELAJARAN (CP)</w:t>
      </w:r>
    </w:p>
    <w:p w:rsidR="007E6A30" w:rsidRDefault="007E6A30" w:rsidP="007E6A30"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Pada akhir Fase D, murid memiliki kemampuan sebagai berikut:</w:t>
      </w:r>
    </w:p>
    <w:p w:rsidR="007E6A30" w:rsidRPr="00BB31D7" w:rsidRDefault="007E6A30" w:rsidP="007E6A30">
      <w:pPr>
        <w:pStyle w:val="Heading4"/>
        <w:numPr>
          <w:ilvl w:val="0"/>
          <w:numId w:val="6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</w:rPr>
      </w:pPr>
      <w:r w:rsidRPr="00BB31D7">
        <w:rPr>
          <w:rFonts w:asciiTheme="majorBidi" w:eastAsia="Google Sans" w:hAnsiTheme="majorBidi" w:cstheme="majorBidi"/>
          <w:color w:val="1B1C1D"/>
        </w:rPr>
        <w:t>Analisis Data dan Peluang</w:t>
      </w:r>
    </w:p>
    <w:p w:rsidR="007E6A30" w:rsidRDefault="007E6A30" w:rsidP="007E6A30">
      <w:pPr>
        <w:pBdr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Merumuskan pertanyaan, mengumpulkan, menyajikan, dan menganalisis data untuk menjawab pertanyaan dari situasi atau masalah; menggunakan diagram batang dan diagram lingkaran untuk menyajikan dan menginterpretasi data; mengambil sampel yang mewakili suatu populasi untuk mendapatkan data yang terkait dengan diri dan lingkungan mereka; menentukan dan menafsirkan rerata (mean), median, modus, dan jangkauan (range) dari data tersebut untuk menyelesaikan masalah (termasuk membandingkan suatu data terhadap kelompoknya, membandingkan dua kelompok data, memprediksi, membuat keputusan); menyelidiki kemungkinan adanya perubahan pengukuran pusat tersebut akibat perubahan data. </w:t>
      </w:r>
      <w:proofErr w:type="gramStart"/>
      <w:r w:rsidRPr="00BB31D7">
        <w:rPr>
          <w:rFonts w:asciiTheme="majorBidi" w:eastAsia="Google Sans Text" w:hAnsiTheme="majorBidi" w:cstheme="majorBidi"/>
          <w:color w:val="1B1C1D"/>
          <w:sz w:val="24"/>
          <w:szCs w:val="24"/>
        </w:rPr>
        <w:t>Murid dapat menjelaskan dan menggunakan pengertian peluang dan frekuensi relatif untuk menentukan frekuensi harapan satu kejadian pada suatu percobaan sederhana (semua hasil percobaan dapat muncul secara merata).</w:t>
      </w:r>
      <w:proofErr w:type="gramEnd"/>
    </w:p>
    <w:p w:rsidR="00185589" w:rsidRPr="007E6A30" w:rsidRDefault="00185589" w:rsidP="007E6A3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p w:rsidR="00185589" w:rsidRPr="007E6A30" w:rsidRDefault="007E6A30" w:rsidP="007E6A30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7E6A30">
        <w:rPr>
          <w:rFonts w:asciiTheme="majorBidi" w:eastAsia="Google Sans" w:hAnsiTheme="majorBidi" w:cstheme="majorBidi"/>
          <w:color w:val="1B1C1D"/>
          <w:sz w:val="24"/>
          <w:szCs w:val="24"/>
        </w:rPr>
        <w:t>B. LINTAS DISIPLIN ILMU</w:t>
      </w:r>
    </w:p>
    <w:p w:rsidR="00185589" w:rsidRPr="007E6A30" w:rsidRDefault="007E6A30" w:rsidP="007E6A30">
      <w:pPr>
        <w:numPr>
          <w:ilvl w:val="0"/>
          <w:numId w:val="5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E6A3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Ilmu Pengetahuan Sosial (IPS)</w:t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: Memahami metodologi survei sosial dan jajak pendapat dalam studi kependudukan atau sosiologi.</w:t>
      </w:r>
    </w:p>
    <w:p w:rsidR="00185589" w:rsidRPr="007E6A30" w:rsidRDefault="007E6A30" w:rsidP="007E6A30">
      <w:pPr>
        <w:numPr>
          <w:ilvl w:val="0"/>
          <w:numId w:val="5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E6A3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Ilmu Pengetahuan Alam (IPA - Biologi)</w:t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: Menggunakan teknik sampling untuk memperkirakan populasi hewan atau tumbuhan di suatu area.</w:t>
      </w:r>
    </w:p>
    <w:p w:rsidR="00185589" w:rsidRPr="007E6A30" w:rsidRDefault="007E6A30" w:rsidP="007E6A30">
      <w:pPr>
        <w:numPr>
          <w:ilvl w:val="0"/>
          <w:numId w:val="5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E6A3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Pendidikan Jasmani, Olahraga,</w:t>
      </w:r>
      <w:r w:rsidRPr="007E6A3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 dan Kesehatan (PJOK)</w:t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: Menganalisis peluang kemenangan dalam suatu pertandingan berdasarkan statistik sebelumnya.</w:t>
      </w:r>
    </w:p>
    <w:p w:rsidR="00185589" w:rsidRPr="007E6A30" w:rsidRDefault="007E6A30" w:rsidP="007E6A30">
      <w:pPr>
        <w:numPr>
          <w:ilvl w:val="0"/>
          <w:numId w:val="5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E6A3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Bahasa Indonesia</w:t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: Merumuskan pertanyaan survei yang baik dan tidak bias.</w:t>
      </w:r>
    </w:p>
    <w:p w:rsidR="007E6A30" w:rsidRDefault="007E6A30" w:rsidP="007E6A30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</w:p>
    <w:p w:rsidR="00185589" w:rsidRPr="007E6A30" w:rsidRDefault="007E6A30" w:rsidP="007E6A30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7E6A30">
        <w:rPr>
          <w:rFonts w:asciiTheme="majorBidi" w:eastAsia="Google Sans" w:hAnsiTheme="majorBidi" w:cstheme="majorBidi"/>
          <w:color w:val="1B1C1D"/>
          <w:sz w:val="24"/>
          <w:szCs w:val="24"/>
        </w:rPr>
        <w:t>C. TUJUAN PEMBELAJARAN</w:t>
      </w:r>
    </w:p>
    <w:p w:rsidR="00185589" w:rsidRPr="007E6A30" w:rsidRDefault="007E6A30" w:rsidP="007E6A30">
      <w:pPr>
        <w:numPr>
          <w:ilvl w:val="0"/>
          <w:numId w:val="5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E6A3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1-2 (4 JP)</w:t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mampu menjelaskan konsep ruang sampel dan titik sampel serta menentukan </w:t>
      </w:r>
      <w:r w:rsidRPr="007E6A3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peluang teoretis</w:t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suatu kejadian dari percobaan sederhana.</w:t>
      </w:r>
    </w:p>
    <w:p w:rsidR="00185589" w:rsidRPr="007E6A30" w:rsidRDefault="007E6A30" w:rsidP="007E6A30">
      <w:pPr>
        <w:numPr>
          <w:ilvl w:val="0"/>
          <w:numId w:val="5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E6A3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3-4 (4 JP)</w:t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mampu membedakan peluang teoretis dan </w:t>
      </w:r>
      <w:r w:rsidRPr="007E6A3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peluang empiris (frekuensi relatif)</w:t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,</w:t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serta menentukan </w:t>
      </w:r>
      <w:r w:rsidRPr="007E6A3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frekuensi harapan</w:t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suatu kejadian.</w:t>
      </w:r>
    </w:p>
    <w:p w:rsidR="00185589" w:rsidRPr="007E6A30" w:rsidRDefault="007E6A30" w:rsidP="007E6A30">
      <w:pPr>
        <w:numPr>
          <w:ilvl w:val="0"/>
          <w:numId w:val="5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E6A3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5-6 (4 JP)</w:t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mampu menjelaskan konsep </w:t>
      </w:r>
      <w:r w:rsidRPr="007E6A3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populasi dan sampel</w:t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serta mengidentifikasi sampel yang </w:t>
      </w:r>
      <w:r w:rsidRPr="007E6A3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representatif</w:t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185589" w:rsidRPr="007E6A30" w:rsidRDefault="007E6A30" w:rsidP="007E6A30">
      <w:pPr>
        <w:numPr>
          <w:ilvl w:val="0"/>
          <w:numId w:val="5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E6A3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7-8 (4 JP)</w:t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mampu menjelaskan metode </w:t>
      </w:r>
      <w:r w:rsidRPr="007E6A3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pemilihan s</w:t>
      </w:r>
      <w:r w:rsidRPr="007E6A3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ampel acak</w:t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dan menerapkannya dalam merumuskan pertanyaan statistik sederhana.</w:t>
      </w:r>
    </w:p>
    <w:p w:rsidR="007E6A30" w:rsidRDefault="007E6A30" w:rsidP="007E6A30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</w:p>
    <w:p w:rsidR="00185589" w:rsidRPr="007E6A30" w:rsidRDefault="007E6A30" w:rsidP="007E6A30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7E6A30">
        <w:rPr>
          <w:rFonts w:asciiTheme="majorBidi" w:eastAsia="Google Sans" w:hAnsiTheme="majorBidi" w:cstheme="majorBidi"/>
          <w:color w:val="1B1C1D"/>
          <w:sz w:val="24"/>
          <w:szCs w:val="24"/>
        </w:rPr>
        <w:t>D. TOPIK PEMBELAJARAN KONTEKSTUAL</w:t>
      </w:r>
    </w:p>
    <w:p w:rsidR="00185589" w:rsidRPr="007E6A30" w:rsidRDefault="007E6A30" w:rsidP="007E6A30">
      <w:pPr>
        <w:numPr>
          <w:ilvl w:val="0"/>
          <w:numId w:val="5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Menebak hasil undian atau arisan.</w:t>
      </w:r>
    </w:p>
    <w:p w:rsidR="00185589" w:rsidRPr="007E6A30" w:rsidRDefault="007E6A30" w:rsidP="007E6A30">
      <w:pPr>
        <w:numPr>
          <w:ilvl w:val="0"/>
          <w:numId w:val="5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Memprediksi kemungkinan hujan berdasarkan data cuaca.</w:t>
      </w:r>
    </w:p>
    <w:p w:rsidR="00185589" w:rsidRPr="007E6A30" w:rsidRDefault="007E6A30" w:rsidP="007E6A30">
      <w:pPr>
        <w:numPr>
          <w:ilvl w:val="0"/>
          <w:numId w:val="5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Menganalisis hasil survei elektabilitas calon ketua OSIS.</w:t>
      </w:r>
    </w:p>
    <w:p w:rsidR="00185589" w:rsidRPr="007E6A30" w:rsidRDefault="007E6A30" w:rsidP="007E6A30">
      <w:pPr>
        <w:numPr>
          <w:ilvl w:val="0"/>
          <w:numId w:val="5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Memilih </w:t>
      </w:r>
      <w:proofErr w:type="gramStart"/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tim</w:t>
      </w:r>
      <w:proofErr w:type="gramEnd"/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paling mungkin menang dalam sebuah turnamen.</w:t>
      </w:r>
    </w:p>
    <w:p w:rsidR="00185589" w:rsidRPr="007E6A30" w:rsidRDefault="007E6A30" w:rsidP="007E6A30">
      <w:pPr>
        <w:numPr>
          <w:ilvl w:val="0"/>
          <w:numId w:val="5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Memahami mengapa acara TV menggunakan "survei" untuk mengklaim sesuatu.</w:t>
      </w:r>
    </w:p>
    <w:p w:rsidR="007E6A30" w:rsidRDefault="007E6A30" w:rsidP="007E6A30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</w:p>
    <w:p w:rsidR="007E6A30" w:rsidRDefault="007E6A30" w:rsidP="007E6A30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</w:p>
    <w:p w:rsidR="00185589" w:rsidRPr="007E6A30" w:rsidRDefault="007E6A30" w:rsidP="007E6A30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7E6A30">
        <w:rPr>
          <w:rFonts w:asciiTheme="majorBidi" w:eastAsia="Google Sans" w:hAnsiTheme="majorBidi" w:cstheme="majorBidi"/>
          <w:color w:val="1B1C1D"/>
          <w:sz w:val="24"/>
          <w:szCs w:val="24"/>
        </w:rPr>
        <w:lastRenderedPageBreak/>
        <w:t>E. KERANGKA PEMBELAJARAN</w:t>
      </w:r>
    </w:p>
    <w:p w:rsidR="00185589" w:rsidRPr="007E6A30" w:rsidRDefault="007E6A30" w:rsidP="007E6A3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7E6A3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PRAKTIK PEDAGOGIK</w:t>
      </w:r>
    </w:p>
    <w:p w:rsidR="00185589" w:rsidRPr="007E6A30" w:rsidRDefault="007E6A30" w:rsidP="007E6A30">
      <w:pPr>
        <w:numPr>
          <w:ilvl w:val="0"/>
          <w:numId w:val="5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E6A3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Model Pembelajaran</w:t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</w:t>
      </w:r>
      <w:r w:rsidRPr="007E6A30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Inquiry-Based Learning</w:t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r w:rsidRPr="007E6A30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Project-Based Learning</w:t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185589" w:rsidRPr="007E6A30" w:rsidRDefault="007E6A30" w:rsidP="007E6A30">
      <w:pPr>
        <w:numPr>
          <w:ilvl w:val="0"/>
          <w:numId w:val="5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E6A3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Pendekatan</w:t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: Deep Learning (</w:t>
      </w:r>
      <w:r w:rsidRPr="007E6A30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Mindful, Meaningful, Joyful Learning</w:t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)</w:t>
      </w:r>
    </w:p>
    <w:p w:rsidR="00185589" w:rsidRPr="007E6A30" w:rsidRDefault="007E6A30" w:rsidP="007E6A30">
      <w:pPr>
        <w:numPr>
          <w:ilvl w:val="1"/>
          <w:numId w:val="5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E6A3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Mindful Learning</w:t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diajak untuk melakukan observasi secara cermat selama percobaan, mencatat data dengan teliti, dan merefleksikan</w:t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perbedaan antara hasil dugaan dan hasil nyata.</w:t>
      </w:r>
    </w:p>
    <w:p w:rsidR="00185589" w:rsidRPr="007E6A30" w:rsidRDefault="007E6A30" w:rsidP="007E6A30">
      <w:pPr>
        <w:numPr>
          <w:ilvl w:val="1"/>
          <w:numId w:val="5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E6A3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Meaningful Learning</w:t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menghubungkan</w:t>
      </w:r>
      <w:proofErr w:type="gramEnd"/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konsep peluang dengan pengambilan keputusan sehari-hari dan mengaitkan konsep sampling dengan bagaimana kita mendapatkan informasi dari berita atau media.</w:t>
      </w:r>
    </w:p>
    <w:p w:rsidR="00185589" w:rsidRPr="007E6A30" w:rsidRDefault="007E6A30" w:rsidP="007E6A30">
      <w:pPr>
        <w:numPr>
          <w:ilvl w:val="1"/>
          <w:numId w:val="5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E6A3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Joyful Learni</w:t>
      </w:r>
      <w:r w:rsidRPr="007E6A3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ng</w:t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: Pembelajaran melibatkan banyak permainan, simulasi, dan eksperimen (melempar koin/dadu, gim papan), serta proyek survei yang topiknya dipilih sendiri oleh siswa.</w:t>
      </w:r>
    </w:p>
    <w:p w:rsidR="00185589" w:rsidRPr="007E6A30" w:rsidRDefault="007E6A30" w:rsidP="007E6A30">
      <w:pPr>
        <w:numPr>
          <w:ilvl w:val="0"/>
          <w:numId w:val="5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E6A3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Metode Pembelajaran</w:t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: Eksperimen, simulasi, diskusi, studi kasus, proyek.</w:t>
      </w:r>
    </w:p>
    <w:p w:rsidR="00185589" w:rsidRPr="007E6A30" w:rsidRDefault="007E6A30" w:rsidP="007E6A30">
      <w:pPr>
        <w:numPr>
          <w:ilvl w:val="0"/>
          <w:numId w:val="5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E6A3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Strategi Pembelaj</w:t>
      </w:r>
      <w:r w:rsidRPr="007E6A3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aran Berdiferensiasi</w:t>
      </w:r>
    </w:p>
    <w:p w:rsidR="00185589" w:rsidRPr="007E6A30" w:rsidRDefault="007E6A30" w:rsidP="007E6A30">
      <w:pPr>
        <w:numPr>
          <w:ilvl w:val="1"/>
          <w:numId w:val="5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E6A3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Diferensiasi Konten</w:t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: Menyediakan skenario masalah dari yang sederhana (satu koin) hingga yang kompleks (dua dadu). Materi sampling disajikan melalui teks, diagram, dan contoh video.</w:t>
      </w:r>
    </w:p>
    <w:p w:rsidR="00185589" w:rsidRPr="007E6A30" w:rsidRDefault="007E6A30" w:rsidP="007E6A30">
      <w:pPr>
        <w:numPr>
          <w:ilvl w:val="1"/>
          <w:numId w:val="5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E6A3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Diferensiasi Proses</w:t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dapat melakukan pe</w:t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rcobaan secara fisik atau menggunakan simulator online. Proyek survei bisa dilakukan secara individu atau kelompok.</w:t>
      </w:r>
    </w:p>
    <w:p w:rsidR="00185589" w:rsidRPr="007E6A30" w:rsidRDefault="007E6A30" w:rsidP="007E6A30">
      <w:pPr>
        <w:numPr>
          <w:ilvl w:val="1"/>
          <w:numId w:val="5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E6A3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Diferensiasi Produk</w:t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: Hasil survei bisa disajikan dalam bentuk infografis, presentasi lisan, laporan tertulis, atau video pendek.</w:t>
      </w:r>
    </w:p>
    <w:p w:rsidR="00185589" w:rsidRPr="007E6A30" w:rsidRDefault="007E6A30" w:rsidP="007E6A3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7E6A3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KEMITRAAN PEMBELAJARAN</w:t>
      </w:r>
    </w:p>
    <w:p w:rsidR="00185589" w:rsidRPr="007E6A30" w:rsidRDefault="007E6A30" w:rsidP="007E6A30">
      <w:pPr>
        <w:numPr>
          <w:ilvl w:val="0"/>
          <w:numId w:val="5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E6A3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Lingkungan Sekolah</w:t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Bekerja </w:t>
      </w:r>
      <w:proofErr w:type="gramStart"/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sama</w:t>
      </w:r>
      <w:proofErr w:type="gramEnd"/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dengan tim kesiswaan atau panitia pemilihan ketua OSIS untuk melakukan survei prediksi hasil pemilihan.</w:t>
      </w:r>
    </w:p>
    <w:p w:rsidR="00185589" w:rsidRPr="007E6A30" w:rsidRDefault="007E6A30" w:rsidP="007E6A30">
      <w:pPr>
        <w:numPr>
          <w:ilvl w:val="0"/>
          <w:numId w:val="5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E6A3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Lingkungan Luar Sekolah/Masyarakat</w:t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: Mengundang narasumber dari lembaga survei lokal atau BPS (Ba</w:t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dan Pusat Statistik) untuk berbagi pengalaman tentang pentingnya data dan sampling (jika memungkinkan).</w:t>
      </w:r>
    </w:p>
    <w:p w:rsidR="00185589" w:rsidRPr="007E6A30" w:rsidRDefault="007E6A30" w:rsidP="007E6A30">
      <w:pPr>
        <w:numPr>
          <w:ilvl w:val="0"/>
          <w:numId w:val="5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E6A3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Mitra Digital</w:t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: Memanfaatkan Google Forms untuk membuat dan menyebarkan kuesioner survei.</w:t>
      </w:r>
    </w:p>
    <w:p w:rsidR="00185589" w:rsidRPr="007E6A30" w:rsidRDefault="007E6A30" w:rsidP="007E6A3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7E6A3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LINGKUNGAN BELAJAR</w:t>
      </w:r>
    </w:p>
    <w:p w:rsidR="00185589" w:rsidRPr="007E6A30" w:rsidRDefault="007E6A30" w:rsidP="007E6A30">
      <w:pPr>
        <w:numPr>
          <w:ilvl w:val="0"/>
          <w:numId w:val="5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E6A3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Ruang Fisik</w:t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185589" w:rsidRPr="007E6A30" w:rsidRDefault="007E6A30" w:rsidP="007E6A30">
      <w:pPr>
        <w:numPr>
          <w:ilvl w:val="1"/>
          <w:numId w:val="6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Menyediakan "Pojok Eksperimen"</w:t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dengan alat-alat seperti dadu, koin, kartu, dan kantong berisi kelereng warna-warni.</w:t>
      </w:r>
    </w:p>
    <w:p w:rsidR="00185589" w:rsidRPr="007E6A30" w:rsidRDefault="007E6A30" w:rsidP="007E6A30">
      <w:pPr>
        <w:numPr>
          <w:ilvl w:val="1"/>
          <w:numId w:val="6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Menata ruang kelas agar fleksibel untuk diskusi kelompok dan presentasi.</w:t>
      </w:r>
    </w:p>
    <w:p w:rsidR="00185589" w:rsidRPr="007E6A30" w:rsidRDefault="007E6A30" w:rsidP="007E6A30">
      <w:pPr>
        <w:numPr>
          <w:ilvl w:val="0"/>
          <w:numId w:val="5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E6A3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Ruang Virtual</w:t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185589" w:rsidRPr="007E6A30" w:rsidRDefault="007E6A30" w:rsidP="007E6A3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Menggunakan platform simulasi peluang seperti PhET Simulations.</w:t>
      </w:r>
    </w:p>
    <w:p w:rsidR="00185589" w:rsidRPr="007E6A30" w:rsidRDefault="007E6A30" w:rsidP="007E6A3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Menggunakan Google Forms atau platform sejenis untuk pengumpulan dan analisis data survei secara otomatis.</w:t>
      </w:r>
    </w:p>
    <w:p w:rsidR="00185589" w:rsidRPr="007E6A30" w:rsidRDefault="007E6A30" w:rsidP="007E6A30">
      <w:pPr>
        <w:numPr>
          <w:ilvl w:val="0"/>
          <w:numId w:val="5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E6A3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Budaya Belajar</w:t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185589" w:rsidRPr="007E6A30" w:rsidRDefault="007E6A30" w:rsidP="007E6A30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Mendorong budaya bertanya dan skeptis terhadap data ("Apakah sampelnya sudah cukup baik?").</w:t>
      </w:r>
    </w:p>
    <w:p w:rsidR="00185589" w:rsidRPr="007E6A30" w:rsidRDefault="007E6A30" w:rsidP="007E6A30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Menghargai proses penemuan dan memahami bahwa dalam peluang, hasil tidak </w:t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 xml:space="preserve">selalu </w:t>
      </w:r>
      <w:proofErr w:type="gramStart"/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sama</w:t>
      </w:r>
      <w:proofErr w:type="gramEnd"/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persis dengan prediksi.</w:t>
      </w:r>
    </w:p>
    <w:p w:rsidR="00185589" w:rsidRPr="007E6A30" w:rsidRDefault="007E6A30" w:rsidP="007E6A30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Membangun etika dalam pengambilan dan penyajian data (kejujuran dan objektivitas).</w:t>
      </w:r>
    </w:p>
    <w:p w:rsidR="00185589" w:rsidRPr="007E6A30" w:rsidRDefault="007E6A30" w:rsidP="007E6A3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7E6A3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PEMANFAATAN DIGITAL</w:t>
      </w:r>
    </w:p>
    <w:p w:rsidR="00185589" w:rsidRPr="007E6A30" w:rsidRDefault="007E6A30" w:rsidP="007E6A3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E6A3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Perpustakaan Digital/Sumber Daring</w:t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: Situs web BPS, artikel berita yang memuat hasil survei, video penjelasan statistik.</w:t>
      </w:r>
    </w:p>
    <w:p w:rsidR="00185589" w:rsidRPr="007E6A30" w:rsidRDefault="007E6A30" w:rsidP="007E6A3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E6A3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Forum Diskusi Daring</w:t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: Platform LMS untuk diskusi hasil survei.</w:t>
      </w:r>
    </w:p>
    <w:p w:rsidR="00185589" w:rsidRPr="007E6A30" w:rsidRDefault="007E6A30" w:rsidP="007E6A3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E6A3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Penilaian Daring</w:t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: Quizizz untuk kuis tentang konsep-konsep dasar peluang.</w:t>
      </w:r>
    </w:p>
    <w:p w:rsidR="00185589" w:rsidRPr="007E6A30" w:rsidRDefault="007E6A30" w:rsidP="007E6A3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E6A3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Media Presentasi Digital</w:t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Canva, </w:t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Google Data Studio untuk visualisasi hasil survei.</w:t>
      </w:r>
    </w:p>
    <w:p w:rsidR="00185589" w:rsidRPr="007E6A30" w:rsidRDefault="007E6A30" w:rsidP="007E6A3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E6A3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Media Publikasi Digital</w:t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: Mading sekolah atau media sosial sekolah untuk mempublikasikan hasil survei menarik yang dilakukan siswa.</w:t>
      </w:r>
    </w:p>
    <w:p w:rsidR="007E6A30" w:rsidRDefault="007E6A30" w:rsidP="007E6A30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</w:p>
    <w:p w:rsidR="00185589" w:rsidRPr="007E6A30" w:rsidRDefault="007E6A30" w:rsidP="007E6A30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7E6A30">
        <w:rPr>
          <w:rFonts w:asciiTheme="majorBidi" w:eastAsia="Google Sans" w:hAnsiTheme="majorBidi" w:cstheme="majorBidi"/>
          <w:color w:val="1B1C1D"/>
          <w:sz w:val="24"/>
          <w:szCs w:val="24"/>
        </w:rPr>
        <w:t>F. LANGKAH-LANGKAH PEMBELAJARAN BERDIFERENSIASI</w:t>
      </w:r>
    </w:p>
    <w:p w:rsidR="00185589" w:rsidRPr="007E6A30" w:rsidRDefault="007E6A30" w:rsidP="007E6A30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7E6A30">
        <w:rPr>
          <w:rFonts w:asciiTheme="majorBidi" w:eastAsia="Google Sans Text" w:hAnsiTheme="majorBidi" w:cstheme="majorBidi"/>
          <w:bCs/>
          <w:color w:val="1B1C1D"/>
        </w:rPr>
        <w:t xml:space="preserve">PERTEMUAN 1 (2 </w:t>
      </w:r>
      <w:proofErr w:type="gramStart"/>
      <w:r w:rsidRPr="007E6A30">
        <w:rPr>
          <w:rFonts w:asciiTheme="majorBidi" w:eastAsia="Google Sans Text" w:hAnsiTheme="majorBidi" w:cstheme="majorBidi"/>
          <w:bCs/>
          <w:color w:val="1B1C1D"/>
        </w:rPr>
        <w:t>JP :</w:t>
      </w:r>
      <w:proofErr w:type="gramEnd"/>
      <w:r w:rsidRPr="007E6A30">
        <w:rPr>
          <w:rFonts w:asciiTheme="majorBidi" w:eastAsia="Google Sans Text" w:hAnsiTheme="majorBidi" w:cstheme="majorBidi"/>
          <w:bCs/>
          <w:color w:val="1B1C1D"/>
        </w:rPr>
        <w:t xml:space="preserve"> 80 MENIT)</w:t>
      </w:r>
    </w:p>
    <w:p w:rsidR="00185589" w:rsidRPr="007E6A30" w:rsidRDefault="007E6A30" w:rsidP="007E6A3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proofErr w:type="gramStart"/>
      <w:r w:rsidRPr="007E6A30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Topik :</w:t>
      </w:r>
      <w:proofErr w:type="gramEnd"/>
      <w:r w:rsidRPr="007E6A30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 xml:space="preserve"> Pengenalan Peluang dan Ruang Sampel</w:t>
      </w:r>
    </w:p>
    <w:p w:rsidR="00185589" w:rsidRPr="007E6A30" w:rsidRDefault="007E6A30" w:rsidP="007E6A3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7E6A3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PENDAHULUAN (10 MENIT)</w:t>
      </w:r>
    </w:p>
    <w:p w:rsidR="00185589" w:rsidRPr="007E6A30" w:rsidRDefault="007E6A30" w:rsidP="007E6A3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E6A3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Orientasi</w:t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Salam, </w:t>
      </w:r>
      <w:proofErr w:type="gramStart"/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, presensi.</w:t>
      </w:r>
    </w:p>
    <w:p w:rsidR="00185589" w:rsidRPr="007E6A30" w:rsidRDefault="007E6A30" w:rsidP="007E6A3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E6A3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Apersepsi (Mindful)</w:t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memegang</w:t>
      </w:r>
      <w:proofErr w:type="gramEnd"/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sebuah koin. "</w:t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Jika saya lempar koin ini, apa saja kemungkinan yang muncul? Seberapa besar kemungkinan muncul sisi Angka?"</w:t>
      </w:r>
    </w:p>
    <w:p w:rsidR="00185589" w:rsidRPr="007E6A30" w:rsidRDefault="007E6A30" w:rsidP="007E6A3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E6A3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Motivasi (Meaningful)</w:t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"Dalam banyak permainan, kita harus bisa menebak kemungkinan untuk menang. Hari ini kita </w:t>
      </w:r>
      <w:proofErr w:type="gramStart"/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akan</w:t>
      </w:r>
      <w:proofErr w:type="gramEnd"/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belajar cara menghitungnya seca</w:t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ra matematis."</w:t>
      </w:r>
    </w:p>
    <w:p w:rsidR="00185589" w:rsidRPr="007E6A30" w:rsidRDefault="007E6A30" w:rsidP="007E6A3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E6A3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Penyampaian Tujuan</w:t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: Memahami istilah percobaan, ruang sampel, titik sampel, dan kejadian.</w:t>
      </w:r>
    </w:p>
    <w:p w:rsidR="00185589" w:rsidRPr="007E6A30" w:rsidRDefault="007E6A30" w:rsidP="007E6A3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7E6A3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(60 MENIT)</w:t>
      </w:r>
    </w:p>
    <w:p w:rsidR="00185589" w:rsidRPr="007E6A30" w:rsidRDefault="007E6A30" w:rsidP="007E6A3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E6A3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Diskusi</w:t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memperkenalkan</w:t>
      </w:r>
      <w:proofErr w:type="gramEnd"/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istilah-istilah kunci: </w:t>
      </w:r>
      <w:r w:rsidRPr="007E6A3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percobaan</w:t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(melempar koin), </w:t>
      </w:r>
      <w:r w:rsidRPr="007E6A3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hasil</w:t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(Angka/Gambar), </w:t>
      </w:r>
      <w:r w:rsidRPr="007E6A3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ruang sampel</w:t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(himpunan semua hasil), </w:t>
      </w:r>
      <w:r w:rsidRPr="007E6A3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titik sampel</w:t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(setiap anggota ruang sampel), dan </w:t>
      </w:r>
      <w:r w:rsidRPr="007E6A3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kejadian</w:t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(hasil yang diharapkan).</w:t>
      </w:r>
    </w:p>
    <w:p w:rsidR="00185589" w:rsidRPr="007E6A30" w:rsidRDefault="007E6A30" w:rsidP="007E6A3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E6A3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Eksplorasi (Joyful)</w:t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: Secara berkelompok, siswa melakukan beberapa percobaan sederhana dan diminta untuk mendaftar ruang sampelnya:</w:t>
      </w:r>
    </w:p>
    <w:p w:rsidR="00185589" w:rsidRPr="007E6A30" w:rsidRDefault="007E6A30" w:rsidP="007E6A30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Melempar satu dadu</w:t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185589" w:rsidRPr="007E6A30" w:rsidRDefault="007E6A30" w:rsidP="007E6A30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Memilih satu hari dalam seminggu.</w:t>
      </w:r>
    </w:p>
    <w:p w:rsidR="00185589" w:rsidRPr="007E6A30" w:rsidRDefault="007E6A30" w:rsidP="007E6A30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Mengambil satu bola dari kantong berisi bola merah, kuning, hijau.</w:t>
      </w:r>
    </w:p>
    <w:p w:rsidR="00185589" w:rsidRPr="007E6A30" w:rsidRDefault="007E6A30" w:rsidP="007E6A3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E6A3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Metode Pencacahan</w:t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mendemonstrasikan</w:t>
      </w:r>
      <w:proofErr w:type="gramEnd"/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cara menemukan ruang sampel untuk percobaan yang lebih kompleks (misal: melempar dua koin) menggunakan </w:t>
      </w:r>
      <w:r w:rsidRPr="007E6A3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tabel</w:t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</w:t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n </w:t>
      </w:r>
      <w:r w:rsidRPr="007E6A3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diagram pohon</w:t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185589" w:rsidRPr="007E6A30" w:rsidRDefault="007E6A30" w:rsidP="007E6A3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E6A3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Latihan</w:t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: Siswa mencoba mendaftar ruang sampel dari pelemparan satu koin dan satu dadu secara bersamaan.</w:t>
      </w:r>
    </w:p>
    <w:p w:rsidR="00185589" w:rsidRPr="007E6A30" w:rsidRDefault="007E6A30" w:rsidP="007E6A3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7E6A3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(10 MENIT)</w:t>
      </w:r>
    </w:p>
    <w:p w:rsidR="00185589" w:rsidRPr="007E6A30" w:rsidRDefault="007E6A30" w:rsidP="007E6A3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E6A3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: "Apa bedanya ruang sampel dan kejadian?"</w:t>
      </w:r>
    </w:p>
    <w:p w:rsidR="00185589" w:rsidRPr="007E6A30" w:rsidRDefault="007E6A30" w:rsidP="007E6A3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E6A3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merangkum tiga </w:t>
      </w:r>
      <w:proofErr w:type="gramStart"/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menentukan ruang sampel (mendaftar, tabel, diagram pohon).</w:t>
      </w:r>
    </w:p>
    <w:p w:rsidR="00185589" w:rsidRPr="007E6A30" w:rsidRDefault="007E6A30" w:rsidP="007E6A3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E6A3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</w:t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: Tugas: tentukan ruang sampel dari pelemparan 3 koin.</w:t>
      </w:r>
    </w:p>
    <w:p w:rsidR="00185589" w:rsidRPr="007E6A30" w:rsidRDefault="007E6A30" w:rsidP="007E6A3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E6A3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185589" w:rsidRPr="007E6A30" w:rsidRDefault="007E6A30" w:rsidP="007E6A30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7E6A30">
        <w:rPr>
          <w:rFonts w:asciiTheme="majorBidi" w:eastAsia="Google Sans Text" w:hAnsiTheme="majorBidi" w:cstheme="majorBidi"/>
          <w:bCs/>
          <w:color w:val="1B1C1D"/>
        </w:rPr>
        <w:lastRenderedPageBreak/>
        <w:t xml:space="preserve">PERTEMUAN 2 (2 </w:t>
      </w:r>
      <w:proofErr w:type="gramStart"/>
      <w:r w:rsidRPr="007E6A30">
        <w:rPr>
          <w:rFonts w:asciiTheme="majorBidi" w:eastAsia="Google Sans Text" w:hAnsiTheme="majorBidi" w:cstheme="majorBidi"/>
          <w:bCs/>
          <w:color w:val="1B1C1D"/>
        </w:rPr>
        <w:t>JP :</w:t>
      </w:r>
      <w:proofErr w:type="gramEnd"/>
      <w:r w:rsidRPr="007E6A30">
        <w:rPr>
          <w:rFonts w:asciiTheme="majorBidi" w:eastAsia="Google Sans Text" w:hAnsiTheme="majorBidi" w:cstheme="majorBidi"/>
          <w:bCs/>
          <w:color w:val="1B1C1D"/>
        </w:rPr>
        <w:t xml:space="preserve"> 80 MENIT)</w:t>
      </w:r>
    </w:p>
    <w:p w:rsidR="00185589" w:rsidRPr="007E6A30" w:rsidRDefault="007E6A30" w:rsidP="007E6A3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proofErr w:type="gramStart"/>
      <w:r w:rsidRPr="007E6A30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Topik :</w:t>
      </w:r>
      <w:proofErr w:type="gramEnd"/>
      <w:r w:rsidRPr="007E6A30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 xml:space="preserve"> Menghitung Peluang Teoretis</w:t>
      </w:r>
    </w:p>
    <w:p w:rsidR="00185589" w:rsidRPr="007E6A30" w:rsidRDefault="007E6A30" w:rsidP="007E6A3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7E6A3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PENDAHULUAN (10 MENIT)</w:t>
      </w:r>
    </w:p>
    <w:p w:rsidR="00185589" w:rsidRPr="007E6A30" w:rsidRDefault="007E6A30" w:rsidP="007E6A3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E6A3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Orientasi</w:t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Salam, </w:t>
      </w:r>
      <w:proofErr w:type="gramStart"/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, presensi.</w:t>
      </w:r>
    </w:p>
    <w:p w:rsidR="00185589" w:rsidRPr="007E6A30" w:rsidRDefault="007E6A30" w:rsidP="007E6A3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E6A3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Apersepsi</w:t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: Membahas tugas ruang sampel pelemparan 3 koin.</w:t>
      </w:r>
    </w:p>
    <w:p w:rsidR="00185589" w:rsidRPr="007E6A30" w:rsidRDefault="007E6A30" w:rsidP="007E6A3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E6A3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Motivasi</w:t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: "Jika dalam sebuah undian ada 100 kupon dan namamu ada 5 di antaranya, berapa peluangmu untuk menang?"</w:t>
      </w:r>
    </w:p>
    <w:p w:rsidR="00185589" w:rsidRPr="007E6A30" w:rsidRDefault="007E6A30" w:rsidP="007E6A3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E6A3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Penyampaian Tujuan</w:t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: Mampu menghitung nilai peluang teoretis suatu kejadian.</w:t>
      </w:r>
    </w:p>
    <w:p w:rsidR="00185589" w:rsidRPr="007E6A30" w:rsidRDefault="007E6A30" w:rsidP="007E6A3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7E6A3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(60 MENIT)</w:t>
      </w:r>
    </w:p>
    <w:p w:rsidR="00185589" w:rsidRPr="007E6A30" w:rsidRDefault="007E6A30" w:rsidP="007E6A3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E6A3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Menemukan Rumus (Mindful)</w:t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membimbing diskusi untuk menemukan rumus peluang: </w:t>
      </w:r>
      <w:proofErr w:type="gramStart"/>
      <w:r w:rsidRPr="007E6A3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P(</w:t>
      </w:r>
      <w:proofErr w:type="gramEnd"/>
      <w:r w:rsidRPr="007E6A3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A) = n(A) / n(S)</w:t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, di mana n(A) adalah banyaknya titik sampel kejadian A dan n(S) adalah total titik sampel dalam ruang sampel.</w:t>
      </w:r>
    </w:p>
    <w:p w:rsidR="00185589" w:rsidRPr="007E6A30" w:rsidRDefault="007E6A30" w:rsidP="007E6A3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E6A3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Latihan Terbimbing</w:t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memberikan</w:t>
      </w:r>
      <w:proofErr w:type="gramEnd"/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contoh soal: "Berapa peluang muncul mata dadu genap saat melempar sebuah dadu?"</w:t>
      </w:r>
    </w:p>
    <w:p w:rsidR="00185589" w:rsidRPr="007E6A30" w:rsidRDefault="007E6A30" w:rsidP="007E6A30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Tentukan n(S). (Ada 6)</w:t>
      </w:r>
    </w:p>
    <w:p w:rsidR="00185589" w:rsidRPr="007E6A30" w:rsidRDefault="007E6A30" w:rsidP="007E6A30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Tentuk</w:t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an kejadian A dan </w:t>
      </w:r>
      <w:proofErr w:type="gramStart"/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n(</w:t>
      </w:r>
      <w:proofErr w:type="gramEnd"/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A). (A = {2, 4, 6}, maka n(A) = 3)</w:t>
      </w:r>
    </w:p>
    <w:p w:rsidR="00185589" w:rsidRPr="007E6A30" w:rsidRDefault="007E6A30" w:rsidP="007E6A30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Hitung </w:t>
      </w:r>
      <w:proofErr w:type="gramStart"/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P(</w:t>
      </w:r>
      <w:proofErr w:type="gramEnd"/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A). (P(A) = 3/6 = 1/2)</w:t>
      </w:r>
    </w:p>
    <w:p w:rsidR="00185589" w:rsidRPr="007E6A30" w:rsidRDefault="007E6A30" w:rsidP="007E6A3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E6A3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Latihan Berpasangan (Joyful)</w:t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: Siswa berpasangan mengerjakan soal-soal peluang sederhana (mengambil kartu, melempar koin). Mereka saling mengecek jawaban.</w:t>
      </w:r>
    </w:p>
    <w:p w:rsidR="00185589" w:rsidRPr="007E6A30" w:rsidRDefault="007E6A30" w:rsidP="007E6A3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E6A3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</w:t>
      </w:r>
      <w:r w:rsidRPr="007E6A3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rdiferensiasi</w:t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185589" w:rsidRPr="007E6A30" w:rsidRDefault="007E6A30" w:rsidP="007E6A30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E6A3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Konten</w:t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: Soal bervariasi dari percobaan satu tahap hingga dua tahap.</w:t>
      </w:r>
    </w:p>
    <w:p w:rsidR="00185589" w:rsidRPr="007E6A30" w:rsidRDefault="007E6A30" w:rsidP="007E6A3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7E6A3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(10 MENIT)</w:t>
      </w:r>
    </w:p>
    <w:p w:rsidR="00185589" w:rsidRPr="007E6A30" w:rsidRDefault="007E6A30" w:rsidP="007E6A3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E6A3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: "Nilai peluang selalu berada di antara angka berapa dan berapa?" (0 dan 1).</w:t>
      </w:r>
    </w:p>
    <w:p w:rsidR="00185589" w:rsidRPr="007E6A30" w:rsidRDefault="007E6A30" w:rsidP="007E6A3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E6A3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merangkum</w:t>
      </w:r>
      <w:proofErr w:type="gramEnd"/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kembali rumus peluang teoretis.</w:t>
      </w:r>
    </w:p>
    <w:p w:rsidR="00185589" w:rsidRPr="007E6A30" w:rsidRDefault="007E6A30" w:rsidP="007E6A3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E6A3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</w:t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: Meminta siswa membaca tentang peluang empiris.</w:t>
      </w:r>
    </w:p>
    <w:p w:rsidR="00185589" w:rsidRPr="007E6A30" w:rsidRDefault="007E6A30" w:rsidP="007E6A3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E6A3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7E6A30" w:rsidRDefault="007E6A30" w:rsidP="007E6A30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:rsidR="00185589" w:rsidRPr="007E6A30" w:rsidRDefault="007E6A30" w:rsidP="007E6A30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7E6A30">
        <w:rPr>
          <w:rFonts w:asciiTheme="majorBidi" w:eastAsia="Google Sans Text" w:hAnsiTheme="majorBidi" w:cstheme="majorBidi"/>
          <w:bCs/>
          <w:color w:val="1B1C1D"/>
        </w:rPr>
        <w:t xml:space="preserve">PERTEMUAN 3 (2 </w:t>
      </w:r>
      <w:proofErr w:type="gramStart"/>
      <w:r w:rsidRPr="007E6A30">
        <w:rPr>
          <w:rFonts w:asciiTheme="majorBidi" w:eastAsia="Google Sans Text" w:hAnsiTheme="majorBidi" w:cstheme="majorBidi"/>
          <w:bCs/>
          <w:color w:val="1B1C1D"/>
        </w:rPr>
        <w:t>JP :</w:t>
      </w:r>
      <w:proofErr w:type="gramEnd"/>
      <w:r w:rsidRPr="007E6A30">
        <w:rPr>
          <w:rFonts w:asciiTheme="majorBidi" w:eastAsia="Google Sans Text" w:hAnsiTheme="majorBidi" w:cstheme="majorBidi"/>
          <w:bCs/>
          <w:color w:val="1B1C1D"/>
        </w:rPr>
        <w:t xml:space="preserve"> 80 MENIT)</w:t>
      </w:r>
    </w:p>
    <w:p w:rsidR="00185589" w:rsidRPr="007E6A30" w:rsidRDefault="007E6A30" w:rsidP="007E6A3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proofErr w:type="gramStart"/>
      <w:r w:rsidRPr="007E6A30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Topik :</w:t>
      </w:r>
      <w:proofErr w:type="gramEnd"/>
      <w:r w:rsidRPr="007E6A30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 xml:space="preserve"> Peluang Empiris (Frekuensi Relatif)</w:t>
      </w:r>
    </w:p>
    <w:p w:rsidR="00185589" w:rsidRPr="007E6A30" w:rsidRDefault="007E6A30" w:rsidP="007E6A3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7E6A3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PENDAHULUAN (10 MENIT)</w:t>
      </w:r>
    </w:p>
    <w:p w:rsidR="00185589" w:rsidRPr="007E6A30" w:rsidRDefault="007E6A30" w:rsidP="007E6A3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E6A3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Orientasi</w:t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Salam, </w:t>
      </w:r>
      <w:proofErr w:type="gramStart"/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, dan presensi.</w:t>
      </w:r>
    </w:p>
    <w:p w:rsidR="00185589" w:rsidRPr="007E6A30" w:rsidRDefault="007E6A30" w:rsidP="007E6A3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E6A3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Apersepsi</w:t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: "</w:t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Peluang muncul angka pada koin adalah 1/2. Apakah jika kita melempar 10 kali, pasti akan muncul 5 angka?"</w:t>
      </w:r>
    </w:p>
    <w:p w:rsidR="00185589" w:rsidRPr="007E6A30" w:rsidRDefault="007E6A30" w:rsidP="007E6A3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E6A3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Motivasi (Meaningful)</w:t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: "Kadang kita tidak tahu semua kemungkinan yang ada. Misalnya, kita tidak tahu berapa banyak kelereng merah dalam kantong tertut</w:t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up. Bagaimana </w:t>
      </w:r>
      <w:proofErr w:type="gramStart"/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kita memperkirakan peluangnya? Yaitu dengan mencoba!"</w:t>
      </w:r>
    </w:p>
    <w:p w:rsidR="00185589" w:rsidRPr="007E6A30" w:rsidRDefault="007E6A30" w:rsidP="007E6A3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E6A3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Penyampaian Tujuan</w:t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: Memahami konsep peluang empiris melalui percobaan.</w:t>
      </w:r>
    </w:p>
    <w:p w:rsidR="00185589" w:rsidRPr="007E6A30" w:rsidRDefault="007E6A30" w:rsidP="007E6A3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7E6A3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(60 MENIT)</w:t>
      </w:r>
    </w:p>
    <w:p w:rsidR="00185589" w:rsidRPr="007E6A30" w:rsidRDefault="007E6A30" w:rsidP="007E6A30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E6A3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Eksperimen (Joyful)</w:t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: Setiap kelompok diberi sebuah dadu. Mereka diminta melempar dadu sebanyak 30 kali dan mencatat hasilnya dalam tabel turus.</w:t>
      </w:r>
    </w:p>
    <w:p w:rsidR="00185589" w:rsidRPr="007E6A30" w:rsidRDefault="007E6A30" w:rsidP="007E6A30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E6A3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Mengolah Data</w:t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Siswa menghitung </w:t>
      </w:r>
      <w:r w:rsidRPr="007E6A3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frekuensi relatif</w:t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(peluang empiris) dari munculnya setiap mata dadu. Rumus: </w:t>
      </w:r>
      <w:r w:rsidRPr="007E6A3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f_relatif = (banyak kej</w:t>
      </w:r>
      <w:r w:rsidRPr="007E6A3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adian muncul) / (banyak percobaan)</w:t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185589" w:rsidRPr="007E6A30" w:rsidRDefault="007E6A30" w:rsidP="007E6A30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E6A3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Diskusi (Mindful)</w:t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mengumpulkan</w:t>
      </w:r>
      <w:proofErr w:type="gramEnd"/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hasil frekuensi relatif dari setiap kelompok. </w:t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 xml:space="preserve">"Apakah frekuensi relatif munculnya mata dadu '6' di setiap kelompok </w:t>
      </w:r>
      <w:proofErr w:type="gramStart"/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sama</w:t>
      </w:r>
      <w:proofErr w:type="gramEnd"/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? Apakah sama dengan peluang teoretisnya (1/6)?"</w:t>
      </w:r>
    </w:p>
    <w:p w:rsidR="00185589" w:rsidRPr="007E6A30" w:rsidRDefault="007E6A30" w:rsidP="007E6A30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E6A3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Menyimpulkan</w:t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: S</w:t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iswa menyimpulkan bahwa peluang empiris didapat dari hasil percobaan dan nilainya bisa berbeda-beda, tetapi jika percobaan dilakukan sangat banyak, nilainya </w:t>
      </w:r>
      <w:proofErr w:type="gramStart"/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akan</w:t>
      </w:r>
      <w:proofErr w:type="gramEnd"/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mendekati peluang teoretis.</w:t>
      </w:r>
    </w:p>
    <w:p w:rsidR="00185589" w:rsidRPr="007E6A30" w:rsidRDefault="007E6A30" w:rsidP="007E6A3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7E6A3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(10 MENIT)</w:t>
      </w:r>
    </w:p>
    <w:p w:rsidR="00185589" w:rsidRPr="007E6A30" w:rsidRDefault="007E6A30" w:rsidP="007E6A30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E6A3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: "</w:t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Apa beda peluang teoretis dan peluang empiris?"</w:t>
      </w:r>
    </w:p>
    <w:p w:rsidR="00185589" w:rsidRPr="007E6A30" w:rsidRDefault="007E6A30" w:rsidP="007E6A30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E6A3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merangkum</w:t>
      </w:r>
      <w:proofErr w:type="gramEnd"/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definisi frekuensi relatif atau peluang empiris.</w:t>
      </w:r>
    </w:p>
    <w:p w:rsidR="00185589" w:rsidRPr="007E6A30" w:rsidRDefault="007E6A30" w:rsidP="007E6A30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E6A3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</w:t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: Membaca materi frekuensi harapan.</w:t>
      </w:r>
    </w:p>
    <w:p w:rsidR="00185589" w:rsidRPr="007E6A30" w:rsidRDefault="007E6A30" w:rsidP="007E6A30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E6A3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7E6A30" w:rsidRDefault="007E6A30" w:rsidP="007E6A30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:rsidR="00185589" w:rsidRPr="007E6A30" w:rsidRDefault="007E6A30" w:rsidP="007E6A30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7E6A30">
        <w:rPr>
          <w:rFonts w:asciiTheme="majorBidi" w:eastAsia="Google Sans Text" w:hAnsiTheme="majorBidi" w:cstheme="majorBidi"/>
          <w:bCs/>
          <w:color w:val="1B1C1D"/>
        </w:rPr>
        <w:t xml:space="preserve">PERTEMUAN 4 (2 </w:t>
      </w:r>
      <w:proofErr w:type="gramStart"/>
      <w:r w:rsidRPr="007E6A30">
        <w:rPr>
          <w:rFonts w:asciiTheme="majorBidi" w:eastAsia="Google Sans Text" w:hAnsiTheme="majorBidi" w:cstheme="majorBidi"/>
          <w:bCs/>
          <w:color w:val="1B1C1D"/>
        </w:rPr>
        <w:t>JP :</w:t>
      </w:r>
      <w:proofErr w:type="gramEnd"/>
      <w:r w:rsidRPr="007E6A30">
        <w:rPr>
          <w:rFonts w:asciiTheme="majorBidi" w:eastAsia="Google Sans Text" w:hAnsiTheme="majorBidi" w:cstheme="majorBidi"/>
          <w:bCs/>
          <w:color w:val="1B1C1D"/>
        </w:rPr>
        <w:t xml:space="preserve"> 80 MENIT)</w:t>
      </w:r>
    </w:p>
    <w:p w:rsidR="00185589" w:rsidRPr="007E6A30" w:rsidRDefault="007E6A30" w:rsidP="007E6A3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proofErr w:type="gramStart"/>
      <w:r w:rsidRPr="007E6A30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Topik :</w:t>
      </w:r>
      <w:proofErr w:type="gramEnd"/>
      <w:r w:rsidRPr="007E6A30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 xml:space="preserve"> Frekuensi Harapan</w:t>
      </w:r>
    </w:p>
    <w:p w:rsidR="00185589" w:rsidRPr="007E6A30" w:rsidRDefault="007E6A30" w:rsidP="007E6A3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7E6A3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PENDAHULUAN (10 MENIT)</w:t>
      </w:r>
    </w:p>
    <w:p w:rsidR="00185589" w:rsidRPr="007E6A30" w:rsidRDefault="007E6A30" w:rsidP="007E6A30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E6A3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Orientasi</w:t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Salam, </w:t>
      </w:r>
      <w:proofErr w:type="gramStart"/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, dan presensi.</w:t>
      </w:r>
    </w:p>
    <w:p w:rsidR="00185589" w:rsidRPr="007E6A30" w:rsidRDefault="007E6A30" w:rsidP="007E6A30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E6A3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Apersepsi</w:t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: Review konsep peluang teoretis dan empiris.</w:t>
      </w:r>
    </w:p>
    <w:p w:rsidR="00185589" w:rsidRPr="007E6A30" w:rsidRDefault="007E6A30" w:rsidP="007E6A30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E6A3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Motivasi</w:t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: "Jika peluang seorang pemanah mengenai target adalah 80% (atau 4/5), dan dia memanah 100 kali, kira-kira berapa kali panah</w:t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nya akan mengenai target?"</w:t>
      </w:r>
    </w:p>
    <w:p w:rsidR="00185589" w:rsidRPr="007E6A30" w:rsidRDefault="007E6A30" w:rsidP="007E6A30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E6A3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Penyampaian Tujuan</w:t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: Mampu menghitung frekuensi harapan suatu kejadian.</w:t>
      </w:r>
    </w:p>
    <w:p w:rsidR="00185589" w:rsidRPr="007E6A30" w:rsidRDefault="007E6A30" w:rsidP="007E6A3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7E6A3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(60 MENIT)</w:t>
      </w:r>
    </w:p>
    <w:p w:rsidR="00185589" w:rsidRPr="007E6A30" w:rsidRDefault="007E6A30" w:rsidP="007E6A30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E6A3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Menemukan Rumus</w:t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membimbing diskusi dari contoh pemanah untuk menemukan rumus frekuensi harapan: </w:t>
      </w:r>
      <w:proofErr w:type="gramStart"/>
      <w:r w:rsidRPr="007E6A3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Fh(</w:t>
      </w:r>
      <w:proofErr w:type="gramEnd"/>
      <w:r w:rsidRPr="007E6A3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A) = P(A) × n</w:t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, di mana n adalah banyak percobaan.</w:t>
      </w:r>
    </w:p>
    <w:p w:rsidR="00185589" w:rsidRPr="007E6A30" w:rsidRDefault="007E6A30" w:rsidP="007E6A30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E6A3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Latihan Terbimbing</w:t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memberikan</w:t>
      </w:r>
      <w:proofErr w:type="gramEnd"/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contoh soal: "Sebuah dadu dilempar 120 kali. Berapa frekuensi harapan munculnya mata dadu prima?"</w:t>
      </w:r>
    </w:p>
    <w:p w:rsidR="00185589" w:rsidRPr="007E6A30" w:rsidRDefault="007E6A30" w:rsidP="007E6A30">
      <w:pPr>
        <w:numPr>
          <w:ilvl w:val="1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Tentukan </w:t>
      </w:r>
      <w:proofErr w:type="gramStart"/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P(</w:t>
      </w:r>
      <w:proofErr w:type="gramEnd"/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prima). (P(prima) = 3/6 = 1/2)</w:t>
      </w:r>
    </w:p>
    <w:p w:rsidR="00185589" w:rsidRPr="007E6A30" w:rsidRDefault="007E6A30" w:rsidP="007E6A30">
      <w:pPr>
        <w:numPr>
          <w:ilvl w:val="1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Tentukan n. (n = 120)</w:t>
      </w:r>
    </w:p>
    <w:p w:rsidR="00185589" w:rsidRPr="007E6A30" w:rsidRDefault="007E6A30" w:rsidP="007E6A30">
      <w:pPr>
        <w:numPr>
          <w:ilvl w:val="1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Hitung </w:t>
      </w:r>
      <w:proofErr w:type="gramStart"/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Fh(</w:t>
      </w:r>
      <w:proofErr w:type="gramEnd"/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prima). (Fh</w:t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= 1/2 × 120 = 60 kali)</w:t>
      </w:r>
    </w:p>
    <w:p w:rsidR="00185589" w:rsidRPr="007E6A30" w:rsidRDefault="007E6A30" w:rsidP="007E6A30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E6A3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Problem Solving (Meaningful)</w:t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: Siswa (berkelompok) memecahkan soal-soal kontekstual terkait frekuensi harapan (misalnya, perkiraan produk cacat dalam produksi, perkiraan jumlah pemenang undian).</w:t>
      </w:r>
    </w:p>
    <w:p w:rsidR="00185589" w:rsidRPr="007E6A30" w:rsidRDefault="007E6A30" w:rsidP="007E6A30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E6A3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</w:t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185589" w:rsidRPr="007E6A30" w:rsidRDefault="007E6A30" w:rsidP="007E6A30">
      <w:pPr>
        <w:numPr>
          <w:ilvl w:val="1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E6A3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Proses</w:t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: Siswa bisa bekerja mandiri atau berkelompok. Bagi yang cepat, diberikan soal yang memerlukan analisis lebih dalam.</w:t>
      </w:r>
    </w:p>
    <w:p w:rsidR="00185589" w:rsidRPr="007E6A30" w:rsidRDefault="007E6A30" w:rsidP="007E6A3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7E6A3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(10 MENIT)</w:t>
      </w:r>
    </w:p>
    <w:p w:rsidR="00185589" w:rsidRPr="007E6A30" w:rsidRDefault="007E6A30" w:rsidP="007E6A30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E6A3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: "Apa bedanya peluang dan frekuensi harapan?" (Peluang adalah kemungkinan, frekuensi harapan adalah pe</w:t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rkiraan banyaknya kejadian).</w:t>
      </w:r>
    </w:p>
    <w:p w:rsidR="00185589" w:rsidRPr="007E6A30" w:rsidRDefault="007E6A30" w:rsidP="007E6A30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E6A3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merangkum</w:t>
      </w:r>
      <w:proofErr w:type="gramEnd"/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rumus frekuensi harapan.</w:t>
      </w:r>
    </w:p>
    <w:p w:rsidR="00185589" w:rsidRPr="007E6A30" w:rsidRDefault="007E6A30" w:rsidP="007E6A30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E6A3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</w:t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: Membaca materi tentang populasi dan sampel.</w:t>
      </w:r>
    </w:p>
    <w:p w:rsidR="00185589" w:rsidRPr="007E6A30" w:rsidRDefault="007E6A30" w:rsidP="007E6A30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E6A3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7E6A30" w:rsidRDefault="007E6A30" w:rsidP="007E6A30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:rsidR="00185589" w:rsidRPr="007E6A30" w:rsidRDefault="007E6A30" w:rsidP="007E6A30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7E6A30">
        <w:rPr>
          <w:rFonts w:asciiTheme="majorBidi" w:eastAsia="Google Sans Text" w:hAnsiTheme="majorBidi" w:cstheme="majorBidi"/>
          <w:bCs/>
          <w:color w:val="1B1C1D"/>
        </w:rPr>
        <w:t xml:space="preserve">PERTEMUAN 5 (2 </w:t>
      </w:r>
      <w:proofErr w:type="gramStart"/>
      <w:r w:rsidRPr="007E6A30">
        <w:rPr>
          <w:rFonts w:asciiTheme="majorBidi" w:eastAsia="Google Sans Text" w:hAnsiTheme="majorBidi" w:cstheme="majorBidi"/>
          <w:bCs/>
          <w:color w:val="1B1C1D"/>
        </w:rPr>
        <w:t>JP :</w:t>
      </w:r>
      <w:proofErr w:type="gramEnd"/>
      <w:r w:rsidRPr="007E6A30">
        <w:rPr>
          <w:rFonts w:asciiTheme="majorBidi" w:eastAsia="Google Sans Text" w:hAnsiTheme="majorBidi" w:cstheme="majorBidi"/>
          <w:bCs/>
          <w:color w:val="1B1C1D"/>
        </w:rPr>
        <w:t xml:space="preserve"> 80 MENIT)</w:t>
      </w:r>
    </w:p>
    <w:p w:rsidR="00185589" w:rsidRPr="007E6A30" w:rsidRDefault="007E6A30" w:rsidP="007E6A3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proofErr w:type="gramStart"/>
      <w:r w:rsidRPr="007E6A30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Topik :</w:t>
      </w:r>
      <w:proofErr w:type="gramEnd"/>
      <w:r w:rsidRPr="007E6A30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 xml:space="preserve"> Populasi dan Sampel</w:t>
      </w:r>
    </w:p>
    <w:p w:rsidR="00185589" w:rsidRPr="007E6A30" w:rsidRDefault="007E6A30" w:rsidP="007E6A3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7E6A3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PENDAHULUAN (10 MENIT)</w:t>
      </w:r>
    </w:p>
    <w:p w:rsidR="00185589" w:rsidRPr="007E6A30" w:rsidRDefault="007E6A30" w:rsidP="007E6A30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E6A3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lastRenderedPageBreak/>
        <w:t>Orientasi</w:t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Salam, </w:t>
      </w:r>
      <w:proofErr w:type="gramStart"/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, dan presensi.</w:t>
      </w:r>
    </w:p>
    <w:p w:rsidR="00185589" w:rsidRPr="007E6A30" w:rsidRDefault="007E6A30" w:rsidP="007E6A30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E6A3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Apersepsi</w:t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: "Jika kita ingin tahu rasa masakan di satu panci besar, apakah kita perlu memakan semuanya?"</w:t>
      </w:r>
    </w:p>
    <w:p w:rsidR="00185589" w:rsidRPr="007E6A30" w:rsidRDefault="007E6A30" w:rsidP="007E6A30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E6A3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Motivasi (Meaningful)</w:t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: "Lembaga survei sering mengumumkan hasil jajak pendapat, misal tentang calon presiden. Apaka</w:t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h mereka bertanya ke semua penduduk Indonesia? Tentu tidak. Mereka hanya bertanya ke sebagian kecil orang. Inilah konsep sampel dan populasi."</w:t>
      </w:r>
    </w:p>
    <w:p w:rsidR="00185589" w:rsidRPr="007E6A30" w:rsidRDefault="007E6A30" w:rsidP="007E6A30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E6A3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Penyampaian Tujuan</w:t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: Mampu membedakan antara populasi dan sampel.</w:t>
      </w:r>
    </w:p>
    <w:p w:rsidR="00185589" w:rsidRPr="007E6A30" w:rsidRDefault="007E6A30" w:rsidP="007E6A3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7E6A3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(60 MENIT)</w:t>
      </w:r>
    </w:p>
    <w:p w:rsidR="00185589" w:rsidRPr="007E6A30" w:rsidRDefault="007E6A30" w:rsidP="007E6A30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E6A3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Studi Kasus</w:t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: Guru menyajikan beberapa skenario penelitian:</w:t>
      </w:r>
    </w:p>
    <w:p w:rsidR="00185589" w:rsidRPr="007E6A30" w:rsidRDefault="007E6A30" w:rsidP="007E6A30">
      <w:pPr>
        <w:numPr>
          <w:ilvl w:val="1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Ingin mengetahui rata-rata tinggi badan siswa di sekolah ini.</w:t>
      </w:r>
    </w:p>
    <w:p w:rsidR="00185589" w:rsidRPr="007E6A30" w:rsidRDefault="007E6A30" w:rsidP="007E6A30">
      <w:pPr>
        <w:numPr>
          <w:ilvl w:val="1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Ingin mengetahui rasa favorit es krim siswa kelas IX-A.</w:t>
      </w:r>
    </w:p>
    <w:p w:rsidR="00185589" w:rsidRPr="007E6A30" w:rsidRDefault="007E6A30" w:rsidP="007E6A30">
      <w:pPr>
        <w:numPr>
          <w:ilvl w:val="1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Ingin menguji kualitas semua lampu yang diproduksi sebuah pabrik hari ini.</w:t>
      </w:r>
    </w:p>
    <w:p w:rsidR="00185589" w:rsidRPr="007E6A30" w:rsidRDefault="007E6A30" w:rsidP="007E6A30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E6A3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Diskusi Kelompo</w:t>
      </w:r>
      <w:r w:rsidRPr="007E6A3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 (Joyful)</w:t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: Dalam kelompok, siswa mendiskusikan untuk setiap skenario:</w:t>
      </w:r>
    </w:p>
    <w:p w:rsidR="00185589" w:rsidRPr="007E6A30" w:rsidRDefault="007E6A30" w:rsidP="007E6A30">
      <w:pPr>
        <w:numPr>
          <w:ilvl w:val="1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Siapa/apa </w:t>
      </w:r>
      <w:r w:rsidRPr="007E6A3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populasi</w:t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-nya (keseluruhan kelompok yang diteliti)?</w:t>
      </w:r>
    </w:p>
    <w:p w:rsidR="00185589" w:rsidRPr="007E6A30" w:rsidRDefault="007E6A30" w:rsidP="007E6A30">
      <w:pPr>
        <w:numPr>
          <w:ilvl w:val="1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Siapa/apa </w:t>
      </w:r>
      <w:r w:rsidRPr="007E6A3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sampel</w:t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mungkin diambil (sebagian kecil dari populasi)?</w:t>
      </w:r>
    </w:p>
    <w:p w:rsidR="00185589" w:rsidRPr="007E6A30" w:rsidRDefault="007E6A30" w:rsidP="007E6A30">
      <w:pPr>
        <w:numPr>
          <w:ilvl w:val="1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Mengapa kita perlu mengambil sampel (alasan efisiensi </w:t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waktu, biaya, tenaga)?</w:t>
      </w:r>
    </w:p>
    <w:p w:rsidR="00185589" w:rsidRPr="007E6A30" w:rsidRDefault="007E6A30" w:rsidP="007E6A30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E6A3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Presentasi</w:t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Setiap kelompok mempresentasikan satu skenario. Guru </w:t>
      </w:r>
      <w:proofErr w:type="gramStart"/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memberikan</w:t>
      </w:r>
      <w:proofErr w:type="gramEnd"/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penguatan dan contoh-contoh lain.</w:t>
      </w:r>
    </w:p>
    <w:p w:rsidR="00185589" w:rsidRPr="007E6A30" w:rsidRDefault="007E6A30" w:rsidP="007E6A30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E6A3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Latihan</w:t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: Siswa diberikan beberapa situasi dan diminta mengidentifikasi populasi dan sampel yang sesuai.</w:t>
      </w:r>
    </w:p>
    <w:p w:rsidR="00185589" w:rsidRPr="007E6A30" w:rsidRDefault="007E6A30" w:rsidP="007E6A3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7E6A3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(10 MENIT)</w:t>
      </w:r>
    </w:p>
    <w:p w:rsidR="00185589" w:rsidRPr="007E6A30" w:rsidRDefault="007E6A30" w:rsidP="007E6A30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E6A3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: "Berikan satu contoh populasi dan sampel di lingkungan sekitarmu!"</w:t>
      </w:r>
    </w:p>
    <w:p w:rsidR="00185589" w:rsidRPr="007E6A30" w:rsidRDefault="007E6A30" w:rsidP="007E6A30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E6A3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merangkum</w:t>
      </w:r>
      <w:proofErr w:type="gramEnd"/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definisi populasi dan sampel.</w:t>
      </w:r>
    </w:p>
    <w:p w:rsidR="00185589" w:rsidRPr="007E6A30" w:rsidRDefault="007E6A30" w:rsidP="007E6A30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E6A3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</w:t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: Membaca tentang sampel yang baik (representatif).</w:t>
      </w:r>
    </w:p>
    <w:p w:rsidR="00185589" w:rsidRPr="007E6A30" w:rsidRDefault="007E6A30" w:rsidP="007E6A30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E6A3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7E6A30" w:rsidRDefault="007E6A30" w:rsidP="007E6A30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:rsidR="00185589" w:rsidRPr="007E6A30" w:rsidRDefault="007E6A30" w:rsidP="007E6A30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7E6A30">
        <w:rPr>
          <w:rFonts w:asciiTheme="majorBidi" w:eastAsia="Google Sans Text" w:hAnsiTheme="majorBidi" w:cstheme="majorBidi"/>
          <w:bCs/>
          <w:color w:val="1B1C1D"/>
        </w:rPr>
        <w:t xml:space="preserve">PERTEMUAN 6 (2 </w:t>
      </w:r>
      <w:proofErr w:type="gramStart"/>
      <w:r w:rsidRPr="007E6A30">
        <w:rPr>
          <w:rFonts w:asciiTheme="majorBidi" w:eastAsia="Google Sans Text" w:hAnsiTheme="majorBidi" w:cstheme="majorBidi"/>
          <w:bCs/>
          <w:color w:val="1B1C1D"/>
        </w:rPr>
        <w:t>JP :</w:t>
      </w:r>
      <w:proofErr w:type="gramEnd"/>
      <w:r w:rsidRPr="007E6A30">
        <w:rPr>
          <w:rFonts w:asciiTheme="majorBidi" w:eastAsia="Google Sans Text" w:hAnsiTheme="majorBidi" w:cstheme="majorBidi"/>
          <w:bCs/>
          <w:color w:val="1B1C1D"/>
        </w:rPr>
        <w:t xml:space="preserve"> 80 MENIT)</w:t>
      </w:r>
    </w:p>
    <w:p w:rsidR="00185589" w:rsidRPr="007E6A30" w:rsidRDefault="007E6A30" w:rsidP="007E6A3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proofErr w:type="gramStart"/>
      <w:r w:rsidRPr="007E6A30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Topik :</w:t>
      </w:r>
      <w:proofErr w:type="gramEnd"/>
      <w:r w:rsidRPr="007E6A30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 xml:space="preserve"> Sampel yang Representatif</w:t>
      </w:r>
    </w:p>
    <w:p w:rsidR="00185589" w:rsidRPr="007E6A30" w:rsidRDefault="007E6A30" w:rsidP="007E6A3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7E6A3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PENDAHULUAN (10 MENIT)</w:t>
      </w:r>
    </w:p>
    <w:p w:rsidR="00185589" w:rsidRPr="007E6A30" w:rsidRDefault="007E6A30" w:rsidP="007E6A30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E6A3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Orientasi</w:t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Salam, </w:t>
      </w:r>
      <w:proofErr w:type="gramStart"/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, dan presensi.</w:t>
      </w:r>
    </w:p>
    <w:p w:rsidR="00185589" w:rsidRPr="007E6A30" w:rsidRDefault="007E6A30" w:rsidP="007E6A30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E6A3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Apersepsi</w:t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: Mengingat kembali definisi populasi dan sampel.</w:t>
      </w:r>
    </w:p>
    <w:p w:rsidR="00185589" w:rsidRPr="007E6A30" w:rsidRDefault="007E6A30" w:rsidP="007E6A30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E6A3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Motivasi (Mindful)</w:t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: "</w:t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Jika saya ingin tahu makanan favorit siswa di sekolah ini, tapi saya hanya bertanya kepada siswa yang ada di kantin. Apakah hasilnya </w:t>
      </w:r>
      <w:proofErr w:type="gramStart"/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akan</w:t>
      </w:r>
      <w:proofErr w:type="gramEnd"/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akurat? Mengapa?"</w:t>
      </w:r>
    </w:p>
    <w:p w:rsidR="00185589" w:rsidRPr="007E6A30" w:rsidRDefault="007E6A30" w:rsidP="007E6A30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E6A3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Penyampaian Tujuan</w:t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: Memahami pentingnya sampel yang representatif (mewakili populasi).</w:t>
      </w:r>
    </w:p>
    <w:p w:rsidR="00185589" w:rsidRPr="007E6A30" w:rsidRDefault="007E6A30" w:rsidP="007E6A3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7E6A3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</w:t>
      </w:r>
      <w:r w:rsidRPr="007E6A3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 (60 MENIT)</w:t>
      </w:r>
    </w:p>
    <w:p w:rsidR="00185589" w:rsidRPr="007E6A30" w:rsidRDefault="007E6A30" w:rsidP="007E6A30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E6A3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Analisis Kasus (Meaningful)</w:t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memberikan</w:t>
      </w:r>
      <w:proofErr w:type="gramEnd"/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kasus: "Sebuah stasiun TV melakukan polling via SMS untuk menentukan penyanyi terfavorit. Hasilnya, penyanyi </w:t>
      </w:r>
      <w:proofErr w:type="gramStart"/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A</w:t>
      </w:r>
      <w:proofErr w:type="gramEnd"/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menang. Apakah hasil ini bisa dikatakan mewakili seluruh penonton di Indonesia?"</w:t>
      </w:r>
    </w:p>
    <w:p w:rsidR="00185589" w:rsidRPr="007E6A30" w:rsidRDefault="007E6A30" w:rsidP="007E6A30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E6A3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Diskusi</w:t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Siswa mendiskusikan kelemahan dari metode polling tersebut (bias, tidak semua orang nonton, tidak semua punya pulsa, dll). Guru </w:t>
      </w:r>
      <w:proofErr w:type="gramStart"/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memperkenalkan</w:t>
      </w:r>
      <w:proofErr w:type="gramEnd"/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istilah </w:t>
      </w:r>
      <w:r w:rsidRPr="007E6A3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lastRenderedPageBreak/>
        <w:t>sampel yang tidak representatif</w:t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185589" w:rsidRPr="007E6A30" w:rsidRDefault="007E6A30" w:rsidP="007E6A30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E6A3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Menemukan Ciri Sampel Baik</w:t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membimbing</w:t>
      </w:r>
      <w:proofErr w:type="gramEnd"/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diskusi untuk menemukan ci</w:t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ri-ciri sampel yang baik/representatif, yaitu sampel yang strukturnya (misal perbandingan laki-laki/perempuan, kelas, dll) mirip dengan populasi.</w:t>
      </w:r>
    </w:p>
    <w:p w:rsidR="00185589" w:rsidRPr="007E6A30" w:rsidRDefault="007E6A30" w:rsidP="007E6A30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E6A3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Studi Kasus Visual (Joyful)</w:t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menunjukkan</w:t>
      </w:r>
      <w:proofErr w:type="gramEnd"/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beberapa diagram data populasi dan beberapa diagram data sampel.</w:t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Siswa diminta memilih sampel mana yang distribusinya paling mirip dengan populasi.</w:t>
      </w:r>
    </w:p>
    <w:p w:rsidR="00185589" w:rsidRPr="007E6A30" w:rsidRDefault="007E6A30" w:rsidP="007E6A3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7E6A3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(10 MENIT)</w:t>
      </w:r>
    </w:p>
    <w:p w:rsidR="00185589" w:rsidRPr="007E6A30" w:rsidRDefault="007E6A30" w:rsidP="007E6A30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E6A3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: "Mengapa sampel harus representatif?" (Agar kesimpulannya bisa dipercaya/digeneralisasi ke populasi).</w:t>
      </w:r>
    </w:p>
    <w:p w:rsidR="00185589" w:rsidRPr="007E6A30" w:rsidRDefault="007E6A30" w:rsidP="007E6A30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E6A3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menyimpulkan</w:t>
      </w:r>
      <w:proofErr w:type="gramEnd"/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pentingnya sampel yang representatif.</w:t>
      </w:r>
    </w:p>
    <w:p w:rsidR="00185589" w:rsidRPr="007E6A30" w:rsidRDefault="007E6A30" w:rsidP="007E6A30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E6A3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</w:t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Membaca tentang </w:t>
      </w:r>
      <w:proofErr w:type="gramStart"/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memilih sampel secara acak.</w:t>
      </w:r>
    </w:p>
    <w:p w:rsidR="00185589" w:rsidRPr="007E6A30" w:rsidRDefault="007E6A30" w:rsidP="007E6A30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E6A3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7E6A30" w:rsidRDefault="007E6A30" w:rsidP="007E6A30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:rsidR="00185589" w:rsidRPr="007E6A30" w:rsidRDefault="007E6A30" w:rsidP="007E6A30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7E6A30">
        <w:rPr>
          <w:rFonts w:asciiTheme="majorBidi" w:eastAsia="Google Sans Text" w:hAnsiTheme="majorBidi" w:cstheme="majorBidi"/>
          <w:bCs/>
          <w:color w:val="1B1C1D"/>
        </w:rPr>
        <w:t xml:space="preserve">PERTEMUAN 7 (2 </w:t>
      </w:r>
      <w:proofErr w:type="gramStart"/>
      <w:r w:rsidRPr="007E6A30">
        <w:rPr>
          <w:rFonts w:asciiTheme="majorBidi" w:eastAsia="Google Sans Text" w:hAnsiTheme="majorBidi" w:cstheme="majorBidi"/>
          <w:bCs/>
          <w:color w:val="1B1C1D"/>
        </w:rPr>
        <w:t>JP :</w:t>
      </w:r>
      <w:proofErr w:type="gramEnd"/>
      <w:r w:rsidRPr="007E6A30">
        <w:rPr>
          <w:rFonts w:asciiTheme="majorBidi" w:eastAsia="Google Sans Text" w:hAnsiTheme="majorBidi" w:cstheme="majorBidi"/>
          <w:bCs/>
          <w:color w:val="1B1C1D"/>
        </w:rPr>
        <w:t xml:space="preserve"> 80 MENIT)</w:t>
      </w:r>
    </w:p>
    <w:p w:rsidR="00185589" w:rsidRPr="007E6A30" w:rsidRDefault="007E6A30" w:rsidP="007E6A3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proofErr w:type="gramStart"/>
      <w:r w:rsidRPr="007E6A30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Topik :</w:t>
      </w:r>
      <w:proofErr w:type="gramEnd"/>
      <w:r w:rsidRPr="007E6A30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 xml:space="preserve"> Teknik Pemilihan Sampel Acak</w:t>
      </w:r>
    </w:p>
    <w:p w:rsidR="00185589" w:rsidRPr="007E6A30" w:rsidRDefault="007E6A30" w:rsidP="007E6A3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7E6A3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PENDAHULUAN (10 MENIT)</w:t>
      </w:r>
    </w:p>
    <w:p w:rsidR="00185589" w:rsidRPr="007E6A30" w:rsidRDefault="007E6A30" w:rsidP="007E6A30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E6A3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Orientasi</w:t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Salam, </w:t>
      </w:r>
      <w:proofErr w:type="gramStart"/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, dan presensi.</w:t>
      </w:r>
    </w:p>
    <w:p w:rsidR="00185589" w:rsidRPr="007E6A30" w:rsidRDefault="007E6A30" w:rsidP="007E6A30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E6A3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Apersepsi</w:t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: Mengingat kembali pentingnya sampel yang representatif.</w:t>
      </w:r>
    </w:p>
    <w:p w:rsidR="00185589" w:rsidRPr="007E6A30" w:rsidRDefault="007E6A30" w:rsidP="007E6A30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E6A3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Motivasi</w:t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"Bagaimana </w:t>
      </w:r>
      <w:proofErr w:type="gramStart"/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terbaik untuk memilih sampel agar tidak bias dan bisa representatif? Caranya adalah dengan memberi kesempatan yang sama bagi setiap ang</w:t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gota populasi untuk terpilih."</w:t>
      </w:r>
    </w:p>
    <w:p w:rsidR="00185589" w:rsidRPr="007E6A30" w:rsidRDefault="007E6A30" w:rsidP="007E6A30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E6A3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Penyampaian Tujuan</w:t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: Mengenal dan mempraktikkan teknik pemilihan sampel acak sederhana.</w:t>
      </w:r>
    </w:p>
    <w:p w:rsidR="00185589" w:rsidRPr="007E6A30" w:rsidRDefault="007E6A30" w:rsidP="007E6A3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7E6A3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(60 MENIT)</w:t>
      </w:r>
    </w:p>
    <w:p w:rsidR="00185589" w:rsidRPr="007E6A30" w:rsidRDefault="007E6A30" w:rsidP="007E6A30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E6A3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Demonstrasi (Joyful)</w:t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: Guru menunjukkan beberapa cara melakukan pemilihan acak:</w:t>
      </w:r>
    </w:p>
    <w:p w:rsidR="00185589" w:rsidRPr="007E6A30" w:rsidRDefault="007E6A30" w:rsidP="007E6A30">
      <w:pPr>
        <w:numPr>
          <w:ilvl w:val="1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E6A3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Cara Undian (Lotere)</w:t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: Nama semua siswa ditulis di kertas, digulung, dimasukkan ke kotak, lalu dikocok dan diambil beberapa.</w:t>
      </w:r>
    </w:p>
    <w:p w:rsidR="00185589" w:rsidRPr="007E6A30" w:rsidRDefault="007E6A30" w:rsidP="007E6A30">
      <w:pPr>
        <w:numPr>
          <w:ilvl w:val="1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E6A3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Menggunakan Tabel Angka Acak/Kalkulator</w:t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menunjukkan cara menggunakan fungsi </w:t>
      </w:r>
      <w:proofErr w:type="gramStart"/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RAND(</w:t>
      </w:r>
      <w:proofErr w:type="gramEnd"/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) atau RANDBETWEEN() di spreadsheet untuk memilih nomor absen.</w:t>
      </w:r>
    </w:p>
    <w:p w:rsidR="00185589" w:rsidRPr="007E6A30" w:rsidRDefault="007E6A30" w:rsidP="007E6A30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E6A3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</w:t>
      </w:r>
      <w:r w:rsidRPr="007E6A3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aktik</w:t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Kelas </w:t>
      </w:r>
      <w:proofErr w:type="gramStart"/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akan</w:t>
      </w:r>
      <w:proofErr w:type="gramEnd"/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melakukan simulasi. Populasinya adalah seluruh siswa di kelas itu.</w:t>
      </w:r>
    </w:p>
    <w:p w:rsidR="00185589" w:rsidRPr="007E6A30" w:rsidRDefault="007E6A30" w:rsidP="007E6A30">
      <w:pPr>
        <w:numPr>
          <w:ilvl w:val="1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Siswa </w:t>
      </w:r>
      <w:proofErr w:type="gramStart"/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akan</w:t>
      </w:r>
      <w:proofErr w:type="gramEnd"/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memilih 5 orang sampel untuk ditanya "Bulan apa kamu lahir?"</w:t>
      </w:r>
    </w:p>
    <w:p w:rsidR="00185589" w:rsidRPr="007E6A30" w:rsidRDefault="007E6A30" w:rsidP="007E6A30">
      <w:pPr>
        <w:numPr>
          <w:ilvl w:val="1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Siswa (berkelompok) mencoba memilih sampel menggunakan metode undian.</w:t>
      </w:r>
    </w:p>
    <w:p w:rsidR="00185589" w:rsidRPr="007E6A30" w:rsidRDefault="007E6A30" w:rsidP="007E6A30">
      <w:pPr>
        <w:numPr>
          <w:ilvl w:val="1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Guru mendemonstrasikan </w:t>
      </w:r>
      <w:proofErr w:type="gramStart"/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memilih dengan spreadsheet.</w:t>
      </w:r>
    </w:p>
    <w:p w:rsidR="00185589" w:rsidRPr="007E6A30" w:rsidRDefault="007E6A30" w:rsidP="007E6A30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E6A3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Diskusi (Mindful)</w:t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: "Mengapa metode acak ini lebih baik daripada sekadar menunjuk teman yang duduk di barisan depan?"</w:t>
      </w:r>
    </w:p>
    <w:p w:rsidR="00185589" w:rsidRPr="007E6A30" w:rsidRDefault="007E6A30" w:rsidP="007E6A3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7E6A3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(10 MENIT)</w:t>
      </w:r>
    </w:p>
    <w:p w:rsidR="00185589" w:rsidRPr="007E6A30" w:rsidRDefault="007E6A30" w:rsidP="007E6A30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E6A3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: "</w:t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Sebutkan satu </w:t>
      </w:r>
      <w:proofErr w:type="gramStart"/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untuk memilih sampel secara acak!"</w:t>
      </w:r>
    </w:p>
    <w:p w:rsidR="00185589" w:rsidRPr="007E6A30" w:rsidRDefault="007E6A30" w:rsidP="007E6A30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E6A3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merangkum</w:t>
      </w:r>
      <w:proofErr w:type="gramEnd"/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bahwa pemilihan acak adalah kunci untuk mendapatkan sampel yang representatif.</w:t>
      </w:r>
    </w:p>
    <w:p w:rsidR="00185589" w:rsidRPr="007E6A30" w:rsidRDefault="007E6A30" w:rsidP="007E6A30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E6A3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</w:t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: Mempersiapkan proyek survei mini untuk pertemuan terakhir.</w:t>
      </w:r>
    </w:p>
    <w:p w:rsidR="00185589" w:rsidRPr="007E6A30" w:rsidRDefault="007E6A30" w:rsidP="007E6A30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E6A3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7E6A30" w:rsidRDefault="007E6A30" w:rsidP="007E6A30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:rsidR="00185589" w:rsidRPr="007E6A30" w:rsidRDefault="007E6A30" w:rsidP="007E6A30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7E6A30">
        <w:rPr>
          <w:rFonts w:asciiTheme="majorBidi" w:eastAsia="Google Sans Text" w:hAnsiTheme="majorBidi" w:cstheme="majorBidi"/>
          <w:bCs/>
          <w:color w:val="1B1C1D"/>
        </w:rPr>
        <w:lastRenderedPageBreak/>
        <w:t xml:space="preserve">PERTEMUAN 8 (2 </w:t>
      </w:r>
      <w:proofErr w:type="gramStart"/>
      <w:r w:rsidRPr="007E6A30">
        <w:rPr>
          <w:rFonts w:asciiTheme="majorBidi" w:eastAsia="Google Sans Text" w:hAnsiTheme="majorBidi" w:cstheme="majorBidi"/>
          <w:bCs/>
          <w:color w:val="1B1C1D"/>
        </w:rPr>
        <w:t>JP :</w:t>
      </w:r>
      <w:proofErr w:type="gramEnd"/>
      <w:r w:rsidRPr="007E6A30">
        <w:rPr>
          <w:rFonts w:asciiTheme="majorBidi" w:eastAsia="Google Sans Text" w:hAnsiTheme="majorBidi" w:cstheme="majorBidi"/>
          <w:bCs/>
          <w:color w:val="1B1C1D"/>
        </w:rPr>
        <w:t xml:space="preserve"> 80 MENIT)</w:t>
      </w:r>
    </w:p>
    <w:p w:rsidR="00185589" w:rsidRPr="007E6A30" w:rsidRDefault="007E6A30" w:rsidP="007E6A3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proofErr w:type="gramStart"/>
      <w:r w:rsidRPr="007E6A30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Topik :</w:t>
      </w:r>
      <w:proofErr w:type="gramEnd"/>
      <w:r w:rsidRPr="007E6A30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 xml:space="preserve"> Proyek Survei Mini dan Review Bab</w:t>
      </w:r>
    </w:p>
    <w:p w:rsidR="00185589" w:rsidRPr="007E6A30" w:rsidRDefault="007E6A30" w:rsidP="007E6A3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7E6A3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PENDAHULUAN (10 MENIT)</w:t>
      </w:r>
    </w:p>
    <w:p w:rsidR="00185589" w:rsidRPr="007E6A30" w:rsidRDefault="007E6A30" w:rsidP="007E6A30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E6A3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Orientasi</w:t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Salam, </w:t>
      </w:r>
      <w:proofErr w:type="gramStart"/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, dan presensi.</w:t>
      </w:r>
    </w:p>
    <w:p w:rsidR="00185589" w:rsidRPr="007E6A30" w:rsidRDefault="007E6A30" w:rsidP="007E6A30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E6A3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Apersepsi</w:t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: Review cepat semua topik dari peluang hingga sampling.</w:t>
      </w:r>
    </w:p>
    <w:p w:rsidR="00185589" w:rsidRPr="007E6A30" w:rsidRDefault="007E6A30" w:rsidP="007E6A30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E6A3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Motivasi (Joyful)</w:t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: "</w:t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Hari ini kalian akan menjadi peneliti sungguhan! Kalian akan melakukan survei kecil dan melaporkan hasilnya."</w:t>
      </w:r>
    </w:p>
    <w:p w:rsidR="00185589" w:rsidRPr="007E6A30" w:rsidRDefault="007E6A30" w:rsidP="007E6A30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E6A3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Penyampaian Tujuan</w:t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: Menerapkan semua konsep yang telah dipelajari dalam sebuah proyek mini.</w:t>
      </w:r>
    </w:p>
    <w:p w:rsidR="00185589" w:rsidRPr="007E6A30" w:rsidRDefault="007E6A30" w:rsidP="007E6A3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7E6A3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(60 MENIT)</w:t>
      </w:r>
    </w:p>
    <w:p w:rsidR="00185589" w:rsidRPr="007E6A30" w:rsidRDefault="007E6A30" w:rsidP="007E6A30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E6A3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Proyek Survei Mini (Meaningful)</w:t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185589" w:rsidRPr="007E6A30" w:rsidRDefault="007E6A30" w:rsidP="007E6A30">
      <w:pPr>
        <w:numPr>
          <w:ilvl w:val="1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E6A3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Merumuskan Pertanyaan</w:t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: Setiap kelompok menentukan satu topik dan pertanyaan survei yang ingin dijawab (misal: "Apa genre film favorit siswa kelas IX?").</w:t>
      </w:r>
    </w:p>
    <w:p w:rsidR="00185589" w:rsidRPr="007E6A30" w:rsidRDefault="007E6A30" w:rsidP="007E6A30">
      <w:pPr>
        <w:numPr>
          <w:ilvl w:val="1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E6A3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Menentukan Populasi &amp; Sampel</w:t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: Populasi: seluruh siswa kelas IX. Sampel: 10 siswa yang dipilih acak dari daftar absen.</w:t>
      </w:r>
    </w:p>
    <w:p w:rsidR="00185589" w:rsidRPr="007E6A30" w:rsidRDefault="007E6A30" w:rsidP="007E6A30">
      <w:pPr>
        <w:numPr>
          <w:ilvl w:val="1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E6A3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Pengumpulan Data</w:t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: Anggota kelompok menyebar untuk mewawancarai sampel mereka.</w:t>
      </w:r>
    </w:p>
    <w:p w:rsidR="00185589" w:rsidRPr="007E6A30" w:rsidRDefault="007E6A30" w:rsidP="007E6A30">
      <w:pPr>
        <w:numPr>
          <w:ilvl w:val="1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E6A3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Analisis &amp; Penyajian</w:t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: Data disajikan dalam tabel frekuensi atau diagram batang sederhana</w:t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. Kelompok membuat kesimpulan.</w:t>
      </w:r>
    </w:p>
    <w:p w:rsidR="00185589" w:rsidRPr="007E6A30" w:rsidRDefault="007E6A30" w:rsidP="007E6A30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E6A3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Presentasi</w:t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: Setiap kelompok mempresentasikan hasil survei mininya selama 3-4 menit.</w:t>
      </w:r>
    </w:p>
    <w:p w:rsidR="00185589" w:rsidRPr="007E6A30" w:rsidRDefault="007E6A30" w:rsidP="007E6A30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E6A3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Review Bab</w:t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Sisa waktu digunakan untuk kuis atau permainan menggunakan Kahoot! </w:t>
      </w:r>
      <w:proofErr w:type="gramStart"/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yang</w:t>
      </w:r>
      <w:proofErr w:type="gramEnd"/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mencakup semua materi di Bab 4.</w:t>
      </w:r>
    </w:p>
    <w:p w:rsidR="00185589" w:rsidRPr="007E6A30" w:rsidRDefault="007E6A30" w:rsidP="007E6A3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7E6A3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(10 MENIT)</w:t>
      </w:r>
    </w:p>
    <w:p w:rsidR="00185589" w:rsidRPr="007E6A30" w:rsidRDefault="007E6A30" w:rsidP="007E6A30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E6A3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: "Apa tantangan terbesar dalam melakukan survei? Apa pelajaran yang didapat?"</w:t>
      </w:r>
    </w:p>
    <w:p w:rsidR="00185589" w:rsidRPr="007E6A30" w:rsidRDefault="007E6A30" w:rsidP="007E6A30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E6A3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mengapresiasi</w:t>
      </w:r>
      <w:proofErr w:type="gramEnd"/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kerja siswa dan merangkum keterkaitan antara peluang dan statistik.</w:t>
      </w:r>
    </w:p>
    <w:p w:rsidR="00185589" w:rsidRPr="007E6A30" w:rsidRDefault="007E6A30" w:rsidP="007E6A30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E6A3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</w:t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Informasi persiapan Asesmen </w:t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Sumatif Bab 4.</w:t>
      </w:r>
    </w:p>
    <w:p w:rsidR="00185589" w:rsidRPr="007E6A30" w:rsidRDefault="007E6A30" w:rsidP="007E6A30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E6A3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7E6A30" w:rsidRDefault="007E6A30" w:rsidP="007E6A30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</w:p>
    <w:p w:rsidR="00185589" w:rsidRPr="007E6A30" w:rsidRDefault="007E6A30" w:rsidP="007E6A30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7E6A30">
        <w:rPr>
          <w:rFonts w:asciiTheme="majorBidi" w:eastAsia="Google Sans" w:hAnsiTheme="majorBidi" w:cstheme="majorBidi"/>
          <w:color w:val="1B1C1D"/>
          <w:sz w:val="24"/>
          <w:szCs w:val="24"/>
        </w:rPr>
        <w:t>G. ASESMEN PEMBELAJARAN</w:t>
      </w:r>
    </w:p>
    <w:p w:rsidR="00185589" w:rsidRPr="007E6A30" w:rsidRDefault="007E6A30" w:rsidP="007E6A3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7E6A3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ASESMEN DIAGNOSTIK</w:t>
      </w:r>
    </w:p>
    <w:p w:rsidR="00185589" w:rsidRPr="007E6A30" w:rsidRDefault="007E6A30" w:rsidP="007E6A30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E6A3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Tanya Jawab</w:t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: Sebelum memulai bab: "Jika ada 3 kelereng merah dan 2 biru, mana yang lebih mungkin terambil?", "Apa itu survei?</w:t>
      </w:r>
      <w:proofErr w:type="gramStart"/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".</w:t>
      </w:r>
      <w:proofErr w:type="gramEnd"/>
    </w:p>
    <w:p w:rsidR="00185589" w:rsidRPr="007E6A30" w:rsidRDefault="007E6A30" w:rsidP="007E6A30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E6A3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Kuis Singkat</w:t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: Soal sederhana mengubah pecahan ke persen.</w:t>
      </w:r>
    </w:p>
    <w:p w:rsidR="00185589" w:rsidRPr="007E6A30" w:rsidRDefault="007E6A30" w:rsidP="007E6A3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7E6A3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ASESMEN FORMATIF</w:t>
      </w:r>
    </w:p>
    <w:p w:rsidR="00185589" w:rsidRPr="007E6A30" w:rsidRDefault="007E6A30" w:rsidP="007E6A30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E6A3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Tanya Jawab</w:t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: "Berapa n(S) dari pelemparan dua dadu?", "Apa beda populasi dan sampel dalam penelitian tentang kucing di kota ini?</w:t>
      </w:r>
      <w:proofErr w:type="gramStart"/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".</w:t>
      </w:r>
      <w:proofErr w:type="gramEnd"/>
    </w:p>
    <w:p w:rsidR="00185589" w:rsidRPr="007E6A30" w:rsidRDefault="007E6A30" w:rsidP="007E6A30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E6A3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Diskusi Kelompok</w:t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: Mengamati argumen dan pemahaman siswa saat be</w:t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rdiskusi.</w:t>
      </w:r>
    </w:p>
    <w:p w:rsidR="00185589" w:rsidRPr="007E6A30" w:rsidRDefault="007E6A30" w:rsidP="007E6A30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E6A3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Latihan Soal</w:t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: Jawaban siswa pada latihan-latihan di setiap pertemuan.</w:t>
      </w:r>
    </w:p>
    <w:p w:rsidR="00185589" w:rsidRPr="007E6A30" w:rsidRDefault="007E6A30" w:rsidP="007E6A30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E6A3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 (Proses)</w:t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185589" w:rsidRPr="007E6A30" w:rsidRDefault="007E6A30" w:rsidP="007E6A30">
      <w:pPr>
        <w:numPr>
          <w:ilvl w:val="1"/>
          <w:numId w:val="4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Diagram pohon yang dibuat siswa.</w:t>
      </w:r>
    </w:p>
    <w:p w:rsidR="00185589" w:rsidRPr="007E6A30" w:rsidRDefault="007E6A30" w:rsidP="007E6A30">
      <w:pPr>
        <w:numPr>
          <w:ilvl w:val="1"/>
          <w:numId w:val="4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Tabel hasil percobaan pelemparan dadu.</w:t>
      </w:r>
    </w:p>
    <w:p w:rsidR="00185589" w:rsidRPr="007E6A30" w:rsidRDefault="007E6A30" w:rsidP="007E6A3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7E6A3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ASESMEN SUMATIF</w:t>
      </w:r>
    </w:p>
    <w:p w:rsidR="00185589" w:rsidRPr="007E6A30" w:rsidRDefault="007E6A30" w:rsidP="007E6A30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E6A3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lastRenderedPageBreak/>
        <w:t>Produk (Proyek)</w:t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185589" w:rsidRPr="007E6A30" w:rsidRDefault="007E6A30" w:rsidP="007E6A30">
      <w:pPr>
        <w:numPr>
          <w:ilvl w:val="1"/>
          <w:numId w:val="4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E6A3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Laporan Survei Mini</w:t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: Menilai kemampuan siswa merancang dan melaksanakan penelitian sederhana, mulai dari merumuskan pertanyaan, memilih sampel, mengumpulkan data, hingga menyajikan kesimpulan.</w:t>
      </w:r>
    </w:p>
    <w:p w:rsidR="00185589" w:rsidRPr="007E6A30" w:rsidRDefault="007E6A30" w:rsidP="007E6A30">
      <w:pPr>
        <w:numPr>
          <w:ilvl w:val="1"/>
          <w:numId w:val="4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E6A3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Kriteria</w:t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: Kejelasan pertanyaan, ketepatan metode sampling, penyajian data yang ben</w:t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ar, dan kesimpulan yang logis.</w:t>
      </w:r>
    </w:p>
    <w:p w:rsidR="00185589" w:rsidRPr="007E6A30" w:rsidRDefault="007E6A30" w:rsidP="007E6A30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E6A3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Praktik (Kinerja)</w:t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185589" w:rsidRPr="007E6A30" w:rsidRDefault="007E6A30" w:rsidP="007E6A30">
      <w:pPr>
        <w:numPr>
          <w:ilvl w:val="1"/>
          <w:numId w:val="4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E6A3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Presentasi Hasil Survei</w:t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: Menilai kemampuan komunikasi dan argumentasi.</w:t>
      </w:r>
    </w:p>
    <w:p w:rsidR="00185589" w:rsidRPr="007E6A30" w:rsidRDefault="007E6A30" w:rsidP="007E6A30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E6A3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Tes Tertulis</w:t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Tes akhir </w:t>
      </w:r>
      <w:proofErr w:type="gramStart"/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bab</w:t>
      </w:r>
      <w:proofErr w:type="gramEnd"/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untuk mengukur pemahaman konsep secara keseluruhan.</w:t>
      </w:r>
    </w:p>
    <w:p w:rsidR="00185589" w:rsidRPr="007E6A30" w:rsidRDefault="007E6A30" w:rsidP="007E6A3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r w:rsidRPr="007E6A30">
        <w:rPr>
          <w:rFonts w:asciiTheme="majorBidi" w:eastAsia="Google Sans Text" w:hAnsiTheme="majorBidi" w:cstheme="majorBidi"/>
          <w:sz w:val="24"/>
          <w:szCs w:val="24"/>
        </w:rPr>
        <w:t xml:space="preserve">Contoh Tes </w:t>
      </w:r>
      <w:proofErr w:type="gramStart"/>
      <w:r w:rsidRPr="007E6A30">
        <w:rPr>
          <w:rFonts w:asciiTheme="majorBidi" w:eastAsia="Google Sans Text" w:hAnsiTheme="majorBidi" w:cstheme="majorBidi"/>
          <w:sz w:val="24"/>
          <w:szCs w:val="24"/>
        </w:rPr>
        <w:t>Tertulis :</w:t>
      </w:r>
      <w:proofErr w:type="gramEnd"/>
    </w:p>
    <w:p w:rsidR="00185589" w:rsidRPr="007E6A30" w:rsidRDefault="007E6A30" w:rsidP="007E6A3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r w:rsidRPr="007E6A30">
        <w:rPr>
          <w:rFonts w:asciiTheme="majorBidi" w:eastAsia="Google Sans Text" w:hAnsiTheme="majorBidi" w:cstheme="majorBidi"/>
          <w:sz w:val="24"/>
          <w:szCs w:val="24"/>
        </w:rPr>
        <w:t>Pilihan Ganda</w:t>
      </w:r>
    </w:p>
    <w:p w:rsidR="00185589" w:rsidRPr="007E6A30" w:rsidRDefault="007E6A30" w:rsidP="007E6A30">
      <w:pPr>
        <w:numPr>
          <w:ilvl w:val="0"/>
          <w:numId w:val="4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Saat </w:t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melempar sebuah dadu bersisi enam, peluang munculnya mata dadu bilangan ganjil adalah...</w:t>
      </w:r>
      <w:r w:rsidRPr="007E6A30">
        <w:rPr>
          <w:rFonts w:asciiTheme="majorBidi" w:hAnsiTheme="majorBidi" w:cstheme="majorBidi"/>
          <w:color w:val="000000"/>
          <w:sz w:val="24"/>
          <w:szCs w:val="24"/>
        </w:rPr>
        <w:br/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a. 1/6</w:t>
      </w:r>
      <w:r w:rsidRPr="007E6A30">
        <w:rPr>
          <w:rFonts w:asciiTheme="majorBidi" w:hAnsiTheme="majorBidi" w:cstheme="majorBidi"/>
          <w:color w:val="000000"/>
          <w:sz w:val="24"/>
          <w:szCs w:val="24"/>
        </w:rPr>
        <w:br/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b. 2/6</w:t>
      </w:r>
      <w:r w:rsidRPr="007E6A30">
        <w:rPr>
          <w:rFonts w:asciiTheme="majorBidi" w:hAnsiTheme="majorBidi" w:cstheme="majorBidi"/>
          <w:color w:val="000000"/>
          <w:sz w:val="24"/>
          <w:szCs w:val="24"/>
        </w:rPr>
        <w:br/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c. 3/6</w:t>
      </w:r>
      <w:r w:rsidRPr="007E6A30">
        <w:rPr>
          <w:rFonts w:asciiTheme="majorBidi" w:hAnsiTheme="majorBidi" w:cstheme="majorBidi"/>
          <w:color w:val="000000"/>
          <w:sz w:val="24"/>
          <w:szCs w:val="24"/>
        </w:rPr>
        <w:br/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d. 4/6</w:t>
      </w:r>
      <w:r w:rsidRPr="007E6A30">
        <w:rPr>
          <w:rFonts w:asciiTheme="majorBidi" w:hAnsiTheme="majorBidi" w:cstheme="majorBidi"/>
          <w:color w:val="000000"/>
          <w:sz w:val="24"/>
          <w:szCs w:val="24"/>
        </w:rPr>
        <w:br/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e. 5/6</w:t>
      </w:r>
    </w:p>
    <w:p w:rsidR="00185589" w:rsidRPr="007E6A30" w:rsidRDefault="007E6A30" w:rsidP="007E6A30">
      <w:pPr>
        <w:numPr>
          <w:ilvl w:val="0"/>
          <w:numId w:val="4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Sebuah kantong berisi 5 bola merah, 3 bola biru, dan 2 bola hijau. Jika satu bola diambil secara acak, peluang terambilnya bola</w:t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bukan biru adalah...</w:t>
      </w:r>
      <w:r w:rsidRPr="007E6A30">
        <w:rPr>
          <w:rFonts w:asciiTheme="majorBidi" w:hAnsiTheme="majorBidi" w:cstheme="majorBidi"/>
          <w:color w:val="000000"/>
          <w:sz w:val="24"/>
          <w:szCs w:val="24"/>
        </w:rPr>
        <w:br/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a. 3/10</w:t>
      </w:r>
      <w:r w:rsidRPr="007E6A30">
        <w:rPr>
          <w:rFonts w:asciiTheme="majorBidi" w:hAnsiTheme="majorBidi" w:cstheme="majorBidi"/>
          <w:color w:val="000000"/>
          <w:sz w:val="24"/>
          <w:szCs w:val="24"/>
        </w:rPr>
        <w:br/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b. 5/10</w:t>
      </w:r>
      <w:r w:rsidRPr="007E6A30">
        <w:rPr>
          <w:rFonts w:asciiTheme="majorBidi" w:hAnsiTheme="majorBidi" w:cstheme="majorBidi"/>
          <w:color w:val="000000"/>
          <w:sz w:val="24"/>
          <w:szCs w:val="24"/>
        </w:rPr>
        <w:br/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c. 7/10</w:t>
      </w:r>
      <w:r w:rsidRPr="007E6A30">
        <w:rPr>
          <w:rFonts w:asciiTheme="majorBidi" w:hAnsiTheme="majorBidi" w:cstheme="majorBidi"/>
          <w:color w:val="000000"/>
          <w:sz w:val="24"/>
          <w:szCs w:val="24"/>
        </w:rPr>
        <w:br/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d. 2/10</w:t>
      </w:r>
      <w:r w:rsidRPr="007E6A30">
        <w:rPr>
          <w:rFonts w:asciiTheme="majorBidi" w:hAnsiTheme="majorBidi" w:cstheme="majorBidi"/>
          <w:color w:val="000000"/>
          <w:sz w:val="24"/>
          <w:szCs w:val="24"/>
        </w:rPr>
        <w:br/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e. 8/10</w:t>
      </w:r>
    </w:p>
    <w:p w:rsidR="00185589" w:rsidRPr="007E6A30" w:rsidRDefault="007E6A30" w:rsidP="007E6A30">
      <w:pPr>
        <w:numPr>
          <w:ilvl w:val="0"/>
          <w:numId w:val="4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Dari 200 kali pelemparan koin, frekuensi harapan munculnya sisi gambar adalah...</w:t>
      </w:r>
      <w:r w:rsidRPr="007E6A30">
        <w:rPr>
          <w:rFonts w:asciiTheme="majorBidi" w:hAnsiTheme="majorBidi" w:cstheme="majorBidi"/>
          <w:color w:val="000000"/>
          <w:sz w:val="24"/>
          <w:szCs w:val="24"/>
        </w:rPr>
        <w:br/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a. 25 kali</w:t>
      </w:r>
      <w:r w:rsidRPr="007E6A30">
        <w:rPr>
          <w:rFonts w:asciiTheme="majorBidi" w:hAnsiTheme="majorBidi" w:cstheme="majorBidi"/>
          <w:color w:val="000000"/>
          <w:sz w:val="24"/>
          <w:szCs w:val="24"/>
        </w:rPr>
        <w:br/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b. 50 kali</w:t>
      </w:r>
      <w:r w:rsidRPr="007E6A30">
        <w:rPr>
          <w:rFonts w:asciiTheme="majorBidi" w:hAnsiTheme="majorBidi" w:cstheme="majorBidi"/>
          <w:color w:val="000000"/>
          <w:sz w:val="24"/>
          <w:szCs w:val="24"/>
        </w:rPr>
        <w:br/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c. 100 kali</w:t>
      </w:r>
      <w:r w:rsidRPr="007E6A30">
        <w:rPr>
          <w:rFonts w:asciiTheme="majorBidi" w:hAnsiTheme="majorBidi" w:cstheme="majorBidi"/>
          <w:color w:val="000000"/>
          <w:sz w:val="24"/>
          <w:szCs w:val="24"/>
        </w:rPr>
        <w:br/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d. 150 kali</w:t>
      </w:r>
      <w:r w:rsidRPr="007E6A30">
        <w:rPr>
          <w:rFonts w:asciiTheme="majorBidi" w:hAnsiTheme="majorBidi" w:cstheme="majorBidi"/>
          <w:color w:val="000000"/>
          <w:sz w:val="24"/>
          <w:szCs w:val="24"/>
        </w:rPr>
        <w:br/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e. 200 kali</w:t>
      </w:r>
    </w:p>
    <w:p w:rsidR="00185589" w:rsidRPr="007E6A30" w:rsidRDefault="007E6A30" w:rsidP="007E6A30">
      <w:pPr>
        <w:numPr>
          <w:ilvl w:val="0"/>
          <w:numId w:val="4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Seorang peneliti ingin mengetahui rata-rata </w:t>
      </w:r>
      <w:proofErr w:type="gramStart"/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jam</w:t>
      </w:r>
      <w:proofErr w:type="gramEnd"/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belajar siswa SMP di seluruh Indonesia. Populasi dari penelitian tersebut adalah...</w:t>
      </w:r>
      <w:r w:rsidRPr="007E6A30">
        <w:rPr>
          <w:rFonts w:asciiTheme="majorBidi" w:hAnsiTheme="majorBidi" w:cstheme="majorBidi"/>
          <w:color w:val="000000"/>
          <w:sz w:val="24"/>
          <w:szCs w:val="24"/>
        </w:rPr>
        <w:br/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a. Seluruh siswa SMP di satu provinsi.</w:t>
      </w:r>
      <w:r w:rsidRPr="007E6A30">
        <w:rPr>
          <w:rFonts w:asciiTheme="majorBidi" w:hAnsiTheme="majorBidi" w:cstheme="majorBidi"/>
          <w:color w:val="000000"/>
          <w:sz w:val="24"/>
          <w:szCs w:val="24"/>
        </w:rPr>
        <w:br/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b. 1000 siswa SMP yang dipilih dari berbagai sekolah.</w:t>
      </w:r>
      <w:r w:rsidRPr="007E6A30">
        <w:rPr>
          <w:rFonts w:asciiTheme="majorBidi" w:hAnsiTheme="majorBidi" w:cstheme="majorBidi"/>
          <w:color w:val="000000"/>
          <w:sz w:val="24"/>
          <w:szCs w:val="24"/>
        </w:rPr>
        <w:br/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c. Seluruh siswa SMP di Indones</w:t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ia.</w:t>
      </w:r>
      <w:r w:rsidRPr="007E6A30">
        <w:rPr>
          <w:rFonts w:asciiTheme="majorBidi" w:hAnsiTheme="majorBidi" w:cstheme="majorBidi"/>
          <w:color w:val="000000"/>
          <w:sz w:val="24"/>
          <w:szCs w:val="24"/>
        </w:rPr>
        <w:br/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d. Seluruh siswa di Indonesia.</w:t>
      </w:r>
      <w:r w:rsidRPr="007E6A30">
        <w:rPr>
          <w:rFonts w:asciiTheme="majorBidi" w:hAnsiTheme="majorBidi" w:cstheme="majorBidi"/>
          <w:color w:val="000000"/>
          <w:sz w:val="24"/>
          <w:szCs w:val="24"/>
        </w:rPr>
        <w:br/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e. Para guru SMP di Indonesia.</w:t>
      </w:r>
    </w:p>
    <w:p w:rsidR="00185589" w:rsidRPr="007E6A30" w:rsidRDefault="007E6A30" w:rsidP="007E6A30">
      <w:pPr>
        <w:numPr>
          <w:ilvl w:val="0"/>
          <w:numId w:val="4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Cara terbaik untuk mengetahui pendapat siswa di sebuah sekolah tentang fasilitas kantin adalah dengan bertanya kepada...</w:t>
      </w:r>
      <w:r w:rsidRPr="007E6A30">
        <w:rPr>
          <w:rFonts w:asciiTheme="majorBidi" w:hAnsiTheme="majorBidi" w:cstheme="majorBidi"/>
          <w:color w:val="000000"/>
          <w:sz w:val="24"/>
          <w:szCs w:val="24"/>
        </w:rPr>
        <w:br/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a. Semua siswa yang menjadi pengurus OSIS.</w:t>
      </w:r>
      <w:r w:rsidRPr="007E6A30">
        <w:rPr>
          <w:rFonts w:asciiTheme="majorBidi" w:hAnsiTheme="majorBidi" w:cstheme="majorBidi"/>
          <w:color w:val="000000"/>
          <w:sz w:val="24"/>
          <w:szCs w:val="24"/>
        </w:rPr>
        <w:br/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b. 100 siswa yang dipilih secara acak dari daftar hadir seluruh siswa.</w:t>
      </w:r>
      <w:r w:rsidRPr="007E6A30">
        <w:rPr>
          <w:rFonts w:asciiTheme="majorBidi" w:hAnsiTheme="majorBidi" w:cstheme="majorBidi"/>
          <w:color w:val="000000"/>
          <w:sz w:val="24"/>
          <w:szCs w:val="24"/>
        </w:rPr>
        <w:br/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c. Semua siswa yang sedang jajan di kantin.</w:t>
      </w:r>
      <w:r w:rsidRPr="007E6A30">
        <w:rPr>
          <w:rFonts w:asciiTheme="majorBidi" w:hAnsiTheme="majorBidi" w:cstheme="majorBidi"/>
          <w:color w:val="000000"/>
          <w:sz w:val="24"/>
          <w:szCs w:val="24"/>
        </w:rPr>
        <w:br/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d. Semua siswa kelas IX.</w:t>
      </w:r>
      <w:r w:rsidRPr="007E6A30">
        <w:rPr>
          <w:rFonts w:asciiTheme="majorBidi" w:hAnsiTheme="majorBidi" w:cstheme="majorBidi"/>
          <w:color w:val="000000"/>
          <w:sz w:val="24"/>
          <w:szCs w:val="24"/>
        </w:rPr>
        <w:br/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e. 50 siswa laki-laki dan 50 siswa perempuan yang ditemui di gerbang.</w:t>
      </w:r>
    </w:p>
    <w:p w:rsidR="00185589" w:rsidRPr="007E6A30" w:rsidRDefault="007E6A30" w:rsidP="007E6A3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7E6A3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Esai</w:t>
      </w:r>
    </w:p>
    <w:p w:rsidR="00185589" w:rsidRPr="007E6A30" w:rsidRDefault="007E6A30" w:rsidP="007E6A30">
      <w:pPr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Dalam sebuah kotak terdapat kartu yang di</w:t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beri nomor 1 sampai 20. Jika sebuah kartu diambil secara acak, tentukan peluang terambilnya kartu dengan nomor kelipatan 3 atau kelipatan 5!</w:t>
      </w:r>
    </w:p>
    <w:p w:rsidR="00185589" w:rsidRPr="007E6A30" w:rsidRDefault="007E6A30" w:rsidP="007E6A30">
      <w:pPr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Jelaskan perbedaan antara populasi, sampel, dan sampel yang representatif menggunakan contoh penelitian tentang "Ke</w:t>
      </w:r>
      <w:r w:rsidRPr="007E6A30">
        <w:rPr>
          <w:rFonts w:asciiTheme="majorBidi" w:eastAsia="Google Sans Text" w:hAnsiTheme="majorBidi" w:cstheme="majorBidi"/>
          <w:color w:val="1B1C1D"/>
          <w:sz w:val="24"/>
          <w:szCs w:val="24"/>
        </w:rPr>
        <w:t>biasaan Sarapan Siswa di Sekolahmu"!</w:t>
      </w:r>
    </w:p>
    <w:p w:rsidR="007E6A30" w:rsidRDefault="007E6A30" w:rsidP="007E6A3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p w:rsidR="007E6A30" w:rsidRDefault="007E6A30" w:rsidP="007E6A3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tbl>
      <w:tblPr>
        <w:tblpPr w:leftFromText="180" w:rightFromText="180" w:topFromText="60" w:bottomFromText="200" w:vertAnchor="text" w:horzAnchor="margin" w:tblpXSpec="center" w:tblpY="119"/>
        <w:tblW w:w="10874" w:type="dxa"/>
        <w:tblLook w:val="00A0" w:firstRow="1" w:lastRow="0" w:firstColumn="1" w:lastColumn="0" w:noHBand="0" w:noVBand="0"/>
      </w:tblPr>
      <w:tblGrid>
        <w:gridCol w:w="5437"/>
        <w:gridCol w:w="5437"/>
      </w:tblGrid>
      <w:tr w:rsidR="007E6A30" w:rsidTr="007E6A30">
        <w:tc>
          <w:tcPr>
            <w:tcW w:w="5437" w:type="dxa"/>
          </w:tcPr>
          <w:p w:rsidR="007E6A30" w:rsidRDefault="007E6A30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Mengetahui,</w:t>
            </w:r>
          </w:p>
          <w:p w:rsidR="007E6A30" w:rsidRDefault="007E6A30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Kepala Sekolah</w:t>
            </w:r>
          </w:p>
          <w:p w:rsidR="007E6A30" w:rsidRDefault="007E6A30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7E6A30" w:rsidRDefault="007E6A30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7E6A30" w:rsidRDefault="007E6A30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7E6A30" w:rsidRDefault="007E6A30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</w:t>
            </w:r>
          </w:p>
          <w:p w:rsidR="007E6A30" w:rsidRDefault="007E6A30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  <w:tc>
          <w:tcPr>
            <w:tcW w:w="5437" w:type="dxa"/>
          </w:tcPr>
          <w:p w:rsidR="007E6A30" w:rsidRDefault="007E6A30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proofErr w:type="gram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...........,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......................... 20</w:t>
            </w:r>
            <w:proofErr w:type="gram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</w:t>
            </w:r>
          </w:p>
          <w:p w:rsidR="007E6A30" w:rsidRDefault="007E6A30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Guru Mata Pelajaran</w:t>
            </w:r>
          </w:p>
          <w:p w:rsidR="007E6A30" w:rsidRDefault="007E6A30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7E6A30" w:rsidRDefault="007E6A30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</w:pPr>
          </w:p>
          <w:p w:rsidR="007E6A30" w:rsidRDefault="007E6A30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7E6A30" w:rsidRDefault="007E6A30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7E6A30" w:rsidRDefault="007E6A30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</w:tr>
    </w:tbl>
    <w:p w:rsidR="007E6A30" w:rsidRPr="007E6A30" w:rsidRDefault="007E6A30" w:rsidP="007E6A3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bookmarkStart w:id="0" w:name="_GoBack"/>
      <w:bookmarkEnd w:id="0"/>
    </w:p>
    <w:sectPr w:rsidR="007E6A30" w:rsidRPr="007E6A30" w:rsidSect="007E6A30">
      <w:pgSz w:w="11907" w:h="16839" w:code="9"/>
      <w:pgMar w:top="1418" w:right="1418" w:bottom="1418" w:left="1418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oogle Sans">
    <w:charset w:val="00"/>
    <w:family w:val="auto"/>
    <w:pitch w:val="default"/>
  </w:font>
  <w:font w:name="Google Sans Tex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67959"/>
    <w:multiLevelType w:val="multilevel"/>
    <w:tmpl w:val="1E2E523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">
    <w:nsid w:val="0BE73C58"/>
    <w:multiLevelType w:val="multilevel"/>
    <w:tmpl w:val="5C42A93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">
    <w:nsid w:val="0D3F504A"/>
    <w:multiLevelType w:val="multilevel"/>
    <w:tmpl w:val="F9887D8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">
    <w:nsid w:val="0D8E3CBB"/>
    <w:multiLevelType w:val="multilevel"/>
    <w:tmpl w:val="488ECB7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88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">
    <w:nsid w:val="0E4F3168"/>
    <w:multiLevelType w:val="multilevel"/>
    <w:tmpl w:val="2732FB9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">
    <w:nsid w:val="0E836938"/>
    <w:multiLevelType w:val="multilevel"/>
    <w:tmpl w:val="8E14FF3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6">
    <w:nsid w:val="0EDE0FAF"/>
    <w:multiLevelType w:val="multilevel"/>
    <w:tmpl w:val="DF20511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88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7">
    <w:nsid w:val="0FC3685B"/>
    <w:multiLevelType w:val="multilevel"/>
    <w:tmpl w:val="54F0FE0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8">
    <w:nsid w:val="127E0C8C"/>
    <w:multiLevelType w:val="multilevel"/>
    <w:tmpl w:val="3676ACD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9">
    <w:nsid w:val="14682028"/>
    <w:multiLevelType w:val="multilevel"/>
    <w:tmpl w:val="D2AC85E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0">
    <w:nsid w:val="15A759B9"/>
    <w:multiLevelType w:val="multilevel"/>
    <w:tmpl w:val="9F3AED5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1">
    <w:nsid w:val="15BD3005"/>
    <w:multiLevelType w:val="hybridMultilevel"/>
    <w:tmpl w:val="B0C4F23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16AE3C77"/>
    <w:multiLevelType w:val="multilevel"/>
    <w:tmpl w:val="AF724DB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3">
    <w:nsid w:val="18E67267"/>
    <w:multiLevelType w:val="multilevel"/>
    <w:tmpl w:val="380EE21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4">
    <w:nsid w:val="19603B87"/>
    <w:multiLevelType w:val="multilevel"/>
    <w:tmpl w:val="E5C0879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88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5">
    <w:nsid w:val="1E031ED1"/>
    <w:multiLevelType w:val="multilevel"/>
    <w:tmpl w:val="FC66780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6">
    <w:nsid w:val="1F76187D"/>
    <w:multiLevelType w:val="multilevel"/>
    <w:tmpl w:val="3FC2563C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7">
    <w:nsid w:val="20587666"/>
    <w:multiLevelType w:val="multilevel"/>
    <w:tmpl w:val="CD46845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8">
    <w:nsid w:val="23F35F04"/>
    <w:multiLevelType w:val="multilevel"/>
    <w:tmpl w:val="A86A626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9">
    <w:nsid w:val="24C7169C"/>
    <w:multiLevelType w:val="multilevel"/>
    <w:tmpl w:val="0D861D4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0">
    <w:nsid w:val="25126014"/>
    <w:multiLevelType w:val="multilevel"/>
    <w:tmpl w:val="351A75D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1">
    <w:nsid w:val="2522530D"/>
    <w:multiLevelType w:val="multilevel"/>
    <w:tmpl w:val="BA74AD2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2">
    <w:nsid w:val="288C4BB8"/>
    <w:multiLevelType w:val="multilevel"/>
    <w:tmpl w:val="318E7BE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3">
    <w:nsid w:val="289341A7"/>
    <w:multiLevelType w:val="multilevel"/>
    <w:tmpl w:val="C5E6B54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88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4">
    <w:nsid w:val="296B341A"/>
    <w:multiLevelType w:val="multilevel"/>
    <w:tmpl w:val="196A692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5">
    <w:nsid w:val="2B9F3CF7"/>
    <w:multiLevelType w:val="multilevel"/>
    <w:tmpl w:val="1D70CFB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6">
    <w:nsid w:val="2C796366"/>
    <w:multiLevelType w:val="multilevel"/>
    <w:tmpl w:val="3012A4F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7">
    <w:nsid w:val="30393B77"/>
    <w:multiLevelType w:val="multilevel"/>
    <w:tmpl w:val="0630A65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8">
    <w:nsid w:val="3149063B"/>
    <w:multiLevelType w:val="multilevel"/>
    <w:tmpl w:val="4B40608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9">
    <w:nsid w:val="33B6161D"/>
    <w:multiLevelType w:val="multilevel"/>
    <w:tmpl w:val="F10A95B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0">
    <w:nsid w:val="354E317C"/>
    <w:multiLevelType w:val="multilevel"/>
    <w:tmpl w:val="35C6490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1">
    <w:nsid w:val="382779C2"/>
    <w:multiLevelType w:val="multilevel"/>
    <w:tmpl w:val="C1FA23A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2">
    <w:nsid w:val="3BDD420A"/>
    <w:multiLevelType w:val="multilevel"/>
    <w:tmpl w:val="5E36AD3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3">
    <w:nsid w:val="3C900E69"/>
    <w:multiLevelType w:val="multilevel"/>
    <w:tmpl w:val="ECE4991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4">
    <w:nsid w:val="3DA520A9"/>
    <w:multiLevelType w:val="multilevel"/>
    <w:tmpl w:val="726ABAA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88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5">
    <w:nsid w:val="3E7B3FBF"/>
    <w:multiLevelType w:val="multilevel"/>
    <w:tmpl w:val="7568A9E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6">
    <w:nsid w:val="479E3DD1"/>
    <w:multiLevelType w:val="multilevel"/>
    <w:tmpl w:val="5AAA9E9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7">
    <w:nsid w:val="47AF56F7"/>
    <w:multiLevelType w:val="multilevel"/>
    <w:tmpl w:val="2B1C549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8">
    <w:nsid w:val="49660A33"/>
    <w:multiLevelType w:val="multilevel"/>
    <w:tmpl w:val="02781FF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9">
    <w:nsid w:val="4D190B81"/>
    <w:multiLevelType w:val="multilevel"/>
    <w:tmpl w:val="0F80006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0">
    <w:nsid w:val="524B4236"/>
    <w:multiLevelType w:val="multilevel"/>
    <w:tmpl w:val="B058AE3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88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1">
    <w:nsid w:val="536B7F2E"/>
    <w:multiLevelType w:val="multilevel"/>
    <w:tmpl w:val="D89C86BA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2">
    <w:nsid w:val="54051B60"/>
    <w:multiLevelType w:val="multilevel"/>
    <w:tmpl w:val="AF1E922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3">
    <w:nsid w:val="542021C6"/>
    <w:multiLevelType w:val="multilevel"/>
    <w:tmpl w:val="AE42AD1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4">
    <w:nsid w:val="54F50122"/>
    <w:multiLevelType w:val="multilevel"/>
    <w:tmpl w:val="55FAD23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5">
    <w:nsid w:val="559F70DB"/>
    <w:multiLevelType w:val="multilevel"/>
    <w:tmpl w:val="C3DEA24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6">
    <w:nsid w:val="56176F2C"/>
    <w:multiLevelType w:val="multilevel"/>
    <w:tmpl w:val="7EAE618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88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7">
    <w:nsid w:val="56E423EA"/>
    <w:multiLevelType w:val="multilevel"/>
    <w:tmpl w:val="EBE8C2D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8">
    <w:nsid w:val="5A52445D"/>
    <w:multiLevelType w:val="multilevel"/>
    <w:tmpl w:val="C806160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9">
    <w:nsid w:val="5BDB3749"/>
    <w:multiLevelType w:val="multilevel"/>
    <w:tmpl w:val="713A471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0">
    <w:nsid w:val="5C1D2159"/>
    <w:multiLevelType w:val="multilevel"/>
    <w:tmpl w:val="393C1AE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1">
    <w:nsid w:val="6471208B"/>
    <w:multiLevelType w:val="multilevel"/>
    <w:tmpl w:val="73B0BD5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2">
    <w:nsid w:val="66592EFA"/>
    <w:multiLevelType w:val="multilevel"/>
    <w:tmpl w:val="C3E01E1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3">
    <w:nsid w:val="68F66403"/>
    <w:multiLevelType w:val="multilevel"/>
    <w:tmpl w:val="20E0850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4">
    <w:nsid w:val="6AFA538B"/>
    <w:multiLevelType w:val="multilevel"/>
    <w:tmpl w:val="9C34FAD4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5">
    <w:nsid w:val="6BE61A53"/>
    <w:multiLevelType w:val="multilevel"/>
    <w:tmpl w:val="1358757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6">
    <w:nsid w:val="6D924618"/>
    <w:multiLevelType w:val="multilevel"/>
    <w:tmpl w:val="89D4105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7">
    <w:nsid w:val="713728E4"/>
    <w:multiLevelType w:val="multilevel"/>
    <w:tmpl w:val="FC9C733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88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8">
    <w:nsid w:val="75B91B79"/>
    <w:multiLevelType w:val="multilevel"/>
    <w:tmpl w:val="5DC6C9E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9">
    <w:nsid w:val="76FB4229"/>
    <w:multiLevelType w:val="multilevel"/>
    <w:tmpl w:val="A55AE1C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60">
    <w:nsid w:val="7F29173E"/>
    <w:multiLevelType w:val="multilevel"/>
    <w:tmpl w:val="BBAA157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>
    <w:abstractNumId w:val="44"/>
  </w:num>
  <w:num w:numId="2">
    <w:abstractNumId w:val="21"/>
  </w:num>
  <w:num w:numId="3">
    <w:abstractNumId w:val="55"/>
  </w:num>
  <w:num w:numId="4">
    <w:abstractNumId w:val="58"/>
  </w:num>
  <w:num w:numId="5">
    <w:abstractNumId w:val="7"/>
  </w:num>
  <w:num w:numId="6">
    <w:abstractNumId w:val="3"/>
  </w:num>
  <w:num w:numId="7">
    <w:abstractNumId w:val="6"/>
  </w:num>
  <w:num w:numId="8">
    <w:abstractNumId w:val="32"/>
  </w:num>
  <w:num w:numId="9">
    <w:abstractNumId w:val="48"/>
  </w:num>
  <w:num w:numId="10">
    <w:abstractNumId w:val="8"/>
  </w:num>
  <w:num w:numId="11">
    <w:abstractNumId w:val="40"/>
  </w:num>
  <w:num w:numId="12">
    <w:abstractNumId w:val="18"/>
  </w:num>
  <w:num w:numId="13">
    <w:abstractNumId w:val="39"/>
  </w:num>
  <w:num w:numId="14">
    <w:abstractNumId w:val="25"/>
  </w:num>
  <w:num w:numId="15">
    <w:abstractNumId w:val="28"/>
  </w:num>
  <w:num w:numId="16">
    <w:abstractNumId w:val="36"/>
  </w:num>
  <w:num w:numId="17">
    <w:abstractNumId w:val="60"/>
  </w:num>
  <w:num w:numId="18">
    <w:abstractNumId w:val="13"/>
  </w:num>
  <w:num w:numId="19">
    <w:abstractNumId w:val="52"/>
  </w:num>
  <w:num w:numId="20">
    <w:abstractNumId w:val="46"/>
  </w:num>
  <w:num w:numId="21">
    <w:abstractNumId w:val="22"/>
  </w:num>
  <w:num w:numId="22">
    <w:abstractNumId w:val="27"/>
  </w:num>
  <w:num w:numId="23">
    <w:abstractNumId w:val="9"/>
  </w:num>
  <w:num w:numId="24">
    <w:abstractNumId w:val="5"/>
  </w:num>
  <w:num w:numId="25">
    <w:abstractNumId w:val="23"/>
  </w:num>
  <w:num w:numId="26">
    <w:abstractNumId w:val="49"/>
  </w:num>
  <w:num w:numId="27">
    <w:abstractNumId w:val="50"/>
  </w:num>
  <w:num w:numId="28">
    <w:abstractNumId w:val="45"/>
  </w:num>
  <w:num w:numId="29">
    <w:abstractNumId w:val="15"/>
  </w:num>
  <w:num w:numId="30">
    <w:abstractNumId w:val="38"/>
  </w:num>
  <w:num w:numId="31">
    <w:abstractNumId w:val="29"/>
  </w:num>
  <w:num w:numId="32">
    <w:abstractNumId w:val="20"/>
  </w:num>
  <w:num w:numId="33">
    <w:abstractNumId w:val="14"/>
  </w:num>
  <w:num w:numId="34">
    <w:abstractNumId w:val="59"/>
  </w:num>
  <w:num w:numId="35">
    <w:abstractNumId w:val="47"/>
  </w:num>
  <w:num w:numId="36">
    <w:abstractNumId w:val="33"/>
  </w:num>
  <w:num w:numId="37">
    <w:abstractNumId w:val="31"/>
  </w:num>
  <w:num w:numId="38">
    <w:abstractNumId w:val="34"/>
  </w:num>
  <w:num w:numId="39">
    <w:abstractNumId w:val="57"/>
  </w:num>
  <w:num w:numId="40">
    <w:abstractNumId w:val="26"/>
  </w:num>
  <w:num w:numId="41">
    <w:abstractNumId w:val="24"/>
  </w:num>
  <w:num w:numId="42">
    <w:abstractNumId w:val="19"/>
  </w:num>
  <w:num w:numId="43">
    <w:abstractNumId w:val="37"/>
  </w:num>
  <w:num w:numId="44">
    <w:abstractNumId w:val="43"/>
  </w:num>
  <w:num w:numId="45">
    <w:abstractNumId w:val="35"/>
  </w:num>
  <w:num w:numId="46">
    <w:abstractNumId w:val="56"/>
  </w:num>
  <w:num w:numId="47">
    <w:abstractNumId w:val="16"/>
  </w:num>
  <w:num w:numId="48">
    <w:abstractNumId w:val="41"/>
  </w:num>
  <w:num w:numId="49">
    <w:abstractNumId w:val="10"/>
  </w:num>
  <w:num w:numId="50">
    <w:abstractNumId w:val="4"/>
  </w:num>
  <w:num w:numId="51">
    <w:abstractNumId w:val="2"/>
  </w:num>
  <w:num w:numId="52">
    <w:abstractNumId w:val="53"/>
  </w:num>
  <w:num w:numId="53">
    <w:abstractNumId w:val="54"/>
  </w:num>
  <w:num w:numId="54">
    <w:abstractNumId w:val="17"/>
  </w:num>
  <w:num w:numId="55">
    <w:abstractNumId w:val="12"/>
  </w:num>
  <w:num w:numId="56">
    <w:abstractNumId w:val="1"/>
  </w:num>
  <w:num w:numId="57">
    <w:abstractNumId w:val="0"/>
  </w:num>
  <w:num w:numId="58">
    <w:abstractNumId w:val="51"/>
  </w:num>
  <w:num w:numId="59">
    <w:abstractNumId w:val="42"/>
  </w:num>
  <w:num w:numId="60">
    <w:abstractNumId w:val="30"/>
  </w:num>
  <w:num w:numId="61">
    <w:abstractNumId w:val="11"/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185589"/>
    <w:rsid w:val="00185589"/>
    <w:rsid w:val="007E6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link w:val="Heading4Char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Heading4Char">
    <w:name w:val="Heading 4 Char"/>
    <w:basedOn w:val="DefaultParagraphFont"/>
    <w:link w:val="Heading4"/>
    <w:rsid w:val="007E6A30"/>
    <w:rPr>
      <w:b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link w:val="Heading4Char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Heading4Char">
    <w:name w:val="Heading 4 Char"/>
    <w:basedOn w:val="DefaultParagraphFont"/>
    <w:link w:val="Heading4"/>
    <w:rsid w:val="007E6A30"/>
    <w:rPr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486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3716</Words>
  <Characters>21186</Characters>
  <Application>Microsoft Office Word</Application>
  <DocSecurity>0</DocSecurity>
  <Lines>176</Lines>
  <Paragraphs>49</Paragraphs>
  <ScaleCrop>false</ScaleCrop>
  <Company/>
  <LinksUpToDate>false</LinksUpToDate>
  <CharactersWithSpaces>24853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2</cp:revision>
  <dcterms:created xsi:type="dcterms:W3CDTF">2025-07-28T14:57:00Z</dcterms:created>
  <dcterms:modified xsi:type="dcterms:W3CDTF">2025-07-28T15:00:00Z</dcterms:modified>
</cp:coreProperties>
</file>