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18" w:rsidRDefault="004C7B18" w:rsidP="004C7B1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bookmarkStart w:id="0" w:name="_GoBack"/>
      <w:bookmarkEnd w:id="0"/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4C7B18" w:rsidRDefault="004C7B18" w:rsidP="004C7B18">
      <w:pP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>
        <w:rPr>
          <w:rFonts w:asciiTheme="majorBidi" w:eastAsia="Google Sans Text" w:hAnsiTheme="majorBidi" w:cstheme="majorBidi"/>
          <w:b/>
          <w:sz w:val="24"/>
          <w:szCs w:val="24"/>
        </w:rPr>
        <w:t xml:space="preserve"> ILMU PENGETAHUAN SOSIAL (IPS)</w:t>
      </w:r>
    </w:p>
    <w:p w:rsidR="004C7B18" w:rsidRDefault="004C7B18" w:rsidP="004C7B18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sz w:val="24"/>
          <w:szCs w:val="24"/>
        </w:rPr>
        <w:t>BAB 4: KERJA SAMA DUNIA</w:t>
      </w:r>
    </w:p>
    <w:p w:rsidR="004C7B18" w:rsidRPr="004C7B18" w:rsidRDefault="004C7B18" w:rsidP="004C7B18">
      <w:pPr>
        <w:spacing w:line="276" w:lineRule="auto"/>
        <w:jc w:val="both"/>
      </w:pPr>
    </w:p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A. IDENTITAS MODUL</w:t>
      </w:r>
    </w:p>
    <w:p w:rsidR="004C7B18" w:rsidRPr="004C7B18" w:rsidRDefault="004C7B18" w:rsidP="004C7B18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Nama Sekolah</w:t>
      </w:r>
      <w:r w:rsidRPr="004C7B18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>
        <w:rPr>
          <w:rFonts w:asciiTheme="majorBidi" w:eastAsia="Google Sans Text" w:hAnsiTheme="majorBidi" w:cstheme="majorBidi"/>
          <w:bCs/>
          <w:color w:val="1B1C1D"/>
        </w:rPr>
        <w:t>…………………………………………………….</w:t>
      </w:r>
    </w:p>
    <w:p w:rsidR="004C7B18" w:rsidRPr="004C7B18" w:rsidRDefault="004C7B18" w:rsidP="004C7B18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Nama Penyusun</w:t>
      </w:r>
      <w:r w:rsidRPr="004C7B18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>
        <w:rPr>
          <w:rFonts w:asciiTheme="majorBidi" w:eastAsia="Google Sans Text" w:hAnsiTheme="majorBidi" w:cstheme="majorBidi"/>
          <w:bCs/>
          <w:color w:val="1B1C1D"/>
        </w:rPr>
        <w:t>…………………………………………………….</w:t>
      </w:r>
    </w:p>
    <w:p w:rsidR="004C7B18" w:rsidRPr="004C7B18" w:rsidRDefault="004C7B18" w:rsidP="004C7B18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Mata Pelajaran</w:t>
      </w:r>
      <w:r w:rsidRPr="004C7B18">
        <w:rPr>
          <w:rFonts w:asciiTheme="majorBidi" w:eastAsia="Google Sans Text" w:hAnsiTheme="majorBidi" w:cstheme="majorBidi"/>
          <w:bCs/>
          <w:color w:val="1B1C1D"/>
        </w:rPr>
        <w:tab/>
        <w:t>Ilmu Pengetahuan Sosial (IPS)</w:t>
      </w:r>
    </w:p>
    <w:p w:rsidR="004C7B18" w:rsidRPr="004C7B18" w:rsidRDefault="004C7B18" w:rsidP="004C7B18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Kelas / Fase / Semester</w:t>
      </w:r>
      <w:r w:rsidRPr="004C7B18">
        <w:rPr>
          <w:rFonts w:asciiTheme="majorBidi" w:eastAsia="Google Sans Text" w:hAnsiTheme="majorBidi" w:cstheme="majorBidi"/>
          <w:bCs/>
          <w:color w:val="1B1C1D"/>
        </w:rPr>
        <w:tab/>
        <w:t>IX / E / Genap</w:t>
      </w:r>
    </w:p>
    <w:p w:rsidR="004C7B18" w:rsidRPr="004C7B18" w:rsidRDefault="004C7B18" w:rsidP="004C7B18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Alokasi Waktu</w:t>
      </w:r>
      <w:r w:rsidRPr="004C7B18">
        <w:rPr>
          <w:rFonts w:asciiTheme="majorBidi" w:eastAsia="Google Sans Text" w:hAnsiTheme="majorBidi" w:cstheme="majorBidi"/>
          <w:bCs/>
          <w:color w:val="1B1C1D"/>
        </w:rPr>
        <w:tab/>
        <w:t>16 JP (8 kali pertemuan @ 2 JP)</w:t>
      </w:r>
    </w:p>
    <w:p w:rsidR="004C7B18" w:rsidRPr="004C7B18" w:rsidRDefault="004C7B18" w:rsidP="004C7B18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Tahun Pelajaran</w:t>
      </w:r>
      <w:r w:rsidRPr="004C7B18">
        <w:rPr>
          <w:rFonts w:asciiTheme="majorBidi" w:eastAsia="Google Sans Text" w:hAnsiTheme="majorBidi" w:cstheme="majorBidi"/>
          <w:bCs/>
          <w:color w:val="1B1C1D"/>
        </w:rPr>
        <w:tab/>
        <w:t>20... / 20...</w:t>
      </w:r>
    </w:p>
    <w:p w:rsidR="004C7B18" w:rsidRPr="004C7B18" w:rsidRDefault="004C7B18" w:rsidP="004C7B18"/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491557" w:rsidRPr="004C7B18" w:rsidRDefault="004C7B18" w:rsidP="004C7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pengetahuan dasar tentang peta dunia, benua, dan beberapa negara besar. Mereka juga telah mempelajari konsep interaksi sosial dan perubahan sosial di bab-bab sebelumnya.</w:t>
      </w:r>
    </w:p>
    <w:p w:rsidR="00491557" w:rsidRPr="004C7B18" w:rsidRDefault="004C7B18" w:rsidP="004C7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tertarik pada isu-isu global yang seri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ng muncul di media seperti perubahan iklim, event olahraga internasional, dan tren budaya dari negara lain (K-Pop, film Hollywood).</w:t>
      </w:r>
    </w:p>
    <w:p w:rsidR="00491557" w:rsidRPr="004C7B18" w:rsidRDefault="004C7B18" w:rsidP="004C7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tingkat kesadaran yang bervariasi terhadap isu-isu global, tergantung pada akses inf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ormasi dan diskusi di lingkungan keluarga dan pergaulan mereka.</w:t>
      </w:r>
    </w:p>
    <w:p w:rsidR="00491557" w:rsidRPr="004C7B18" w:rsidRDefault="004C7B18" w:rsidP="004C7B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491557" w:rsidRPr="004C7B18" w:rsidRDefault="004C7B18" w:rsidP="004C7B1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peta tematik, infografis tentang 17 poin SDGs, dan video dokumenter tentang berbagai budaya dunia atau dampak perubahan iklim.</w:t>
      </w:r>
    </w:p>
    <w:p w:rsidR="00491557" w:rsidRPr="004C7B18" w:rsidRDefault="004C7B18" w:rsidP="004C7B1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pentingnya toleransi, mendengarkan penjelasan guru tentang lembaga-lembaga internasional, dan debat mengenai isu-isu global.</w:t>
      </w:r>
    </w:p>
    <w:p w:rsidR="00491557" w:rsidRPr="004C7B18" w:rsidRDefault="004C7B18" w:rsidP="004C7B1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Terlibat dalam aktivitas simulasi sidang PBB, membuat pameran mini tentang keragaman dunia, dan melaks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anakan proyek aksi sosial terkait SDGs.</w:t>
      </w:r>
    </w:p>
    <w:p w:rsid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C. KARAKTERISTIK MATERI PELAJARAN</w:t>
      </w:r>
    </w:p>
    <w:p w:rsidR="00491557" w:rsidRPr="004C7B18" w:rsidRDefault="004C7B18" w:rsidP="004C7B1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491557" w:rsidRPr="004C7B18" w:rsidRDefault="004C7B18" w:rsidP="004C7B18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keragaman (alam dan sosial), kerja </w:t>
      </w:r>
      <w:proofErr w:type="gramStart"/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internasional (bilateral, regional, multilateral), dan Tujuan Pembangunan Berkelanjutan (SDGs)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91557" w:rsidRPr="004C7B18" w:rsidRDefault="004C7B18" w:rsidP="004C7B18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data geografis dan demografis dunia, mengidentifikasi peran Indonesia dalam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internas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ional, dan merancang proyek aksi sosial berdasarkan isu SDGs.</w:t>
      </w:r>
    </w:p>
    <w:p w:rsidR="00491557" w:rsidRPr="004C7B18" w:rsidRDefault="004C7B18" w:rsidP="004C7B1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menghubungkan kehidupan peserta didik dengan konteks yang lebih luas sebagai warga dunia. Isu seperti sampah plastik, kesetaraan, dan 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erdamaian adalah masalah nyata yang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hadapi dan bisa mereka pengaruhi.</w:t>
      </w:r>
    </w:p>
    <w:p w:rsidR="00491557" w:rsidRPr="004C7B18" w:rsidRDefault="004C7B18" w:rsidP="004C7B1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Materi mencakup skala yang luas (dunia), namun 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dikontekstualisasikan melalui peran Indonesia dan aksi yang bisa dilakukan di tingkat lokal, sehingg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 menjadi lebih mudah dipahami dan relevan.</w:t>
      </w:r>
    </w:p>
    <w:p w:rsidR="00491557" w:rsidRPr="004C7B18" w:rsidRDefault="004C7B18" w:rsidP="004C7B1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Dimulai dari pemahaman tentang 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Keragaman Dunia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fondasi, dilanjutkan dengan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dunia berinteraksi melalui 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Sama Internasional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berpuncak pada tujuan bersama global dalam 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Pembangunan Berkelanjutan (SDGs)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91557" w:rsidRPr="004C7B18" w:rsidRDefault="004C7B18" w:rsidP="004C7B1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rasa syukur atas keragaman ciptaan Tuhan dan tanggung jawab untuk menjaga kelestarian bumi (alam).</w:t>
      </w:r>
    </w:p>
    <w:p w:rsidR="00491557" w:rsidRPr="004C7B18" w:rsidRDefault="004C7B18" w:rsidP="004C7B18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akar penyebab masalah global seperti kemiskinan dan perubahan iklim, serta mengevaluasi efektivitas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internasional.</w:t>
      </w:r>
    </w:p>
    <w:p w:rsidR="00491557" w:rsidRPr="004C7B18" w:rsidRDefault="004C7B18" w:rsidP="004C7B18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ide-ide orisinal untuk proyek aksi sosial yang dapat memberikan dampak pos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itif di lingkungan sekitar.</w:t>
      </w:r>
    </w:p>
    <w:p w:rsidR="00491557" w:rsidRPr="004C7B18" w:rsidRDefault="004C7B18" w:rsidP="004C7B18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Menyadari bahwa masalah global hanya bisa diselesaikan melalui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gotong royong, baik dalam skala kecil (kelompok) maupun besar (antarnegara).</w:t>
      </w:r>
    </w:p>
    <w:p w:rsidR="00491557" w:rsidRPr="004C7B18" w:rsidRDefault="004C7B18" w:rsidP="004C7B18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riset secara mandiri untuk mendalami isu SDGs yang diminati.</w:t>
      </w:r>
    </w:p>
    <w:p w:rsidR="00491557" w:rsidRPr="004C7B18" w:rsidRDefault="004C7B18" w:rsidP="004C7B18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Membangun empati dan kepekaan terhadap penderitaan orang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berbagai belahan dunia dan termotivasi untuk berkontribusi.</w:t>
      </w:r>
    </w:p>
    <w:p w:rsid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491557" w:rsidRPr="004C7B18" w:rsidRDefault="004C7B18" w:rsidP="004C7B1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terhadap Tuhan Yang Maha Esa, dan Berakhlak Mulia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akhlak mulia terhadap alam dengan memahami isu lingkungan global dan pentingnya menjaga bumi sebagai ciptaan Tuhan.</w:t>
      </w:r>
    </w:p>
    <w:p w:rsidR="00491557" w:rsidRPr="004C7B18" w:rsidRDefault="004C7B18" w:rsidP="004C7B1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identitasnya sebagai bagia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n dari warga dunia, menyadari hak dan tanggung jawab global, serta menghargai perbedaan budaya.</w:t>
      </w:r>
    </w:p>
    <w:p w:rsidR="00491557" w:rsidRPr="004C7B18" w:rsidRDefault="004C7B18" w:rsidP="004C7B1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keterkaitan antara isu lokal dengan isu global (misalnya, sampah di lingkungan sekitar berkontribusi pada pol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usi laut dunia).</w:t>
      </w:r>
    </w:p>
    <w:p w:rsidR="00491557" w:rsidRPr="004C7B18" w:rsidRDefault="004C7B18" w:rsidP="004C7B1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solusi-solusi kreatif dalam bentuk aksi nyata untuk menjawab tantangan SDGs di tingkat komunitas.</w:t>
      </w:r>
    </w:p>
    <w:p w:rsidR="00491557" w:rsidRPr="004C7B18" w:rsidRDefault="004C7B18" w:rsidP="004C7B1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lintas kelompok untuk mencapai tujuan bersama, men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cerminkan semangat kerja sama internasional.</w:t>
      </w:r>
    </w:p>
    <w:p w:rsidR="00491557" w:rsidRPr="004C7B18" w:rsidRDefault="004C7B18" w:rsidP="004C7B1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berinisiatif untuk mencari tahu lebih dalam tentang isu global yang menarik perhatiannya dan merencanakan kontribusi pribadinya.</w:t>
      </w:r>
    </w:p>
    <w:p w:rsidR="00491557" w:rsidRPr="004C7B18" w:rsidRDefault="004C7B18" w:rsidP="004C7B1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isu kesehatan (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SDG 3) dan lingkungan bersih (SDG 6, 14, 15) adalah fondasi bagi kesejahteraan masyarakat dunia.</w:t>
      </w:r>
    </w:p>
    <w:p w:rsidR="00491557" w:rsidRPr="004C7B18" w:rsidRDefault="004C7B18" w:rsidP="004C7B1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mengomunikasikan gagasannya tentang isu-isu global dan solusi yang ditawarkan secara persuasif kepada audiens yang beragam.</w:t>
      </w:r>
    </w:p>
    <w:p w:rsidR="004C7B18" w:rsidRDefault="004C7B18" w:rsidP="004C7B1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7B18" w:rsidRDefault="004C7B18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491557" w:rsidRDefault="004C7B18" w:rsidP="004C7B18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4C7B18" w:rsidRPr="004C7B18" w:rsidRDefault="004C7B18" w:rsidP="004C7B18"/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Ilmu Pengetahuan Sosial (IPS)</w:t>
      </w:r>
    </w:p>
    <w:p w:rsid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491557" w:rsidRPr="004C7B18" w:rsidRDefault="004C7B18" w:rsidP="004C7B18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Geografi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karakteristik fisik benua dan persebaran penduduk dunia.</w:t>
      </w:r>
    </w:p>
    <w:p w:rsidR="00491557" w:rsidRPr="004C7B18" w:rsidRDefault="004C7B18" w:rsidP="004C7B18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 &amp; Antropologi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keragaman etnik, bahasa, agama, dan pentingnya toleransi.</w:t>
      </w:r>
    </w:p>
    <w:p w:rsidR="00491557" w:rsidRPr="004C7B18" w:rsidRDefault="004C7B18" w:rsidP="004C7B18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perkembangan interaksi dan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antar peradaban.</w:t>
      </w:r>
    </w:p>
    <w:p w:rsidR="00491557" w:rsidRPr="004C7B18" w:rsidRDefault="004C7B18" w:rsidP="004C7B18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Kewarganegaraan (PKn)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Mengkaji peran Indonesia dalam politik luar negeri dan organisasi internasional.</w:t>
      </w:r>
    </w:p>
    <w:p w:rsid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491557" w:rsidRPr="004C7B18" w:rsidRDefault="004C7B18" w:rsidP="004C7B18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keragaman lingkungan alam dan masyarakat dunia serta pentingnya sikap toleransi.</w:t>
      </w:r>
    </w:p>
    <w:p w:rsidR="00491557" w:rsidRPr="004C7B18" w:rsidRDefault="004C7B18" w:rsidP="004C7B18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didik mampu menganalisis perkembangan dan bentuk-bentuk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internasional, serta keterlibatan Indonesia di dalamnya.</w:t>
      </w:r>
    </w:p>
    <w:p w:rsidR="00491557" w:rsidRPr="004C7B18" w:rsidRDefault="004C7B18" w:rsidP="004C7B18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5-6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isu-isu global yang terkandung dalam Tujuan Pembangunan Berkelanjutan (SDGs).</w:t>
      </w:r>
    </w:p>
    <w:p w:rsidR="00491557" w:rsidRPr="004C7B18" w:rsidRDefault="004C7B18" w:rsidP="004C7B18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ertemuan 7-8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merancang dan mempresentasikan sebuah aksi sederhana sebagai kontribusi positif terhadap isu global dalam konteks lokal.</w:t>
      </w:r>
    </w:p>
    <w:p w:rsid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491557" w:rsidRPr="004C7B18" w:rsidRDefault="004C7B18" w:rsidP="004C7B1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"No plastic straw movement"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aksi lokal untuk isu global polusi laut.</w:t>
      </w:r>
    </w:p>
    <w:p w:rsidR="00491557" w:rsidRPr="004C7B18" w:rsidRDefault="004C7B18" w:rsidP="004C7B1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Piala Dunia atau Olimpiade sebagai contoh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internasional di bidang olahraga.</w:t>
      </w:r>
    </w:p>
    <w:p w:rsidR="00491557" w:rsidRPr="004C7B18" w:rsidRDefault="004C7B18" w:rsidP="004C7B1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Mempelajari berbagai budaya melalui film, musik, atau makanan dari negara lain.</w:t>
      </w:r>
    </w:p>
    <w:p w:rsidR="00491557" w:rsidRPr="004C7B18" w:rsidRDefault="004C7B18" w:rsidP="004C7B1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Program pertukaran pelajar sebagai wuju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pendidikan.</w:t>
      </w:r>
    </w:p>
    <w:p w:rsid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491557" w:rsidRPr="004C7B18" w:rsidRDefault="004C7B18" w:rsidP="004C7B1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4C7B1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C7B1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Inquiry-Based Learning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C7B1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Gallery Walk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91557" w:rsidRPr="004C7B18" w:rsidRDefault="004C7B18" w:rsidP="004C7B1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4C7B1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4C7B1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491557" w:rsidRPr="004C7B18" w:rsidRDefault="004C7B18" w:rsidP="004C7B18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peserta didik merefleksikan posisi dan jejak ekologis mereka di planet bumi.</w:t>
      </w:r>
    </w:p>
    <w:p w:rsidR="00491557" w:rsidRPr="004C7B18" w:rsidRDefault="004C7B18" w:rsidP="004C7B18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17 poin SDGs dengan masalah nyata yang mereka lihat atau alami di lingkungan sekitar.</w:t>
      </w:r>
    </w:p>
    <w:p w:rsidR="00491557" w:rsidRPr="004C7B18" w:rsidRDefault="004C7B18" w:rsidP="004C7B18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permainan "Jelajah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Dunia", simulasi "Konferensi PBB", dan pembuatan proyek aksi sosial yang sesuai dengan minat peserta didik.</w:t>
      </w:r>
    </w:p>
    <w:p w:rsidR="00491557" w:rsidRPr="004C7B18" w:rsidRDefault="004C7B18" w:rsidP="004C7B1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riset, presentasi, simulasi, studi kasus, pengerjaan proyek.</w:t>
      </w:r>
    </w:p>
    <w:p w:rsidR="00491557" w:rsidRPr="004C7B18" w:rsidRDefault="004C7B18" w:rsidP="004C7B1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491557" w:rsidRPr="004C7B18" w:rsidRDefault="004C7B18" w:rsidP="004C7B18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informasi tentang SDGs dalam berbagai format: poster ringkas, video animasi, dan dokumen resmi PBB (untuk yang ingin 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mendalami).</w:t>
      </w:r>
    </w:p>
    <w:p w:rsidR="00491557" w:rsidRPr="004C7B18" w:rsidRDefault="004C7B18" w:rsidP="004C7B18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isu SDGs yang paling relevan bagi mereka untuk didalami dalam 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royek akhir.</w:t>
      </w:r>
    </w:p>
    <w:p w:rsidR="00491557" w:rsidRPr="004C7B18" w:rsidRDefault="004C7B18" w:rsidP="004C7B18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Proyek aksi dapat berupa kampanye digital, pembuatan kompos di sekolah, penggalangan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dana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, atau kegiatan literasi untuk anak-anak sekitar.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491557" w:rsidRPr="004C7B18" w:rsidRDefault="004C7B18" w:rsidP="004C7B18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IPA untuk membahas aspek ilmiah dari perubahan iklim, dan guru Bahasa Inggris untuk riset dari sumber-sumber internasional.</w:t>
      </w:r>
    </w:p>
    <w:p w:rsidR="00491557" w:rsidRPr="004C7B18" w:rsidRDefault="004C7B18" w:rsidP="004C7B18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Menghadirkan narasumber dari komunitas lokal yang bergerak di isu li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ngkungan atau sosial (misal: bank sampah, rumah baca).</w:t>
      </w:r>
    </w:p>
    <w:p w:rsidR="00491557" w:rsidRPr="004C7B18" w:rsidRDefault="004C7B18" w:rsidP="004C7B18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situs resmi PBB Indonesia (un.or.id) dan sdgs2030indonesia.org sebagai sumber utama informasi.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491557" w:rsidRPr="004C7B18" w:rsidRDefault="004C7B18" w:rsidP="004C7B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Memasang peta dunia yang besar dan "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Papan Dinding SDGs" di kelas, di mana setiap poin diberi penjelasan dan contoh aksi.</w:t>
      </w:r>
    </w:p>
    <w:p w:rsidR="00491557" w:rsidRPr="004C7B18" w:rsidRDefault="004C7B18" w:rsidP="004C7B18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Mengatur ruang kelas untuk pameran proyek di akhir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, di mana setiap kelompok memiliki "stan" untuk menjelaskan aksinya.</w:t>
      </w:r>
    </w:p>
    <w:p w:rsidR="00491557" w:rsidRPr="004C7B18" w:rsidRDefault="004C7B18" w:rsidP="004C7B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Membuat "Tantangan Aksi Baik"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mingguan di grup online kelas, di mana setiap peserta didik berbagi satu tindakan kecil yang mendukung SDGs.</w:t>
      </w:r>
    </w:p>
    <w:p w:rsidR="00491557" w:rsidRPr="004C7B18" w:rsidRDefault="004C7B18" w:rsidP="004C7B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platform seperti Flipgrid untuk peserta didik mengirimkan video refleksi singkat tentang isu global yang mereka pedulikan.</w:t>
      </w:r>
    </w:p>
    <w:p w:rsidR="00491557" w:rsidRPr="004C7B18" w:rsidRDefault="004C7B18" w:rsidP="004C7B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jar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Membangun budaya empati global, di mana peserta didik didorong untuk memahami perspektif orang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budaya dan kondisi yang berbeda.</w:t>
      </w:r>
    </w:p>
    <w:p w:rsidR="00491557" w:rsidRPr="004C7B18" w:rsidRDefault="004C7B18" w:rsidP="004C7B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Menanamkan keyakinan bahwa setiap individu, sekecil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pun perannya, dapat membuat perbedaan.</w:t>
      </w:r>
    </w:p>
    <w:p w:rsidR="00491557" w:rsidRPr="004C7B18" w:rsidRDefault="004C7B18" w:rsidP="004C7B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Mendorong kolaborasi dan bukan kompetisi dalam menyelesaikan masalah bersama.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491557" w:rsidRPr="004C7B18" w:rsidRDefault="004C7B18" w:rsidP="004C7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situs National Geographic, UNICEF, WHO, dan sumber berita internasional untuk riset isu global.</w:t>
      </w:r>
    </w:p>
    <w:p w:rsidR="00491557" w:rsidRPr="004C7B18" w:rsidRDefault="004C7B18" w:rsidP="004C7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ring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forum online untuk berdiskusi tentang film dokumenter bertema isu global yang ditonton bersama.</w:t>
      </w:r>
    </w:p>
    <w:p w:rsidR="00491557" w:rsidRPr="004C7B18" w:rsidRDefault="004C7B18" w:rsidP="004C7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survei singkat menggunakan Google Forms untuk memetakan isu SDGs yang paling menjadi perhatian peserta didik.</w:t>
      </w:r>
    </w:p>
    <w:p w:rsidR="00491557" w:rsidRPr="004C7B18" w:rsidRDefault="004C7B18" w:rsidP="004C7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 Presentasi Digital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StoryMap atau Google Earth untuk menceritakan sebuah isu global secara visual dan geografis.</w:t>
      </w:r>
    </w:p>
    <w:p w:rsidR="00491557" w:rsidRPr="004C7B18" w:rsidRDefault="004C7B18" w:rsidP="004C7B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Membuat akun media sosial khusus untuk proyek kelas dan mempublikasikan aksi-aksi yang telah dilakukan.</w:t>
      </w:r>
    </w:p>
    <w:p w:rsid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lastRenderedPageBreak/>
        <w:t>F. LANGKAH-LANGKAH PEMBELAJARAN BERDIFERENSIASI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C7B18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C7B18">
        <w:rPr>
          <w:rFonts w:asciiTheme="majorBidi" w:eastAsia="Google Sans Text" w:hAnsiTheme="majorBidi" w:cstheme="majorBidi"/>
          <w:sz w:val="24"/>
          <w:szCs w:val="24"/>
        </w:rPr>
        <w:t xml:space="preserve"> KERAGAMAN LINGKUNGAN ALAM DUNIA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491557" w:rsidRPr="004C7B18" w:rsidRDefault="004C7B18" w:rsidP="004C7B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491557" w:rsidRPr="004C7B18" w:rsidRDefault="004C7B18" w:rsidP="004C7B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Activity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gambar-gambar pemandangan ikonik dari berbagai benua (misal: Gurun Sahara, Hutan Amazon, Pegunungan Himalaya, Kutub Utara). Peserta didik diminta memilih satu gambar dan menuliskan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pa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mereka rasakan saat melihatnya.</w:t>
      </w:r>
    </w:p>
    <w:p w:rsidR="00491557" w:rsidRPr="004C7B18" w:rsidRDefault="004C7B18" w:rsidP="004C7B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penampakan alam di berbagai belahan dunia bisa sangat berbeda?"</w:t>
      </w:r>
    </w:p>
    <w:p w:rsidR="00491557" w:rsidRPr="004C7B18" w:rsidRDefault="004C7B18" w:rsidP="004C7B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mengidentifikasi karakteristik lingkungan alam di benua-benua utama.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491557" w:rsidRPr="004C7B18" w:rsidRDefault="004C7B18" w:rsidP="004C7B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Peta (Joyful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menjadi 5 kelompok ahli (Asia, Afrika, Amerika, Eropa, Australia/Oseania). Setiap kelompok diberi peta buta benua masing-masing.</w:t>
      </w:r>
    </w:p>
    <w:p w:rsidR="00491557" w:rsidRPr="004C7B18" w:rsidRDefault="004C7B18" w:rsidP="004C7B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Riset Kelompok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buku atau gawai, setiap ke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lompok mengidentifikasi dan menandai di peta: batas wilayah, iklim dominan, dan satu ciri khas alam (misal: sungai terpanjang, gurun terluas).</w:t>
      </w:r>
    </w:p>
    <w:p w:rsidR="00491557" w:rsidRPr="004C7B18" w:rsidRDefault="004C7B18" w:rsidP="004C7B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Singkat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temuannya secara singkat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491557" w:rsidRPr="004C7B18" w:rsidRDefault="004C7B18" w:rsidP="004C7B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erensiasi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ringkasan informasi kunci untuk setiap benua untuk membantu kelompok yang kesulitan mencari data.</w:t>
      </w:r>
    </w:p>
    <w:p w:rsidR="00491557" w:rsidRPr="004C7B18" w:rsidRDefault="004C7B18" w:rsidP="004C7B1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bisa menyajikan temuannya dengan langsung menunjuk di peta besar atau melalui slide presentasi sederhana.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91557" w:rsidRPr="004C7B18" w:rsidRDefault="004C7B18" w:rsidP="004C7B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"Benua mana yang paling ingin saya kunjungi dan mengapa?"</w:t>
      </w:r>
    </w:p>
    <w:p w:rsidR="00491557" w:rsidRPr="004C7B18" w:rsidRDefault="004C7B18" w:rsidP="004C7B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dunia memiliki keragaman lingkungan alam yang luar biasa.</w:t>
      </w:r>
    </w:p>
    <w:p w:rsidR="00491557" w:rsidRPr="004C7B18" w:rsidRDefault="004C7B18" w:rsidP="004C7B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keragaman masyarakat dunia.</w:t>
      </w:r>
    </w:p>
    <w:p w:rsidR="00491557" w:rsidRPr="004C7B18" w:rsidRDefault="004C7B18" w:rsidP="004C7B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C7B18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C7B18">
        <w:rPr>
          <w:rFonts w:asciiTheme="majorBidi" w:eastAsia="Google Sans Text" w:hAnsiTheme="majorBidi" w:cstheme="majorBidi"/>
          <w:sz w:val="24"/>
          <w:szCs w:val="24"/>
        </w:rPr>
        <w:t xml:space="preserve"> KERAGAMAN MASYARAKAT DUNIA DAN SIKAP TOLERANSI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91557" w:rsidRPr="004C7B18" w:rsidRDefault="004C7B18" w:rsidP="004C7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berdoa, dan melakukan review tentang keragaman alam.</w:t>
      </w:r>
    </w:p>
    <w:p w:rsidR="00491557" w:rsidRPr="004C7B18" w:rsidRDefault="004C7B18" w:rsidP="004C7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orang-orang dari berbagai ras dan etnik, lalu bertanya "Selain alamnya, apa lagi yang beragam di dunia ini?"</w:t>
      </w:r>
    </w:p>
    <w:p w:rsidR="00491557" w:rsidRPr="004C7B18" w:rsidRDefault="004C7B18" w:rsidP="004C7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mengidentifikasi keragaman masyarakat dunia dan pentingnya tole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ransi.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91557" w:rsidRPr="004C7B18" w:rsidRDefault="004C7B18" w:rsidP="004C7B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singkat tentang persebaran manusia 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modern dan bagaimana hal itu menghasilkan keragaman etnik, bahasa, dan agama.</w:t>
      </w:r>
    </w:p>
    <w:p w:rsidR="00491557" w:rsidRPr="004C7B18" w:rsidRDefault="004C7B18" w:rsidP="004C7B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"Open Minded" (Meaningful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memantik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apa artinya bersikap </w:t>
      </w:r>
      <w:r w:rsidRPr="004C7B1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open minded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(berpikiran terbuka) terhadap perbedaan. Peserta didik diminta memberikan contoh perilaku yang mencerminkan sikap tersebut.</w:t>
      </w:r>
    </w:p>
    <w:p w:rsidR="00491557" w:rsidRPr="004C7B18" w:rsidRDefault="004C7B18" w:rsidP="004C7B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Kasus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didik diberi studi kasus singkat tentang konflik yang disebabkan oleh intoleransi atau kisah sukses tentang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lintas budaya. Kelompok mendiskusikan penyebab dan solusinya.</w:t>
      </w:r>
    </w:p>
    <w:p w:rsidR="00491557" w:rsidRPr="004C7B18" w:rsidRDefault="004C7B18" w:rsidP="004C7B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ik yang kinestetik dapat memerankan skenario studi kasus, sementara yang lain menganalisisnya dalam bentuk tulisan.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91557" w:rsidRPr="004C7B18" w:rsidRDefault="004C7B18" w:rsidP="004C7B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Satu hal apa yang bisa saya lakukan mulai hari ini untuk menunjukkan sikap toleran kepada teman yang berbeda?"</w:t>
      </w:r>
    </w:p>
    <w:p w:rsidR="00491557" w:rsidRPr="004C7B18" w:rsidRDefault="004C7B18" w:rsidP="004C7B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toleransi adalah kunci untuk hidup damai dalam keberagaman.</w:t>
      </w:r>
    </w:p>
    <w:p w:rsidR="00491557" w:rsidRPr="004C7B18" w:rsidRDefault="004C7B18" w:rsidP="004C7B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awal mula kerj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internasional.</w:t>
      </w:r>
    </w:p>
    <w:p w:rsidR="00491557" w:rsidRPr="004C7B18" w:rsidRDefault="004C7B18" w:rsidP="004C7B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C7B18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C7B18">
        <w:rPr>
          <w:rFonts w:asciiTheme="majorBidi" w:eastAsia="Google Sans Text" w:hAnsiTheme="majorBidi" w:cstheme="majorBidi"/>
          <w:sz w:val="24"/>
          <w:szCs w:val="24"/>
        </w:rPr>
        <w:t xml:space="preserve"> SEJARAH DAN BENTUK KERJA SAMA INTERNASIONAL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91557" w:rsidRPr="004C7B18" w:rsidRDefault="004C7B18" w:rsidP="004C7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491557" w:rsidRPr="004C7B18" w:rsidRDefault="004C7B18" w:rsidP="004C7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Jika setiap negara punya sumber daya yang berbeda, apa yang harus mereka lakukan untuk memenuhi kebutuhan masing-masing?"</w:t>
      </w:r>
    </w:p>
    <w:p w:rsidR="00491557" w:rsidRPr="004C7B18" w:rsidRDefault="004C7B18" w:rsidP="004C7B1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tujuan pembelajaran: menganalisis perkembangan dan bentuk-bentuk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internasional.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INTI (60 MENIT)</w:t>
      </w:r>
    </w:p>
    <w:p w:rsidR="00491557" w:rsidRPr="004C7B18" w:rsidRDefault="004C7B18" w:rsidP="004C7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Kilas Balik Sejarah (Meaningful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menceritakan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singkat sejarah interaksi antar peradaban melalui Jalur Sutra sebagai contoh awal kerja sama dunia.</w:t>
      </w:r>
    </w:p>
    <w:p w:rsidR="00491557" w:rsidRPr="004C7B18" w:rsidRDefault="004C7B18" w:rsidP="004C7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definisi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internasional dan tiga bentuk utamanya: 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Bilateral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Regional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Multilateral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, sambil memberikan contoh untuk masing-masing.</w:t>
      </w:r>
    </w:p>
    <w:p w:rsidR="00491557" w:rsidRPr="004C7B18" w:rsidRDefault="004C7B18" w:rsidP="004C7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Klasifikasi (Joyful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menyebutkan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contoh kerja sama (misal: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"Indonesia membeli kurma dari Arab Saudi", "KTT ASEAN", "Sidang Umum PBB"), dan peserta didik secara cepat mengklasifikasikannya ke dalam tiga bentuk tersebut.</w:t>
      </w:r>
    </w:p>
    <w:p w:rsidR="00491557" w:rsidRPr="004C7B18" w:rsidRDefault="004C7B18" w:rsidP="004C7B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individu membuat peta konsep atau tabel yang merangkum tiga bentuk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beserta contohnya.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91557" w:rsidRPr="004C7B18" w:rsidRDefault="004C7B18" w:rsidP="004C7B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Menurutmu, bentuk kerja sama mana yang paling efektif untuk menyelesaikan masalah besar seperti pandemi?"</w:t>
      </w:r>
    </w:p>
    <w:p w:rsidR="00491557" w:rsidRPr="004C7B18" w:rsidRDefault="004C7B18" w:rsidP="004C7B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merangkum perbedaan antara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bilateral, regional, dan multilateral.</w:t>
      </w:r>
    </w:p>
    <w:p w:rsidR="00491557" w:rsidRPr="004C7B18" w:rsidRDefault="004C7B18" w:rsidP="004C7B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Tindak Lanjut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Mencari tahu satu organisasi internasional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tempat Indonesia menjadi anggota.</w:t>
      </w:r>
    </w:p>
    <w:p w:rsidR="00491557" w:rsidRPr="004C7B18" w:rsidRDefault="004C7B18" w:rsidP="004C7B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C7B18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C7B18">
        <w:rPr>
          <w:rFonts w:asciiTheme="majorBidi" w:eastAsia="Google Sans Text" w:hAnsiTheme="majorBidi" w:cstheme="majorBidi"/>
          <w:sz w:val="24"/>
          <w:szCs w:val="24"/>
        </w:rPr>
        <w:t xml:space="preserve"> ORGANISASI INTERNASIONAL DAN PERAN INDONESIA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91557" w:rsidRPr="004C7B18" w:rsidRDefault="004C7B18" w:rsidP="004C7B1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berdoa, dan menanyakan hasil tugas pertemuan sebelumnya.</w:t>
      </w:r>
    </w:p>
    <w:p w:rsidR="00491557" w:rsidRPr="004C7B18" w:rsidRDefault="004C7B18" w:rsidP="004C7B1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logo PBB dan ASEAN, lalu bertanya "Apa yang kalian ketahui tentang organisasi ini?"</w:t>
      </w:r>
    </w:p>
    <w:p w:rsidR="00491557" w:rsidRPr="004C7B18" w:rsidRDefault="004C7B18" w:rsidP="004C7B1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tujuan pembelajaran: mengidentifikasi profil lembaga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internasional dan peran Indonesia.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INTI (60 MENIT)</w:t>
      </w:r>
    </w:p>
    <w:p w:rsidR="00491557" w:rsidRPr="004C7B18" w:rsidRDefault="004C7B18" w:rsidP="004C7B1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Stasiun Informasi (Joyful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Kelas dibagi menjadi 4 kelompok.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menyiapkan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4 "stasiun" di sudut kelas, masing-masing berisi informasi tentang 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ASEAN, Uni Eropa, PBB, dan G20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91557" w:rsidRPr="004C7B18" w:rsidRDefault="004C7B18" w:rsidP="004C7B1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mengunjungi setiap stasiun selama waktu tertentu untuk membaca dan mencatat informasi kunci (tujuan, anggota, contoh kegiatan).</w:t>
      </w:r>
    </w:p>
    <w:p w:rsidR="00491557" w:rsidRPr="004C7B18" w:rsidRDefault="004C7B18" w:rsidP="004C7B1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Peran Indonesia (Meaningful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Setelah eksplorasi, kelas kembali berdiskusi bersama tentang pe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ran penting Indonesia dalam organisasi-organisasi tersebut (misal: salah satu pendiri ASEAN, anggota G20).</w:t>
      </w:r>
    </w:p>
    <w:p w:rsidR="00491557" w:rsidRPr="004C7B18" w:rsidRDefault="004C7B18" w:rsidP="004C7B1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Informasi di setiap stasiun disajikan dalam bentuk poin-poin ringkas dan gambar untuk memudahkan pemahaman.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IATAN PENUTUP (10 MENIT)</w:t>
      </w:r>
    </w:p>
    <w:p w:rsidR="00491557" w:rsidRPr="004C7B18" w:rsidRDefault="004C7B18" w:rsidP="004C7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"Saya bangga Indonesia berperan dalam... karena..."</w:t>
      </w:r>
    </w:p>
    <w:p w:rsidR="00491557" w:rsidRPr="004C7B18" w:rsidRDefault="004C7B18" w:rsidP="004C7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menyimpulkan peran strategis Indonesia dalam kancah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dunia.</w:t>
      </w:r>
    </w:p>
    <w:p w:rsidR="00491557" w:rsidRPr="004C7B18" w:rsidRDefault="004C7B18" w:rsidP="004C7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Membaca pengantar tentang Tujuan Pembangunan Berkelanjutan (SDGs).</w:t>
      </w:r>
    </w:p>
    <w:p w:rsidR="00491557" w:rsidRPr="004C7B18" w:rsidRDefault="004C7B18" w:rsidP="004C7B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C7B18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C7B18">
        <w:rPr>
          <w:rFonts w:asciiTheme="majorBidi" w:eastAsia="Google Sans Text" w:hAnsiTheme="majorBidi" w:cstheme="majorBidi"/>
          <w:sz w:val="24"/>
          <w:szCs w:val="24"/>
        </w:rPr>
        <w:t xml:space="preserve"> PENGENALAN TUJUAN PEMBANGUNAN BERKELANJUTAN (SDGs)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491557" w:rsidRPr="004C7B18" w:rsidRDefault="004C7B18" w:rsidP="004C7B1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491557" w:rsidRPr="004C7B18" w:rsidRDefault="004C7B18" w:rsidP="004C7B1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Kita sudah tahu dunia ini beragam dan penuh tantangan. Menurut kalian, apa masalah terbesar yang dihadapi dunia saat ini?"</w:t>
      </w:r>
    </w:p>
    <w:p w:rsidR="00491557" w:rsidRPr="004C7B18" w:rsidRDefault="004C7B18" w:rsidP="004C7B1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Activity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menuliskan jawaban mereka di kertas kecil tanpa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dikumpulkan.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membacakan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jawaba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n.</w:t>
      </w:r>
    </w:p>
    <w:p w:rsidR="00491557" w:rsidRPr="004C7B18" w:rsidRDefault="004C7B18" w:rsidP="004C7B1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mengidentifikasi isu-isu global yang terkandung dalam SDGs, khususnya pilar sosial.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491557" w:rsidRPr="004C7B18" w:rsidRDefault="004C7B18" w:rsidP="004C7B1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Latar Belakang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itu SDGs sebagai agenda bersama 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dunia untuk menjawab tantangan-tantangan yang tadi disebutkan peserta didik.</w:t>
      </w:r>
    </w:p>
    <w:p w:rsidR="00491557" w:rsidRPr="004C7B18" w:rsidRDefault="004C7B18" w:rsidP="004C7B1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Ikon SDGs (Joyful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poster 17 ikon SDGs. Dalam kelompok, peserta didik mencoba menebak ar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ti dari setiap ikon.</w:t>
      </w:r>
    </w:p>
    <w:p w:rsidR="00491557" w:rsidRPr="004C7B18" w:rsidRDefault="004C7B18" w:rsidP="004C7B1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Fokus Pilar Sosial (Meaningful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memfokuskan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pembahasan pada SDGs pilar sosial: 1 (Tanpa Kemiskinan), 2 (Tanpa Kelaparan), 3 (Kehidupan Sehat), 4 (Pendidikan Berkualitas), 5 (Kesetaraan Gender). Setiap poin dijelaskan sec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ara singkat dan dikaitkan dengan kondisi di Indonesia.</w:t>
      </w:r>
    </w:p>
    <w:p w:rsidR="00491557" w:rsidRPr="004C7B18" w:rsidRDefault="004C7B18" w:rsidP="004C7B1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bisa memilih satu dari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SDG pilar sosial untuk didiskusikan lebih dalam: "Apa contoh masalahnya di sekitar kita?"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91557" w:rsidRPr="004C7B18" w:rsidRDefault="004C7B18" w:rsidP="004C7B1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"Dari 5 tujuan yang dibahas, mana yang menurutku paling mendesak untuk diselesaikan di Indonesia?"</w:t>
      </w:r>
    </w:p>
    <w:p w:rsidR="00491557" w:rsidRPr="004C7B18" w:rsidRDefault="004C7B18" w:rsidP="004C7B1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SDGs adalah komitmen global untuk menciptakan dunia yang lebih baik.</w:t>
      </w:r>
    </w:p>
    <w:p w:rsidR="00491557" w:rsidRPr="004C7B18" w:rsidRDefault="004C7B18" w:rsidP="004C7B1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lanjutan tentang SDGs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pilar ekonomi dan lingkungan.</w:t>
      </w:r>
    </w:p>
    <w:p w:rsidR="00491557" w:rsidRPr="004C7B18" w:rsidRDefault="004C7B18" w:rsidP="004C7B1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C7B18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C7B18">
        <w:rPr>
          <w:rFonts w:asciiTheme="majorBidi" w:eastAsia="Google Sans Text" w:hAnsiTheme="majorBidi" w:cstheme="majorBidi"/>
          <w:sz w:val="24"/>
          <w:szCs w:val="24"/>
        </w:rPr>
        <w:t xml:space="preserve"> LANJUTAN SDGs: PILAR EKONOMI DAN LINGKUNGAN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91557" w:rsidRPr="004C7B18" w:rsidRDefault="004C7B18" w:rsidP="004C7B1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berdoa, dan me-review SDGs pilar sosial.</w:t>
      </w:r>
    </w:p>
    <w:p w:rsidR="00491557" w:rsidRPr="004C7B18" w:rsidRDefault="004C7B18" w:rsidP="004C7B1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Selain masalah sosial, masalah apa lagi yang dihadapi dunia terkait pekerjaan dan alam?"</w:t>
      </w:r>
    </w:p>
    <w:p w:rsidR="00491557" w:rsidRPr="004C7B18" w:rsidRDefault="004C7B18" w:rsidP="004C7B1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mengidentifikasi isu-isu SDGs pilar ekonomi dan lingkungan.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91557" w:rsidRPr="004C7B18" w:rsidRDefault="004C7B18" w:rsidP="004C7B1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Melanjutkan Eksplorasi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SDGs pilar ekonomi (misal: SDG 8 - Pekerjaan Layak) dan pilar lingkungan (misal: SDG 13 - Penanganan Perubahan Iklim, SDG 14 &amp; 15 - Ekosistem Laut dan Darat).</w:t>
      </w:r>
    </w:p>
    <w:p w:rsidR="00491557" w:rsidRPr="004C7B18" w:rsidRDefault="004C7B18" w:rsidP="004C7B1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"Pilih Prioritas" (Joyful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diberi "anggaran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" fiktif dan daftar masalah yang mencakup semua pilar SDGs. Mereka harus berdiskusi dan memutuskan masalah mana yang akan diprioritaskan untuk "didanai" dan memberikan alasannya.</w:t>
      </w:r>
    </w:p>
    <w:p w:rsidR="00491557" w:rsidRPr="004C7B18" w:rsidRDefault="004C7B18" w:rsidP="004C7B1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Keterkaitan (Meaningful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untuk menunju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kkan bagaimana setiap poin SDGs saling terkait. Contoh: "Mengatasi perubahan iklim (SDG 13) dapat menciptakan pekerjaan baru di sektor energi bersih (SDG 8)."</w:t>
      </w:r>
    </w:p>
    <w:p w:rsidR="00491557" w:rsidRPr="004C7B18" w:rsidRDefault="004C7B18" w:rsidP="004C7B1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dengan minat berbeda bisa fokus pada pilar ekonomi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lingkungan saat simulasi.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91557" w:rsidRPr="004C7B18" w:rsidRDefault="004C7B18" w:rsidP="004C7B1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"Isu SDGs mana yang paling membuat saya peduli dan ingin berbuat sesuatu?"</w:t>
      </w:r>
    </w:p>
    <w:p w:rsidR="00491557" w:rsidRPr="004C7B18" w:rsidRDefault="004C7B18" w:rsidP="004C7B1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menekankan bahwa semua poin SDGs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dan saling berhubungan.</w:t>
      </w:r>
    </w:p>
    <w:p w:rsidR="00491557" w:rsidRPr="004C7B18" w:rsidRDefault="004C7B18" w:rsidP="004C7B1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Tindak Lanjut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Membentuk kelompok untuk proyek akhir dan mulai memilih satu isu SDGs yang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diangkat.</w:t>
      </w:r>
    </w:p>
    <w:p w:rsidR="00491557" w:rsidRPr="004C7B18" w:rsidRDefault="004C7B18" w:rsidP="004C7B1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(2 </w:t>
      </w:r>
      <w:proofErr w:type="gramStart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C7B18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C7B18">
        <w:rPr>
          <w:rFonts w:asciiTheme="majorBidi" w:eastAsia="Google Sans Text" w:hAnsiTheme="majorBidi" w:cstheme="majorBidi"/>
          <w:sz w:val="24"/>
          <w:szCs w:val="24"/>
        </w:rPr>
        <w:t xml:space="preserve"> MERANCANG PROYEK AKSI LOKAL UNTUK ISU GLOBAL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91557" w:rsidRPr="004C7B18" w:rsidRDefault="004C7B18" w:rsidP="004C7B1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491557" w:rsidRPr="004C7B18" w:rsidRDefault="004C7B18" w:rsidP="004C7B1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singkat tentang aksi anak muda yang menginspirasi (seperti Melati &amp; Isabel Wijsen - Bye Bye Plastic Bags).</w:t>
      </w:r>
    </w:p>
    <w:p w:rsidR="00491557" w:rsidRPr="004C7B18" w:rsidRDefault="004C7B18" w:rsidP="004C7B1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merancang sebuah aksi sederhan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 yang berkontribusi pada SDGs.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91557" w:rsidRPr="004C7B18" w:rsidRDefault="004C7B18" w:rsidP="004C7B1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 (Meaningful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dalam kelompok proyeknya.</w:t>
      </w:r>
    </w:p>
    <w:p w:rsidR="00491557" w:rsidRPr="004C7B18" w:rsidRDefault="004C7B18" w:rsidP="004C7B1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Tahap Perancangan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mengisi lembar perencanaan proyek yang berisi:</w:t>
      </w:r>
    </w:p>
    <w:p w:rsidR="00491557" w:rsidRPr="004C7B18" w:rsidRDefault="004C7B18" w:rsidP="004C7B18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Isu SDGs yang Dipilih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91557" w:rsidRPr="004C7B18" w:rsidRDefault="004C7B18" w:rsidP="004C7B18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Masalah di Lingkungan Sekitar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(yang terkait isu tersebut).</w:t>
      </w:r>
    </w:p>
    <w:p w:rsidR="00491557" w:rsidRPr="004C7B18" w:rsidRDefault="004C7B18" w:rsidP="004C7B18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 Aksi Sederhana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(misal: membuat poster hemat air, kampanye pilah sampah, mengajar adik kelas, dll).</w:t>
      </w:r>
    </w:p>
    <w:p w:rsidR="00491557" w:rsidRPr="004C7B18" w:rsidRDefault="004C7B18" w:rsidP="004C7B18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Aksi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91557" w:rsidRPr="004C7B18" w:rsidRDefault="004C7B18" w:rsidP="004C7B18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Langkah-langkah Pelaksanaan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91557" w:rsidRPr="004C7B18" w:rsidRDefault="004C7B18" w:rsidP="004C7B1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Fasilitasi Guru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, memberikan masukan, membantu kelompok membuat aksi yang realistis dan dapat diukur.</w:t>
      </w:r>
    </w:p>
    <w:p w:rsidR="00491557" w:rsidRPr="004C7B18" w:rsidRDefault="004C7B18" w:rsidP="004C7B1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kebebasan pada kelompok untuk memilih jenis aksi yang paling sesuai dengan minat dan sumber daya yang 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da (aksi fisik, kampanye digital, karya seni, dll).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91557" w:rsidRPr="004C7B18" w:rsidRDefault="004C7B18" w:rsidP="004C7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Rencana Singkat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memaparkan rencana aksinya.</w:t>
      </w:r>
    </w:p>
    <w:p w:rsidR="00491557" w:rsidRPr="004C7B18" w:rsidRDefault="004C7B18" w:rsidP="004C7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materi presentasi atau dokumentasi aksi untuk pertemuan terakhir.</w:t>
      </w:r>
    </w:p>
    <w:p w:rsidR="00491557" w:rsidRPr="004C7B18" w:rsidRDefault="004C7B18" w:rsidP="004C7B18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8 (2 </w:t>
      </w:r>
      <w:proofErr w:type="gramStart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4C7B18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4C7B18">
        <w:rPr>
          <w:rFonts w:asciiTheme="majorBidi" w:eastAsia="Google Sans Text" w:hAnsiTheme="majorBidi" w:cstheme="majorBidi"/>
          <w:sz w:val="24"/>
          <w:szCs w:val="24"/>
        </w:rPr>
        <w:t xml:space="preserve"> PRESENTASI AKSI DAN KONTRIBUSI KITA UNTUK DUNIA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491557" w:rsidRPr="004C7B18" w:rsidRDefault="004C7B18" w:rsidP="004C7B18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491557" w:rsidRPr="004C7B18" w:rsidRDefault="004C7B18" w:rsidP="004C7B18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suasana "Pameran Aksi Baik" yang positif dan suportif.</w:t>
      </w:r>
    </w:p>
    <w:p w:rsidR="00491557" w:rsidRPr="004C7B18" w:rsidRDefault="004C7B18" w:rsidP="004C7B18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mempresentasikan rancangan atau hasil aksi dan merefleksikan peran sebagai warga dunia.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91557" w:rsidRPr="004C7B18" w:rsidRDefault="004C7B18" w:rsidP="004C7B18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 (Joyful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Secara bergiliran, setiap kelompok mempresentasikan proyek aksi mereka. Mereka bisa menunjukkan poster yang sudah 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dibuat, video kampanye, atau foto-foto saat melakukan aksi.</w:t>
      </w:r>
    </w:p>
    <w:p w:rsidR="00491557" w:rsidRPr="004C7B18" w:rsidRDefault="004C7B18" w:rsidP="004C7B18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Sesi Apresiasi (Meaningful Learning)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setiap presentasi, audiens memberi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kan apresiasi dan menanyakan pertanyaan yang mendalam. Fokusnya adalah pada proses belajar dan dampak yang ingin diciptakan.</w:t>
      </w:r>
    </w:p>
    <w:p w:rsidR="00491557" w:rsidRPr="004C7B18" w:rsidRDefault="004C7B18" w:rsidP="004C7B18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Publikasi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untuk mempublikasikan aksi mereka di media sekolah.</w:t>
      </w:r>
    </w:p>
    <w:p w:rsidR="00491557" w:rsidRPr="004C7B18" w:rsidRDefault="004C7B18" w:rsidP="004C7B18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Ba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gi yang sudah melakukan aksi, presentasi fokus pada hasil. Bagi yang baru merancang, fokus pada gagasan dan rencana ke depan.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91557" w:rsidRPr="004C7B18" w:rsidRDefault="004C7B18" w:rsidP="004C7B18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 jawaban singkat: "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Satu hal kecil yang akan terus saya lakukan untuk membuat dunia lebih baik adalah..."</w:t>
      </w:r>
    </w:p>
    <w:p w:rsidR="00491557" w:rsidRPr="004C7B18" w:rsidRDefault="004C7B18" w:rsidP="004C7B18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menutup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bab dengan memberikan apresiasi setinggi-tingginya atas semua ide dan aksi yang telah dirancang, menekankan bahwa mereka adalah agen perubahan mas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 depan.</w:t>
      </w:r>
    </w:p>
    <w:p w:rsidR="00491557" w:rsidRPr="004C7B18" w:rsidRDefault="004C7B18" w:rsidP="004C7B18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491557" w:rsidRPr="004C7B18" w:rsidRDefault="004C7B18" w:rsidP="004C7B1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C7B18">
        <w:rPr>
          <w:rFonts w:asciiTheme="majorBidi" w:eastAsia="Google Sans Text" w:hAnsiTheme="majorBidi" w:cstheme="majorBidi"/>
          <w:bCs/>
          <w:color w:val="1B1C1D"/>
        </w:rPr>
        <w:t>G. ASESMEN PEMBELAJARAN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491557" w:rsidRPr="004C7B18" w:rsidRDefault="004C7B18" w:rsidP="004C7B1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"Negara apa saja yang kamu tahu selain Indonesia?", "Menurutmu, apa masalah terbesar di dunia saat ini?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491557" w:rsidRPr="004C7B18" w:rsidRDefault="004C7B18" w:rsidP="004C7B1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Peta Buta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menyebutkan nama-nama benua di peta dunia.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491557" w:rsidRPr="004C7B18" w:rsidRDefault="004C7B18" w:rsidP="004C7B18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Observasi keaktifan dalam diskusi tentang toleransi dan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internasional.</w:t>
      </w:r>
    </w:p>
    <w:p w:rsidR="00491557" w:rsidRPr="004C7B18" w:rsidRDefault="004C7B18" w:rsidP="004C7B18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Kuis cepat "Tebak Ikon SDGs".</w:t>
      </w:r>
    </w:p>
    <w:p w:rsidR="00491557" w:rsidRPr="004C7B18" w:rsidRDefault="004C7B18" w:rsidP="004C7B18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lembar perencanaan proyek aksi SDGs.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491557" w:rsidRPr="004C7B18" w:rsidRDefault="004C7B18" w:rsidP="004C7B1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Materi/Dokumentasi Aksi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akhir terhadap materi kampanye atau dokumentasi aksi berdasarkan kriteria: relevansi dengan isu SDGs, kreativitas,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potensi dampak.</w:t>
      </w:r>
    </w:p>
    <w:p w:rsidR="00491557" w:rsidRPr="004C7B18" w:rsidRDefault="004C7B18" w:rsidP="004C7B1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</w:t>
      </w: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tik (Kinerja)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91557" w:rsidRPr="004C7B18" w:rsidRDefault="004C7B18" w:rsidP="004C7B18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kelompok dalam mengomunikasikan masalah, solusi, dan proses aksi mereka secara jelas dan persuasif.</w:t>
      </w:r>
    </w:p>
    <w:p w:rsidR="00491557" w:rsidRPr="004C7B18" w:rsidRDefault="004C7B18" w:rsidP="004C7B1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konseptual.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491557" w:rsidRPr="004C7B18" w:rsidRDefault="004C7B18" w:rsidP="004C7B1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Kerja sama yang dilakukan oleh beberapa negara yang berada dalam satu kawasan tertentu, seperti ASEAN, disebut kerja sama...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a. Bilateral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b. Regional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c. Multilateral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d. Internasional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e. Global</w:t>
      </w:r>
    </w:p>
    <w:p w:rsidR="00491557" w:rsidRPr="004C7B18" w:rsidRDefault="004C7B18" w:rsidP="004C7B1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Semangat Konferensi Asia-Afrika 1955 di Bandung yang menjadi perwujudan politik luar negeri bebas aktif Indonesia adalah...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a. Membentuk blok militer baru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b. Melawan imperialisme dan kolonialisme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c. Mengembangkan ekonomi negara maju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d. Membagi-bagi wilayah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kekuasaan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e. Mendukung salah satu negara adidaya</w:t>
      </w:r>
    </w:p>
    <w:p w:rsidR="00491557" w:rsidRPr="004C7B18" w:rsidRDefault="004C7B18" w:rsidP="004C7B1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Agenda dunia yang berisi 17 tujuan untuk mengakhiri kemiskinan, mengurangi kesenjangan, dan melindungi lingkungan disebut...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a. Deklarasi Bangkok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b. Piagam PBB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c. Tujuan Pembangunan Berkelanjutan (SDGs)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d. 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Konferensi Meja Bundar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e. Gerakan Non-Blok</w:t>
      </w:r>
    </w:p>
    <w:p w:rsidR="00491557" w:rsidRPr="004C7B18" w:rsidRDefault="004C7B18" w:rsidP="004C7B1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Mengambil tindakan cepat untuk mengatasi perubahan iklim dan dampaknya merupakan salah satu tujuan dari SDGs nomor...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a. 1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b. 5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c. 8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d. 13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e. 16</w:t>
      </w:r>
    </w:p>
    <w:p w:rsidR="00491557" w:rsidRPr="004C7B18" w:rsidRDefault="004C7B18" w:rsidP="004C7B1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Sikap menghargai dan menghormati perbedaan budaya, suku, dan agama 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ntar masyarakat di dunia disebut...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a. Nasionalisme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b. Chauvinisme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c. Toleransi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d. Patriotisme</w:t>
      </w:r>
      <w:r w:rsidRPr="004C7B1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e. Individualisme</w:t>
      </w:r>
    </w:p>
    <w:p w:rsidR="00491557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491557" w:rsidRPr="004C7B18" w:rsidRDefault="004C7B18" w:rsidP="004C7B1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mengapa suatu negara tidak dapat hidup sendiri dan perlu menjalin kerja </w:t>
      </w:r>
      <w:proofErr w:type="gramStart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internasional dengan negara lain! Berikan dua alasan utama!</w:t>
      </w:r>
    </w:p>
    <w:p w:rsidR="00491557" w:rsidRPr="004C7B18" w:rsidRDefault="004C7B18" w:rsidP="004C7B1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>Pilihlah salah satu dari 17 Tujuan Pembangunan Berkelanjutan (SDGs) yang menurutmu paling penting untuk segera</w:t>
      </w:r>
      <w:r w:rsidRPr="004C7B1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diatasi di Indonesia. Jelaskan alasan pilihanmu dan berikan satu contoh aksi nyata yang bisa kamu lakukan sebagai pelajar untuk mendukung tujuan tersebut!</w:t>
      </w:r>
    </w:p>
    <w:p w:rsid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C7B18" w:rsidTr="004C7B18">
        <w:tc>
          <w:tcPr>
            <w:tcW w:w="5437" w:type="dxa"/>
          </w:tcPr>
          <w:p w:rsidR="004C7B18" w:rsidRDefault="004C7B1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C7B18" w:rsidRDefault="004C7B1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C7B18" w:rsidRDefault="004C7B1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C7B18" w:rsidRDefault="004C7B1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C7B18" w:rsidRDefault="004C7B1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C7B18" w:rsidRDefault="004C7B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C7B18" w:rsidRDefault="004C7B1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C7B18" w:rsidRDefault="004C7B1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C7B18" w:rsidRDefault="004C7B1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C7B18" w:rsidRDefault="004C7B1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C7B18" w:rsidRDefault="004C7B1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C7B18" w:rsidRDefault="004C7B1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C7B18" w:rsidRDefault="004C7B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C7B18" w:rsidRDefault="004C7B18" w:rsidP="004C7B1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C7B18" w:rsidRPr="004C7B18" w:rsidRDefault="004C7B18" w:rsidP="004C7B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C7B18" w:rsidRPr="004C7B18" w:rsidSect="004C7B18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2D22"/>
    <w:multiLevelType w:val="multilevel"/>
    <w:tmpl w:val="3B6E79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7AD17E4"/>
    <w:multiLevelType w:val="multilevel"/>
    <w:tmpl w:val="7E1A29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AF75E04"/>
    <w:multiLevelType w:val="multilevel"/>
    <w:tmpl w:val="168C6D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B641B8B"/>
    <w:multiLevelType w:val="multilevel"/>
    <w:tmpl w:val="B288A2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D563C61"/>
    <w:multiLevelType w:val="multilevel"/>
    <w:tmpl w:val="495CA2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DA35C6F"/>
    <w:multiLevelType w:val="multilevel"/>
    <w:tmpl w:val="A64AD9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3C351E2"/>
    <w:multiLevelType w:val="multilevel"/>
    <w:tmpl w:val="39F0FA4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A362DDC"/>
    <w:multiLevelType w:val="multilevel"/>
    <w:tmpl w:val="0A1088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AEF68F0"/>
    <w:multiLevelType w:val="multilevel"/>
    <w:tmpl w:val="1AD81C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CAB1276"/>
    <w:multiLevelType w:val="multilevel"/>
    <w:tmpl w:val="DEF8843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EB40517"/>
    <w:multiLevelType w:val="multilevel"/>
    <w:tmpl w:val="FCB8AA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39535E7"/>
    <w:multiLevelType w:val="multilevel"/>
    <w:tmpl w:val="1FE2AC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40E71E5"/>
    <w:multiLevelType w:val="multilevel"/>
    <w:tmpl w:val="470270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6622B03"/>
    <w:multiLevelType w:val="multilevel"/>
    <w:tmpl w:val="8D628A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6AC54C6"/>
    <w:multiLevelType w:val="multilevel"/>
    <w:tmpl w:val="FFBC74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70367BC"/>
    <w:multiLevelType w:val="multilevel"/>
    <w:tmpl w:val="B6F698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A1A6B9C"/>
    <w:multiLevelType w:val="multilevel"/>
    <w:tmpl w:val="2D0C87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ACC0919"/>
    <w:multiLevelType w:val="multilevel"/>
    <w:tmpl w:val="550ACF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FAE69F1"/>
    <w:multiLevelType w:val="multilevel"/>
    <w:tmpl w:val="31E6A5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014278A"/>
    <w:multiLevelType w:val="multilevel"/>
    <w:tmpl w:val="2F72B2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0421CA4"/>
    <w:multiLevelType w:val="multilevel"/>
    <w:tmpl w:val="109EE2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898515E"/>
    <w:multiLevelType w:val="multilevel"/>
    <w:tmpl w:val="B9CEBB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A865A98"/>
    <w:multiLevelType w:val="multilevel"/>
    <w:tmpl w:val="9C6668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B6E25AF"/>
    <w:multiLevelType w:val="multilevel"/>
    <w:tmpl w:val="C5EC7E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BD05114"/>
    <w:multiLevelType w:val="multilevel"/>
    <w:tmpl w:val="59FC83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BF576A9"/>
    <w:multiLevelType w:val="multilevel"/>
    <w:tmpl w:val="EC88DB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35A1C45"/>
    <w:multiLevelType w:val="multilevel"/>
    <w:tmpl w:val="5F4429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4552F46"/>
    <w:multiLevelType w:val="multilevel"/>
    <w:tmpl w:val="BC6293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6E91D8B"/>
    <w:multiLevelType w:val="multilevel"/>
    <w:tmpl w:val="1EF892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A4167FB"/>
    <w:multiLevelType w:val="multilevel"/>
    <w:tmpl w:val="941ECC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CA46A62"/>
    <w:multiLevelType w:val="multilevel"/>
    <w:tmpl w:val="DD20A8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EA0042D"/>
    <w:multiLevelType w:val="multilevel"/>
    <w:tmpl w:val="CB4244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FD01D35"/>
    <w:multiLevelType w:val="multilevel"/>
    <w:tmpl w:val="6DA4BF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25D7FEF"/>
    <w:multiLevelType w:val="multilevel"/>
    <w:tmpl w:val="6F3826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5445A83"/>
    <w:multiLevelType w:val="multilevel"/>
    <w:tmpl w:val="355C59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5492090"/>
    <w:multiLevelType w:val="multilevel"/>
    <w:tmpl w:val="E21616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5590486"/>
    <w:multiLevelType w:val="multilevel"/>
    <w:tmpl w:val="73B668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8312698"/>
    <w:multiLevelType w:val="multilevel"/>
    <w:tmpl w:val="79C037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B0C2C8F"/>
    <w:multiLevelType w:val="multilevel"/>
    <w:tmpl w:val="6FEAFF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C127B16"/>
    <w:multiLevelType w:val="multilevel"/>
    <w:tmpl w:val="BEC2A8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CD348AC"/>
    <w:multiLevelType w:val="multilevel"/>
    <w:tmpl w:val="73A2AA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D070F46"/>
    <w:multiLevelType w:val="multilevel"/>
    <w:tmpl w:val="37F41A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EE66C4F"/>
    <w:multiLevelType w:val="multilevel"/>
    <w:tmpl w:val="BD307B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09F7F16"/>
    <w:multiLevelType w:val="multilevel"/>
    <w:tmpl w:val="6B4A8F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1A660B2"/>
    <w:multiLevelType w:val="multilevel"/>
    <w:tmpl w:val="94DA1D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325417D"/>
    <w:multiLevelType w:val="multilevel"/>
    <w:tmpl w:val="34AC1F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3E2241F"/>
    <w:multiLevelType w:val="multilevel"/>
    <w:tmpl w:val="F08E3B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7CC4CE3"/>
    <w:multiLevelType w:val="multilevel"/>
    <w:tmpl w:val="CAAEF7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B376608"/>
    <w:multiLevelType w:val="multilevel"/>
    <w:tmpl w:val="24B0F4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CC34377"/>
    <w:multiLevelType w:val="multilevel"/>
    <w:tmpl w:val="E812A6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FB82C60"/>
    <w:multiLevelType w:val="multilevel"/>
    <w:tmpl w:val="459E22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2FC106D"/>
    <w:multiLevelType w:val="multilevel"/>
    <w:tmpl w:val="A55E7C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4733366"/>
    <w:multiLevelType w:val="multilevel"/>
    <w:tmpl w:val="054450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A737334"/>
    <w:multiLevelType w:val="multilevel"/>
    <w:tmpl w:val="D7F20D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B0C52D3"/>
    <w:multiLevelType w:val="multilevel"/>
    <w:tmpl w:val="531E22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B233639"/>
    <w:multiLevelType w:val="multilevel"/>
    <w:tmpl w:val="EB0CAB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D811570"/>
    <w:multiLevelType w:val="multilevel"/>
    <w:tmpl w:val="283CF3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D8D5F47"/>
    <w:multiLevelType w:val="multilevel"/>
    <w:tmpl w:val="C8B0BB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2"/>
  </w:num>
  <w:num w:numId="2">
    <w:abstractNumId w:val="22"/>
  </w:num>
  <w:num w:numId="3">
    <w:abstractNumId w:val="31"/>
  </w:num>
  <w:num w:numId="4">
    <w:abstractNumId w:val="7"/>
  </w:num>
  <w:num w:numId="5">
    <w:abstractNumId w:val="41"/>
  </w:num>
  <w:num w:numId="6">
    <w:abstractNumId w:val="27"/>
  </w:num>
  <w:num w:numId="7">
    <w:abstractNumId w:val="24"/>
  </w:num>
  <w:num w:numId="8">
    <w:abstractNumId w:val="2"/>
  </w:num>
  <w:num w:numId="9">
    <w:abstractNumId w:val="17"/>
  </w:num>
  <w:num w:numId="10">
    <w:abstractNumId w:val="36"/>
  </w:num>
  <w:num w:numId="11">
    <w:abstractNumId w:val="37"/>
  </w:num>
  <w:num w:numId="12">
    <w:abstractNumId w:val="30"/>
  </w:num>
  <w:num w:numId="13">
    <w:abstractNumId w:val="12"/>
  </w:num>
  <w:num w:numId="14">
    <w:abstractNumId w:val="8"/>
  </w:num>
  <w:num w:numId="15">
    <w:abstractNumId w:val="43"/>
  </w:num>
  <w:num w:numId="16">
    <w:abstractNumId w:val="38"/>
  </w:num>
  <w:num w:numId="17">
    <w:abstractNumId w:val="28"/>
  </w:num>
  <w:num w:numId="18">
    <w:abstractNumId w:val="46"/>
  </w:num>
  <w:num w:numId="19">
    <w:abstractNumId w:val="4"/>
  </w:num>
  <w:num w:numId="20">
    <w:abstractNumId w:val="57"/>
  </w:num>
  <w:num w:numId="21">
    <w:abstractNumId w:val="56"/>
  </w:num>
  <w:num w:numId="22">
    <w:abstractNumId w:val="53"/>
  </w:num>
  <w:num w:numId="23">
    <w:abstractNumId w:val="33"/>
  </w:num>
  <w:num w:numId="24">
    <w:abstractNumId w:val="19"/>
  </w:num>
  <w:num w:numId="25">
    <w:abstractNumId w:val="47"/>
  </w:num>
  <w:num w:numId="26">
    <w:abstractNumId w:val="40"/>
  </w:num>
  <w:num w:numId="27">
    <w:abstractNumId w:val="1"/>
  </w:num>
  <w:num w:numId="28">
    <w:abstractNumId w:val="55"/>
  </w:num>
  <w:num w:numId="29">
    <w:abstractNumId w:val="3"/>
  </w:num>
  <w:num w:numId="30">
    <w:abstractNumId w:val="48"/>
  </w:num>
  <w:num w:numId="31">
    <w:abstractNumId w:val="15"/>
  </w:num>
  <w:num w:numId="32">
    <w:abstractNumId w:val="0"/>
  </w:num>
  <w:num w:numId="33">
    <w:abstractNumId w:val="49"/>
  </w:num>
  <w:num w:numId="34">
    <w:abstractNumId w:val="14"/>
  </w:num>
  <w:num w:numId="35">
    <w:abstractNumId w:val="11"/>
  </w:num>
  <w:num w:numId="36">
    <w:abstractNumId w:val="18"/>
  </w:num>
  <w:num w:numId="37">
    <w:abstractNumId w:val="52"/>
  </w:num>
  <w:num w:numId="38">
    <w:abstractNumId w:val="21"/>
  </w:num>
  <w:num w:numId="39">
    <w:abstractNumId w:val="45"/>
  </w:num>
  <w:num w:numId="40">
    <w:abstractNumId w:val="29"/>
  </w:num>
  <w:num w:numId="41">
    <w:abstractNumId w:val="10"/>
  </w:num>
  <w:num w:numId="42">
    <w:abstractNumId w:val="44"/>
  </w:num>
  <w:num w:numId="43">
    <w:abstractNumId w:val="32"/>
  </w:num>
  <w:num w:numId="44">
    <w:abstractNumId w:val="50"/>
  </w:num>
  <w:num w:numId="45">
    <w:abstractNumId w:val="6"/>
  </w:num>
  <w:num w:numId="46">
    <w:abstractNumId w:val="9"/>
  </w:num>
  <w:num w:numId="47">
    <w:abstractNumId w:val="51"/>
  </w:num>
  <w:num w:numId="48">
    <w:abstractNumId w:val="25"/>
  </w:num>
  <w:num w:numId="49">
    <w:abstractNumId w:val="35"/>
  </w:num>
  <w:num w:numId="50">
    <w:abstractNumId w:val="5"/>
  </w:num>
  <w:num w:numId="51">
    <w:abstractNumId w:val="16"/>
  </w:num>
  <w:num w:numId="52">
    <w:abstractNumId w:val="23"/>
  </w:num>
  <w:num w:numId="53">
    <w:abstractNumId w:val="26"/>
  </w:num>
  <w:num w:numId="54">
    <w:abstractNumId w:val="54"/>
  </w:num>
  <w:num w:numId="55">
    <w:abstractNumId w:val="13"/>
  </w:num>
  <w:num w:numId="56">
    <w:abstractNumId w:val="39"/>
  </w:num>
  <w:num w:numId="57">
    <w:abstractNumId w:val="34"/>
  </w:num>
  <w:num w:numId="58">
    <w:abstractNumId w:val="2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91557"/>
    <w:rsid w:val="00491557"/>
    <w:rsid w:val="004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3663</Words>
  <Characters>20884</Characters>
  <Application>Microsoft Office Word</Application>
  <DocSecurity>0</DocSecurity>
  <Lines>174</Lines>
  <Paragraphs>48</Paragraphs>
  <ScaleCrop>false</ScaleCrop>
  <Company/>
  <LinksUpToDate>false</LinksUpToDate>
  <CharactersWithSpaces>24499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2025-07-27T14:15:00Z</dcterms:created>
  <dcterms:modified xsi:type="dcterms:W3CDTF">2025-07-27T14:18:00Z</dcterms:modified>
</cp:coreProperties>
</file>