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3F" w:rsidRDefault="00FE793F" w:rsidP="00FE793F">
      <w:pPr>
        <w:jc w:val="center"/>
        <w:rPr>
          <w:rFonts w:ascii="Times New Roman" w:hAnsi="Times New Roman" w:cs="Times New Roman"/>
        </w:rPr>
      </w:pPr>
    </w:p>
    <w:p w:rsidR="00FE793F" w:rsidRDefault="00FE793F" w:rsidP="00FE793F">
      <w:pPr>
        <w:jc w:val="center"/>
        <w:rPr>
          <w:rFonts w:ascii="Times New Roman" w:hAnsi="Times New Roman" w:cs="Times New Roman"/>
        </w:rPr>
      </w:pPr>
    </w:p>
    <w:p w:rsidR="00FE793F" w:rsidRDefault="00FE793F" w:rsidP="00FE793F">
      <w:pPr>
        <w:jc w:val="center"/>
        <w:rPr>
          <w:rFonts w:ascii="Times New Roman" w:hAnsi="Times New Roman" w:cs="Times New Roman"/>
        </w:rPr>
      </w:pPr>
    </w:p>
    <w:p w:rsidR="000423AB" w:rsidRDefault="000423AB" w:rsidP="00FE793F">
      <w:pPr>
        <w:jc w:val="center"/>
        <w:rPr>
          <w:rFonts w:ascii="Times New Roman" w:hAnsi="Times New Roman" w:cs="Times New Roman"/>
        </w:rPr>
      </w:pPr>
    </w:p>
    <w:p w:rsidR="000423AB" w:rsidRDefault="000423AB" w:rsidP="00FE793F">
      <w:pPr>
        <w:jc w:val="center"/>
        <w:rPr>
          <w:rFonts w:ascii="Times New Roman" w:hAnsi="Times New Roman" w:cs="Times New Roman"/>
        </w:rPr>
      </w:pPr>
    </w:p>
    <w:p w:rsidR="000423AB" w:rsidRDefault="000423AB" w:rsidP="00FE793F">
      <w:pPr>
        <w:jc w:val="center"/>
        <w:rPr>
          <w:rFonts w:ascii="Times New Roman" w:hAnsi="Times New Roman" w:cs="Times New Roman"/>
        </w:rPr>
      </w:pPr>
    </w:p>
    <w:p w:rsidR="000423AB" w:rsidRDefault="000423AB" w:rsidP="00FE793F">
      <w:pPr>
        <w:jc w:val="center"/>
        <w:rPr>
          <w:rFonts w:ascii="Times New Roman" w:hAnsi="Times New Roman" w:cs="Times New Roman"/>
        </w:rPr>
      </w:pPr>
    </w:p>
    <w:p w:rsidR="000423AB" w:rsidRPr="0059124D" w:rsidRDefault="000423AB" w:rsidP="00FE793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E793F" w:rsidRPr="0059124D" w:rsidRDefault="00FE793F" w:rsidP="00FE793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91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E793F" w:rsidRPr="0059124D" w:rsidRDefault="00FE793F" w:rsidP="00FE793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91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E793F" w:rsidRPr="0059124D" w:rsidRDefault="00FE793F" w:rsidP="00FE793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91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E793F" w:rsidRPr="0059124D" w:rsidRDefault="00FE793F" w:rsidP="00FE793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591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E793F" w:rsidRPr="0059124D" w:rsidRDefault="00FE793F" w:rsidP="00FE793F">
      <w:pPr>
        <w:autoSpaceDE w:val="0"/>
        <w:autoSpaceDN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93F" w:rsidRPr="0059124D" w:rsidRDefault="00FE793F" w:rsidP="00FE793F">
      <w:pPr>
        <w:jc w:val="center"/>
        <w:rPr>
          <w:rFonts w:ascii="Times New Roman" w:hAnsi="Times New Roman" w:cs="Times New Roman"/>
        </w:rPr>
      </w:pPr>
      <w:r w:rsidRPr="0059124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FE793F" w:rsidRPr="00D36ED2" w:rsidTr="009267E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793F" w:rsidRPr="0059124D" w:rsidRDefault="00DA4AE8" w:rsidP="00FE793F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FE793F" w:rsidRPr="0059124D" w:rsidRDefault="00FE793F" w:rsidP="009267EB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5912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FE793F" w:rsidRPr="00D36ED2" w:rsidTr="009267EB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FE793F" w:rsidRPr="0059124D" w:rsidRDefault="00FE793F" w:rsidP="009267EB">
            <w:pPr>
              <w:spacing w:after="120"/>
              <w:ind w:left="3238" w:hanging="3238"/>
              <w:rPr>
                <w:rFonts w:ascii="Times New Roman" w:hAnsi="Times New Roman" w:cs="Times New Roman"/>
              </w:rPr>
            </w:pP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E793F" w:rsidRPr="0059124D" w:rsidRDefault="00FE793F" w:rsidP="009267EB">
            <w:pPr>
              <w:spacing w:after="120"/>
              <w:ind w:left="3238" w:hanging="3238"/>
              <w:rPr>
                <w:rFonts w:ascii="Times New Roman" w:hAnsi="Times New Roman" w:cs="Times New Roman"/>
              </w:rPr>
            </w:pP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E793F" w:rsidRPr="0059124D" w:rsidRDefault="00FE793F" w:rsidP="009267EB">
            <w:pPr>
              <w:spacing w:after="120"/>
              <w:ind w:left="3238" w:hanging="3238"/>
              <w:rPr>
                <w:rFonts w:ascii="Times New Roman" w:hAnsi="Times New Roman" w:cs="Times New Roman"/>
              </w:rPr>
            </w:pP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FE793F" w:rsidRPr="0059124D" w:rsidRDefault="00FE793F" w:rsidP="009267EB">
            <w:pPr>
              <w:spacing w:after="120"/>
              <w:ind w:left="3238" w:hanging="3238"/>
              <w:rPr>
                <w:rFonts w:ascii="Times New Roman" w:hAnsi="Times New Roman" w:cs="Times New Roman"/>
              </w:rPr>
            </w:pP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E793F" w:rsidRPr="0059124D" w:rsidRDefault="00FE793F" w:rsidP="009267EB">
            <w:pPr>
              <w:spacing w:after="120"/>
              <w:ind w:left="3238" w:hanging="3238"/>
              <w:rPr>
                <w:rFonts w:ascii="Times New Roman" w:hAnsi="Times New Roman" w:cs="Times New Roman"/>
              </w:rPr>
            </w:pPr>
            <w:proofErr w:type="spellStart"/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IX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FE793F" w:rsidRPr="0059124D" w:rsidRDefault="00FE793F" w:rsidP="009267EB">
            <w:pPr>
              <w:spacing w:after="120"/>
              <w:rPr>
                <w:rFonts w:ascii="Times New Roman" w:hAnsi="Times New Roman" w:cs="Times New Roman"/>
              </w:rPr>
            </w:pP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FE793F" w:rsidRPr="0059124D" w:rsidRDefault="00FE793F" w:rsidP="009267EB">
            <w:pPr>
              <w:spacing w:after="120"/>
              <w:rPr>
                <w:rFonts w:ascii="Times New Roman" w:hAnsi="Times New Roman" w:cs="Times New Roman"/>
              </w:rPr>
            </w:pPr>
            <w:r w:rsidRPr="005912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FE793F" w:rsidRPr="0059124D" w:rsidRDefault="00FE793F" w:rsidP="00FE793F">
      <w:pPr>
        <w:jc w:val="center"/>
        <w:rPr>
          <w:rFonts w:ascii="Times New Roman" w:hAnsi="Times New Roman" w:cs="Times New Roman"/>
          <w:sz w:val="20"/>
          <w:szCs w:val="20"/>
        </w:rPr>
      </w:pPr>
      <w:r w:rsidRPr="0059124D"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E793F" w:rsidRPr="0059124D" w:rsidRDefault="00FE793F" w:rsidP="00FE793F">
      <w:pPr>
        <w:jc w:val="center"/>
        <w:rPr>
          <w:rFonts w:ascii="Times New Roman" w:hAnsi="Times New Roman" w:cs="Times New Roman"/>
        </w:rPr>
      </w:pPr>
      <w:r w:rsidRPr="0059124D"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451BD" w:rsidRPr="00FE793F" w:rsidRDefault="00FE793F" w:rsidP="00DA4A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59124D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DA4AE8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(PROTA)</w:t>
      </w:r>
    </w:p>
    <w:p w:rsidR="001451BD" w:rsidRDefault="00E06014" w:rsidP="00FE79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FE793F" w:rsidRPr="00FE793F" w:rsidRDefault="00FE793F" w:rsidP="00FE79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451BD" w:rsidRPr="00FE793F" w:rsidRDefault="00E06014" w:rsidP="00FE793F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FE793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Bahasa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Inggris</w:t>
      </w:r>
      <w:proofErr w:type="spellEnd"/>
    </w:p>
    <w:p w:rsidR="001451BD" w:rsidRPr="00FE793F" w:rsidRDefault="00E06014" w:rsidP="00FE793F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FE793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1451BD" w:rsidRPr="00FE793F" w:rsidRDefault="00E06014" w:rsidP="00FE793F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FE793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1451BD" w:rsidRDefault="00E06014" w:rsidP="00FE793F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FE793F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FE793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06014" w:rsidRPr="00FE793F" w:rsidRDefault="00E06014" w:rsidP="00E060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1"/>
        <w:gridCol w:w="2870"/>
        <w:gridCol w:w="2476"/>
        <w:gridCol w:w="1620"/>
      </w:tblGrid>
      <w:tr w:rsidR="001451BD" w:rsidRPr="00FE793F" w:rsidTr="00FE793F">
        <w:trPr>
          <w:tblHeader/>
        </w:trPr>
        <w:tc>
          <w:tcPr>
            <w:tcW w:w="1250" w:type="pct"/>
            <w:vAlign w:val="center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45" w:type="pct"/>
            <w:vAlign w:val="center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33" w:type="pct"/>
            <w:vAlign w:val="center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72" w:type="pct"/>
            <w:vAlign w:val="center"/>
          </w:tcPr>
          <w:p w:rsidR="001451BD" w:rsidRPr="00FE793F" w:rsidRDefault="00FE793F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Exploring Fauna of Indonesia</w:t>
            </w: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Bekantan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Report: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ilmiah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Bekantan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habitat,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dihadapi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Bekantan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noun </w:t>
            </w:r>
            <w:proofErr w:type="gramStart"/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groups</w:t>
            </w:r>
            <w:proofErr w:type="gram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Report: Habitat,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Bekantan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Noun Groups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Orangutan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Gorilla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report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Report: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Orangutan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Gorilla.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possessive adjectives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has/have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kepemilikan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Orangutan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Gorilla.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Possessive Adjectives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has/have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status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konservasi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Rangkong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Gading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Helmeted Hornbill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Report: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status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konservasi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Rangkong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Gading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passive voice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report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seekor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Passive Voice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Report.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2 : Taking Trips</w:t>
            </w: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Recount: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connectors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once, as soon as, before, after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Connectors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events, re-orientation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perjalanan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Recount: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Events, Re-orientation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past continuous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when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while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Past Continuous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vs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 Simple Past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when/while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memperhatikan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Recount: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penyusunan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"Show and Tell"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lastRenderedPageBreak/>
              <w:t>recount text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Presentasi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"Show and Tell"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3 : Journeys to the Fantasy Worlds</w:t>
            </w: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Mengurutkan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(was/were).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Simple Past Tense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(was/were).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masalah-solusi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problem-solution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dihadapi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oleh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masalah-solusi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mengubah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langsung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direct question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langsung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indirect question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Indirect Questions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Complication, Resolution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rakyat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Complication, Resolution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biasa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terduga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penyusunan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draf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di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proofErr w:type="gram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Upcycling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Used Materials</w:t>
            </w: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 order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 Order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detail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ulang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diskon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menanyakan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Fungsional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Menanyakan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diskon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charity shop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passive voice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Passive Voice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impian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Digital Life</w:t>
            </w: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imperative sentences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mengikuti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Imperative Sentences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runtut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Goal, Materials, Steps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beraktivitas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daring.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Internet Safety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keterangan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'always'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lastRenderedPageBreak/>
              <w:t>'never'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nasihat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siber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Unsur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Nasihat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lastRenderedPageBreak/>
              <w:t>'always'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'never'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palsu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FE793F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hoax</w:t>
            </w:r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palsu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451BD" w:rsidRPr="00FE793F" w:rsidTr="00FE793F">
        <w:tc>
          <w:tcPr>
            <w:tcW w:w="1250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45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pengecek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ahli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33" w:type="pct"/>
          </w:tcPr>
          <w:p w:rsidR="001451BD" w:rsidRPr="00FE793F" w:rsidRDefault="00E06014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pengecek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fakta</w:t>
            </w:r>
            <w:proofErr w:type="spellEnd"/>
            <w:r w:rsidRPr="00FE793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:rsidR="001451BD" w:rsidRPr="00FE793F" w:rsidRDefault="001451BD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E793F" w:rsidRPr="00FE793F" w:rsidTr="00FE793F">
        <w:tc>
          <w:tcPr>
            <w:tcW w:w="4128" w:type="pct"/>
            <w:gridSpan w:val="3"/>
          </w:tcPr>
          <w:p w:rsidR="00FE793F" w:rsidRPr="00FE793F" w:rsidRDefault="00FE793F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E793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872" w:type="pct"/>
          </w:tcPr>
          <w:p w:rsidR="00FE793F" w:rsidRPr="00FE793F" w:rsidRDefault="00FE793F" w:rsidP="00FE7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FE793F" w:rsidTr="009267EB">
        <w:tc>
          <w:tcPr>
            <w:tcW w:w="5437" w:type="dxa"/>
          </w:tcPr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 w:rsidRPr="00CC07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FE793F" w:rsidRPr="00CC0788" w:rsidRDefault="00FE793F" w:rsidP="009267E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FE793F" w:rsidRPr="00CC0788" w:rsidRDefault="00FE793F" w:rsidP="009267E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FE793F" w:rsidRPr="00CC0788" w:rsidRDefault="00FE793F" w:rsidP="009267E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E793F" w:rsidRPr="00CC0788" w:rsidRDefault="00FE793F" w:rsidP="009267E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FE793F" w:rsidRPr="00CC0788" w:rsidRDefault="00FE793F" w:rsidP="009267E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 w:rsidRPr="00CC078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FE793F" w:rsidRPr="00CC0788" w:rsidRDefault="00FE793F" w:rsidP="009267E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 w:rsidRPr="00CC078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FE793F" w:rsidRPr="00CC0788" w:rsidRDefault="00FE793F" w:rsidP="009267E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451BD" w:rsidRPr="00FE793F" w:rsidRDefault="001451BD" w:rsidP="00FE79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1451BD" w:rsidRPr="00FE793F" w:rsidSect="000423A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62B88"/>
    <w:multiLevelType w:val="hybridMultilevel"/>
    <w:tmpl w:val="8FFAF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06AC7"/>
    <w:multiLevelType w:val="multilevel"/>
    <w:tmpl w:val="2CE491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451BD"/>
    <w:rsid w:val="000423AB"/>
    <w:rsid w:val="001451BD"/>
    <w:rsid w:val="00C17EF5"/>
    <w:rsid w:val="00D46285"/>
    <w:rsid w:val="00DA4AE8"/>
    <w:rsid w:val="00E06014"/>
    <w:rsid w:val="00FE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E7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7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9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060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E7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7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9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060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975</Words>
  <Characters>5559</Characters>
  <Application>Microsoft Office Word</Application>
  <DocSecurity>0</DocSecurity>
  <Lines>46</Lines>
  <Paragraphs>13</Paragraphs>
  <ScaleCrop>false</ScaleCrop>
  <Company/>
  <LinksUpToDate>false</LinksUpToDate>
  <CharactersWithSpaces>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2025-07-27T05:21:00Z</dcterms:created>
  <dcterms:modified xsi:type="dcterms:W3CDTF">2025-07-27T05:27:00Z</dcterms:modified>
</cp:coreProperties>
</file>