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5027" w:rsidRDefault="00B45027" w:rsidP="00B45027">
      <w:pPr>
        <w:pStyle w:val="Heading1"/>
        <w:spacing w:before="0" w:after="0" w:line="276" w:lineRule="auto"/>
        <w:jc w:val="center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t>MODUL AJAR DEEP LEARNING</w:t>
      </w:r>
    </w:p>
    <w:p w:rsidR="00B45027" w:rsidRDefault="00B45027" w:rsidP="00B45027">
      <w:pPr>
        <w:pStyle w:val="Heading1"/>
        <w:spacing w:before="0" w:after="0" w:line="276" w:lineRule="auto"/>
        <w:jc w:val="center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t xml:space="preserve">MATA </w:t>
      </w:r>
      <w:proofErr w:type="gramStart"/>
      <w:r>
        <w:rPr>
          <w:rFonts w:asciiTheme="majorBidi" w:eastAsia="Google Sans" w:hAnsiTheme="majorBidi" w:cstheme="majorBidi"/>
          <w:color w:val="1B1C1D"/>
          <w:sz w:val="24"/>
          <w:szCs w:val="24"/>
        </w:rPr>
        <w:t>PELAJARAN :</w:t>
      </w:r>
      <w:proofErr w:type="gramEnd"/>
      <w:r>
        <w:rPr>
          <w:rFonts w:asciiTheme="majorBidi" w:eastAsia="Google Sans" w:hAnsiTheme="majorBidi" w:cstheme="majorBidi"/>
          <w:color w:val="1B1C1D"/>
          <w:sz w:val="24"/>
          <w:szCs w:val="24"/>
        </w:rPr>
        <w:t xml:space="preserve"> PJOK</w:t>
      </w:r>
    </w:p>
    <w:p w:rsidR="00B45027" w:rsidRDefault="00B45027" w:rsidP="00B45027">
      <w:pPr>
        <w:spacing w:line="276" w:lineRule="auto"/>
        <w:jc w:val="center"/>
        <w:rPr>
          <w:rFonts w:asciiTheme="majorBidi" w:eastAsia="Google Sans" w:hAnsiTheme="majorBidi" w:cstheme="majorBidi"/>
          <w:b/>
          <w:color w:val="1B1C1D"/>
          <w:sz w:val="24"/>
          <w:szCs w:val="24"/>
        </w:rPr>
      </w:pPr>
      <w:r w:rsidRPr="00B45027">
        <w:rPr>
          <w:rFonts w:asciiTheme="majorBidi" w:eastAsia="Google Sans" w:hAnsiTheme="majorBidi" w:cstheme="majorBidi"/>
          <w:b/>
          <w:color w:val="1B1C1D"/>
          <w:sz w:val="24"/>
          <w:szCs w:val="24"/>
        </w:rPr>
        <w:t>UNIT 3: PERMAINAN LAPANGAN (LOMPAT JAUH)</w:t>
      </w:r>
    </w:p>
    <w:p w:rsidR="00B45027" w:rsidRDefault="00B45027" w:rsidP="00B45027">
      <w:pPr>
        <w:spacing w:line="276" w:lineRule="auto"/>
        <w:jc w:val="center"/>
      </w:pPr>
    </w:p>
    <w:p w:rsidR="00B45027" w:rsidRDefault="00B45027" w:rsidP="00B45027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t>A. IDENTITAS MODUL</w:t>
      </w:r>
    </w:p>
    <w:p w:rsidR="00B45027" w:rsidRDefault="00B45027" w:rsidP="00B45027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Nama </w:t>
      </w:r>
      <w:proofErr w:type="gramStart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Sekolah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</w:r>
      <w:r>
        <w:rPr>
          <w:rFonts w:asciiTheme="majorBidi" w:hAnsiTheme="majorBidi" w:cstheme="majorBidi"/>
          <w:bCs/>
          <w:color w:val="000000" w:themeColor="text1"/>
          <w:sz w:val="24"/>
          <w:szCs w:val="24"/>
        </w:rPr>
        <w:t>.....................................................................................</w:t>
      </w:r>
      <w:proofErr w:type="gramEnd"/>
    </w:p>
    <w:p w:rsidR="00B45027" w:rsidRDefault="00B45027" w:rsidP="00B45027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Nama </w:t>
      </w:r>
      <w:proofErr w:type="gramStart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Penyusun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</w:r>
      <w:r>
        <w:rPr>
          <w:rFonts w:asciiTheme="majorBidi" w:hAnsiTheme="majorBidi" w:cstheme="majorBidi"/>
          <w:bCs/>
          <w:color w:val="000000" w:themeColor="text1"/>
          <w:sz w:val="24"/>
          <w:szCs w:val="24"/>
        </w:rPr>
        <w:t>.....................................................................................</w:t>
      </w:r>
      <w:proofErr w:type="gramEnd"/>
    </w:p>
    <w:p w:rsidR="00B45027" w:rsidRDefault="00B45027" w:rsidP="00B45027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Mata Pelajaran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PJOK</w:t>
      </w:r>
    </w:p>
    <w:p w:rsidR="00B45027" w:rsidRDefault="00B45027" w:rsidP="00B45027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Kelas / Fase /Semester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 xml:space="preserve">: 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VIII / D / I (Ganjil)</w:t>
      </w:r>
    </w:p>
    <w:p w:rsidR="00B45027" w:rsidRDefault="00B45027" w:rsidP="00B45027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Alokasi Waktu 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6 JP (2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kali pertemuan)</w:t>
      </w:r>
    </w:p>
    <w:p w:rsidR="00B45027" w:rsidRDefault="00B45027" w:rsidP="00B45027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Tahun Pelajaran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20</w:t>
      </w:r>
      <w:proofErr w:type="gramStart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..</w:t>
      </w:r>
      <w:proofErr w:type="gramEnd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/ 20</w:t>
      </w:r>
      <w:proofErr w:type="gramStart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..</w:t>
      </w:r>
      <w:proofErr w:type="gramEnd"/>
    </w:p>
    <w:p w:rsidR="00B45027" w:rsidRDefault="00B45027" w:rsidP="00B45027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 w:val="0"/>
          <w:color w:val="1B1C1D"/>
          <w:sz w:val="24"/>
          <w:szCs w:val="24"/>
        </w:rPr>
      </w:pPr>
    </w:p>
    <w:p w:rsidR="00A635C4" w:rsidRPr="00B45027" w:rsidRDefault="00363D34" w:rsidP="00B45027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B45027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B. IDENTIFIKASI KESIAPAN PESERTA DIDIK</w:t>
      </w:r>
    </w:p>
    <w:p w:rsidR="00A635C4" w:rsidRPr="00B45027" w:rsidRDefault="00363D34" w:rsidP="00B4502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4502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Pengetahuan Awal</w:t>
      </w:r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memiliki kemampuan dasar berlari dan melompat, serta memahami konsep jarak.</w:t>
      </w:r>
    </w:p>
    <w:p w:rsidR="00A635C4" w:rsidRPr="00B45027" w:rsidRDefault="00363D34" w:rsidP="00B4502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4502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Minat</w:t>
      </w:r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memiliki minat pada cabang olahraga atletik yang menantang kemampuan fisik individu.</w:t>
      </w:r>
    </w:p>
    <w:p w:rsidR="00A635C4" w:rsidRPr="00B45027" w:rsidRDefault="00363D34" w:rsidP="00B4502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4502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Latar Belakang</w:t>
      </w:r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>: Sebagian peserta didik mungkin pernah menc</w:t>
      </w:r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>oba lompat jauh secara informal, namun sebagian besar belum memahami teknik yang benar.</w:t>
      </w:r>
    </w:p>
    <w:p w:rsidR="00A635C4" w:rsidRPr="00B45027" w:rsidRDefault="00363D34" w:rsidP="00B4502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4502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Kebutuhan Belajar</w:t>
      </w:r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A635C4" w:rsidRPr="00B45027" w:rsidRDefault="00363D34" w:rsidP="00B45027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4502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Visual</w:t>
      </w:r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>: Membutuhkan contoh peragaan langsung dari setiap tahapan lompat jauh (awalan, tolakan, melayang, mendarat) dan video referensi.</w:t>
      </w:r>
    </w:p>
    <w:p w:rsidR="00A635C4" w:rsidRPr="00B45027" w:rsidRDefault="00363D34" w:rsidP="00B45027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4502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Auditori</w:t>
      </w:r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>: Mem</w:t>
      </w:r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>butuhkan penjelasan verbal mengenai kunci-kunci gerakan dan ritme saat melakukan awalan.</w:t>
      </w:r>
    </w:p>
    <w:p w:rsidR="00A635C4" w:rsidRPr="00B45027" w:rsidRDefault="00363D34" w:rsidP="00B45027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4502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Kinestetik</w:t>
      </w:r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Membutuhkan pengulangan latihan pada setiap fase gerak untuk membangun </w:t>
      </w:r>
      <w:r w:rsidRPr="00B45027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muscle memory</w:t>
      </w:r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dan koordinasi.</w:t>
      </w:r>
    </w:p>
    <w:p w:rsidR="00B45027" w:rsidRPr="00B45027" w:rsidRDefault="00B45027" w:rsidP="00B4502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870"/>
        <w:jc w:val="both"/>
        <w:rPr>
          <w:rFonts w:asciiTheme="majorBidi" w:hAnsiTheme="majorBidi" w:cstheme="majorBidi"/>
          <w:sz w:val="24"/>
          <w:szCs w:val="24"/>
        </w:rPr>
      </w:pPr>
    </w:p>
    <w:p w:rsidR="00A635C4" w:rsidRPr="00B45027" w:rsidRDefault="00363D34" w:rsidP="00B45027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B45027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C. KARAKTERISTIK MATERI PELAJARAN</w:t>
      </w:r>
    </w:p>
    <w:p w:rsidR="00A635C4" w:rsidRPr="00B45027" w:rsidRDefault="00363D34" w:rsidP="00B45027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4502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Jenis Pengetahuan yang Akan Dicapai</w:t>
      </w:r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A635C4" w:rsidRPr="00B45027" w:rsidRDefault="00363D34" w:rsidP="00B45027">
      <w:pPr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4502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Konseptual</w:t>
      </w:r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empat fase dalam lompat jauh (awalan, tolakan, melayang di udara, dan mendarat) serta tujuan dari masing-masing fase.</w:t>
      </w:r>
    </w:p>
    <w:p w:rsidR="00A635C4" w:rsidRPr="00B45027" w:rsidRDefault="00363D34" w:rsidP="00B45027">
      <w:pPr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4502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Prosedural</w:t>
      </w:r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Mempraktikkan </w:t>
      </w:r>
      <w:proofErr w:type="gramStart"/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melakukan awalan lari yang konsisten, tolakan yan</w:t>
      </w:r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>g kuat dengan satu kaki, mempertahankan keseimbangan saat melayang, dan mendarat yang aman dan efektif.</w:t>
      </w:r>
    </w:p>
    <w:p w:rsidR="00A635C4" w:rsidRPr="00B45027" w:rsidRDefault="00363D34" w:rsidP="00B45027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4502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Relevansi dengan Kehidupan Nyata Peserta Didik</w:t>
      </w:r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>: Latihan lompat jauh dapat meningkatkan kekuatan eksplosif otot tungkai, kecepatan berlari, dan kelincaha</w:t>
      </w:r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>n, yang bermanfaat untuk berbagai aktivitas fisik dan olahraga lainnya.</w:t>
      </w:r>
    </w:p>
    <w:p w:rsidR="00A635C4" w:rsidRPr="00B45027" w:rsidRDefault="00363D34" w:rsidP="00B45027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4502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Tingkat Kesulitan</w:t>
      </w:r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>: Menengah. Menggabungkan kecepatan lari dengan kekuatan tolakan dalam satu rangkaian gerak yang harmonis merupakan tantangan utama.</w:t>
      </w:r>
    </w:p>
    <w:p w:rsidR="00A635C4" w:rsidRPr="00B45027" w:rsidRDefault="00363D34" w:rsidP="00B45027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4502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Struktur Materi</w:t>
      </w:r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>: Pembelajaran dila</w:t>
      </w:r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>kukan secara bertahap, mulai dari pengenalan setiap fase secara terpisah, kemudian menggabungkannya menjadi satu rangkaian gerakan yang utuh.</w:t>
      </w:r>
    </w:p>
    <w:p w:rsidR="00A635C4" w:rsidRPr="00B45027" w:rsidRDefault="00363D34" w:rsidP="00B45027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4502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Integrasi Nilai dan Karakter</w:t>
      </w:r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A635C4" w:rsidRPr="00B45027" w:rsidRDefault="00363D34" w:rsidP="00B45027">
      <w:pPr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4502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Keimanan dan Ketakwaan terhadap Tuhan Yang Maha Esa, dan Berakhlak </w:t>
      </w:r>
      <w:r w:rsidRPr="00B4502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Mulia</w:t>
      </w:r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Mengawali </w:t>
      </w:r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aktivitas dengan </w:t>
      </w:r>
      <w:proofErr w:type="gramStart"/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dan menjunjung tinggi nilai kejujuran saat melakukan pengukuran hasil lompatan.</w:t>
      </w:r>
    </w:p>
    <w:p w:rsidR="00A635C4" w:rsidRPr="00B45027" w:rsidRDefault="00363D34" w:rsidP="00B45027">
      <w:pPr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4502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Bernalar Kritis</w:t>
      </w:r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>: Menganalisis hasil lompatan sendiri untuk mengidentifikasi fase mana yang perlu diperbaiki agar lompatan lebih jauh.</w:t>
      </w:r>
    </w:p>
    <w:p w:rsidR="00A635C4" w:rsidRPr="00B45027" w:rsidRDefault="00363D34" w:rsidP="00B45027">
      <w:pPr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4502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Kreativitas</w:t>
      </w:r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Mencoba </w:t>
      </w:r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>menemukan ritme lari awalan yang paling pas dan nyaman untuk menghasilkan tolakan maksimal.</w:t>
      </w:r>
    </w:p>
    <w:p w:rsidR="00A635C4" w:rsidRPr="00B45027" w:rsidRDefault="00363D34" w:rsidP="00B45027">
      <w:pPr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4502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Kolaborasi/Bergotong Royong</w:t>
      </w:r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>: Saling membantu menyiapkan area lompatan (bak pasir) dan memberikan dukungan serta masukan yang membangun kepada teman.</w:t>
      </w:r>
    </w:p>
    <w:p w:rsidR="00A635C4" w:rsidRPr="00B45027" w:rsidRDefault="00363D34" w:rsidP="00B45027">
      <w:pPr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4502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Kemandirian</w:t>
      </w:r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>: Berusaha keras untuk memperbaiki teknik dan mencapai target lompatan pribadi.</w:t>
      </w:r>
    </w:p>
    <w:p w:rsidR="00A635C4" w:rsidRPr="00B45027" w:rsidRDefault="00363D34" w:rsidP="00B45027">
      <w:pPr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4502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Kepedulian</w:t>
      </w:r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>: Memperhatikan keselamatan diri sendiri dan teman saat melakukan aktivitas di sekitar area lompat jauh.</w:t>
      </w:r>
    </w:p>
    <w:p w:rsidR="00B45027" w:rsidRDefault="00B45027" w:rsidP="00B45027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A635C4" w:rsidRPr="00B45027" w:rsidRDefault="00363D34" w:rsidP="00B45027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B45027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D. DIMENSI PROFIL LULUSAN</w:t>
      </w:r>
    </w:p>
    <w:p w:rsidR="00A635C4" w:rsidRPr="00B45027" w:rsidRDefault="00363D34" w:rsidP="00B45027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4502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Keimanan dan Ketakwaan terhadap Tuh</w:t>
      </w:r>
      <w:r w:rsidRPr="00B4502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an Yang Maha Esa, dan Berakhlak Mulia</w:t>
      </w:r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>: Menunjukkan sikap sportif dan bersyukur atas kemampuan fisik yang dimiliki.</w:t>
      </w:r>
    </w:p>
    <w:p w:rsidR="00A635C4" w:rsidRPr="00B45027" w:rsidRDefault="00363D34" w:rsidP="00B45027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4502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Kewargaan</w:t>
      </w:r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>: Mematuhi aturan dan giliran saat melakukan lompatan dalam perlombaan sederhana.</w:t>
      </w:r>
    </w:p>
    <w:p w:rsidR="00A635C4" w:rsidRPr="00B45027" w:rsidRDefault="00363D34" w:rsidP="00B45027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4502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Penalaran Kritis</w:t>
      </w:r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>: Mampu mengevaluasi gerakan sendi</w:t>
      </w:r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>ri dan teman untuk memberikan saran perbaikan.</w:t>
      </w:r>
    </w:p>
    <w:p w:rsidR="00A635C4" w:rsidRPr="00B45027" w:rsidRDefault="00363D34" w:rsidP="00B45027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4502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Kreativitas</w:t>
      </w:r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Mengadaptasi </w:t>
      </w:r>
      <w:proofErr w:type="gramStart"/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>gaya</w:t>
      </w:r>
      <w:proofErr w:type="gramEnd"/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melayang di udara yang paling sesuai dengan kemampuan tubuh.</w:t>
      </w:r>
    </w:p>
    <w:p w:rsidR="00A635C4" w:rsidRPr="00B45027" w:rsidRDefault="00363D34" w:rsidP="00B45027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4502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Kolaborasi</w:t>
      </w:r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Bekerja </w:t>
      </w:r>
      <w:proofErr w:type="gramStart"/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dalam kelompok untuk menyiapkan dan merapikan kembali peralatan.</w:t>
      </w:r>
    </w:p>
    <w:p w:rsidR="00A635C4" w:rsidRPr="00B45027" w:rsidRDefault="00363D34" w:rsidP="00B45027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4502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Kemandirian</w:t>
      </w:r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>: Memiliki disip</w:t>
      </w:r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>lin dan motivasi untuk berlatih secara mandiri guna meningkatkan hasil lompatan.</w:t>
      </w:r>
    </w:p>
    <w:p w:rsidR="00A635C4" w:rsidRPr="00B45027" w:rsidRDefault="00363D34" w:rsidP="00B45027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4502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Kesehatan</w:t>
      </w:r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pentingnya pemanasan untuk mencegah cedera dan pendinginan untuk pemulihan otot.</w:t>
      </w:r>
    </w:p>
    <w:p w:rsidR="00A635C4" w:rsidRPr="00B45027" w:rsidRDefault="00363D34" w:rsidP="00B45027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4502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Komunikasi</w:t>
      </w:r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>: Mampu menjelaskan kesulitan yang dihadapi dalam melakukan teknik tertentu kepada guru atau teman.</w:t>
      </w:r>
    </w:p>
    <w:p w:rsidR="00B45027" w:rsidRDefault="00B45027">
      <w:pPr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</w:pPr>
      <w:r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br w:type="page"/>
      </w:r>
    </w:p>
    <w:p w:rsidR="00A635C4" w:rsidRDefault="00363D34" w:rsidP="00B45027">
      <w:pPr>
        <w:pStyle w:val="Heading3"/>
        <w:spacing w:before="0" w:after="0" w:line="276" w:lineRule="auto"/>
        <w:jc w:val="center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B45027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lastRenderedPageBreak/>
        <w:t>DESAIN PEMBELAJARAN</w:t>
      </w:r>
    </w:p>
    <w:p w:rsidR="00B45027" w:rsidRPr="00B45027" w:rsidRDefault="00B45027" w:rsidP="00B45027"/>
    <w:p w:rsidR="00A635C4" w:rsidRPr="00B45027" w:rsidRDefault="00363D34" w:rsidP="00B45027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B45027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A. CAPAIAN PEMBELAJARAN (CP)</w:t>
      </w:r>
    </w:p>
    <w:p w:rsidR="00A635C4" w:rsidRPr="00B45027" w:rsidRDefault="00363D34" w:rsidP="00B4502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>Pada akhir Fase D, murid memiliki kemampuan sebagai berikut:</w:t>
      </w:r>
    </w:p>
    <w:p w:rsidR="00A635C4" w:rsidRPr="00B45027" w:rsidRDefault="00363D34" w:rsidP="00B45027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4502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Terampil Bergerak</w:t>
      </w:r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>: Menerapkan keterampilan ger</w:t>
      </w:r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>ak serta mentransfernya ke dalam berbagai situasi gerak; memperagakan strategi gerak yang dapat dimanfaatkan untuk meningkatkan capaian keterampilan gerak.</w:t>
      </w:r>
    </w:p>
    <w:p w:rsidR="00A635C4" w:rsidRPr="00B45027" w:rsidRDefault="00363D34" w:rsidP="00B45027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4502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Belajar Melalui Gerak</w:t>
      </w:r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>: Membuktikan strategi gerak yang paling efektif dalam situasi gerak yang berbe</w:t>
      </w:r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da; menginvestigasi modifikasi peraturan yang mendukung </w:t>
      </w:r>
      <w:r w:rsidRPr="00B45027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fair play</w:t>
      </w:r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dan partisipasi inklusif; menerapkan kepemimpinan, kolaborasi, dan pengambilan keputusan kelompok ketika berpartisipasi di dalam berbagai aktivitas jasmani.</w:t>
      </w:r>
    </w:p>
    <w:p w:rsidR="00A635C4" w:rsidRPr="00B45027" w:rsidRDefault="00363D34" w:rsidP="00B45027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4502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Bergaya Hidup Aktif</w:t>
      </w:r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>: Berpartisipa</w:t>
      </w:r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>si dalam aktivitas jasmani dan menjelaskan reaksi tubuh terhadap berbagai tingkat intensitas yang berbeda; menjelaskan strategi peningkatan aktivitas jasmani dan pencegahan perilaku sedenter.</w:t>
      </w:r>
    </w:p>
    <w:p w:rsidR="00A635C4" w:rsidRPr="00B45027" w:rsidRDefault="00363D34" w:rsidP="00B45027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4502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Memilih Hidup yang Menyehatkan</w:t>
      </w:r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Menganalisis risiko kesehatan akibat </w:t>
      </w:r>
      <w:proofErr w:type="gramStart"/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>gaya</w:t>
      </w:r>
      <w:proofErr w:type="gramEnd"/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hidup dan merancang tindakan pencegahan melalui aktivitas jasmani berdasarkan rekomendasi otoritas kesehatan; merancang pola makan sehat berdasarkan analisis kandungan gizi sesuai kebutuhan aktivitas jasmani; ser</w:t>
      </w:r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>ta mempraktikkan prosedur untuk menangani cedera yang berisiko terhadap kesehatan dan keselamatan berdasarkan prinsip pertolongan pertama.</w:t>
      </w:r>
    </w:p>
    <w:p w:rsidR="00B45027" w:rsidRDefault="00B45027" w:rsidP="00B45027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A635C4" w:rsidRPr="00B45027" w:rsidRDefault="00363D34" w:rsidP="00B45027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B45027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B. LINTAS DISIPLIN ILMU</w:t>
      </w:r>
    </w:p>
    <w:p w:rsidR="00A635C4" w:rsidRPr="00B45027" w:rsidRDefault="00363D34" w:rsidP="00B45027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4502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Ilmu Pengetahuan Alam (Fisika)</w:t>
      </w:r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>: Menerapkan konsep gerak parabola, kecepatan, dan momentum unt</w:t>
      </w:r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>uk memaksimalkan jarak lompatan.</w:t>
      </w:r>
    </w:p>
    <w:p w:rsidR="00A635C4" w:rsidRPr="00B45027" w:rsidRDefault="00363D34" w:rsidP="00B45027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4502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Biologi</w:t>
      </w:r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peran otot-otot tungkai dan inti tubuh dalam menghasilkan kekuatan tolakan dan menjaga keseimbangan.</w:t>
      </w:r>
    </w:p>
    <w:p w:rsidR="00A635C4" w:rsidRPr="00B45027" w:rsidRDefault="00363D34" w:rsidP="00B45027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4502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Matematika</w:t>
      </w:r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>: Melakukan pengukuran jarak lompatan dengan akurat dan mencatat data hasil lompatan.</w:t>
      </w:r>
    </w:p>
    <w:p w:rsidR="00B45027" w:rsidRDefault="00B45027" w:rsidP="00B45027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A635C4" w:rsidRPr="00B45027" w:rsidRDefault="00363D34" w:rsidP="00B45027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B45027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C. TUJUA</w:t>
      </w:r>
      <w:r w:rsidRPr="00B45027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N PEMBELAJARAN</w:t>
      </w:r>
    </w:p>
    <w:p w:rsidR="00A635C4" w:rsidRPr="00B45027" w:rsidRDefault="00363D34" w:rsidP="00B45027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4502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1 (3 JP)</w:t>
      </w:r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>: Melalui berbagai aktivitas pembelajaran, peserta didik dapat mempraktikkan dan menganalisis variasi gerak spesifik awalan, tolakan, sikap badan di udara, dan sikap mendarat dalam lompat jauh dengan koordinasi yang baik.</w:t>
      </w:r>
    </w:p>
    <w:p w:rsidR="00A635C4" w:rsidRPr="00B45027" w:rsidRDefault="00363D34" w:rsidP="00B45027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4502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2 (3 JP)</w:t>
      </w:r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>: Melalui berbagai aktivitas pembelajaran, peserta didik dapat mempraktikkan kombinasi rangkaian gerak spesifik lompat jauh dan mengikuti perlombaan sederhana dengan peraturan yang dimodifikasi.</w:t>
      </w:r>
    </w:p>
    <w:p w:rsidR="00B45027" w:rsidRDefault="00B45027" w:rsidP="00B45027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A635C4" w:rsidRPr="00B45027" w:rsidRDefault="00363D34" w:rsidP="00B45027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B45027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D. TOPIK PEMBELAJARAN KONTEKSTUAL</w:t>
      </w:r>
    </w:p>
    <w:p w:rsidR="00A635C4" w:rsidRPr="00B45027" w:rsidRDefault="00363D34" w:rsidP="00B4502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gramStart"/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Mencapai </w:t>
      </w:r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>lompatan sejauh mungkin dengan menggabungkan kecepatan lari, kekuatan tolakan, dan teknik mendarat yang efisien.</w:t>
      </w:r>
      <w:proofErr w:type="gramEnd"/>
    </w:p>
    <w:p w:rsidR="00B45027" w:rsidRDefault="00B45027" w:rsidP="00B45027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A635C4" w:rsidRPr="00B45027" w:rsidRDefault="00363D34" w:rsidP="00B45027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B45027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E. KERANGKA PEMBELAJARAN</w:t>
      </w:r>
    </w:p>
    <w:p w:rsidR="00A635C4" w:rsidRPr="00B45027" w:rsidRDefault="00363D34" w:rsidP="00B4502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B4502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PRAKTIK PEDAGOGIK</w:t>
      </w:r>
    </w:p>
    <w:p w:rsidR="00A635C4" w:rsidRPr="00B45027" w:rsidRDefault="00363D34" w:rsidP="00B45027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4502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Model Pembelajaran</w:t>
      </w:r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</w:t>
      </w:r>
      <w:r w:rsidRPr="00B45027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Blended Learning</w:t>
      </w:r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r w:rsidRPr="00B45027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Project Based Learning</w:t>
      </w:r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(PBL), Pembelajaran </w:t>
      </w:r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Berbasis Permainan.</w:t>
      </w:r>
    </w:p>
    <w:p w:rsidR="00A635C4" w:rsidRPr="00B45027" w:rsidRDefault="00363D34" w:rsidP="00B45027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4502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Pendekatan</w:t>
      </w:r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</w:t>
      </w:r>
      <w:r w:rsidRPr="00B45027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Deep Learning (Mindful, Meaningful, Joyful Learning)</w:t>
      </w:r>
    </w:p>
    <w:p w:rsidR="00A635C4" w:rsidRPr="00B45027" w:rsidRDefault="00363D34" w:rsidP="00B45027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4502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Mindful Learning</w:t>
      </w:r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fokus merasakan ritme langkah saat awalan dan momen saat kaki menolak di papan tumpu.</w:t>
      </w:r>
    </w:p>
    <w:p w:rsidR="00A635C4" w:rsidRPr="00B45027" w:rsidRDefault="00363D34" w:rsidP="00B45027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4502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Meaningful Learning</w:t>
      </w:r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memahami bahwa setiap fase gerakan sa</w:t>
      </w:r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>ling terkait dan berkontribusi pada hasil akhir lompatan.</w:t>
      </w:r>
    </w:p>
    <w:p w:rsidR="00A635C4" w:rsidRPr="00B45027" w:rsidRDefault="00363D34" w:rsidP="00B45027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4502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Joyful Learning</w:t>
      </w:r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>: Pembelajaran dikemas dalam bentuk tantangan melompati rintangan dan kompetisi kecil untuk meningkatkan motivasi.</w:t>
      </w:r>
    </w:p>
    <w:p w:rsidR="00A635C4" w:rsidRPr="00B45027" w:rsidRDefault="00363D34" w:rsidP="00B45027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4502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Metode Pembelajaran</w:t>
      </w:r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>: Demonstrasi, Latihan per bagian (</w:t>
      </w:r>
      <w:r w:rsidRPr="00B45027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Part Method</w:t>
      </w:r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>), Latihan keseluruhan (</w:t>
      </w:r>
      <w:r w:rsidRPr="00B45027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Whole Method</w:t>
      </w:r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>), Resiprokal, Permainan.</w:t>
      </w:r>
    </w:p>
    <w:p w:rsidR="00A635C4" w:rsidRPr="00B45027" w:rsidRDefault="00363D34" w:rsidP="00B45027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4502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Strategi Pembelajaran Berdiferensiasi</w:t>
      </w:r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A635C4" w:rsidRPr="00B45027" w:rsidRDefault="00363D34" w:rsidP="00B45027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4502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Konten</w:t>
      </w:r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>: Menyediakan video atlet lompat jauh profesional sebagai referensi, menggunakan gambar urutan gerak, dan penjelasan lisan.</w:t>
      </w:r>
    </w:p>
    <w:p w:rsidR="00A635C4" w:rsidRPr="00B45027" w:rsidRDefault="00363D34" w:rsidP="00B45027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4502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Proses</w:t>
      </w:r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Menyesuaikan jarak awalan, menggunakan tanda </w:t>
      </w:r>
      <w:proofErr w:type="gramStart"/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>bantu</w:t>
      </w:r>
      <w:proofErr w:type="gramEnd"/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untuk titik tolakan, dan memberikan latihan tambahan pada fase yang paling sulit bagi peserta didik.</w:t>
      </w:r>
    </w:p>
    <w:p w:rsidR="00A635C4" w:rsidRPr="00B45027" w:rsidRDefault="00363D34" w:rsidP="00B45027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4502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Produk</w:t>
      </w:r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>: Penilaian unjuk kerja dapat berupa demonstrasi satu fase gerak</w:t>
      </w:r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>an yang paling dikuasai atau hasil lompatan terjauh dari beberapa kali percobaan.</w:t>
      </w:r>
    </w:p>
    <w:p w:rsidR="00A635C4" w:rsidRPr="00B45027" w:rsidRDefault="00363D34" w:rsidP="00B4502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B4502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KEMITRAAN PEMBELAJARAN</w:t>
      </w:r>
    </w:p>
    <w:p w:rsidR="00A635C4" w:rsidRPr="00B45027" w:rsidRDefault="00363D34" w:rsidP="00B45027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4502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Sekolah</w:t>
      </w:r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>: Pemanfaatan lintasan lari dan bak lompat jauh.</w:t>
      </w:r>
    </w:p>
    <w:p w:rsidR="00A635C4" w:rsidRPr="00B45027" w:rsidRDefault="00363D34" w:rsidP="00B45027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4502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Luar Sekolah/Masyarakat</w:t>
      </w:r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>: Menghubungkan pembelajaran dengan event olahraga lokal seperti Porseni atau O2SN.</w:t>
      </w:r>
    </w:p>
    <w:p w:rsidR="00A635C4" w:rsidRPr="00B45027" w:rsidRDefault="00363D34" w:rsidP="00B45027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4502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Mitra Digital</w:t>
      </w:r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Menggunakan aplikasi </w:t>
      </w:r>
      <w:r w:rsidRPr="00B45027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stopwatch</w:t>
      </w:r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dan analisis video sederhana di ponsel untuk mengukur kecepatan lari dan mengevaluasi teknik.</w:t>
      </w:r>
    </w:p>
    <w:p w:rsidR="00A635C4" w:rsidRPr="00B45027" w:rsidRDefault="00363D34" w:rsidP="00B4502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B4502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BELAJAR</w:t>
      </w:r>
    </w:p>
    <w:p w:rsidR="00A635C4" w:rsidRPr="00B45027" w:rsidRDefault="00363D34" w:rsidP="00B45027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4502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Ruang Fisik</w:t>
      </w:r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A635C4" w:rsidRPr="00B45027" w:rsidRDefault="00363D34" w:rsidP="00B45027">
      <w:pPr>
        <w:numPr>
          <w:ilvl w:val="1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>Lintasan lari yang cukup panjang untuk awalan.</w:t>
      </w:r>
    </w:p>
    <w:p w:rsidR="00A635C4" w:rsidRPr="00B45027" w:rsidRDefault="00363D34" w:rsidP="00B45027">
      <w:pPr>
        <w:numPr>
          <w:ilvl w:val="1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>Bak pasir yang aman dan terawat untuk pendaratan.</w:t>
      </w:r>
    </w:p>
    <w:p w:rsidR="00A635C4" w:rsidRPr="00B45027" w:rsidRDefault="00363D34" w:rsidP="00B45027">
      <w:pPr>
        <w:numPr>
          <w:ilvl w:val="1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>Papan tolakan yang jelas dan tidak licin.</w:t>
      </w:r>
    </w:p>
    <w:p w:rsidR="00A635C4" w:rsidRPr="00B45027" w:rsidRDefault="00363D34" w:rsidP="00B45027">
      <w:pPr>
        <w:numPr>
          <w:ilvl w:val="1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Alat </w:t>
      </w:r>
      <w:proofErr w:type="gramStart"/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>bantu</w:t>
      </w:r>
      <w:proofErr w:type="gramEnd"/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seperti </w:t>
      </w:r>
      <w:r w:rsidRPr="00B45027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cone</w:t>
      </w:r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>, tali, dan meteran.</w:t>
      </w:r>
    </w:p>
    <w:p w:rsidR="00A635C4" w:rsidRPr="00B45027" w:rsidRDefault="00363D34" w:rsidP="00B45027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4502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Ruang Virtual</w:t>
      </w:r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A635C4" w:rsidRPr="00B45027" w:rsidRDefault="00363D34" w:rsidP="00B45027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Akses ke video tutorial lompat jauh </w:t>
      </w:r>
      <w:proofErr w:type="gramStart"/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>gaya</w:t>
      </w:r>
      <w:proofErr w:type="gramEnd"/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jongkok dan gaya </w:t>
      </w:r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>berjalan di udara.</w:t>
      </w:r>
    </w:p>
    <w:p w:rsidR="00A635C4" w:rsidRPr="00B45027" w:rsidRDefault="00363D34" w:rsidP="00B45027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4502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Budaya Belajar</w:t>
      </w:r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A635C4" w:rsidRPr="00B45027" w:rsidRDefault="00363D34" w:rsidP="00B45027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>Membangun kepercayaan diri peserta didik untuk berani mencoba.</w:t>
      </w:r>
    </w:p>
    <w:p w:rsidR="00A635C4" w:rsidRPr="00B45027" w:rsidRDefault="00363D34" w:rsidP="00B45027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>Menciptakan lingkungan yang aman dan suportif, di mana kesalahan dianggap sebagai bagian dari proses belajar.</w:t>
      </w:r>
    </w:p>
    <w:p w:rsidR="00A635C4" w:rsidRPr="00B45027" w:rsidRDefault="00363D34" w:rsidP="00B45027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>Menghargai usaha setiap individu tanpa membanding-bandingkan hasil.</w:t>
      </w:r>
    </w:p>
    <w:p w:rsidR="00A635C4" w:rsidRPr="00B45027" w:rsidRDefault="00363D34" w:rsidP="00B4502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B4502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PEMANFAATAN DIGITAL</w:t>
      </w:r>
    </w:p>
    <w:p w:rsidR="00A635C4" w:rsidRPr="00B45027" w:rsidRDefault="00363D34" w:rsidP="00B4502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4502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Perpustakaan Digital/Sumber Daring</w:t>
      </w:r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>: Kanal YouTube World Athletics yang menampilkan teknik-teknik lompat jauh.</w:t>
      </w:r>
    </w:p>
    <w:p w:rsidR="00A635C4" w:rsidRPr="00B45027" w:rsidRDefault="00363D34" w:rsidP="00B4502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4502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Forum Diskusi Daring</w:t>
      </w:r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>: Grup kelas untuk berbagi video latihan pribadi dan meminta umpan balik.</w:t>
      </w:r>
    </w:p>
    <w:p w:rsidR="00A635C4" w:rsidRPr="00B45027" w:rsidRDefault="00363D34" w:rsidP="00B4502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4502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Penilaian Daring</w:t>
      </w:r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Kuis singkat melalui Google Forms tentang aturan dasar dan fase </w:t>
      </w:r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lompat jauh.</w:t>
      </w:r>
    </w:p>
    <w:p w:rsidR="00A635C4" w:rsidRPr="00B45027" w:rsidRDefault="00363D34" w:rsidP="00B4502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4502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Media Presentasi Digital</w:t>
      </w:r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>: Penggunaan slide untuk menampilkan gambar-gambar tahapan gera</w:t>
      </w:r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>k.</w:t>
      </w:r>
    </w:p>
    <w:p w:rsidR="00A635C4" w:rsidRPr="00B45027" w:rsidRDefault="00363D34" w:rsidP="00B4502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4502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Media Publikasi Digital</w:t>
      </w:r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>: Mengunggah foto aksi lompatan terbaik di majalah dinding atau media sosial sekolah.</w:t>
      </w:r>
    </w:p>
    <w:p w:rsidR="00B45027" w:rsidRDefault="00B45027" w:rsidP="00B45027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A635C4" w:rsidRPr="00B45027" w:rsidRDefault="00363D34" w:rsidP="00B45027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B45027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F. LANGKAH-LANGKAH PEMBELAJARAN BERDIFERENSIASI</w:t>
      </w:r>
    </w:p>
    <w:p w:rsidR="00A635C4" w:rsidRPr="00B45027" w:rsidRDefault="00363D34" w:rsidP="00B4502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B45027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PERTEMUAN 1 (3 </w:t>
      </w:r>
      <w:proofErr w:type="gramStart"/>
      <w:r w:rsidRPr="00B45027">
        <w:rPr>
          <w:rFonts w:asciiTheme="majorBidi" w:eastAsia="Google Sans Text" w:hAnsiTheme="majorBidi" w:cstheme="majorBidi"/>
          <w:b/>
          <w:bCs/>
          <w:sz w:val="24"/>
          <w:szCs w:val="24"/>
        </w:rPr>
        <w:t>JP :</w:t>
      </w:r>
      <w:proofErr w:type="gramEnd"/>
      <w:r w:rsidRPr="00B45027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120 MENIT)</w:t>
      </w:r>
    </w:p>
    <w:p w:rsidR="00A635C4" w:rsidRPr="00B45027" w:rsidRDefault="00363D34" w:rsidP="00B4502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 w:rsidRPr="00B45027">
        <w:rPr>
          <w:rFonts w:asciiTheme="majorBidi" w:eastAsia="Google Sans Text" w:hAnsiTheme="majorBidi" w:cstheme="majorBidi"/>
          <w:sz w:val="24"/>
          <w:szCs w:val="24"/>
        </w:rPr>
        <w:t>Topik :</w:t>
      </w:r>
      <w:proofErr w:type="gramEnd"/>
      <w:r w:rsidRPr="00B45027">
        <w:rPr>
          <w:rFonts w:asciiTheme="majorBidi" w:eastAsia="Google Sans Text" w:hAnsiTheme="majorBidi" w:cstheme="majorBidi"/>
          <w:sz w:val="24"/>
          <w:szCs w:val="24"/>
        </w:rPr>
        <w:t xml:space="preserve"> VARIASI GERAK SPESIFIK AWALAN, TOLAKAN, MELAYANG, DAN MEN</w:t>
      </w:r>
      <w:r w:rsidRPr="00B45027">
        <w:rPr>
          <w:rFonts w:asciiTheme="majorBidi" w:eastAsia="Google Sans Text" w:hAnsiTheme="majorBidi" w:cstheme="majorBidi"/>
          <w:sz w:val="24"/>
          <w:szCs w:val="24"/>
        </w:rPr>
        <w:t>DARAT</w:t>
      </w:r>
    </w:p>
    <w:p w:rsidR="00A635C4" w:rsidRPr="00B45027" w:rsidRDefault="00363D34" w:rsidP="00B4502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B4502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(15 MENIT)</w:t>
      </w:r>
    </w:p>
    <w:p w:rsidR="00A635C4" w:rsidRPr="00B45027" w:rsidRDefault="00363D34" w:rsidP="00B4502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4502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Orientasi &amp; </w:t>
      </w:r>
      <w:proofErr w:type="gramStart"/>
      <w:r w:rsidRPr="00B4502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Doa</w:t>
      </w:r>
      <w:proofErr w:type="gramEnd"/>
      <w:r w:rsidRPr="00B4502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(Mindful)</w:t>
      </w:r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>: Guru mengondisikan kelas, memeriksa kehadiran, dan memimpin doa.</w:t>
      </w:r>
    </w:p>
    <w:p w:rsidR="00A635C4" w:rsidRPr="00B45027" w:rsidRDefault="00363D34" w:rsidP="00B4502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4502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 &amp; Motivasi (Meaningful)</w:t>
      </w:r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>bertanya</w:t>
      </w:r>
      <w:proofErr w:type="gramEnd"/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>, "</w:t>
      </w:r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>Seberapa jauh kalian bisa melompat? Apa yang membuat sebuah lompatan menjadi jauh?</w:t>
      </w:r>
      <w:proofErr w:type="gramStart"/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</w:p>
    <w:p w:rsidR="00A635C4" w:rsidRPr="00B45027" w:rsidRDefault="00363D34" w:rsidP="00B4502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4502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Penyampaian Tujuan</w:t>
      </w:r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Menjelaskan bahwa hari ini </w:t>
      </w:r>
      <w:proofErr w:type="gramStart"/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mempelajari teknik-teknik dasar agar lompatan bisa lebih jauh dan aman.</w:t>
      </w:r>
    </w:p>
    <w:p w:rsidR="00A635C4" w:rsidRPr="00B45027" w:rsidRDefault="00363D34" w:rsidP="00B4502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4502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Pemanasan (Joyful)</w:t>
      </w:r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>: Pemanasan dinamis dengan fo</w:t>
      </w:r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kus pada otot tungkai, seperti </w:t>
      </w:r>
      <w:r w:rsidRPr="00B45027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skipping</w:t>
      </w:r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>, lari angkat paha, dan lompat-lompat kecil melewati rintangan rendah.</w:t>
      </w:r>
    </w:p>
    <w:p w:rsidR="00A635C4" w:rsidRPr="00B45027" w:rsidRDefault="00363D34" w:rsidP="00B4502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B4502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(90 MENIT)</w:t>
      </w:r>
    </w:p>
    <w:p w:rsidR="00A635C4" w:rsidRPr="00B45027" w:rsidRDefault="00363D34" w:rsidP="00B4502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4502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Eksplorasi (Meaningful)</w:t>
      </w:r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>: Guru mendemonstrasikan empat fase lompat jauh secara terpisah: lari awalan, tolakan yang kuat, sikap melayang (</w:t>
      </w:r>
      <w:proofErr w:type="gramStart"/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>gaya</w:t>
      </w:r>
      <w:proofErr w:type="gramEnd"/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jongkok), dan mendarat.</w:t>
      </w:r>
    </w:p>
    <w:p w:rsidR="00A635C4" w:rsidRPr="00B45027" w:rsidRDefault="00363D34" w:rsidP="00B4502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4502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Latihan Terbimbing per Fase (Mindful)</w:t>
      </w:r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A635C4" w:rsidRPr="00B45027" w:rsidRDefault="00363D34" w:rsidP="00B45027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>Peserta didik berlatih lari awalan dengan kecepatan bertahap.</w:t>
      </w:r>
    </w:p>
    <w:p w:rsidR="00A635C4" w:rsidRPr="00B45027" w:rsidRDefault="00363D34" w:rsidP="00B45027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>Peserta didik</w:t>
      </w:r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berlatih gerakan menolak di papan tumpu tanpa melompat ke bak pasir.</w:t>
      </w:r>
    </w:p>
    <w:p w:rsidR="00A635C4" w:rsidRPr="00B45027" w:rsidRDefault="00363D34" w:rsidP="00B45027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>Peserta didik berlatih melompat dari posisi berdiri ke bak pasir untuk merasakan gerakan mendarat yang benar (menekuk lutut, badan condong ke depan).</w:t>
      </w:r>
    </w:p>
    <w:p w:rsidR="00A635C4" w:rsidRPr="00B45027" w:rsidRDefault="00363D34" w:rsidP="00B4502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4502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Latihan Bervariasi (Joyful)</w:t>
      </w:r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mencoba melompati rintangan (tali/kardus) dengan awalan pendek untuk melatih kombinasi tolakan dan melayang.</w:t>
      </w:r>
    </w:p>
    <w:p w:rsidR="00A635C4" w:rsidRPr="00B45027" w:rsidRDefault="00363D34" w:rsidP="00B4502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4502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A635C4" w:rsidRPr="00B45027" w:rsidRDefault="00363D34" w:rsidP="00B45027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4502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dengan kemampuan lari yang baik bisa menggunakan awalan yang lebih panjang. Peserta didik yang masih ragu dapat berlatih tolakan di atas matras terlebih dahulu.</w:t>
      </w:r>
    </w:p>
    <w:p w:rsidR="00A635C4" w:rsidRPr="00B45027" w:rsidRDefault="00363D34" w:rsidP="00B45027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4502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</w:t>
      </w:r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>: Penguasaan materi ditunjukkan dengan kemampuan melakukan setiap fase ge</w:t>
      </w:r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>rakan secara terpisah dengan teknik dasar yang benar.</w:t>
      </w:r>
    </w:p>
    <w:p w:rsidR="00A635C4" w:rsidRPr="00B45027" w:rsidRDefault="00363D34" w:rsidP="00B4502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B4502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(15 MENIT)</w:t>
      </w:r>
    </w:p>
    <w:p w:rsidR="00A635C4" w:rsidRPr="00B45027" w:rsidRDefault="00363D34" w:rsidP="00B45027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4502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Pendinginan &amp; Refleksi (Mindful, Meaningful)</w:t>
      </w:r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>: Melakukan peregangan. Refleksi dipandu pertanyaan: "Fase manakah yang paling sulit menurut kalian? Mengapa?</w:t>
      </w:r>
      <w:proofErr w:type="gramStart"/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</w:p>
    <w:p w:rsidR="00A635C4" w:rsidRPr="00B45027" w:rsidRDefault="00363D34" w:rsidP="00B45027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4502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>: Menyimp</w:t>
      </w:r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>ulkan poin-poin penting dari setiap fase lompat jauh.</w:t>
      </w:r>
    </w:p>
    <w:p w:rsidR="00A635C4" w:rsidRPr="00B45027" w:rsidRDefault="00363D34" w:rsidP="00B45027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4502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Meminta peserta didik untuk mencoba latihan kekuatan otot kaki di rumah (misal: </w:t>
      </w:r>
      <w:r w:rsidRPr="00B45027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squat</w:t>
      </w:r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>).</w:t>
      </w:r>
    </w:p>
    <w:p w:rsidR="00A635C4" w:rsidRPr="00B45027" w:rsidRDefault="00363D34" w:rsidP="00B45027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4502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B45027" w:rsidRDefault="00B45027" w:rsidP="00B4502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A635C4" w:rsidRPr="00B45027" w:rsidRDefault="00363D34" w:rsidP="00B4502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B45027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PERTEMUAN 2 (3 </w:t>
      </w:r>
      <w:proofErr w:type="gramStart"/>
      <w:r w:rsidRPr="00B45027">
        <w:rPr>
          <w:rFonts w:asciiTheme="majorBidi" w:eastAsia="Google Sans Text" w:hAnsiTheme="majorBidi" w:cstheme="majorBidi"/>
          <w:b/>
          <w:bCs/>
          <w:sz w:val="24"/>
          <w:szCs w:val="24"/>
        </w:rPr>
        <w:t>JP :</w:t>
      </w:r>
      <w:proofErr w:type="gramEnd"/>
      <w:r w:rsidRPr="00B45027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120 MENIT)</w:t>
      </w:r>
    </w:p>
    <w:p w:rsidR="00A635C4" w:rsidRPr="00B45027" w:rsidRDefault="00363D34" w:rsidP="00B4502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 w:rsidRPr="00B45027">
        <w:rPr>
          <w:rFonts w:asciiTheme="majorBidi" w:eastAsia="Google Sans Text" w:hAnsiTheme="majorBidi" w:cstheme="majorBidi"/>
          <w:sz w:val="24"/>
          <w:szCs w:val="24"/>
        </w:rPr>
        <w:lastRenderedPageBreak/>
        <w:t>Topik :</w:t>
      </w:r>
      <w:proofErr w:type="gramEnd"/>
      <w:r w:rsidRPr="00B45027">
        <w:rPr>
          <w:rFonts w:asciiTheme="majorBidi" w:eastAsia="Google Sans Text" w:hAnsiTheme="majorBidi" w:cstheme="majorBidi"/>
          <w:sz w:val="24"/>
          <w:szCs w:val="24"/>
        </w:rPr>
        <w:t xml:space="preserve"> KOMBINASI RANGKAIAN GERAK DAN PERLOMBAAN LOMPAT JAUH</w:t>
      </w:r>
    </w:p>
    <w:p w:rsidR="00A635C4" w:rsidRPr="00B45027" w:rsidRDefault="00363D34" w:rsidP="00B4502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B4502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(15 MENIT)</w:t>
      </w:r>
    </w:p>
    <w:p w:rsidR="00A635C4" w:rsidRPr="00B45027" w:rsidRDefault="00363D34" w:rsidP="00B45027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4502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Orientasi &amp; </w:t>
      </w:r>
      <w:proofErr w:type="gramStart"/>
      <w:r w:rsidRPr="00B4502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Doa</w:t>
      </w:r>
      <w:proofErr w:type="gramEnd"/>
      <w:r w:rsidRPr="00B4502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(Mindful)</w:t>
      </w:r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>: Sama seperti pertemuan pertama.</w:t>
      </w:r>
    </w:p>
    <w:p w:rsidR="00A635C4" w:rsidRPr="00B45027" w:rsidRDefault="00363D34" w:rsidP="00B45027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4502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 &amp; Motivasi (Meaningful)</w:t>
      </w:r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Mengulas kembali empat fase lompat jauh dan menekankan bahwa hari ini </w:t>
      </w:r>
      <w:proofErr w:type="gramStart"/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menggabungkan semuanya.</w:t>
      </w:r>
    </w:p>
    <w:p w:rsidR="00A635C4" w:rsidRPr="00B45027" w:rsidRDefault="00363D34" w:rsidP="00B45027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4502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Pemanasan (Joyful)</w:t>
      </w:r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>: Pemanasan dengan lari akselerasi dan beberapa kali lompatan vertikal.</w:t>
      </w:r>
    </w:p>
    <w:p w:rsidR="00A635C4" w:rsidRPr="00B45027" w:rsidRDefault="00363D34" w:rsidP="00B4502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B4502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(90 MENIT)</w:t>
      </w:r>
    </w:p>
    <w:p w:rsidR="00A635C4" w:rsidRPr="00B45027" w:rsidRDefault="00363D34" w:rsidP="00B45027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4502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Eksplorasi Rangkaian Gerak (Meaningful)</w:t>
      </w:r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>mencontohkan</w:t>
      </w:r>
      <w:proofErr w:type="gramEnd"/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rangkaian gerak lompat jauh yang utuh, dari awalan hingga mendarat.</w:t>
      </w:r>
    </w:p>
    <w:p w:rsidR="00A635C4" w:rsidRPr="00B45027" w:rsidRDefault="00363D34" w:rsidP="00B45027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4502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Latihan Kombinasi (Mindful)</w:t>
      </w:r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mencoba melakukan rangkaian lompat jauh secara utuh dengan awalan pendek terlebih dahulu. Guru </w:t>
      </w:r>
      <w:proofErr w:type="gramStart"/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gramEnd"/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teman (tutor sebaya) membe</w:t>
      </w:r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>rikan umpan balik untuk perbaikan.</w:t>
      </w:r>
    </w:p>
    <w:p w:rsidR="00A635C4" w:rsidRPr="00B45027" w:rsidRDefault="00363D34" w:rsidP="00B45027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4502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Perlombaan Sederhana (Joyful)</w:t>
      </w:r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dibagi menjadi beberapa kelompok dan melakukan perlombaan lompat jauh dengan aturan yang dimodifikasi. Setiap peserta didik diberi beberapa kali kesempatan melompat, dan hasil </w:t>
      </w:r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>terbaiknya dicatat.</w:t>
      </w:r>
    </w:p>
    <w:p w:rsidR="00A635C4" w:rsidRPr="00B45027" w:rsidRDefault="00363D34" w:rsidP="00B45027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4502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A635C4" w:rsidRPr="00B45027" w:rsidRDefault="00363D34" w:rsidP="00B45027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4502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>: Awalan bisa dipilih oleh peserta didik sesuai kenyamanan (pendek atau panjang). Penilaian tidak hanya berdasarkan jarak, tetapi juga perbaikan teknik dari lompatan pertama ke lompatan berikutnya.</w:t>
      </w:r>
    </w:p>
    <w:p w:rsidR="00A635C4" w:rsidRPr="00B45027" w:rsidRDefault="00363D34" w:rsidP="00B45027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4502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</w:t>
      </w:r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menunjukkan kemampuannya dengan melakukan satu lompatan utuh yang dinilai proses geraknya dan diukur jaraknya.</w:t>
      </w:r>
    </w:p>
    <w:p w:rsidR="00A635C4" w:rsidRPr="00B45027" w:rsidRDefault="00363D34" w:rsidP="00B4502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B4502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(15 MENIT)</w:t>
      </w:r>
    </w:p>
    <w:p w:rsidR="00A635C4" w:rsidRPr="00B45027" w:rsidRDefault="00363D34" w:rsidP="00B45027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4502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Pendinginan &amp; Refleksi (Mindful, Meaningful)</w:t>
      </w:r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>: Pendinginan dilanjutkan refleksi: "</w:t>
      </w:r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>Apa yang kalian rasakan saat berhasil melakukan satu rangkaian lompatan penuh? Apa yang akan kalian lakukan agar lompatan berikutnya lebih baik?</w:t>
      </w:r>
      <w:proofErr w:type="gramStart"/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</w:p>
    <w:p w:rsidR="00A635C4" w:rsidRPr="00B45027" w:rsidRDefault="00363D34" w:rsidP="00B45027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4502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 dan Apresiasi</w:t>
      </w:r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>mengumumkan</w:t>
      </w:r>
      <w:proofErr w:type="gramEnd"/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hasil lompatan terbaik dan memberikan apresiasi kepada semua pesert</w:t>
      </w:r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>a didik atas usaha dan partisipasinya.</w:t>
      </w:r>
    </w:p>
    <w:p w:rsidR="00A635C4" w:rsidRPr="00B45027" w:rsidRDefault="00363D34" w:rsidP="00B45027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4502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>: Mendorong peserta didik yang berminat untuk bergabung dengan ekstrakurikuler atletik.</w:t>
      </w:r>
    </w:p>
    <w:p w:rsidR="00A635C4" w:rsidRPr="00B45027" w:rsidRDefault="00363D34" w:rsidP="00B45027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4502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363D34" w:rsidRDefault="00363D34" w:rsidP="00B45027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A635C4" w:rsidRPr="00363D34" w:rsidRDefault="00363D34" w:rsidP="00B45027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363D34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G. ASESMEN PEMBELAJARAN</w:t>
      </w:r>
    </w:p>
    <w:p w:rsidR="00A635C4" w:rsidRPr="00B45027" w:rsidRDefault="00363D34" w:rsidP="00B4502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B4502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ASESMEN DIAGNOSTIK</w:t>
      </w:r>
    </w:p>
    <w:p w:rsidR="00A635C4" w:rsidRPr="00B45027" w:rsidRDefault="00363D34" w:rsidP="00B45027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4502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Tanya Jawab</w:t>
      </w:r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>: "</w:t>
      </w:r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>Siapa yang bisa berlari cepat? Siapa yang bisa melompat jauh dari posisi berdiri?" untuk memetakan kemampuan awal.</w:t>
      </w:r>
    </w:p>
    <w:p w:rsidR="00A635C4" w:rsidRPr="00B45027" w:rsidRDefault="00363D34" w:rsidP="00B45027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4502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Observasi Awal</w:t>
      </w:r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>: Mengamati teknik lari dan lompat peserta didik saat pemanasan.</w:t>
      </w:r>
    </w:p>
    <w:p w:rsidR="00A635C4" w:rsidRPr="00B45027" w:rsidRDefault="00363D34" w:rsidP="00B4502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B4502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ASESMEN FORMATIF (SELAMA PROSES PEMBELAJARAN)</w:t>
      </w:r>
    </w:p>
    <w:p w:rsidR="00A635C4" w:rsidRPr="00B45027" w:rsidRDefault="00363D34" w:rsidP="00B45027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4502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Tanya Jawab</w:t>
      </w:r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>: "</w:t>
      </w:r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>Kaki manakah yang seharusnya digunakan untuk menolak? Mengapa saat mendarat badan harus condong ke depan?"</w:t>
      </w:r>
    </w:p>
    <w:p w:rsidR="00A635C4" w:rsidRPr="00B45027" w:rsidRDefault="00363D34" w:rsidP="00B45027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4502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Diskusi Kelompok</w:t>
      </w:r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>: Mengamati bagaimana peserta didik saling memberi masukan saat latihan berkelompok.</w:t>
      </w:r>
    </w:p>
    <w:p w:rsidR="00A635C4" w:rsidRPr="00B45027" w:rsidRDefault="00363D34" w:rsidP="00B45027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4502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Observasi (Rubrik Penilaian)</w:t>
      </w:r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>: Menilai kualitas t</w:t>
      </w:r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>eknik pada setiap fase (awalan, tolakan, melayang, mendarat) menggunakan rubrik penilaian proses.</w:t>
      </w:r>
    </w:p>
    <w:p w:rsidR="00A635C4" w:rsidRPr="00B45027" w:rsidRDefault="00363D34" w:rsidP="00B45027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4502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Penilaian Diri</w:t>
      </w:r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>: Meminta peserta didik untuk menilai sendiri bagian mana dari teknik mereka yang sudah baik dan yang masih perlu perbaikan.</w:t>
      </w:r>
    </w:p>
    <w:p w:rsidR="00A635C4" w:rsidRPr="00B45027" w:rsidRDefault="00363D34" w:rsidP="00B4502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B4502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ASESMEN SUMATIF (AK</w:t>
      </w:r>
      <w:r w:rsidRPr="00B4502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HIR BAB)</w:t>
      </w:r>
    </w:p>
    <w:p w:rsidR="00A635C4" w:rsidRPr="00B45027" w:rsidRDefault="00363D34" w:rsidP="00B45027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4502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Praktik (Kinerja)</w:t>
      </w:r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A635C4" w:rsidRPr="00B45027" w:rsidRDefault="00363D34" w:rsidP="00B45027">
      <w:pPr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4502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Tes Rangkaian Gerak Lompat Jauh</w:t>
      </w:r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melakukan 3 kali lompatan. Penilaian mencakup penilaian proses (teknik) dan penilaian produk (jarak lompatan terjauh yang sah).</w:t>
      </w:r>
    </w:p>
    <w:p w:rsidR="00A635C4" w:rsidRPr="00B45027" w:rsidRDefault="00363D34" w:rsidP="00B45027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4502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Tes Tertulis</w:t>
      </w:r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Tes akhir </w:t>
      </w:r>
      <w:proofErr w:type="gramStart"/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>bab</w:t>
      </w:r>
      <w:proofErr w:type="gramEnd"/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untuk mengukur pemahaman konsep, fase, dan aturan dasar lompat jauh.</w:t>
      </w:r>
    </w:p>
    <w:p w:rsidR="00A635C4" w:rsidRPr="00B45027" w:rsidRDefault="00363D34" w:rsidP="00B4502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B4502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Contoh Tes </w:t>
      </w:r>
      <w:proofErr w:type="gramStart"/>
      <w:r w:rsidRPr="00B4502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Tertulis :</w:t>
      </w:r>
      <w:proofErr w:type="gramEnd"/>
    </w:p>
    <w:p w:rsidR="00A635C4" w:rsidRPr="00B45027" w:rsidRDefault="00363D34" w:rsidP="00B4502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B4502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A. Pilihan Ganda</w:t>
      </w:r>
    </w:p>
    <w:p w:rsidR="00A635C4" w:rsidRPr="00B45027" w:rsidRDefault="00363D34" w:rsidP="00363D34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Urutan tahapan </w:t>
      </w:r>
      <w:bookmarkStart w:id="0" w:name="_GoBack"/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>yang benar dalam melakukan lompat jauh adalah...</w:t>
      </w:r>
      <w:r w:rsidRPr="00B45027">
        <w:rPr>
          <w:rFonts w:asciiTheme="majorBidi" w:hAnsiTheme="majorBidi" w:cstheme="majorBidi"/>
          <w:color w:val="000000"/>
          <w:sz w:val="24"/>
          <w:szCs w:val="24"/>
        </w:rPr>
        <w:br/>
      </w:r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>a. Tolakan - Awalan - Mendarat - Melayang</w:t>
      </w:r>
      <w:r w:rsidRPr="00B45027">
        <w:rPr>
          <w:rFonts w:asciiTheme="majorBidi" w:hAnsiTheme="majorBidi" w:cstheme="majorBidi"/>
          <w:color w:val="000000"/>
          <w:sz w:val="24"/>
          <w:szCs w:val="24"/>
        </w:rPr>
        <w:br/>
      </w:r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>b. Awalan - Melayang - Tolakan - Mendarat</w:t>
      </w:r>
      <w:r w:rsidRPr="00B45027">
        <w:rPr>
          <w:rFonts w:asciiTheme="majorBidi" w:hAnsiTheme="majorBidi" w:cstheme="majorBidi"/>
          <w:color w:val="000000"/>
          <w:sz w:val="24"/>
          <w:szCs w:val="24"/>
        </w:rPr>
        <w:br/>
      </w:r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>c. Awalan - Tolakan - Melayang - Mendarat</w:t>
      </w:r>
      <w:r w:rsidRPr="00B45027">
        <w:rPr>
          <w:rFonts w:asciiTheme="majorBidi" w:hAnsiTheme="majorBidi" w:cstheme="majorBidi"/>
          <w:color w:val="000000"/>
          <w:sz w:val="24"/>
          <w:szCs w:val="24"/>
        </w:rPr>
        <w:br/>
      </w:r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>d. Mendarat - Melayang - Tolakan - Awalan</w:t>
      </w:r>
    </w:p>
    <w:p w:rsidR="00A635C4" w:rsidRPr="00B45027" w:rsidRDefault="00363D34" w:rsidP="00363D34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>Saat melakukan tolakan pada lompat jauh, kaki yang digunakan sebagai tumpuan adalah...</w:t>
      </w:r>
      <w:r w:rsidRPr="00B45027">
        <w:rPr>
          <w:rFonts w:asciiTheme="majorBidi" w:hAnsiTheme="majorBidi" w:cstheme="majorBidi"/>
          <w:color w:val="000000"/>
          <w:sz w:val="24"/>
          <w:szCs w:val="24"/>
        </w:rPr>
        <w:br/>
      </w:r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>a. Kedua kaki bersamaan</w:t>
      </w:r>
      <w:r w:rsidRPr="00B45027">
        <w:rPr>
          <w:rFonts w:asciiTheme="majorBidi" w:hAnsiTheme="majorBidi" w:cstheme="majorBidi"/>
          <w:color w:val="000000"/>
          <w:sz w:val="24"/>
          <w:szCs w:val="24"/>
        </w:rPr>
        <w:br/>
      </w:r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>b. Kaki yang terlem</w:t>
      </w:r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>ah</w:t>
      </w:r>
      <w:r w:rsidRPr="00B45027">
        <w:rPr>
          <w:rFonts w:asciiTheme="majorBidi" w:hAnsiTheme="majorBidi" w:cstheme="majorBidi"/>
          <w:color w:val="000000"/>
          <w:sz w:val="24"/>
          <w:szCs w:val="24"/>
        </w:rPr>
        <w:br/>
      </w:r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>c. Kaki yang terkuat</w:t>
      </w:r>
      <w:r w:rsidRPr="00B45027">
        <w:rPr>
          <w:rFonts w:asciiTheme="majorBidi" w:hAnsiTheme="majorBidi" w:cstheme="majorBidi"/>
          <w:color w:val="000000"/>
          <w:sz w:val="24"/>
          <w:szCs w:val="24"/>
        </w:rPr>
        <w:br/>
      </w:r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>d. Kaki manapun boleh</w:t>
      </w:r>
    </w:p>
    <w:p w:rsidR="00A635C4" w:rsidRPr="00B45027" w:rsidRDefault="00363D34" w:rsidP="00363D34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>Untuk menghindari cedera dan agar hasil lompatan tidak berkurang, posisi badan saat mendarat di bak pasir sebaiknya...</w:t>
      </w:r>
      <w:r w:rsidRPr="00B45027">
        <w:rPr>
          <w:rFonts w:asciiTheme="majorBidi" w:hAnsiTheme="majorBidi" w:cstheme="majorBidi"/>
          <w:color w:val="000000"/>
          <w:sz w:val="24"/>
          <w:szCs w:val="24"/>
        </w:rPr>
        <w:br/>
      </w:r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>a. Jatuh ke belakang</w:t>
      </w:r>
      <w:r w:rsidRPr="00B45027">
        <w:rPr>
          <w:rFonts w:asciiTheme="majorBidi" w:hAnsiTheme="majorBidi" w:cstheme="majorBidi"/>
          <w:color w:val="000000"/>
          <w:sz w:val="24"/>
          <w:szCs w:val="24"/>
        </w:rPr>
        <w:br/>
      </w:r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>b. Tetap tegak lurus</w:t>
      </w:r>
      <w:r w:rsidRPr="00B45027">
        <w:rPr>
          <w:rFonts w:asciiTheme="majorBidi" w:hAnsiTheme="majorBidi" w:cstheme="majorBidi"/>
          <w:color w:val="000000"/>
          <w:sz w:val="24"/>
          <w:szCs w:val="24"/>
        </w:rPr>
        <w:br/>
      </w:r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>c. Condong ke depan dengan lutut mengeper</w:t>
      </w:r>
      <w:r w:rsidRPr="00B45027">
        <w:rPr>
          <w:rFonts w:asciiTheme="majorBidi" w:hAnsiTheme="majorBidi" w:cstheme="majorBidi"/>
          <w:color w:val="000000"/>
          <w:sz w:val="24"/>
          <w:szCs w:val="24"/>
        </w:rPr>
        <w:br/>
      </w:r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>d. Jatu</w:t>
      </w:r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>h ke samping</w:t>
      </w:r>
    </w:p>
    <w:bookmarkEnd w:id="0"/>
    <w:p w:rsidR="00A635C4" w:rsidRPr="00B45027" w:rsidRDefault="00363D34" w:rsidP="00B4502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B4502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B. Esai</w:t>
      </w:r>
    </w:p>
    <w:p w:rsidR="00A635C4" w:rsidRPr="00B45027" w:rsidRDefault="00363D34" w:rsidP="00B45027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>Jelaskan tujuan utama dari fase lari awalan dalam lompat jauh!</w:t>
      </w:r>
    </w:p>
    <w:p w:rsidR="00A635C4" w:rsidRPr="00B45027" w:rsidRDefault="00363D34" w:rsidP="00B45027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45027">
        <w:rPr>
          <w:rFonts w:asciiTheme="majorBidi" w:eastAsia="Google Sans Text" w:hAnsiTheme="majorBidi" w:cstheme="majorBidi"/>
          <w:color w:val="1B1C1D"/>
          <w:sz w:val="24"/>
          <w:szCs w:val="24"/>
        </w:rPr>
        <w:t>Mengapa seorang pelompat jauh harus berusaha mendarat dengan kedua kaki secara bersamaan dan menjaga badan agar tidak jatuh ke belakang? Jelaskan alasanmu!</w:t>
      </w:r>
    </w:p>
    <w:sectPr w:rsidR="00A635C4" w:rsidRPr="00B45027" w:rsidSect="00B45027">
      <w:pgSz w:w="11907" w:h="16839" w:code="9"/>
      <w:pgMar w:top="1418" w:right="1418" w:bottom="1418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oogle Sans">
    <w:charset w:val="00"/>
    <w:family w:val="auto"/>
    <w:pitch w:val="default"/>
  </w:font>
  <w:font w:name="Google Sans Tex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97B4A"/>
    <w:multiLevelType w:val="multilevel"/>
    <w:tmpl w:val="34BEA38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>
    <w:nsid w:val="044E561C"/>
    <w:multiLevelType w:val="multilevel"/>
    <w:tmpl w:val="8D940B9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>
    <w:nsid w:val="070A3163"/>
    <w:multiLevelType w:val="multilevel"/>
    <w:tmpl w:val="B0C62F9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">
    <w:nsid w:val="09506B0C"/>
    <w:multiLevelType w:val="multilevel"/>
    <w:tmpl w:val="DB14228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">
    <w:nsid w:val="0AA219CB"/>
    <w:multiLevelType w:val="multilevel"/>
    <w:tmpl w:val="5434D10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">
    <w:nsid w:val="0C012604"/>
    <w:multiLevelType w:val="multilevel"/>
    <w:tmpl w:val="3296F33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">
    <w:nsid w:val="0E7667DA"/>
    <w:multiLevelType w:val="multilevel"/>
    <w:tmpl w:val="A31A989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7">
    <w:nsid w:val="10D43F4B"/>
    <w:multiLevelType w:val="multilevel"/>
    <w:tmpl w:val="DBEC7B5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8">
    <w:nsid w:val="1467700C"/>
    <w:multiLevelType w:val="multilevel"/>
    <w:tmpl w:val="7AA2FC5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9">
    <w:nsid w:val="20D41F4A"/>
    <w:multiLevelType w:val="multilevel"/>
    <w:tmpl w:val="3E86237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0">
    <w:nsid w:val="236D42CE"/>
    <w:multiLevelType w:val="multilevel"/>
    <w:tmpl w:val="5BF65C5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1">
    <w:nsid w:val="27DB26EA"/>
    <w:multiLevelType w:val="multilevel"/>
    <w:tmpl w:val="525AB9A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2">
    <w:nsid w:val="2DCF0A0A"/>
    <w:multiLevelType w:val="multilevel"/>
    <w:tmpl w:val="93EEBF6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3">
    <w:nsid w:val="2EA9442B"/>
    <w:multiLevelType w:val="multilevel"/>
    <w:tmpl w:val="D6D6497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4">
    <w:nsid w:val="37CD71F2"/>
    <w:multiLevelType w:val="multilevel"/>
    <w:tmpl w:val="1CFAEAE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5">
    <w:nsid w:val="37F2718F"/>
    <w:multiLevelType w:val="multilevel"/>
    <w:tmpl w:val="B764277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6">
    <w:nsid w:val="39466065"/>
    <w:multiLevelType w:val="multilevel"/>
    <w:tmpl w:val="BEB6C69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7">
    <w:nsid w:val="3DF93FD9"/>
    <w:multiLevelType w:val="multilevel"/>
    <w:tmpl w:val="47760D5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8">
    <w:nsid w:val="477B6CD1"/>
    <w:multiLevelType w:val="multilevel"/>
    <w:tmpl w:val="B66E1A3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9">
    <w:nsid w:val="49964851"/>
    <w:multiLevelType w:val="multilevel"/>
    <w:tmpl w:val="0A9C734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0">
    <w:nsid w:val="4C215AE1"/>
    <w:multiLevelType w:val="multilevel"/>
    <w:tmpl w:val="7E3C215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1">
    <w:nsid w:val="4D921AC9"/>
    <w:multiLevelType w:val="multilevel"/>
    <w:tmpl w:val="688E9D0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2">
    <w:nsid w:val="4E490602"/>
    <w:multiLevelType w:val="multilevel"/>
    <w:tmpl w:val="5976998A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3">
    <w:nsid w:val="4EEA2E40"/>
    <w:multiLevelType w:val="multilevel"/>
    <w:tmpl w:val="20D6047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4">
    <w:nsid w:val="53F64F49"/>
    <w:multiLevelType w:val="multilevel"/>
    <w:tmpl w:val="F0B26C4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5">
    <w:nsid w:val="5B8C5960"/>
    <w:multiLevelType w:val="multilevel"/>
    <w:tmpl w:val="F1EA255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6">
    <w:nsid w:val="5EBB7FA6"/>
    <w:multiLevelType w:val="multilevel"/>
    <w:tmpl w:val="8EE67B58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7">
    <w:nsid w:val="65815919"/>
    <w:multiLevelType w:val="multilevel"/>
    <w:tmpl w:val="D386507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8">
    <w:nsid w:val="67F03137"/>
    <w:multiLevelType w:val="multilevel"/>
    <w:tmpl w:val="7B34EFF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9">
    <w:nsid w:val="697F7953"/>
    <w:multiLevelType w:val="multilevel"/>
    <w:tmpl w:val="4A88983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0">
    <w:nsid w:val="6B457C94"/>
    <w:multiLevelType w:val="multilevel"/>
    <w:tmpl w:val="120A46A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1">
    <w:nsid w:val="78977E0D"/>
    <w:multiLevelType w:val="multilevel"/>
    <w:tmpl w:val="3E26AE1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2">
    <w:nsid w:val="7EF95E68"/>
    <w:multiLevelType w:val="multilevel"/>
    <w:tmpl w:val="0B7859F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>
    <w:abstractNumId w:val="16"/>
  </w:num>
  <w:num w:numId="2">
    <w:abstractNumId w:val="25"/>
  </w:num>
  <w:num w:numId="3">
    <w:abstractNumId w:val="10"/>
  </w:num>
  <w:num w:numId="4">
    <w:abstractNumId w:val="28"/>
  </w:num>
  <w:num w:numId="5">
    <w:abstractNumId w:val="21"/>
  </w:num>
  <w:num w:numId="6">
    <w:abstractNumId w:val="9"/>
  </w:num>
  <w:num w:numId="7">
    <w:abstractNumId w:val="7"/>
  </w:num>
  <w:num w:numId="8">
    <w:abstractNumId w:val="1"/>
  </w:num>
  <w:num w:numId="9">
    <w:abstractNumId w:val="15"/>
  </w:num>
  <w:num w:numId="10">
    <w:abstractNumId w:val="14"/>
  </w:num>
  <w:num w:numId="11">
    <w:abstractNumId w:val="4"/>
  </w:num>
  <w:num w:numId="12">
    <w:abstractNumId w:val="13"/>
  </w:num>
  <w:num w:numId="13">
    <w:abstractNumId w:val="12"/>
  </w:num>
  <w:num w:numId="14">
    <w:abstractNumId w:val="31"/>
  </w:num>
  <w:num w:numId="15">
    <w:abstractNumId w:val="23"/>
  </w:num>
  <w:num w:numId="16">
    <w:abstractNumId w:val="8"/>
  </w:num>
  <w:num w:numId="17">
    <w:abstractNumId w:val="24"/>
  </w:num>
  <w:num w:numId="18">
    <w:abstractNumId w:val="5"/>
  </w:num>
  <w:num w:numId="19">
    <w:abstractNumId w:val="22"/>
  </w:num>
  <w:num w:numId="20">
    <w:abstractNumId w:val="26"/>
  </w:num>
  <w:num w:numId="21">
    <w:abstractNumId w:val="11"/>
  </w:num>
  <w:num w:numId="22">
    <w:abstractNumId w:val="27"/>
  </w:num>
  <w:num w:numId="23">
    <w:abstractNumId w:val="29"/>
  </w:num>
  <w:num w:numId="24">
    <w:abstractNumId w:val="30"/>
  </w:num>
  <w:num w:numId="25">
    <w:abstractNumId w:val="0"/>
  </w:num>
  <w:num w:numId="26">
    <w:abstractNumId w:val="17"/>
  </w:num>
  <w:num w:numId="27">
    <w:abstractNumId w:val="20"/>
  </w:num>
  <w:num w:numId="28">
    <w:abstractNumId w:val="3"/>
  </w:num>
  <w:num w:numId="29">
    <w:abstractNumId w:val="32"/>
  </w:num>
  <w:num w:numId="30">
    <w:abstractNumId w:val="2"/>
  </w:num>
  <w:num w:numId="31">
    <w:abstractNumId w:val="18"/>
  </w:num>
  <w:num w:numId="32">
    <w:abstractNumId w:val="19"/>
  </w:num>
  <w:num w:numId="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A635C4"/>
    <w:rsid w:val="00363D34"/>
    <w:rsid w:val="00A635C4"/>
    <w:rsid w:val="00B45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62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2212</Words>
  <Characters>12609</Characters>
  <Application>Microsoft Office Word</Application>
  <DocSecurity>0</DocSecurity>
  <Lines>105</Lines>
  <Paragraphs>29</Paragraphs>
  <ScaleCrop>false</ScaleCrop>
  <Company/>
  <LinksUpToDate>false</LinksUpToDate>
  <CharactersWithSpaces>14792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3</cp:revision>
  <dcterms:created xsi:type="dcterms:W3CDTF">2025-07-26T01:21:00Z</dcterms:created>
  <dcterms:modified xsi:type="dcterms:W3CDTF">2025-07-26T01:23:00Z</dcterms:modified>
</cp:coreProperties>
</file>