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74" w:rsidRDefault="007F7D74" w:rsidP="007F7D7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F7D74" w:rsidRDefault="007F7D74" w:rsidP="007F7D7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 : PJOK</w:t>
      </w:r>
    </w:p>
    <w:p w:rsidR="007F7D74" w:rsidRDefault="007F7D74" w:rsidP="007F7D74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UNIT 2: PERMAINAN INVASI (BOLA VOLI)</w:t>
      </w:r>
    </w:p>
    <w:p w:rsidR="007F7D74" w:rsidRDefault="007F7D74" w:rsidP="007F7D74">
      <w:pPr>
        <w:spacing w:line="276" w:lineRule="auto"/>
        <w:jc w:val="center"/>
      </w:pP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F7D74" w:rsidRDefault="007F7D74" w:rsidP="007F7D7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7F7D74" w:rsidRDefault="007F7D74" w:rsidP="007F7D7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7F7D74" w:rsidRDefault="007F7D74" w:rsidP="008F231D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="008F231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PJOK</w:t>
      </w:r>
      <w:bookmarkStart w:id="0" w:name="_GoBack"/>
      <w:bookmarkEnd w:id="0"/>
    </w:p>
    <w:p w:rsidR="007F7D74" w:rsidRDefault="007F7D74" w:rsidP="007F7D7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7F7D74" w:rsidRDefault="007F7D74" w:rsidP="007F7D7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9 JP (3 kali pertemuan)</w:t>
      </w:r>
    </w:p>
    <w:p w:rsidR="007F7D74" w:rsidRDefault="007F7D74" w:rsidP="007F7D7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347D37" w:rsidRPr="007F7D74" w:rsidRDefault="007F7D74" w:rsidP="007F7D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mengenal permainan bola voli dan memiliki kemampuan dasar dalam melakukan gerak lokomotor (berlari, melompat) dan manipulatif (memukul, melempar).</w:t>
      </w:r>
    </w:p>
    <w:p w:rsidR="00347D37" w:rsidRPr="007F7D74" w:rsidRDefault="007F7D74" w:rsidP="007F7D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Banyak peserta didik yang tertarik dengan permainan bola voli karena sering melihatnya di televisi atau memainkannya di lingkungan sekitar.</w:t>
      </w:r>
    </w:p>
    <w:p w:rsidR="00347D37" w:rsidRPr="007F7D74" w:rsidRDefault="007F7D74" w:rsidP="007F7D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tingkat keterampilan awal yang bervariasi; beberapa mungkin sudah pernah bermain di ekstrakurikuler atau lingkungan rumah, sementara yang lain masih pemula.</w:t>
      </w:r>
    </w:p>
    <w:p w:rsidR="00347D37" w:rsidRPr="007F7D74" w:rsidRDefault="007F7D74" w:rsidP="007F7D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peragaan gerak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yang jelas, serta tayangan video untuk melihat detail teknik.</w:t>
      </w:r>
    </w:p>
    <w:p w:rsidR="00347D37" w:rsidRPr="007F7D74" w:rsidRDefault="007F7D74" w:rsidP="007F7D7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instruksi verbal yang runtut dan jelas mengenai posisi tangan, perkenaan bola, dan gerak lanjutan.</w:t>
      </w:r>
    </w:p>
    <w:p w:rsidR="00347D37" w:rsidRPr="007F7D74" w:rsidRDefault="007F7D74" w:rsidP="007F7D7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banyak kesempatan untuk mencoba dan mengulang gerakan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secara langsung, baik secara individu maupun berpasangan.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347D37" w:rsidRPr="007F7D74" w:rsidRDefault="007F7D74" w:rsidP="007F7D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tujuan permainan bola voli, konsep dasar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(atas dan bawah) dan servis sebagai awal serangan, serta pentingnya posisi dan kerja sama tim.</w:t>
      </w:r>
    </w:p>
    <w:p w:rsidR="00347D37" w:rsidRPr="007F7D74" w:rsidRDefault="007F7D74" w:rsidP="007F7D7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dan mempraktikkan tahapan gerak yang benar untuk melakukan variasi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bawah,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atas, servis bawah, dan servis atas.</w:t>
      </w:r>
    </w:p>
    <w:p w:rsidR="00347D37" w:rsidRPr="007F7D74" w:rsidRDefault="007F7D74" w:rsidP="007F7D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Bola voli adalah olahraga populer yang dapat dimainkan di berbagai tempat, meningkatkan kebugaran, melatih refleks, dan membangun kemampuan komunikasi serta kerja sama dalam kehidupan sosial.</w:t>
      </w:r>
    </w:p>
    <w:p w:rsidR="00347D37" w:rsidRPr="007F7D74" w:rsidRDefault="007F7D74" w:rsidP="007F7D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Menengah. Materi ini memerlukan kontrol, kekuatan lengan, dan koordinasi mata-tangan yang baik, terutama pada perkenaan bola yang tepat.</w:t>
      </w:r>
    </w:p>
    <w:p w:rsidR="00347D37" w:rsidRPr="007F7D74" w:rsidRDefault="007F7D74" w:rsidP="007F7D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Dimulai dari pengenalan gerak spesifik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(bawah dan atas) sebagai dasar menerima bola, dilanjutkan dengan gerak spesifik servis (bawah dan atas) sebagai awal permainan, dan diakhiri dengan penerapan dalam permainan sederhana.</w:t>
      </w:r>
    </w:p>
    <w:p w:rsidR="00347D37" w:rsidRPr="007F7D74" w:rsidRDefault="007F7D74" w:rsidP="007F7D7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Integrasi Nilai dan Karakter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Membiasakan berdoa sebelum dan sesudah pembelajaran sebagai bentuk rasa syukur.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arah datangnya bola dan menentukan jenis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efektif untuk digunakan.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Mencari cara untuk mengarahkan bola ke area lawan yang sulit dijangkau saat melakukan servis atau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dengan teman saat latihan berpasangan atau berkelompok dan saling memberikan umpan balik untuk perbaikan bersama.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untuk melatih dan memperbaiki teknik individu secara berulang-ulang hingga menguasainya.</w:t>
      </w:r>
    </w:p>
    <w:p w:rsidR="00347D37" w:rsidRPr="007F7D74" w:rsidRDefault="007F7D74" w:rsidP="007F7D7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Memberi semangat kepada teman yang mengalami kesulitan dan tidak mengejek kesalahan teman.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jujur dan sportif, serta bersyukur atas kesehatan untuk dapat berolahraga.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Mematuhi aturan permainan dan menghargai keputusan wasit (guru) serta kontribusi setiap pemain dalam tim.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membaca situasi permainan dan mengambil keputusan cepat untuk mengarahkan bola secara akurat.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variasi kekuatan dan arah pukulan dalam servis untuk mengecoh lawan.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Berkomunikasi secara efektif ("oper!", "saya!") dan bergerak secara harmonis dengan rekan satu tim.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Mengelola emosi ketika melakukan kesalahan dan tetap fokus untuk mencoba lagi dengan lebih baik.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manfaat bermain bola voli untuk meningkatkan kekuatan otot lengan dan bahu, serta kelincahan.</w:t>
      </w:r>
    </w:p>
    <w:p w:rsidR="00347D37" w:rsidRPr="007F7D74" w:rsidRDefault="007F7D74" w:rsidP="007F7D7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isyarat dan teriakan yang efektif untuk berkoordinasi dengan tim selama permainan.</w:t>
      </w:r>
    </w:p>
    <w:p w:rsidR="007F7D74" w:rsidRDefault="007F7D74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47D37" w:rsidRDefault="007F7D74" w:rsidP="007F7D74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7F7D74" w:rsidRPr="007F7D74" w:rsidRDefault="007F7D74" w:rsidP="007F7D74"/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347D37" w:rsidRPr="007F7D74" w:rsidRDefault="007F7D74" w:rsidP="007F7D7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Terampil Bergerak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keterampilan gerak serta mentransfernya ke dalam berbagai situasi gerak; memperagakan strategi gerak yang dapat dimanfaatkan untuk meningkatkan capaian keterampilan gerak.</w:t>
      </w:r>
    </w:p>
    <w:p w:rsidR="00347D37" w:rsidRPr="007F7D74" w:rsidRDefault="007F7D74" w:rsidP="007F7D7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Belajar Melalui Gerak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Membuktikan strategi gerak yang paling efektif dalam situasi gerak yang berbeda; menginvestigasi modifikasi peraturan yang mendukung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fair play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partisipasi inklusif; menerapkan kepemimpinan, kolaborasi, dan pengambilan keputusan kelompok ketika berpartisipasi di dalam berbagai aktivitas jasmani.</w:t>
      </w:r>
    </w:p>
    <w:p w:rsidR="00347D37" w:rsidRPr="007F7D74" w:rsidRDefault="007F7D74" w:rsidP="007F7D7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Bergaya Hidup Aktif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dalam aktivitas jasmani dan menjelaskan reaksi tubuh terhadap berbagai tingkat intensitas yang berbeda; menjelaskan strategi peningkatan aktivitas jasmani dan pencegahan perilaku sedenter.</w:t>
      </w:r>
    </w:p>
    <w:p w:rsidR="00347D37" w:rsidRPr="007F7D74" w:rsidRDefault="007F7D74" w:rsidP="007F7D7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Hidup yang Menyehatkan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risiko kesehatan akibat gaya hidup dan merancang tindakan pencegahan melalui aktivitas jasmani berdasarkan rekomendasi otoritas kesehatan; merancang pola makan sehat berdasarkan analisis kandungan gizi sesuai kebutuhan aktivitas jasmani; serta mempraktikkan prosedur untuk menangani cedera yang berisiko terhadap kesehatan dan keselamatan berdasarkan prinsip pertolongan pertama.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347D37" w:rsidRPr="007F7D74" w:rsidRDefault="007F7D74" w:rsidP="007F7D7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(Fisika)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gerak parabola pada pukulan servis dan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atas, serta konsep tumbukan saat bola mengenai tangan.</w:t>
      </w:r>
    </w:p>
    <w:p w:rsidR="00347D37" w:rsidRPr="007F7D74" w:rsidRDefault="007F7D74" w:rsidP="007F7D7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dan menerima instruksi dengan jelas saat berlatih dalam kelompok.</w:t>
      </w:r>
    </w:p>
    <w:p w:rsidR="00347D37" w:rsidRPr="007F7D74" w:rsidRDefault="007F7D74" w:rsidP="007F7D7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keindahan dan keserasian gerak dalam permainan bola voli.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347D37" w:rsidRPr="007F7D74" w:rsidRDefault="007F7D74" w:rsidP="007F7D7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Melalui berbagai aktivitas pembelajaran, peserta didik dapat mempraktikkan dan menganalisis aktivitas keterampilan variasi gerak spesifik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 dengan teknik yang benar.</w:t>
      </w:r>
    </w:p>
    <w:p w:rsidR="00347D37" w:rsidRPr="007F7D74" w:rsidRDefault="007F7D74" w:rsidP="007F7D7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dan menganalisis aktivitas keterampilan variasi gerak spesifik servis bawah dan servis atas secara akurat.</w:t>
      </w:r>
    </w:p>
    <w:p w:rsidR="00347D37" w:rsidRPr="007F7D74" w:rsidRDefault="007F7D74" w:rsidP="007F7D74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aktivitas bermain dengan peraturan yang dimodifikasi, peserta didik dapat menerapkan kombinasi keterampilan gerak spesifik bola voli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servis) serta menunjukkan nilai-nilai kolaborasi dan sportivitas.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keterampilan dasar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dalam permainan bola voli yang dimodifikasi untuk rekreasi, menjaga kebugaran, dan mempererat hubungan sosial.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PRAKTIK PEDAGOGIK</w:t>
      </w:r>
    </w:p>
    <w:p w:rsidR="00347D37" w:rsidRPr="007F7D74" w:rsidRDefault="007F7D74" w:rsidP="007F7D7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Blended Learning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Berbasis Permainan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Game-Based Learning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47D37" w:rsidRPr="007F7D74" w:rsidRDefault="007F7D74" w:rsidP="007F7D7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47D37" w:rsidRPr="007F7D74" w:rsidRDefault="007F7D74" w:rsidP="007F7D74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merasakan perkenaan bola yang tepat di lengan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bawah) atau jari-jari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atas) untuk membangun kesadaran gerak.</w:t>
      </w:r>
    </w:p>
    <w:p w:rsidR="00347D37" w:rsidRPr="007F7D74" w:rsidRDefault="007F7D74" w:rsidP="007F7D74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fungsi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dasar pertahanan dan membangun serangan, serta servis sebagai awal mula permainan untuk mencetak poin.</w:t>
      </w:r>
    </w:p>
    <w:p w:rsidR="00347D37" w:rsidRPr="007F7D74" w:rsidRDefault="007F7D74" w:rsidP="007F7D74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Aktivitas dikemas dalam bentuk permainan dan kompetisi kecil yang menyenangkan, seperti lomba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servis ke target.</w:t>
      </w:r>
    </w:p>
    <w:p w:rsidR="00347D37" w:rsidRPr="007F7D74" w:rsidRDefault="007F7D74" w:rsidP="007F7D7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), Permainan, Resiprokal (Tutor Sebaya), Diskusi.</w:t>
      </w:r>
    </w:p>
    <w:p w:rsidR="00347D37" w:rsidRPr="007F7D74" w:rsidRDefault="007F7D74" w:rsidP="007F7D74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bola voli yang lebih ringan (bola plastik) untuk pemula, serta menyediakan video gerak lambat (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slow motion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) untuk teknik yang kompleks.</w:t>
      </w:r>
    </w:p>
    <w:p w:rsidR="00347D37" w:rsidRPr="007F7D74" w:rsidRDefault="007F7D74" w:rsidP="007F7D74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Membentuk kelompok berdasarkan kemampuan, memberikan pilihan jarak saat latihan servis, dan memberikan kesempatan lebih banyak untuk mengulang bagi yang membutuhkan.</w:t>
      </w:r>
    </w:p>
    <w:p w:rsidR="00347D37" w:rsidRPr="007F7D74" w:rsidRDefault="007F7D74" w:rsidP="007F7D74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bisa berupa demonstrasi teknik secara individual atau kemampuan mempertahankan bola dalam permainan kelompok kecil.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347D37" w:rsidRPr="007F7D74" w:rsidRDefault="007F7D74" w:rsidP="007F7D7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lapangan voli atau halaman sekolah, serta berkolaborasi dengan guru lain untuk penggunaan fasilitas.</w:t>
      </w:r>
    </w:p>
    <w:p w:rsidR="00347D37" w:rsidRPr="007F7D74" w:rsidRDefault="007F7D74" w:rsidP="007F7D7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pertandingan voli di tingkat lokal (jika ada) untuk menambah wawasan dan motivasi.</w:t>
      </w:r>
    </w:p>
    <w:p w:rsidR="00347D37" w:rsidRPr="007F7D74" w:rsidRDefault="007F7D74" w:rsidP="007F7D7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aplikasi penghitung repetisi atau video analisis sederhana untuk memberikan umpan balik.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347D37" w:rsidRPr="007F7D74" w:rsidRDefault="007F7D74" w:rsidP="007F7D7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Lapangan voli atau halaman sekolah yang rata dan aman.</w:t>
      </w:r>
    </w:p>
    <w:p w:rsidR="00347D37" w:rsidRPr="007F7D74" w:rsidRDefault="007F7D74" w:rsidP="007F7D7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Net atau tali yang dipasang melintang sebagai pembatas.</w:t>
      </w:r>
    </w:p>
    <w:p w:rsidR="00347D37" w:rsidRPr="007F7D74" w:rsidRDefault="007F7D74" w:rsidP="007F7D7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Bola voli dengan jumlah yang memadai untuk setiap kelompok.</w:t>
      </w:r>
    </w:p>
    <w:p w:rsidR="00347D37" w:rsidRPr="007F7D74" w:rsidRDefault="007F7D74" w:rsidP="007F7D7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Mengakses sumber belajar daring seperti video tutorial dari kanal resmi PBVSI atau FIVB.</w:t>
      </w:r>
    </w:p>
    <w:p w:rsidR="00347D37" w:rsidRPr="007F7D74" w:rsidRDefault="007F7D74" w:rsidP="007F7D7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Berbagi tips dan video latihan melalui grup belajar daring.</w:t>
      </w:r>
    </w:p>
    <w:p w:rsidR="00347D37" w:rsidRPr="007F7D74" w:rsidRDefault="007F7D74" w:rsidP="007F7D7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lingkungan yang aman untuk mencoba dan membuat kesalahan.</w:t>
      </w:r>
    </w:p>
    <w:p w:rsidR="00347D37" w:rsidRPr="007F7D74" w:rsidRDefault="007F7D74" w:rsidP="007F7D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Mendorong peserta didik untuk saling menyemangati dan membantu satu sama lain.</w:t>
      </w:r>
    </w:p>
    <w:p w:rsidR="00347D37" w:rsidRPr="007F7D74" w:rsidRDefault="007F7D74" w:rsidP="007F7D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Menanamkan nilai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respect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(hormat) kepada teman, lawan, dan guru.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347D37" w:rsidRPr="007F7D74" w:rsidRDefault="007F7D74" w:rsidP="007F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Perpustakaan Digital/Sumber Daring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Kanal YouTube dengan konten tutorial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bola voli.</w:t>
      </w:r>
    </w:p>
    <w:p w:rsidR="00347D37" w:rsidRPr="007F7D74" w:rsidRDefault="007F7D74" w:rsidP="007F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bertanya jawab mengenai kesulitan yang dihadapi saat latihan.</w:t>
      </w:r>
    </w:p>
    <w:p w:rsidR="00347D37" w:rsidRPr="007F7D74" w:rsidRDefault="007F7D74" w:rsidP="007F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kuis daring untuk menguji pemahaman tentang aturan dasar servis dan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47D37" w:rsidRPr="007F7D74" w:rsidRDefault="007F7D74" w:rsidP="007F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menggunakan presentasi interaktif untuk menjelaskan tahapan-tahapan teknik dasar.</w:t>
      </w:r>
    </w:p>
    <w:p w:rsidR="00347D37" w:rsidRPr="007F7D74" w:rsidRDefault="007F7D74" w:rsidP="007F7D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kompilasi kegiatan belajar di media sosial sekolah.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1 (3 JP : 120 MENIT)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sz w:val="24"/>
          <w:szCs w:val="24"/>
        </w:rPr>
        <w:t>Topik : VARIASI GERAK SPESIFIK PASSING BAWAH DAN PASSING ATAS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47D37" w:rsidRPr="007F7D74" w:rsidRDefault="007F7D74" w:rsidP="007F7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Doa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menyapa, memeriksa kesiapan peserta didik, dan memimpin doa untuk memusatkan perhatian.</w:t>
      </w:r>
    </w:p>
    <w:p w:rsidR="00347D37" w:rsidRPr="007F7D74" w:rsidRDefault="007F7D74" w:rsidP="007F7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"Bagaimana cara sebuah tim memulai serangan setelah menerima servis lawan?" untuk mengarahkan pemikiran peserta didik ke pentingnya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47D37" w:rsidRPr="007F7D74" w:rsidRDefault="007F7D74" w:rsidP="007F7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Menjelaskan tujuan pembelajaran yaitu melatih variasi gerak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atas.</w:t>
      </w:r>
    </w:p>
    <w:p w:rsidR="00347D37" w:rsidRPr="007F7D74" w:rsidRDefault="007F7D74" w:rsidP="007F7D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permainan lempar tangkap bola berpasangan sambil bergerak untuk melatih koordinasi mata dan tangan.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347D37" w:rsidRPr="007F7D74" w:rsidRDefault="007F7D74" w:rsidP="007F7D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teknik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atas, menjelaskan perbedaan fungsi dan kapan penggunaannya.</w:t>
      </w:r>
    </w:p>
    <w:p w:rsidR="00347D37" w:rsidRPr="007F7D74" w:rsidRDefault="007F7D74" w:rsidP="007F7D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atas secara individu (melambungkan bola sendiri), fokus pada posisi kuda-kuda dan perkenaan bola. Guru memberikan umpan balik individual.</w:t>
      </w:r>
    </w:p>
    <w:p w:rsidR="00347D37" w:rsidRPr="007F7D74" w:rsidRDefault="007F7D74" w:rsidP="007F7D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Bervariasi (Joyful)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secara berpasangan dan berkelompok (formasi lingkaran),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atas secara bergantian. Aktivitas dibuat seperti tantangan "siapa yang bisa paling lama mempertahankan bola di udara".</w:t>
      </w:r>
    </w:p>
    <w:p w:rsidR="00347D37" w:rsidRPr="007F7D74" w:rsidRDefault="007F7D74" w:rsidP="007F7D7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pemula boleh menangkap bola terlebih dahulu sebelum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Kelompok mahir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langsung dan bergerak berpindah tempat.</w:t>
      </w:r>
    </w:p>
    <w:p w:rsidR="00347D37" w:rsidRPr="007F7D74" w:rsidRDefault="007F7D74" w:rsidP="007F7D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Penguasaan materi ditunjukkan dengan kemampuan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dan atas secara bergantian sebanyak minimal 5 kali tanpa jatuh.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347D37" w:rsidRPr="007F7D74" w:rsidRDefault="007F7D74" w:rsidP="007F7D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peregangan statis. Refleksi dipandu dengan pertanyaan: "Apa perbedaan rasa saat bola mengenai lengan dan jari? Kapan kita harus menggunakan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bawah?".</w:t>
      </w:r>
    </w:p>
    <w:p w:rsidR="00347D37" w:rsidRPr="007F7D74" w:rsidRDefault="007F7D74" w:rsidP="007F7D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Menyimpulkan poin kunci posisi tangan dan tubuh saat melakukan kedua jenis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47D37" w:rsidRPr="007F7D74" w:rsidRDefault="007F7D74" w:rsidP="007F7D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peserta didik mengamati postur pemain profesional saat menerima bola.</w:t>
      </w:r>
    </w:p>
    <w:p w:rsidR="00347D37" w:rsidRPr="007F7D74" w:rsidRDefault="007F7D74" w:rsidP="007F7D7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2 (3 JP : 120 MENIT)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sz w:val="24"/>
          <w:szCs w:val="24"/>
        </w:rPr>
        <w:t>Topik : VARIASI GERAK SPESIFIK SERVIS BAWAH DAN SERVIS ATAS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47D37" w:rsidRPr="007F7D74" w:rsidRDefault="007F7D74" w:rsidP="007F7D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Doa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Sama seperti pertemuan pertama.</w:t>
      </w:r>
    </w:p>
    <w:p w:rsidR="00347D37" w:rsidRPr="007F7D74" w:rsidRDefault="007F7D74" w:rsidP="007F7D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Mengulas materi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menghubungkannya dengan servis sebagai gerakan untuk memulai permainan.</w:t>
      </w:r>
    </w:p>
    <w:p w:rsidR="00347D37" w:rsidRPr="007F7D74" w:rsidRDefault="007F7D74" w:rsidP="007F7D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dengan fokus pada penguatan otot bahu dan lengan, seperti melempar bola berpasangan dari jarak yang bertambah.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347D37" w:rsidRPr="007F7D74" w:rsidRDefault="007F7D74" w:rsidP="007F7D7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mendemonstrasikan teknik servis bawah dan servis atas, menjelaskan perbedaan tingkat kesulitan dan efektivitasnya.</w:t>
      </w:r>
    </w:p>
    <w:p w:rsidR="00347D37" w:rsidRPr="007F7D74" w:rsidRDefault="007F7D74" w:rsidP="007F7D7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gerakan mengayun lengan untuk servis tanpa bola, kemudian melambungkan bola dan memukulnya ke arah tembok atau teman dari jarak dekat. Guru menekankan pada konsistensi lambungan bola.</w:t>
      </w:r>
    </w:p>
    <w:p w:rsidR="00347D37" w:rsidRPr="007F7D74" w:rsidRDefault="007F7D74" w:rsidP="007F7D7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Servis Melewati Net (Joyful)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mencoba melakukan servis melewati net/tali dari jarak yang bervariasi (mulai dari garis serang, lalu mundur bertahap). Dibuat permainan target untuk menambah keseruan.</w:t>
      </w:r>
    </w:p>
    <w:p w:rsidR="00347D37" w:rsidRPr="007F7D74" w:rsidRDefault="007F7D74" w:rsidP="007F7D7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boleh memilih untuk fokus pada servis bawah (lebih mudah) atau mencoba servis atas. Jarak servis disesuaikan dengan kemampuan masing-masing.</w:t>
      </w:r>
    </w:p>
    <w:p w:rsidR="00347D37" w:rsidRPr="007F7D74" w:rsidRDefault="007F7D74" w:rsidP="007F7D7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dinilai dari kemampuan melakukan servis melewati net sebanyak beberapa kali dari total percobaan yang diberikan.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347D37" w:rsidRPr="007F7D74" w:rsidRDefault="007F7D74" w:rsidP="007F7D7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Pendinginan dilanjutkan refleksi: "Apa bagian tersulit dari melakukan servis atas? Bagaimana cara agar servis kita akurat?".</w:t>
      </w:r>
    </w:p>
    <w:p w:rsidR="00347D37" w:rsidRPr="007F7D74" w:rsidRDefault="007F7D74" w:rsidP="007F7D7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Merangkum poin kunci servis bawah dan servis atas.</w:t>
      </w:r>
    </w:p>
    <w:p w:rsidR="00347D37" w:rsidRPr="007F7D74" w:rsidRDefault="007F7D74" w:rsidP="007F7D7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Mempersiapkan diri untuk menggabungkan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dalam permainan.</w:t>
      </w:r>
    </w:p>
    <w:p w:rsidR="00347D37" w:rsidRPr="007F7D74" w:rsidRDefault="007F7D74" w:rsidP="007F7D7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bCs/>
          <w:sz w:val="24"/>
          <w:szCs w:val="24"/>
        </w:rPr>
        <w:t>PERTEMUAN 3 (3 JP : 120 MENIT)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sz w:val="24"/>
          <w:szCs w:val="24"/>
        </w:rPr>
        <w:t>Topik : BERMAIN BOLA VOLI DENGAN PERATURAN YANG DIMODIFIKASI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347D37" w:rsidRPr="007F7D74" w:rsidRDefault="007F7D74" w:rsidP="007F7D7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&amp; Doa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Sama seperti pertemuan sebelumnya.</w:t>
      </w:r>
    </w:p>
    <w:p w:rsidR="00347D37" w:rsidRPr="007F7D74" w:rsidRDefault="007F7D74" w:rsidP="007F7D7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kembali semua teknik yang sudah dipelajari dan memotivasi peserta didik untuk menerapkannya dalam permainan tim.</w:t>
      </w:r>
    </w:p>
    <w:p w:rsidR="00347D37" w:rsidRPr="007F7D74" w:rsidRDefault="007F7D74" w:rsidP="007F7D7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Pemanasan (Joyful)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Pemanasan dengan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kecil melewati net.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347D37" w:rsidRPr="007F7D74" w:rsidRDefault="007F7D74" w:rsidP="007F7D7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Tim dan Strategi (Meaningful)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membagi peserta didik ke dalam tim yang seimbang. Setiap tim berdiskusi singkat tentang posisi dan strategi dasar.</w:t>
      </w:r>
    </w:p>
    <w:p w:rsidR="00347D37" w:rsidRPr="007F7D74" w:rsidRDefault="007F7D74" w:rsidP="007F7D7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Aturan Modifikasi (Mindful)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aturan main yang disederhanakan, misalnya: "Servis boleh dari depan garis belakang," atau "Setiap tim wajib melakukan minimal 2 sentuhan sebelum bola diseberangkan."</w:t>
      </w:r>
    </w:p>
    <w:p w:rsidR="00347D37" w:rsidRPr="007F7D74" w:rsidRDefault="007F7D74" w:rsidP="007F7D7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Permainan (Joyful &amp; 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bermain bola voli dengan peraturan yang dimodifikasi. Guru berperan sebagai fasilitator, menekankan pada penerapan teknik yang benar, kerja sama, dan sportivitas.</w:t>
      </w:r>
    </w:p>
    <w:p w:rsidR="00347D37" w:rsidRPr="007F7D74" w:rsidRDefault="007F7D74" w:rsidP="007F7D7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Tim yang kesulitan dapat diberi aturan tambahan seperti "bola boleh ditangkap dulu sebelum dioper". Tim yang mahir ditantang untuk menerapkan tiga sentuhan.</w:t>
      </w:r>
    </w:p>
    <w:p w:rsidR="00347D37" w:rsidRPr="007F7D74" w:rsidRDefault="007F7D74" w:rsidP="007F7D7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fokus pada kemampuan tim dalam bekerja sama, menerapkan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dalam permainan, serta sikap sportif, bukan hanya pada kemenangan.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347D37" w:rsidRPr="007F7D74" w:rsidRDefault="007F7D74" w:rsidP="007F7D7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Tim (Mindful, Meaningful)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Pendinginan bersama, dilanjutkan diskusi per tim tentang keberhasilan dan tantangan yang dihadapi selama bermain.</w:t>
      </w:r>
    </w:p>
    <w:p w:rsidR="00347D37" w:rsidRPr="007F7D74" w:rsidRDefault="007F7D74" w:rsidP="007F7D7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 dan Apresiasi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umpan balik umum dan mengapresiasi semua tim yang telah berpartisipasi aktif dan sportif.</w:t>
      </w:r>
    </w:p>
    <w:p w:rsidR="00347D37" w:rsidRPr="007F7D74" w:rsidRDefault="007F7D74" w:rsidP="007F7D7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menjadikan bola voli sebagai salah satu pilihan aktivitas fisik di waktu senggang.</w:t>
      </w:r>
    </w:p>
    <w:p w:rsidR="00347D37" w:rsidRPr="007F7D74" w:rsidRDefault="007F7D74" w:rsidP="007F7D7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47D37" w:rsidRPr="007F7D74" w:rsidRDefault="007F7D74" w:rsidP="007F7D74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347D37" w:rsidRPr="007F7D74" w:rsidRDefault="007F7D74" w:rsidP="007F7D7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"Siapa yang sudah bisa melakukan servis bawah? Apa kesulitan saat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atas?" untuk mengetahui tingkat kemampuan awal.</w:t>
      </w:r>
    </w:p>
    <w:p w:rsidR="00347D37" w:rsidRPr="007F7D74" w:rsidRDefault="007F7D74" w:rsidP="007F7D7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Awal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cara peserta didik memukul bola saat pemanasan untuk identifikasi kemampuan motorik kasar.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347D37" w:rsidRPr="007F7D74" w:rsidRDefault="007F7D74" w:rsidP="007F7D7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"Di bagian mana lengan kita seharusnya menerima bola saat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bawah?" atau "Mengapa lutut harus ditekuk saat akan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?"</w:t>
      </w:r>
    </w:p>
    <w:p w:rsidR="00347D37" w:rsidRPr="007F7D74" w:rsidRDefault="007F7D74" w:rsidP="007F7D7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bagaimana peserta didik berkomunikasi dan berbagi peran saat latihan berkelompok.</w:t>
      </w:r>
    </w:p>
    <w:p w:rsidR="00347D37" w:rsidRPr="007F7D74" w:rsidRDefault="007F7D74" w:rsidP="007F7D7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(Rubrik Penilaian)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proses dan kualitas teknik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servis menggunakan rubrik selama kegiatan inti.</w:t>
      </w:r>
    </w:p>
    <w:p w:rsidR="00347D37" w:rsidRPr="007F7D74" w:rsidRDefault="007F7D74" w:rsidP="007F7D7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Diri dan Teman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memberikan masukan kepada pasangannya, "Apakah lambungan bolaku sudah cukup baik untuk dipukul?".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(AKHIR BAB)</w:t>
      </w:r>
    </w:p>
    <w:p w:rsidR="00347D37" w:rsidRPr="007F7D74" w:rsidRDefault="007F7D74" w:rsidP="007F7D7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Praktik (Kinerja)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47D37" w:rsidRPr="007F7D74" w:rsidRDefault="007F7D74" w:rsidP="007F7D7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Tes Keterampilan </w:t>
      </w:r>
      <w:r w:rsidRPr="007F7D74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melakukan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 ke dinding secara berkelanjutan selama 30 detik, dihitung jumlah pantulan yang berhasil.</w:t>
      </w:r>
    </w:p>
    <w:p w:rsidR="00347D37" w:rsidRPr="007F7D74" w:rsidRDefault="007F7D74" w:rsidP="007F7D7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Keterampilan Servis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5 kali kesempatan untuk melakukan servis bawah atau atas melewati net ke area lapangan lawan. Skor dinilai berdasarkan jumlah servis yang berhasil masuk.</w:t>
      </w:r>
    </w:p>
    <w:p w:rsidR="00347D37" w:rsidRPr="007F7D74" w:rsidRDefault="007F7D74" w:rsidP="007F7D74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bab untuk mengukur pemahaman konsep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, servis, dan aturan dasar permainan bola voli.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 :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347D37" w:rsidRPr="007F7D74" w:rsidRDefault="007F7D74" w:rsidP="007F7D7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Posisi kedua lengan yang benar saat akan melakukan passing bawah adalah...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a. Ditekuk di depan dada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b. Direntangkan ke samping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c. Dirapatkan dan lurus di depan badan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d. Diangkat tinggi di atas kepala</w:t>
      </w:r>
    </w:p>
    <w:p w:rsidR="00347D37" w:rsidRPr="007F7D74" w:rsidRDefault="007F7D74" w:rsidP="007F7D7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Gerakan yang digunakan untuk memulai suatu permainan dalam bola voli disebut...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a. Passing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b. Smash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c. Block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d. Servis</w:t>
      </w:r>
    </w:p>
    <w:p w:rsidR="00347D37" w:rsidRPr="007F7D74" w:rsidRDefault="007F7D74" w:rsidP="007F7D7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Perkenaan bola yang tepat saat melakukan passing atas adalah pada...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a. Telapak tangan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b. Ujung jari-jari tangan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c. Pergelangan tangan</w:t>
      </w:r>
      <w:r w:rsidRPr="007F7D7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d. Siku</w:t>
      </w:r>
    </w:p>
    <w:p w:rsidR="00347D37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347D37" w:rsidRPr="007F7D74" w:rsidRDefault="007F7D74" w:rsidP="007F7D7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servis bawah dan servis atas dalam permainan bola voli!</w:t>
      </w:r>
    </w:p>
    <w:p w:rsidR="00347D37" w:rsidRPr="007F7D74" w:rsidRDefault="007F7D74" w:rsidP="007F7D7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Mengapa posisi kuda-kuda (lutut ditekuk) sangat penting saat akan menerima bola dengan </w:t>
      </w:r>
      <w:r w:rsidRPr="007F7D7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passing</w:t>
      </w:r>
      <w:r w:rsidRPr="007F7D7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bawah? Jelaskan alasanmu!</w:t>
      </w:r>
    </w:p>
    <w:p w:rsid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7F7D74" w:rsidTr="007F7D74">
        <w:tc>
          <w:tcPr>
            <w:tcW w:w="5437" w:type="dxa"/>
          </w:tcPr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F7D74" w:rsidRDefault="007F7D7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7F7D74" w:rsidRDefault="007F7D74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7F7D74" w:rsidRDefault="007F7D74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7F7D74" w:rsidRDefault="007F7D74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7F7D74" w:rsidRDefault="007F7D74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7F7D74" w:rsidRDefault="007F7D74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7F7D74" w:rsidRDefault="007F7D74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7F7D74" w:rsidRPr="007F7D74" w:rsidRDefault="007F7D74" w:rsidP="007F7D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7F7D74" w:rsidRPr="007F7D74" w:rsidSect="007F7D7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17D"/>
    <w:multiLevelType w:val="multilevel"/>
    <w:tmpl w:val="E64EF0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095103"/>
    <w:multiLevelType w:val="multilevel"/>
    <w:tmpl w:val="2DEC33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353B3B"/>
    <w:multiLevelType w:val="multilevel"/>
    <w:tmpl w:val="0D2CC8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AD1787"/>
    <w:multiLevelType w:val="multilevel"/>
    <w:tmpl w:val="74708AB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A24CD5"/>
    <w:multiLevelType w:val="multilevel"/>
    <w:tmpl w:val="87728C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B31882"/>
    <w:multiLevelType w:val="multilevel"/>
    <w:tmpl w:val="E7DECC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B145C3"/>
    <w:multiLevelType w:val="multilevel"/>
    <w:tmpl w:val="023276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CA54F23"/>
    <w:multiLevelType w:val="multilevel"/>
    <w:tmpl w:val="8B20EE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CBD5AD9"/>
    <w:multiLevelType w:val="multilevel"/>
    <w:tmpl w:val="FDDA2B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E127356"/>
    <w:multiLevelType w:val="multilevel"/>
    <w:tmpl w:val="192856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2C54F13"/>
    <w:multiLevelType w:val="multilevel"/>
    <w:tmpl w:val="A5B22D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5504E03"/>
    <w:multiLevelType w:val="multilevel"/>
    <w:tmpl w:val="18EA3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612593A"/>
    <w:multiLevelType w:val="multilevel"/>
    <w:tmpl w:val="8106294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7B64457"/>
    <w:multiLevelType w:val="multilevel"/>
    <w:tmpl w:val="FC24B8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1F44F44"/>
    <w:multiLevelType w:val="multilevel"/>
    <w:tmpl w:val="692415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2333AED"/>
    <w:multiLevelType w:val="multilevel"/>
    <w:tmpl w:val="A29E07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5C54169"/>
    <w:multiLevelType w:val="multilevel"/>
    <w:tmpl w:val="493E27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7BA3878"/>
    <w:multiLevelType w:val="multilevel"/>
    <w:tmpl w:val="117ABF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E87900"/>
    <w:multiLevelType w:val="multilevel"/>
    <w:tmpl w:val="6C6492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F190260"/>
    <w:multiLevelType w:val="multilevel"/>
    <w:tmpl w:val="74CE92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FA57E43"/>
    <w:multiLevelType w:val="multilevel"/>
    <w:tmpl w:val="3918BD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7546280"/>
    <w:multiLevelType w:val="multilevel"/>
    <w:tmpl w:val="024A17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ECC4BED"/>
    <w:multiLevelType w:val="multilevel"/>
    <w:tmpl w:val="EBF470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0E97767"/>
    <w:multiLevelType w:val="multilevel"/>
    <w:tmpl w:val="F4B44B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8580F37"/>
    <w:multiLevelType w:val="multilevel"/>
    <w:tmpl w:val="D0FE17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E2A626E"/>
    <w:multiLevelType w:val="multilevel"/>
    <w:tmpl w:val="D930B4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003587D"/>
    <w:multiLevelType w:val="multilevel"/>
    <w:tmpl w:val="F0D024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0F806DF"/>
    <w:multiLevelType w:val="multilevel"/>
    <w:tmpl w:val="AD2851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1F1579F"/>
    <w:multiLevelType w:val="multilevel"/>
    <w:tmpl w:val="75943E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2112307"/>
    <w:multiLevelType w:val="multilevel"/>
    <w:tmpl w:val="FFC257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8F9055B"/>
    <w:multiLevelType w:val="multilevel"/>
    <w:tmpl w:val="583C60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2C57476"/>
    <w:multiLevelType w:val="multilevel"/>
    <w:tmpl w:val="4AE0D5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2E705DE"/>
    <w:multiLevelType w:val="multilevel"/>
    <w:tmpl w:val="912E2D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A5633D0"/>
    <w:multiLevelType w:val="multilevel"/>
    <w:tmpl w:val="F3B057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B6401DF"/>
    <w:multiLevelType w:val="multilevel"/>
    <w:tmpl w:val="033C77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B8F7987"/>
    <w:multiLevelType w:val="multilevel"/>
    <w:tmpl w:val="239CA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32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0"/>
  </w:num>
  <w:num w:numId="10">
    <w:abstractNumId w:val="21"/>
  </w:num>
  <w:num w:numId="11">
    <w:abstractNumId w:val="16"/>
  </w:num>
  <w:num w:numId="12">
    <w:abstractNumId w:val="28"/>
  </w:num>
  <w:num w:numId="13">
    <w:abstractNumId w:val="2"/>
  </w:num>
  <w:num w:numId="14">
    <w:abstractNumId w:val="17"/>
  </w:num>
  <w:num w:numId="15">
    <w:abstractNumId w:val="10"/>
  </w:num>
  <w:num w:numId="16">
    <w:abstractNumId w:val="24"/>
  </w:num>
  <w:num w:numId="17">
    <w:abstractNumId w:val="9"/>
  </w:num>
  <w:num w:numId="18">
    <w:abstractNumId w:val="13"/>
  </w:num>
  <w:num w:numId="19">
    <w:abstractNumId w:val="15"/>
  </w:num>
  <w:num w:numId="20">
    <w:abstractNumId w:val="30"/>
  </w:num>
  <w:num w:numId="21">
    <w:abstractNumId w:val="23"/>
  </w:num>
  <w:num w:numId="22">
    <w:abstractNumId w:val="3"/>
  </w:num>
  <w:num w:numId="23">
    <w:abstractNumId w:val="12"/>
  </w:num>
  <w:num w:numId="24">
    <w:abstractNumId w:val="26"/>
  </w:num>
  <w:num w:numId="25">
    <w:abstractNumId w:val="25"/>
  </w:num>
  <w:num w:numId="26">
    <w:abstractNumId w:val="5"/>
  </w:num>
  <w:num w:numId="27">
    <w:abstractNumId w:val="19"/>
  </w:num>
  <w:num w:numId="28">
    <w:abstractNumId w:val="34"/>
  </w:num>
  <w:num w:numId="29">
    <w:abstractNumId w:val="1"/>
  </w:num>
  <w:num w:numId="30">
    <w:abstractNumId w:val="35"/>
  </w:num>
  <w:num w:numId="31">
    <w:abstractNumId w:val="31"/>
  </w:num>
  <w:num w:numId="32">
    <w:abstractNumId w:val="11"/>
  </w:num>
  <w:num w:numId="33">
    <w:abstractNumId w:val="0"/>
  </w:num>
  <w:num w:numId="34">
    <w:abstractNumId w:val="22"/>
  </w:num>
  <w:num w:numId="35">
    <w:abstractNumId w:val="3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347D37"/>
    <w:rsid w:val="00347D37"/>
    <w:rsid w:val="007F7D74"/>
    <w:rsid w:val="008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2662</Words>
  <Characters>15178</Characters>
  <Application>Microsoft Office Word</Application>
  <DocSecurity>0</DocSecurity>
  <Lines>126</Lines>
  <Paragraphs>35</Paragraphs>
  <ScaleCrop>false</ScaleCrop>
  <Company/>
  <LinksUpToDate>false</LinksUpToDate>
  <CharactersWithSpaces>17805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2025-07-26T01:17:00Z</dcterms:created>
  <dcterms:modified xsi:type="dcterms:W3CDTF">2025-07-26T01:20:00Z</dcterms:modified>
</cp:coreProperties>
</file>