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7B" w:rsidRPr="009658B3" w:rsidRDefault="009658B3" w:rsidP="00E17B67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58B3"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sz w:val="24"/>
          <w:szCs w:val="24"/>
        </w:rPr>
        <w:t xml:space="preserve">MATA </w:t>
      </w:r>
      <w:proofErr w:type="gramStart"/>
      <w:r w:rsidRPr="009658B3">
        <w:rPr>
          <w:rFonts w:asciiTheme="majorBidi" w:eastAsia="Google Sans Text" w:hAnsiTheme="majorBidi" w:cstheme="majorBidi"/>
          <w:b/>
          <w:sz w:val="24"/>
          <w:szCs w:val="24"/>
        </w:rPr>
        <w:t>PELAJARAN :</w:t>
      </w:r>
      <w:proofErr w:type="gramEnd"/>
      <w:r w:rsidRPr="009658B3">
        <w:rPr>
          <w:rFonts w:asciiTheme="majorBidi" w:eastAsia="Google Sans Text" w:hAnsiTheme="majorBidi" w:cstheme="majorBidi"/>
          <w:b/>
          <w:sz w:val="24"/>
          <w:szCs w:val="24"/>
        </w:rPr>
        <w:t xml:space="preserve"> PRAKARYA (PENGOLAHAN)</w:t>
      </w:r>
    </w:p>
    <w:p w:rsidR="00277F7B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sz w:val="24"/>
          <w:szCs w:val="24"/>
        </w:rPr>
        <w:t xml:space="preserve">BAB </w:t>
      </w:r>
      <w:proofErr w:type="gramStart"/>
      <w:r w:rsidRPr="009658B3">
        <w:rPr>
          <w:rFonts w:asciiTheme="majorBidi" w:eastAsia="Google Sans Text" w:hAnsiTheme="majorBidi" w:cstheme="majorBidi"/>
          <w:b/>
          <w:sz w:val="24"/>
          <w:szCs w:val="24"/>
        </w:rPr>
        <w:t>6 :</w:t>
      </w:r>
      <w:proofErr w:type="gramEnd"/>
      <w:r w:rsidRPr="009658B3">
        <w:rPr>
          <w:rFonts w:asciiTheme="majorBidi" w:eastAsia="Google Sans Text" w:hAnsiTheme="majorBidi" w:cstheme="majorBidi"/>
          <w:b/>
          <w:sz w:val="24"/>
          <w:szCs w:val="24"/>
        </w:rPr>
        <w:t xml:space="preserve"> PAMERAN DAN BAZAR PRODUK MODIFIKASI SEREALIA DAN UMBI</w:t>
      </w:r>
    </w:p>
    <w:p w:rsidR="009658B3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sz w:val="24"/>
          <w:szCs w:val="24"/>
        </w:rPr>
      </w:pPr>
    </w:p>
    <w:p w:rsidR="00E17B67" w:rsidRDefault="00E17B67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E17B67" w:rsidRDefault="00E17B67" w:rsidP="00E17B67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</w:t>
      </w:r>
    </w:p>
    <w:p w:rsidR="00E17B67" w:rsidRDefault="00E17B67" w:rsidP="00E17B67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……………………………………………</w:t>
      </w:r>
    </w:p>
    <w:p w:rsidR="00E17B67" w:rsidRDefault="00E17B67" w:rsidP="00E17B67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Prakarya (Pengolahan)</w:t>
      </w:r>
    </w:p>
    <w:p w:rsidR="00E17B67" w:rsidRDefault="00E17B67" w:rsidP="00E17B67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 xml:space="preserve">: VIII / D / Genap </w:t>
      </w:r>
    </w:p>
    <w:p w:rsidR="00E17B67" w:rsidRDefault="00E17B67" w:rsidP="00E17B67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18 JP (6 kali pertemuan @ 3 JP)</w:t>
      </w:r>
    </w:p>
    <w:p w:rsidR="00E17B67" w:rsidRDefault="00E17B67" w:rsidP="00E17B67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ab/>
        <w:t>: 20... / 20...</w:t>
      </w:r>
    </w:p>
    <w:p w:rsid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77F7B" w:rsidRP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58B3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277F7B" w:rsidRPr="009658B3" w:rsidRDefault="009658B3" w:rsidP="00E17B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telah berhasil memproduksi berbagai produk olahan serealia dan umbi. Mereka memiliki pemahaman dasar tentang produk yang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tampilkan.</w:t>
      </w:r>
    </w:p>
    <w:p w:rsidR="00277F7B" w:rsidRPr="009658B3" w:rsidRDefault="009658B3" w:rsidP="00E17B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yang tinggi untuk menunjukkan hasil karya mereka, berinteraksi dengan "pelanggan" (teman, guru, orang tua), dan merasakan pengalaman berwirausaha secara nyata.</w:t>
      </w:r>
    </w:p>
    <w:p w:rsidR="00277F7B" w:rsidRPr="009658B3" w:rsidRDefault="009658B3" w:rsidP="00E17B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belum memiliki pengalaman dalam mengorganisir sebuah acara pameran atau bazar secara sistematis.</w:t>
      </w:r>
    </w:p>
    <w:p w:rsidR="00277F7B" w:rsidRPr="009658B3" w:rsidRDefault="009658B3" w:rsidP="00E17B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Membutuhkan contoh denah (layout) bazar yang baik, desain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stan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menarik, dan media promosi yang efektif.</w:t>
      </w:r>
    </w:p>
    <w:p w:rsidR="00277F7B" w:rsidRPr="009658B3" w:rsidRDefault="009658B3" w:rsidP="00E17B6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Memerlukan sesi rapat dan diskusi untuk perencanaan, pembagian tugas yang jelas, dan strategi komunikasi saat melayani pengunjung.</w:t>
      </w:r>
    </w:p>
    <w:p w:rsidR="00277F7B" w:rsidRPr="009658B3" w:rsidRDefault="009658B3" w:rsidP="00E17B67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Belajar melalui simulasi atau gladi bersih, praktik menata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stan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, dan pengalaman langsung saat pelaksanaan bazar.</w:t>
      </w:r>
    </w:p>
    <w:p w:rsid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77F7B" w:rsidRP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58B3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277F7B" w:rsidRPr="009658B3" w:rsidRDefault="009658B3" w:rsidP="00E17B6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277F7B" w:rsidRPr="009658B3" w:rsidRDefault="009658B3" w:rsidP="00E17B67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konsep dasar manajemen acara (perencanaan, pelaksanaan, evaluasi), pemasaran sederhana, dan layanan pelanggan.</w:t>
      </w:r>
    </w:p>
    <w:p w:rsidR="00277F7B" w:rsidRPr="009658B3" w:rsidRDefault="009658B3" w:rsidP="00E17B67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merencanakan, mempersiapkan, melaksanakan, dan mengevaluasi kegiatan pameran/bazar produk secara berkelompok.</w:t>
      </w:r>
    </w:p>
    <w:p w:rsidR="00277F7B" w:rsidRPr="009658B3" w:rsidRDefault="009658B3" w:rsidP="00E17B6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memberikan pengalaman langsung dalam bidang kewirausahaan, manajemen proyek, dan komunikasi. Keterampilan ini sangat aplikatif untuk berbagai kegiatan di masa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depan,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baik di sekolah maupun di masyarakat.</w:t>
      </w:r>
    </w:p>
    <w:p w:rsidR="00277F7B" w:rsidRPr="009658B3" w:rsidRDefault="009658B3" w:rsidP="00E17B6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Tinggi. Bab ini merupakan puncak pembelajaran yang mengintegrasikan seluruh keterampilan sebelumnya (kognitif, afektif, psikomotorik) dan menuntut kemampuan organisasi, komunikasi, dan kerja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yang solid.</w:t>
      </w:r>
    </w:p>
    <w:p w:rsidR="00277F7B" w:rsidRPr="009658B3" w:rsidRDefault="009658B3" w:rsidP="00E17B6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mengikuti alur manajemen acara: Perencanaan (pembentukan panitia, desain acara), Persiapan (produksi, logistik,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promosi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), 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Pelaksanaan (penjualan dan pameran), dan Evaluasi (refleksi, laporan keuangan).</w:t>
      </w:r>
    </w:p>
    <w:p w:rsidR="00277F7B" w:rsidRPr="009658B3" w:rsidRDefault="009658B3" w:rsidP="00E17B6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YME, dan Berakhlak Mulia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Menunjukkan sikap jujur dalam bertransaksi dan bertanggung jawab atas tugas yang diamanahkan.</w:t>
      </w:r>
    </w:p>
    <w:p w:rsidR="00277F7B" w:rsidRPr="009658B3" w:rsidRDefault="009658B3" w:rsidP="00E17B67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keberhasilan acara secara objektif, mengidentifikasi kekurangan, dan mencari solusi untuk perbaikan di masa depan.</w:t>
      </w:r>
    </w:p>
    <w:p w:rsidR="00277F7B" w:rsidRPr="009658B3" w:rsidRDefault="009658B3" w:rsidP="00E17B67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Mendesain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stan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materi promosi yang menarik untuk menarik minat pengunjung.</w:t>
      </w:r>
    </w:p>
    <w:p w:rsidR="00277F7B" w:rsidRPr="009658B3" w:rsidRDefault="009658B3" w:rsidP="00E17B67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satu tim besar (kelas) untuk menyukseskan acara, mengatasi tantangan bersama.</w:t>
      </w:r>
    </w:p>
    <w:p w:rsidR="00277F7B" w:rsidRPr="009658B3" w:rsidRDefault="009658B3" w:rsidP="00E17B67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Setiap anggota panitia menjalankan perannya dengan inisiatif dan tanggung jawab tanpa harus selalu diawasi.</w:t>
      </w:r>
    </w:p>
    <w:p w:rsidR="00277F7B" w:rsidRPr="009658B3" w:rsidRDefault="009658B3" w:rsidP="00E17B67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kebersihan dan ketertiban lokasi acara sebagai bentuk kepedulian terhadap lingkungan sekolah.</w:t>
      </w:r>
    </w:p>
    <w:p w:rsid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77F7B" w:rsidRP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58B3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277F7B" w:rsidRPr="009658B3" w:rsidRDefault="009658B3" w:rsidP="00E17B6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Menjaga amanah dalam mengelola keuangan hasil penjualan dan bersikap ramah kepada semua pengunjung.</w:t>
      </w:r>
    </w:p>
    <w:p w:rsidR="00277F7B" w:rsidRPr="009658B3" w:rsidRDefault="009658B3" w:rsidP="00E17B6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Berpartisipasi aktif dalam kegiatan sekolah yang membangun semangat kebersamaan dan kewirausahaan.</w:t>
      </w:r>
    </w:p>
    <w:p w:rsidR="00277F7B" w:rsidRPr="009658B3" w:rsidRDefault="009658B3" w:rsidP="00E17B6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Mampu merefleksikan secara kritis proses dan hasil kegiatan, mulai dari persiapan hingga evaluasi akhir, untuk pembelajaran di masa depan.</w:t>
      </w:r>
    </w:p>
    <w:p w:rsidR="00277F7B" w:rsidRPr="009658B3" w:rsidRDefault="009658B3" w:rsidP="00E17B6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gagasan yang orisinal dalam strategi promosi dan penataan display produk agar berbeda dan menarik.</w:t>
      </w:r>
    </w:p>
    <w:p w:rsidR="00277F7B" w:rsidRPr="009658B3" w:rsidRDefault="009658B3" w:rsidP="00E17B6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Mengoordinasikan peran dan menyelaraskan tindakan dalam kelompok besar (panitia kelas) untuk mencapai tujuan bersama, yaitu kesuksesan bazar.</w:t>
      </w:r>
    </w:p>
    <w:p w:rsidR="00277F7B" w:rsidRPr="009658B3" w:rsidRDefault="009658B3" w:rsidP="00E17B6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strategi, berkomitmen, dan menjaga konsistensi dalam menjalankan tugas kepanitiaan dari awal hingga akhir.</w:t>
      </w:r>
    </w:p>
    <w:p w:rsidR="00277F7B" w:rsidRPr="009658B3" w:rsidRDefault="009658B3" w:rsidP="00E17B6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Memastikan produk yang dijual disajikan secara higienis dan aman untuk dikonsumsi.</w:t>
      </w:r>
    </w:p>
    <w:p w:rsidR="00277F7B" w:rsidRPr="009658B3" w:rsidRDefault="009658B3" w:rsidP="00E17B67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mempromosikan produk kepada pengunjung dengan bahasa yang persuasif dan informatif.</w:t>
      </w:r>
    </w:p>
    <w:p w:rsid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9658B3" w:rsidRDefault="009658B3" w:rsidP="00E17B67">
      <w:pPr>
        <w:jc w:val="both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br w:type="page"/>
      </w:r>
    </w:p>
    <w:p w:rsidR="00277F7B" w:rsidRDefault="009658B3" w:rsidP="00E17B67">
      <w:pPr>
        <w:pStyle w:val="Heading3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58B3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DESAIN PEMBELAJARAN</w:t>
      </w:r>
    </w:p>
    <w:p w:rsidR="009658B3" w:rsidRPr="009658B3" w:rsidRDefault="009658B3" w:rsidP="00E17B67">
      <w:pPr>
        <w:jc w:val="both"/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9658B3">
        <w:rPr>
          <w:rFonts w:asciiTheme="majorBidi" w:eastAsia="Google Sans" w:hAnsiTheme="majorBidi" w:cstheme="majorBidi"/>
          <w:color w:val="1B1C1D"/>
        </w:rPr>
        <w:t>A. CAPAIAN PEMBELAJARAN (CP)</w:t>
      </w:r>
    </w:p>
    <w:p w:rsidR="00E17B67" w:rsidRDefault="00E17B67" w:rsidP="00E17B67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berikut.</w:t>
      </w:r>
      <w:proofErr w:type="gramEnd"/>
    </w:p>
    <w:p w:rsidR="00E17B67" w:rsidRDefault="00E17B67" w:rsidP="00E17B67">
      <w:pPr>
        <w:numPr>
          <w:ilvl w:val="0"/>
          <w:numId w:val="47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dan Eksplorasi</w:t>
      </w:r>
    </w:p>
    <w:p w:rsidR="00E17B67" w:rsidRDefault="00E17B67" w:rsidP="00E17B67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dan mengomunikasikan karakteristik bahan, alat, teknik pengolahan, pengemasan, dan penyajian produk olahan pangan dan atau nonpangan sesuai potensi lingkungan.</w:t>
      </w:r>
      <w:proofErr w:type="gramEnd"/>
    </w:p>
    <w:p w:rsidR="00E17B67" w:rsidRDefault="00E17B67" w:rsidP="00E17B67">
      <w:pPr>
        <w:numPr>
          <w:ilvl w:val="0"/>
          <w:numId w:val="47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</w:t>
      </w:r>
    </w:p>
    <w:p w:rsidR="00E17B67" w:rsidRDefault="00E17B67" w:rsidP="00E17B67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Merancang modifikasi bahan, alat, atau teknik pengolahan, pengemasan atau penyajian produk olahan pangan dan atau nonpangan.</w:t>
      </w:r>
      <w:proofErr w:type="gramEnd"/>
    </w:p>
    <w:p w:rsidR="00E17B67" w:rsidRDefault="00E17B67" w:rsidP="00E17B67">
      <w:pPr>
        <w:numPr>
          <w:ilvl w:val="0"/>
          <w:numId w:val="47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Produksi</w:t>
      </w: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</w:p>
    <w:p w:rsidR="00E17B67" w:rsidRDefault="00E17B67" w:rsidP="00E17B67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Membuat, mengemas, dan menyajikan produk olahan pangan dan atau nonpangan hasil rancangan modifikasi dengan menerapkan K3 (kesehatan dan keselamatan kerja).</w:t>
      </w:r>
      <w:proofErr w:type="gramEnd"/>
    </w:p>
    <w:p w:rsidR="00E17B67" w:rsidRDefault="00E17B67" w:rsidP="00E17B67">
      <w:pPr>
        <w:numPr>
          <w:ilvl w:val="0"/>
          <w:numId w:val="47"/>
        </w:num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dan Evaluasi</w:t>
      </w:r>
    </w:p>
    <w:p w:rsidR="00E17B67" w:rsidRDefault="00E17B67" w:rsidP="00E17B67">
      <w:pPr>
        <w:spacing w:line="276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Mengevaluasi dan merefleksi proses dan produk hasil modifikasi.</w:t>
      </w:r>
    </w:p>
    <w:p w:rsid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9658B3">
        <w:rPr>
          <w:rFonts w:asciiTheme="majorBidi" w:eastAsia="Google Sans" w:hAnsiTheme="majorBidi" w:cstheme="majorBidi"/>
          <w:color w:val="1B1C1D"/>
        </w:rPr>
        <w:t>B. LINTAS DISIPLIN ILMU</w:t>
      </w:r>
    </w:p>
    <w:p w:rsidR="00277F7B" w:rsidRPr="009658B3" w:rsidRDefault="009658B3" w:rsidP="00E17B6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Menghitung modal, menetapkan harga jual, menghitung laba/rugi, dan membuat laporan keuangan sederhana.</w:t>
      </w:r>
    </w:p>
    <w:p w:rsidR="00277F7B" w:rsidRPr="009658B3" w:rsidRDefault="009658B3" w:rsidP="00E17B6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Membuat teks promosi yang menarik (poster, slogan, caption media sosial).</w:t>
      </w:r>
    </w:p>
    <w:p w:rsidR="00277F7B" w:rsidRPr="009658B3" w:rsidRDefault="009658B3" w:rsidP="00E17B6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Mendesain tata letak (layout) bazar, dekorasi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stan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, dan display produk yang estetis.</w:t>
      </w:r>
    </w:p>
    <w:p w:rsidR="00277F7B" w:rsidRPr="009658B3" w:rsidRDefault="009658B3" w:rsidP="00E17B67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konsep dasar pemasaran, permintaan, dan penawaran dalam skala kecil.</w:t>
      </w:r>
    </w:p>
    <w:p w:rsid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9658B3">
        <w:rPr>
          <w:rFonts w:asciiTheme="majorBidi" w:eastAsia="Google Sans" w:hAnsiTheme="majorBidi" w:cstheme="majorBidi"/>
          <w:color w:val="1B1C1D"/>
        </w:rPr>
        <w:t>C. TUJUAN PEMBELAJARAN</w:t>
      </w:r>
    </w:p>
    <w:p w:rsidR="00277F7B" w:rsidRPr="009658B3" w:rsidRDefault="009658B3" w:rsidP="00E17B67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merumuskan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dan tujuan acara serta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membentuk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struktur kepanitiaan bazar/pameran. (3 JP)</w:t>
      </w:r>
    </w:p>
    <w:p w:rsidR="00277F7B" w:rsidRPr="009658B3" w:rsidRDefault="009658B3" w:rsidP="00E17B67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merancang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denah lokasi dan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membuat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promosi untuk kegiatan bazar/pameran. (3 JP)</w:t>
      </w:r>
    </w:p>
    <w:p w:rsidR="00277F7B" w:rsidRPr="009658B3" w:rsidRDefault="009658B3" w:rsidP="00E17B67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menyusun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daftar kebutuhan logistik dan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menjadwalkan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produksi ulang produk yang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dijual. (3 JP)</w:t>
      </w:r>
    </w:p>
    <w:p w:rsidR="00277F7B" w:rsidRPr="009658B3" w:rsidRDefault="009658B3" w:rsidP="00E17B67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melakukan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simulasi (gladi bersih) dan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menata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stan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pameran/bazar sesuai rencana. (3 JP)</w:t>
      </w:r>
    </w:p>
    <w:p w:rsidR="00277F7B" w:rsidRPr="009658B3" w:rsidRDefault="009658B3" w:rsidP="00E17B67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melaksanakan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kegiatan bazar/pameran, melayani pengunjung, dan mendokumentasikan acara. (3 JP)</w:t>
      </w:r>
    </w:p>
    <w:p w:rsidR="00277F7B" w:rsidRPr="009658B3" w:rsidRDefault="009658B3" w:rsidP="00E17B67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merefleksikan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mengevaluasi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seluruh rangkaian kegiatan serta </w:t>
      </w: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menyusun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laporan akhir. (3 JP)</w:t>
      </w:r>
    </w:p>
    <w:p w:rsid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9658B3">
        <w:rPr>
          <w:rFonts w:asciiTheme="majorBidi" w:eastAsia="Google Sans" w:hAnsiTheme="majorBidi" w:cstheme="majorBidi"/>
          <w:color w:val="1B1C1D"/>
        </w:rPr>
        <w:t>D. TOPIK PEMBELAJARAN KONTEKSTUAL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"Dari Dapur Kelas ke Pasar Sekolah": Mengorganisir sebuah acara pameran dan bazar kewirausahaan untuk menampilkan dan menjual produk-produk inovatif dari serealia dan 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umbi yang telah dibuat, sebagai puncak dari seluruh proses pembelajaran.</w:t>
      </w:r>
    </w:p>
    <w:p w:rsidR="00E17B67" w:rsidRDefault="00E17B67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9658B3">
        <w:rPr>
          <w:rFonts w:asciiTheme="majorBidi" w:eastAsia="Google Sans" w:hAnsiTheme="majorBidi" w:cstheme="majorBidi"/>
          <w:color w:val="1B1C1D"/>
        </w:rPr>
        <w:t>E. KERANGKA PEMBELAJARAN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277F7B" w:rsidRPr="009658B3" w:rsidRDefault="009658B3" w:rsidP="00E17B6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58B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Project-Based Learning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(PjBL)</w:t>
      </w:r>
    </w:p>
    <w:p w:rsidR="00277F7B" w:rsidRPr="009658B3" w:rsidRDefault="009658B3" w:rsidP="00E17B6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9658B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(Pembelajaran Mendalam)</w:t>
      </w:r>
    </w:p>
    <w:p w:rsidR="00277F7B" w:rsidRPr="009658B3" w:rsidRDefault="009658B3" w:rsidP="00E17B67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fokus pada perannya masing-masing dalam kepanitiaan dan sadar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dampak tindakannya terhadap keberhasilan tim.</w:t>
      </w:r>
    </w:p>
    <w:p w:rsidR="00277F7B" w:rsidRPr="009658B3" w:rsidRDefault="009658B3" w:rsidP="00E17B67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merasakan pengalaman nyata menjadi seorang </w:t>
      </w:r>
      <w:r w:rsidRPr="009658B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event organizer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wirausahawan, sebuah pembelajaran yang melampaui teori di buku.</w:t>
      </w:r>
    </w:p>
    <w:p w:rsidR="00277F7B" w:rsidRPr="009658B3" w:rsidRDefault="009658B3" w:rsidP="00E17B67">
      <w:pPr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Kegembiraan saat merancang acara, euforia saat acara berlangsung ramai, dan kebanggaan saat menghitung hasil kerja keras bersama.</w:t>
      </w:r>
    </w:p>
    <w:p w:rsidR="00277F7B" w:rsidRPr="009658B3" w:rsidRDefault="009658B3" w:rsidP="00E17B6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Rapat Perencanaan, Kerja Tim, Simulasi, Pameran, Refleksi Kelompok.</w:t>
      </w:r>
    </w:p>
    <w:p w:rsidR="00277F7B" w:rsidRPr="009658B3" w:rsidRDefault="009658B3" w:rsidP="00E17B6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277F7B" w:rsidRPr="009658B3" w:rsidRDefault="009658B3" w:rsidP="00E17B6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menjual produk yang berbeda, sehingga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stan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bervariasi.</w:t>
      </w:r>
    </w:p>
    <w:p w:rsidR="00277F7B" w:rsidRPr="009658B3" w:rsidRDefault="009658B3" w:rsidP="00E17B6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Pembagian peran dalam panitia sesuai minat dan bakat siswa (misalnya, yang suka menggambar di seksi dekorasi, yang pandai berhitung di seksi keuangan, yang percaya diri di seksi penjualan).</w:t>
      </w:r>
    </w:p>
    <w:p w:rsidR="00277F7B" w:rsidRPr="009658B3" w:rsidRDefault="009658B3" w:rsidP="00E17B6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Laporan akhir bisa dibuat dalam format yang berbeda: laporan tertulis formal, presentasi slide dengan foto-foto, atau video dokumenter "behind the scene" acara.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277F7B" w:rsidRPr="009658B3" w:rsidRDefault="009658B3" w:rsidP="00E17B6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Melibatkan OSIS untuk promosi, guru-guru lain sebagai pengunjung, dan kepala sekolah untuk membuka acara.</w:t>
      </w:r>
    </w:p>
    <w:p w:rsidR="00277F7B" w:rsidRPr="009658B3" w:rsidRDefault="009658B3" w:rsidP="00E17B6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orang tua murid untuk datang berkunjung dan membeli produk.</w:t>
      </w:r>
    </w:p>
    <w:p w:rsidR="00277F7B" w:rsidRPr="009658B3" w:rsidRDefault="009658B3" w:rsidP="00E17B67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media sosial sekolah (Instagram, TikTok) untuk mempromosikan acara bazar.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277F7B" w:rsidRPr="009658B3" w:rsidRDefault="009658B3" w:rsidP="00E17B6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Memanfaatkan area sekolah yang strategis (lapangan, aula, koridor) sebagai lokasi bazar.</w:t>
      </w:r>
    </w:p>
    <w:p w:rsidR="00277F7B" w:rsidRPr="009658B3" w:rsidRDefault="009658B3" w:rsidP="00E17B67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Ruang kelas diubah menjadi "ruang rapat" dan "workshop" untuk persiapan.</w:t>
      </w:r>
    </w:p>
    <w:p w:rsidR="00277F7B" w:rsidRPr="009658B3" w:rsidRDefault="009658B3" w:rsidP="00E17B6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Membuat grup komunikasi panitia untuk koordinasi yang cepat dan efisien.</w:t>
      </w:r>
    </w:p>
    <w:p w:rsidR="00277F7B" w:rsidRPr="009658B3" w:rsidRDefault="009658B3" w:rsidP="00E17B67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Membangun budaya profesionalisme: tepat waktu, bertanggung jawab, dan komunikatif.</w:t>
      </w:r>
    </w:p>
    <w:p w:rsidR="00277F7B" w:rsidRPr="009658B3" w:rsidRDefault="009658B3" w:rsidP="00E17B6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sikap proaktif dan solutif dalam menghadapi masalah yang muncul.</w:t>
      </w:r>
    </w:p>
    <w:p w:rsidR="00277F7B" w:rsidRPr="009658B3" w:rsidRDefault="009658B3" w:rsidP="00E17B6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Menjunjung tinggi semangat "satu untuk semua, semua untuk satu".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277F7B" w:rsidRPr="009658B3" w:rsidRDefault="009658B3" w:rsidP="00E17B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Perpustakaan Digital/Sumber Daring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Mencari inspirasi desain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stan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tips promosi acara di Pinterest atau blog </w:t>
      </w:r>
      <w:r w:rsidRPr="009658B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event organizer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77F7B" w:rsidRPr="009658B3" w:rsidRDefault="009658B3" w:rsidP="00E17B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Membuat poster digital, e-flyer, dan video teaser untuk disebarkan secara daring.</w:t>
      </w:r>
    </w:p>
    <w:p w:rsidR="00277F7B" w:rsidRPr="009658B3" w:rsidRDefault="009658B3" w:rsidP="00E17B6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Membuat formulir umpan balik online untuk pengunjung.</w:t>
      </w:r>
    </w:p>
    <w:p w:rsid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77F7B" w:rsidRP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58B3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9658B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sz w:val="24"/>
          <w:szCs w:val="24"/>
        </w:rPr>
        <w:t>Topik: PERENCANAAN AWAL DAN PEMBENTUKAN PANITIA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277F7B" w:rsidRPr="009658B3" w:rsidRDefault="009658B3" w:rsidP="00E17B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membuka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pertanyaan, "Setelah kita berhasil membuat produk-produk hebat, apa langkah selanjutnya? Tentu saja, kita pamerkan dan jual! Siap jadi </w:t>
      </w:r>
      <w:r w:rsidRPr="009658B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event organizer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?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77F7B" w:rsidRPr="009658B3" w:rsidRDefault="009658B3" w:rsidP="00E17B6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"Keberhasilan sebuah acara besar dimulai dari sebuah rapat kecil yang solid. Hari ini kita akan meletakkan fondasi acara kita."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277F7B" w:rsidRPr="009658B3" w:rsidRDefault="009658B3" w:rsidP="00E17B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Rapat Pleno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Guru memfasilitasi rapat kelas untuk:</w:t>
      </w:r>
    </w:p>
    <w:p w:rsidR="00277F7B" w:rsidRPr="009658B3" w:rsidRDefault="009658B3" w:rsidP="00E17B6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Menentukan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nama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, tema, waktu, dan target pengunjung acara.</w:t>
      </w:r>
    </w:p>
    <w:p w:rsidR="00277F7B" w:rsidRPr="009658B3" w:rsidRDefault="009658B3" w:rsidP="00E17B6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Membentuk struktur kepanitiaan (Ketua, Bendahara, Sekretaris, Seksi Acara, Seksi Dekorasi &amp; Perlengkapan, Seksi Promosi, Seksi Penjualan).</w:t>
      </w:r>
    </w:p>
    <w:p w:rsidR="00277F7B" w:rsidRPr="009658B3" w:rsidRDefault="009658B3" w:rsidP="00E17B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Pembagian Peran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memilih seksi sesuai minatnya (</w:t>
      </w:r>
      <w:r w:rsidRPr="009658B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diferensiasi proses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277F7B" w:rsidRPr="009658B3" w:rsidRDefault="009658B3" w:rsidP="00E17B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"Apa tugas utama dari seksi yang kamu pilih?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77F7B" w:rsidRPr="009658B3" w:rsidRDefault="009658B3" w:rsidP="00E17B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Setiap seksi diminta membuat draf rencana kerja untuk pertemuan berikutnya.</w:t>
      </w:r>
    </w:p>
    <w:p w:rsidR="00277F7B" w:rsidRPr="009658B3" w:rsidRDefault="009658B3" w:rsidP="00E17B6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9658B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sz w:val="24"/>
          <w:szCs w:val="24"/>
        </w:rPr>
        <w:t>Topik: DESAIN ACARA DAN STRATEGI PROMOSI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77F7B" w:rsidRPr="009658B3" w:rsidRDefault="009658B3" w:rsidP="00E17B6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Ketua panitia (peserta didik) membuka rapat dan meminta setiap seksi bersiap.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(100 MENIT)</w:t>
      </w:r>
    </w:p>
    <w:p w:rsidR="00277F7B" w:rsidRPr="009658B3" w:rsidRDefault="009658B3" w:rsidP="00E17B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Kerja Seksi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Seksi Dekorasi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Mendesain denah/layout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stan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membuat daftar dekorasi.</w:t>
      </w:r>
    </w:p>
    <w:p w:rsidR="00277F7B" w:rsidRPr="009658B3" w:rsidRDefault="009658B3" w:rsidP="00E17B6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Seksi Promosi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poster, slogan, dan caption untuk media sosial.</w:t>
      </w:r>
    </w:p>
    <w:p w:rsidR="00277F7B" w:rsidRPr="009658B3" w:rsidRDefault="009658B3" w:rsidP="00E17B6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Seksi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menyempurnakan rencana kerjanya.</w:t>
      </w:r>
    </w:p>
    <w:p w:rsidR="00277F7B" w:rsidRPr="009658B3" w:rsidRDefault="009658B3" w:rsidP="00E17B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Rencana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seksi mempresentasikan draf rencananya untuk mendapatkan masukan dari seksi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guru.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277F7B" w:rsidRPr="009658B3" w:rsidRDefault="009658B3" w:rsidP="00E17B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"Apakah rencana antar seksi sudah saling mendukung?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77F7B" w:rsidRPr="009658B3" w:rsidRDefault="009658B3" w:rsidP="00E17B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Memfinalisasi desain dan mulai membuat materi promosi.</w:t>
      </w:r>
    </w:p>
    <w:p w:rsidR="00277F7B" w:rsidRPr="009658B3" w:rsidRDefault="009658B3" w:rsidP="00E17B6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658B3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3 (3 </w:t>
      </w:r>
      <w:proofErr w:type="gramStart"/>
      <w:r w:rsidRPr="009658B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sz w:val="24"/>
          <w:szCs w:val="24"/>
        </w:rPr>
        <w:t>Topik: PERSIAPAN LOGISTIK DAN PRODUKSI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77F7B" w:rsidRPr="009658B3" w:rsidRDefault="009658B3" w:rsidP="00E17B6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Mengecek progres setiap seksi. "Promosi sudah jalan? Saatnya siapkan barang-barangnya!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(100 MENIT)</w:t>
      </w:r>
    </w:p>
    <w:p w:rsidR="00277F7B" w:rsidRPr="009658B3" w:rsidRDefault="009658B3" w:rsidP="00E17B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Koordinasi Logistik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Seksi Perlengkapan memfinalisasi daftar meja, kursi, taplak,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dll.,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dibutuhkan dan berkoordinasi dengan pihak sekolah.</w:t>
      </w:r>
    </w:p>
    <w:p w:rsidR="00277F7B" w:rsidRPr="009658B3" w:rsidRDefault="009658B3" w:rsidP="00E17B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Perencanaan Produksi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(penjual) membuat jadwal kapan mereka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memproduksi ulang barang dagangannya agar segar saat hari-H, serta menghitung modal yang dibutuhkan.</w:t>
      </w:r>
    </w:p>
    <w:p w:rsidR="00277F7B" w:rsidRPr="009658B3" w:rsidRDefault="009658B3" w:rsidP="00E17B6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Promosi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Seksi promosi mulai menyebarkan poster/flyer.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277F7B" w:rsidRPr="009658B3" w:rsidRDefault="009658B3" w:rsidP="00E17B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"Apa tantangan terbesar dalam persiapan logistik dan produksi?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77F7B" w:rsidRPr="009658B3" w:rsidRDefault="009658B3" w:rsidP="00E17B6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PERTEMUAN 4 (3 </w:t>
      </w:r>
      <w:proofErr w:type="gramStart"/>
      <w:r w:rsidRPr="009658B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sz w:val="24"/>
          <w:szCs w:val="24"/>
        </w:rPr>
        <w:t>Topik: GLADI BERSIH DAN PENATAAN STAN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77F7B" w:rsidRPr="009658B3" w:rsidRDefault="009658B3" w:rsidP="00E17B6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r w:rsidRPr="009658B3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briefing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terakhir sebelum penataan. "Hari ini adalah latihan terakhir sebelum pertunjukan utama. Mari kita buat sempurna!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(100 MENIT)</w:t>
      </w:r>
    </w:p>
    <w:p w:rsidR="00277F7B" w:rsidRPr="009658B3" w:rsidRDefault="009658B3" w:rsidP="00E17B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Penataan Tempat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Seluruh panitia bekerja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menata meja, kursi, dan dekorasi utama sesuai denah.</w:t>
      </w:r>
    </w:p>
    <w:p w:rsidR="00277F7B" w:rsidRPr="009658B3" w:rsidRDefault="009658B3" w:rsidP="00E17B6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simulasi alur acara, mulai dari pembukaan, proses jual beli, hingga penutupan. Setiap kelompok menata display produk sementara di stannya.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277F7B" w:rsidRPr="009658B3" w:rsidRDefault="009658B3" w:rsidP="00E17B6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Gladi Bersih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Diskusi singkat tentang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perlu diperbaiki untuk hari-H.</w:t>
      </w:r>
    </w:p>
    <w:p w:rsidR="00277F7B" w:rsidRPr="009658B3" w:rsidRDefault="009658B3" w:rsidP="00E17B6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Mengingatkan semua kelompok untuk membawa produk dan perlengkapan jualan pada pertemuan berikutnya.</w:t>
      </w:r>
    </w:p>
    <w:p w:rsidR="00277F7B" w:rsidRPr="009658B3" w:rsidRDefault="009658B3" w:rsidP="00E17B67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9658B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sz w:val="24"/>
          <w:szCs w:val="24"/>
        </w:rPr>
        <w:t>Topik: PELAKSANAAN BAZAR/PAMERAN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(15 MENIT)</w:t>
      </w:r>
    </w:p>
    <w:p w:rsidR="00277F7B" w:rsidRPr="009658B3" w:rsidRDefault="009658B3" w:rsidP="00E17B67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Briefing Akhir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Ketua panitia dan guru memberikan semangat dan mengingatkan kembali tugas masing-masing.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(95 MENIT)</w:t>
      </w:r>
    </w:p>
    <w:p w:rsidR="00277F7B" w:rsidRPr="009658B3" w:rsidRDefault="009658B3" w:rsidP="00E17B6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Pelaksanaan Acara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Acara dibuka (oleh guru/kepala sekolah).</w:t>
      </w:r>
    </w:p>
    <w:p w:rsidR="00277F7B" w:rsidRPr="009658B3" w:rsidRDefault="009658B3" w:rsidP="00E17B6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Peserta didik melaksanakan perannya: menjual produk, melayani pengunjung, menjaga kebersihan, mendokumentasikan acara.</w:t>
      </w:r>
    </w:p>
    <w:p w:rsidR="00277F7B" w:rsidRPr="009658B3" w:rsidRDefault="009658B3" w:rsidP="00E17B67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Guru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melakukan observasi dan penilaian kinerja.</w:t>
      </w:r>
    </w:p>
    <w:p w:rsidR="00277F7B" w:rsidRPr="009658B3" w:rsidRDefault="009658B3" w:rsidP="00E17B67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Puncak Pembelajaran (Meaningful, Joyful)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merasakan langsung 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dinamika berjualan dan berinteraksi dengan pelanggan.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277F7B" w:rsidRPr="009658B3" w:rsidRDefault="009658B3" w:rsidP="00E17B67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Pembersihan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Setelah acara selesai, seluruh peserta didik bergotong royong membersihkan dan membereskan lokasi acara.</w:t>
      </w:r>
    </w:p>
    <w:p w:rsid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77F7B" w:rsidRPr="009658B3" w:rsidRDefault="009658B3" w:rsidP="00E17B67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PERTEMUAN 6 (3 </w:t>
      </w:r>
      <w:proofErr w:type="gramStart"/>
      <w:r w:rsidRPr="009658B3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9658B3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sz w:val="24"/>
          <w:szCs w:val="24"/>
        </w:rPr>
        <w:t>Topik: EVALUASI DAN PELAPORAN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277F7B" w:rsidRPr="009658B3" w:rsidRDefault="009658B3" w:rsidP="00E17B67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"Acara sudah sukses! Tapi pekerjaan belum selesai. Seorang profesional selalu melakukan evaluasi."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(100 MENIT)</w:t>
      </w:r>
    </w:p>
    <w:p w:rsidR="00277F7B" w:rsidRPr="009658B3" w:rsidRDefault="009658B3" w:rsidP="00E17B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 Keuangan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Bendahara, dibantu kelompok penjual, menghitung total pemasukan, dikurangi modal, untuk mendapatkan laba/rugi. Hasilnya dilaporkan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277F7B" w:rsidRPr="009658B3" w:rsidRDefault="009658B3" w:rsidP="00E17B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Kinerja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Rapat evaluasi terakhir. Setiap seksi melaporkan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berjalan baik dan apa yang menjadi kendala.</w:t>
      </w:r>
    </w:p>
    <w:p w:rsidR="00277F7B" w:rsidRPr="009658B3" w:rsidRDefault="009658B3" w:rsidP="00E17B67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Penyusunan Laporan Akhir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Secara kolektif, peserta didik menyusun laporan akhir kegiatan.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277F7B" w:rsidRPr="009658B3" w:rsidRDefault="009658B3" w:rsidP="00E17B6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Akhir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memfasilitasi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refleksi. "Apa pelajaran paling berharga yang kalian dapatkan dari kegiatan ini?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77F7B" w:rsidRPr="009658B3" w:rsidRDefault="009658B3" w:rsidP="00E17B6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Apresiasi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apresiasi dan penghargaan kepada seluruh peserta didik atas kerja keras mereka.</w:t>
      </w:r>
    </w:p>
    <w:p w:rsidR="00277F7B" w:rsidRPr="009658B3" w:rsidRDefault="009658B3" w:rsidP="00E17B6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277F7B" w:rsidRPr="009658B3" w:rsidRDefault="009658B3" w:rsidP="00E17B67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9658B3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 (Di awal Pertemuan 1)</w:t>
      </w:r>
    </w:p>
    <w:p w:rsidR="00277F7B" w:rsidRPr="009658B3" w:rsidRDefault="009658B3" w:rsidP="00E17B6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"Menurutmu, apa saja yang perlu disiapkan agar sebuah acara bazar bisa sukses?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 (Selama proses pembelajaran)</w:t>
      </w:r>
    </w:p>
    <w:p w:rsidR="00277F7B" w:rsidRPr="009658B3" w:rsidRDefault="009658B3" w:rsidP="00E17B6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keaktifan dalam rapat, kerja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tim, dan tanggung jawab dalam menjalankan tugas kepanitiaan.</w:t>
      </w:r>
    </w:p>
    <w:p w:rsidR="00277F7B" w:rsidRPr="009658B3" w:rsidRDefault="009658B3" w:rsidP="00E17B6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kualitas draf rencana kerja, desain poster, dan denah lokasi yang dibuat oleh setiap seksi.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 (Di akhir Bab)</w:t>
      </w:r>
    </w:p>
    <w:p w:rsidR="00277F7B" w:rsidRPr="009658B3" w:rsidRDefault="009658B3" w:rsidP="00E17B6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Kinerja Pelaksanaan Bazar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Menilai kemampuan peserta didik dalam menjalankan perannya saat acara berlangsung (keterampilan melayani, kerja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tim, proaktif mengatasi masalah).</w:t>
      </w:r>
    </w:p>
    <w:p w:rsidR="00277F7B" w:rsidRPr="009658B3" w:rsidRDefault="009658B3" w:rsidP="00E17B6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77F7B" w:rsidRPr="009658B3" w:rsidRDefault="009658B3" w:rsidP="00E17B67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Laporan Akhir Kegiatan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kelengkapan laporan, termasuk analisis keberhasilan, evaluasi kendala, dan laporan keuangan sederhana.</w:t>
      </w:r>
    </w:p>
    <w:p w:rsidR="00277F7B" w:rsidRPr="009658B3" w:rsidRDefault="009658B3" w:rsidP="00E17B67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: Mengukur pemahaman konsep manajemen acara sederhana.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Tertulis: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A. Pilihan Ganda</w:t>
      </w:r>
    </w:p>
    <w:p w:rsidR="00277F7B" w:rsidRPr="009658B3" w:rsidRDefault="009658B3" w:rsidP="00E17B6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Langkah paling awal yang harus dilakukan saat merencanakan sebuah bazar adalah...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a. Membuat poster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b. Menghias stan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c. Menentukan tujuan dan membentuk kepanitiaan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d. Menghitung keuntungan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e. Membeli bahan baku</w:t>
      </w:r>
    </w:p>
    <w:p w:rsidR="00277F7B" w:rsidRPr="009658B3" w:rsidRDefault="009658B3" w:rsidP="00E17B6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Seksi dalam kepanitiaan yang bertugas merancang denah lokasi dan tampilan stan adalah...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a. Seksi Acara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b. Seksi Promosi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c. Seksi Dekorasi dan Perlengkapan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d. Seksi Keuangan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e. Seksi Konsumsi</w:t>
      </w:r>
    </w:p>
    <w:p w:rsidR="00277F7B" w:rsidRPr="009658B3" w:rsidRDefault="009658B3" w:rsidP="00E17B6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membuat media promosi seperti poster sebelum acara adalah...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a. Untuk memenuhi tugas dari guru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b. Untuk menginformasikan dan menarik minat pengunjung agar datang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c. Untuk menghias dinding sekolah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d. Untuk melatih kemampuan menggambar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e. Untuk menghabiskan anggaran</w:t>
      </w:r>
    </w:p>
    <w:p w:rsidR="00277F7B" w:rsidRPr="009658B3" w:rsidRDefault="009658B3" w:rsidP="00E17B6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Kegiatan simulasi atau latihan sebelum acara bazar dilaksanakan disebut...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a. Evaluasi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b. Gladi bersih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c. Rapat pleno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d. Laporan pertanggungjawaban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e. Promosi</w:t>
      </w:r>
    </w:p>
    <w:p w:rsidR="00277F7B" w:rsidRPr="009658B3" w:rsidRDefault="009658B3" w:rsidP="00E17B67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Setelah acara selesai, hal penting yang harus dilakukan panitia adalah...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a. Langsung berlibur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b. Membagikan sisa produk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c. Melakukan evaluasi dan membuat laporan keuangan serta kegiatan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d. Membuang semua dekorasi</w:t>
      </w:r>
      <w:r w:rsidRPr="009658B3">
        <w:rPr>
          <w:rFonts w:asciiTheme="majorBidi" w:hAnsiTheme="majorBidi" w:cstheme="majorBidi"/>
          <w:color w:val="000000"/>
          <w:sz w:val="24"/>
          <w:szCs w:val="24"/>
        </w:rPr>
        <w:br/>
      </w: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e. Merencanakan acara berikutnya</w:t>
      </w:r>
    </w:p>
    <w:p w:rsidR="00277F7B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B. Esai</w:t>
      </w:r>
    </w:p>
    <w:p w:rsidR="00277F7B" w:rsidRPr="009658B3" w:rsidRDefault="009658B3" w:rsidP="00E17B6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Jelaskan tiga alasan mengapa kerja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tim (kolaborasi) sangat penting untuk kesuksesan acara bazar!</w:t>
      </w:r>
    </w:p>
    <w:p w:rsidR="00277F7B" w:rsidRPr="009658B3" w:rsidRDefault="009658B3" w:rsidP="00E17B6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Bayangkan kamu adalah ketua panitia bazar. Saat acara berlangsung, tiba-tiba turun hujan lebat padahal acaramu diadakan di lapangan terbuka. Sebagai pemimpin, langkah-langkah </w:t>
      </w:r>
      <w:proofErr w:type="gramStart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9658B3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akan kamu ambil untuk mengatasi masalah tersebut? Jelaskan minimal 2 langkah!</w:t>
      </w:r>
    </w:p>
    <w:p w:rsid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17B67" w:rsidRDefault="00E17B67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17B67" w:rsidRDefault="00E17B67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17B67" w:rsidRDefault="00E17B67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E17B67" w:rsidRDefault="00E17B67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E17B67" w:rsidTr="00E17B67">
        <w:tc>
          <w:tcPr>
            <w:tcW w:w="5437" w:type="dxa"/>
          </w:tcPr>
          <w:p w:rsidR="00E17B67" w:rsidRDefault="00E17B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E17B67" w:rsidRDefault="00E17B6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E17B67" w:rsidRDefault="00E17B6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E17B67" w:rsidRDefault="00E17B6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E17B67" w:rsidRDefault="00E17B67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E17B67" w:rsidRDefault="00E17B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9658B3" w:rsidRPr="009658B3" w:rsidRDefault="009658B3" w:rsidP="00E17B6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658B3" w:rsidRPr="009658B3" w:rsidSect="009658B3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77B7"/>
    <w:multiLevelType w:val="multilevel"/>
    <w:tmpl w:val="F168A5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781154D"/>
    <w:multiLevelType w:val="multilevel"/>
    <w:tmpl w:val="E4DC76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DD30345"/>
    <w:multiLevelType w:val="multilevel"/>
    <w:tmpl w:val="5EDEC2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10A24143"/>
    <w:multiLevelType w:val="multilevel"/>
    <w:tmpl w:val="E5B868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0D323C3"/>
    <w:multiLevelType w:val="multilevel"/>
    <w:tmpl w:val="74D46A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2585E46"/>
    <w:multiLevelType w:val="multilevel"/>
    <w:tmpl w:val="BBD8C2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3096F74"/>
    <w:multiLevelType w:val="multilevel"/>
    <w:tmpl w:val="2FC640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8052B7D"/>
    <w:multiLevelType w:val="multilevel"/>
    <w:tmpl w:val="2AA2DF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BA1345B"/>
    <w:multiLevelType w:val="multilevel"/>
    <w:tmpl w:val="831685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D1A329A"/>
    <w:multiLevelType w:val="multilevel"/>
    <w:tmpl w:val="FA52B87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18A68EE"/>
    <w:multiLevelType w:val="multilevel"/>
    <w:tmpl w:val="7F2AF1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4D359ED"/>
    <w:multiLevelType w:val="multilevel"/>
    <w:tmpl w:val="14CAE902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12">
    <w:nsid w:val="24FD4170"/>
    <w:multiLevelType w:val="multilevel"/>
    <w:tmpl w:val="54C2210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8870339"/>
    <w:multiLevelType w:val="multilevel"/>
    <w:tmpl w:val="86D624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9821636"/>
    <w:multiLevelType w:val="multilevel"/>
    <w:tmpl w:val="8214A9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AC45808"/>
    <w:multiLevelType w:val="multilevel"/>
    <w:tmpl w:val="F566DB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2A76F14"/>
    <w:multiLevelType w:val="multilevel"/>
    <w:tmpl w:val="4B30E9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37415C1"/>
    <w:multiLevelType w:val="multilevel"/>
    <w:tmpl w:val="98E4DE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3D41921"/>
    <w:multiLevelType w:val="multilevel"/>
    <w:tmpl w:val="8C7CFDA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5692B7A"/>
    <w:multiLevelType w:val="multilevel"/>
    <w:tmpl w:val="39E6A8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5F95983"/>
    <w:multiLevelType w:val="multilevel"/>
    <w:tmpl w:val="6DF8320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BC53B6B"/>
    <w:multiLevelType w:val="multilevel"/>
    <w:tmpl w:val="5EBE180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D7A2DFC"/>
    <w:multiLevelType w:val="multilevel"/>
    <w:tmpl w:val="A508AD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3E743555"/>
    <w:multiLevelType w:val="multilevel"/>
    <w:tmpl w:val="857ED0D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0165309"/>
    <w:multiLevelType w:val="multilevel"/>
    <w:tmpl w:val="9FD641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17B3D6F"/>
    <w:multiLevelType w:val="multilevel"/>
    <w:tmpl w:val="140699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3B710F8"/>
    <w:multiLevelType w:val="multilevel"/>
    <w:tmpl w:val="6FDA8A5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6B13F0E"/>
    <w:multiLevelType w:val="multilevel"/>
    <w:tmpl w:val="69CE80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9BD2E47"/>
    <w:multiLevelType w:val="multilevel"/>
    <w:tmpl w:val="180863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4AB4138B"/>
    <w:multiLevelType w:val="multilevel"/>
    <w:tmpl w:val="E0DA86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C632BAE"/>
    <w:multiLevelType w:val="multilevel"/>
    <w:tmpl w:val="CE2AAE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EB839CC"/>
    <w:multiLevelType w:val="multilevel"/>
    <w:tmpl w:val="028E64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53B87B80"/>
    <w:multiLevelType w:val="multilevel"/>
    <w:tmpl w:val="70D65F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540B7EC3"/>
    <w:multiLevelType w:val="multilevel"/>
    <w:tmpl w:val="AD74E7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545D4622"/>
    <w:multiLevelType w:val="multilevel"/>
    <w:tmpl w:val="89340FF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5AEC66F7"/>
    <w:multiLevelType w:val="multilevel"/>
    <w:tmpl w:val="D70A12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5C5A318D"/>
    <w:multiLevelType w:val="multilevel"/>
    <w:tmpl w:val="4C4C8F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69EC5BBF"/>
    <w:multiLevelType w:val="multilevel"/>
    <w:tmpl w:val="D5965E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6BAF703B"/>
    <w:multiLevelType w:val="multilevel"/>
    <w:tmpl w:val="BB508C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6C9F6A21"/>
    <w:multiLevelType w:val="multilevel"/>
    <w:tmpl w:val="7F520D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6CF6754F"/>
    <w:multiLevelType w:val="multilevel"/>
    <w:tmpl w:val="2D42C0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6D7A41C5"/>
    <w:multiLevelType w:val="multilevel"/>
    <w:tmpl w:val="A54492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709D10F2"/>
    <w:multiLevelType w:val="multilevel"/>
    <w:tmpl w:val="A6BE7A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78053112"/>
    <w:multiLevelType w:val="multilevel"/>
    <w:tmpl w:val="93C2DE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782B5C98"/>
    <w:multiLevelType w:val="multilevel"/>
    <w:tmpl w:val="D60624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7ECC37B5"/>
    <w:multiLevelType w:val="multilevel"/>
    <w:tmpl w:val="90ACA3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9"/>
  </w:num>
  <w:num w:numId="2">
    <w:abstractNumId w:val="22"/>
  </w:num>
  <w:num w:numId="3">
    <w:abstractNumId w:val="31"/>
  </w:num>
  <w:num w:numId="4">
    <w:abstractNumId w:val="7"/>
  </w:num>
  <w:num w:numId="5">
    <w:abstractNumId w:val="1"/>
  </w:num>
  <w:num w:numId="6">
    <w:abstractNumId w:val="13"/>
  </w:num>
  <w:num w:numId="7">
    <w:abstractNumId w:val="25"/>
  </w:num>
  <w:num w:numId="8">
    <w:abstractNumId w:val="19"/>
  </w:num>
  <w:num w:numId="9">
    <w:abstractNumId w:val="5"/>
  </w:num>
  <w:num w:numId="10">
    <w:abstractNumId w:val="20"/>
  </w:num>
  <w:num w:numId="11">
    <w:abstractNumId w:val="2"/>
  </w:num>
  <w:num w:numId="12">
    <w:abstractNumId w:val="21"/>
  </w:num>
  <w:num w:numId="13">
    <w:abstractNumId w:val="0"/>
  </w:num>
  <w:num w:numId="14">
    <w:abstractNumId w:val="26"/>
  </w:num>
  <w:num w:numId="15">
    <w:abstractNumId w:val="4"/>
  </w:num>
  <w:num w:numId="16">
    <w:abstractNumId w:val="41"/>
  </w:num>
  <w:num w:numId="17">
    <w:abstractNumId w:val="42"/>
  </w:num>
  <w:num w:numId="18">
    <w:abstractNumId w:val="36"/>
  </w:num>
  <w:num w:numId="19">
    <w:abstractNumId w:val="10"/>
  </w:num>
  <w:num w:numId="20">
    <w:abstractNumId w:val="35"/>
  </w:num>
  <w:num w:numId="21">
    <w:abstractNumId w:val="14"/>
  </w:num>
  <w:num w:numId="22">
    <w:abstractNumId w:val="45"/>
  </w:num>
  <w:num w:numId="23">
    <w:abstractNumId w:val="6"/>
  </w:num>
  <w:num w:numId="24">
    <w:abstractNumId w:val="30"/>
  </w:num>
  <w:num w:numId="25">
    <w:abstractNumId w:val="33"/>
  </w:num>
  <w:num w:numId="26">
    <w:abstractNumId w:val="27"/>
  </w:num>
  <w:num w:numId="27">
    <w:abstractNumId w:val="8"/>
  </w:num>
  <w:num w:numId="28">
    <w:abstractNumId w:val="18"/>
  </w:num>
  <w:num w:numId="29">
    <w:abstractNumId w:val="28"/>
  </w:num>
  <w:num w:numId="30">
    <w:abstractNumId w:val="16"/>
  </w:num>
  <w:num w:numId="31">
    <w:abstractNumId w:val="23"/>
  </w:num>
  <w:num w:numId="32">
    <w:abstractNumId w:val="9"/>
  </w:num>
  <w:num w:numId="33">
    <w:abstractNumId w:val="43"/>
  </w:num>
  <w:num w:numId="34">
    <w:abstractNumId w:val="38"/>
  </w:num>
  <w:num w:numId="35">
    <w:abstractNumId w:val="44"/>
  </w:num>
  <w:num w:numId="36">
    <w:abstractNumId w:val="3"/>
  </w:num>
  <w:num w:numId="37">
    <w:abstractNumId w:val="29"/>
  </w:num>
  <w:num w:numId="38">
    <w:abstractNumId w:val="37"/>
  </w:num>
  <w:num w:numId="39">
    <w:abstractNumId w:val="34"/>
  </w:num>
  <w:num w:numId="40">
    <w:abstractNumId w:val="24"/>
  </w:num>
  <w:num w:numId="41">
    <w:abstractNumId w:val="12"/>
  </w:num>
  <w:num w:numId="42">
    <w:abstractNumId w:val="32"/>
  </w:num>
  <w:num w:numId="43">
    <w:abstractNumId w:val="17"/>
  </w:num>
  <w:num w:numId="44">
    <w:abstractNumId w:val="15"/>
  </w:num>
  <w:num w:numId="45">
    <w:abstractNumId w:val="40"/>
  </w:num>
  <w:num w:numId="4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77F7B"/>
    <w:rsid w:val="00277F7B"/>
    <w:rsid w:val="009658B3"/>
    <w:rsid w:val="00E1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2451</Words>
  <Characters>13977</Characters>
  <Application>Microsoft Office Word</Application>
  <DocSecurity>0</DocSecurity>
  <Lines>116</Lines>
  <Paragraphs>32</Paragraphs>
  <ScaleCrop>false</ScaleCrop>
  <Company/>
  <LinksUpToDate>false</LinksUpToDate>
  <CharactersWithSpaces>16396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3</cp:revision>
  <dcterms:created xsi:type="dcterms:W3CDTF">2025-07-29T08:07:00Z</dcterms:created>
  <dcterms:modified xsi:type="dcterms:W3CDTF">2025-07-29T08:37:00Z</dcterms:modified>
</cp:coreProperties>
</file>