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2D5" w:rsidRPr="00B02F79" w:rsidRDefault="00B02F79" w:rsidP="00E533C1">
      <w:pPr>
        <w:pStyle w:val="Heading3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B02F79"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sz w:val="24"/>
          <w:szCs w:val="24"/>
        </w:rPr>
        <w:t xml:space="preserve">MATA </w:t>
      </w:r>
      <w:proofErr w:type="gramStart"/>
      <w:r w:rsidRPr="00B02F79">
        <w:rPr>
          <w:rFonts w:asciiTheme="majorBidi" w:eastAsia="Google Sans Text" w:hAnsiTheme="majorBidi" w:cstheme="majorBidi"/>
          <w:b/>
          <w:sz w:val="24"/>
          <w:szCs w:val="24"/>
        </w:rPr>
        <w:t>PELAJARAN :</w:t>
      </w:r>
      <w:proofErr w:type="gramEnd"/>
      <w:r w:rsidRPr="00B02F79">
        <w:rPr>
          <w:rFonts w:asciiTheme="majorBidi" w:eastAsia="Google Sans Text" w:hAnsiTheme="majorBidi" w:cstheme="majorBidi"/>
          <w:b/>
          <w:sz w:val="24"/>
          <w:szCs w:val="24"/>
        </w:rPr>
        <w:t xml:space="preserve"> PRAKARYA (PENGOLAHAN)</w:t>
      </w:r>
    </w:p>
    <w:p w:rsidR="007232D5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sz w:val="24"/>
          <w:szCs w:val="24"/>
        </w:rPr>
        <w:t xml:space="preserve">BAB </w:t>
      </w:r>
      <w:proofErr w:type="gramStart"/>
      <w:r w:rsidRPr="00B02F79">
        <w:rPr>
          <w:rFonts w:asciiTheme="majorBidi" w:eastAsia="Google Sans Text" w:hAnsiTheme="majorBidi" w:cstheme="majorBidi"/>
          <w:b/>
          <w:sz w:val="24"/>
          <w:szCs w:val="24"/>
        </w:rPr>
        <w:t>3 :</w:t>
      </w:r>
      <w:proofErr w:type="gramEnd"/>
      <w:r w:rsidRPr="00B02F79">
        <w:rPr>
          <w:rFonts w:asciiTheme="majorBidi" w:eastAsia="Google Sans Text" w:hAnsiTheme="majorBidi" w:cstheme="majorBidi"/>
          <w:b/>
          <w:sz w:val="24"/>
          <w:szCs w:val="24"/>
        </w:rPr>
        <w:t xml:space="preserve"> MERENCANAKAN PRODUK KREATIF</w:t>
      </w:r>
    </w:p>
    <w:p w:rsidR="00E533C1" w:rsidRDefault="00E533C1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sz w:val="24"/>
          <w:szCs w:val="24"/>
        </w:rPr>
      </w:pPr>
    </w:p>
    <w:p w:rsidR="00E533C1" w:rsidRDefault="00E533C1" w:rsidP="00E533C1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E533C1" w:rsidRDefault="00E533C1" w:rsidP="00E533C1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Nama Sekolah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……………………………………………</w:t>
      </w:r>
    </w:p>
    <w:p w:rsidR="00E533C1" w:rsidRDefault="00E533C1" w:rsidP="00E533C1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Nama Penyusun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……………………………………………</w:t>
      </w:r>
    </w:p>
    <w:p w:rsidR="00E533C1" w:rsidRDefault="00E533C1" w:rsidP="00E533C1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Mata Pelajaran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Prakarya (Pengolahan)</w:t>
      </w:r>
    </w:p>
    <w:p w:rsidR="00E533C1" w:rsidRDefault="00E533C1" w:rsidP="00E533C1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Kelas / Fase / Semester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VIII / D / Ganjil</w:t>
      </w:r>
    </w:p>
    <w:p w:rsidR="00E533C1" w:rsidRDefault="00E533C1" w:rsidP="00E533C1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Alokasi Waktu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18 JP (6 kali pertemuan @ 3 JP)</w:t>
      </w:r>
    </w:p>
    <w:p w:rsidR="00E533C1" w:rsidRDefault="00E533C1" w:rsidP="00E533C1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Tahun Pelajaran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20... / 20...</w:t>
      </w:r>
    </w:p>
    <w:p w:rsidR="00B02F79" w:rsidRDefault="00B02F79" w:rsidP="00E533C1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232D5" w:rsidRPr="00B02F79" w:rsidRDefault="00B02F79" w:rsidP="00E533C1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B02F79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7232D5" w:rsidRPr="00B02F79" w:rsidRDefault="00B02F79" w:rsidP="00E53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telah mampu mengidentifikasi berbagai jenis serealia, umbi, peralatan, dan teknik dasar pengolahan dari bab-bab sebelumnya.</w:t>
      </w:r>
    </w:p>
    <w:p w:rsidR="007232D5" w:rsidRPr="00B02F79" w:rsidRDefault="00B02F79" w:rsidP="00E53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menunjukkan minat dalam menciptakan sesuatu yang baru, berdiskusi untuk memecahkan masalah, dan merancang sebuah proyek.</w:t>
      </w:r>
    </w:p>
    <w:p w:rsidR="007232D5" w:rsidRPr="00B02F79" w:rsidRDefault="00B02F79" w:rsidP="00E53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pengalaman sebagai konsumen produk makanan, namun belum memiliki pengalaman dalam merencanakan sebuah produk dari awal hingga akhir.</w:t>
      </w:r>
    </w:p>
    <w:p w:rsidR="007232D5" w:rsidRPr="00B02F79" w:rsidRDefault="00B02F79" w:rsidP="00E53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232D5" w:rsidRPr="00B02F79" w:rsidRDefault="00B02F79" w:rsidP="00E533C1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contoh-contoh produk inovatif, desain kemasan yang menarik, dan diagram alur perencanaan.</w:t>
      </w:r>
    </w:p>
    <w:p w:rsidR="007232D5" w:rsidRPr="00B02F79" w:rsidRDefault="00B02F79" w:rsidP="00E533C1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Memerlukan sesi curah pendapat (brainstorming), diskusi kelompok terarah, dan umpan balik lisan untuk mematangkan ide.</w:t>
      </w:r>
    </w:p>
    <w:p w:rsidR="007232D5" w:rsidRPr="00B02F79" w:rsidRDefault="00B02F79" w:rsidP="00E533C1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Belajar lebih baik dengan membuat sketsa produk, membuat purwarupa kemasan sederhana, dan mempresentasikan rencana mereka.</w:t>
      </w:r>
    </w:p>
    <w:p w:rsidR="00B02F79" w:rsidRDefault="00B02F79" w:rsidP="00E533C1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232D5" w:rsidRPr="00B02F79" w:rsidRDefault="00B02F79" w:rsidP="00E533C1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B02F79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7232D5" w:rsidRPr="00B02F79" w:rsidRDefault="00B02F79" w:rsidP="00E533C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7232D5" w:rsidRPr="00B02F79" w:rsidRDefault="00B02F79" w:rsidP="00E533C1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konsep inovasi, studi kelayakan, dan pentingnya perencanaan dalam pembuatan produk.</w:t>
      </w:r>
    </w:p>
    <w:p w:rsidR="007232D5" w:rsidRPr="00B02F79" w:rsidRDefault="00B02F79" w:rsidP="00E533C1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Menguasai langkah-langkah merencanakan produk kreatif, mulai dari identifikasi kebutuhan, penggalian ide, perencanaan produksi, hingga desain kemasan dan presentasi.</w:t>
      </w:r>
    </w:p>
    <w:p w:rsidR="007232D5" w:rsidRPr="00B02F79" w:rsidRDefault="00B02F79" w:rsidP="00E533C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Materi ini melatih kemampuan berpikir sistematis dan kreatif dalam memecahkan masalah. Keterampilan perencanaan ini sangat berguna tidak hanya dalam kewirausahaan tetapi juga dalam manajemen proyek pribadi dan akademis.</w:t>
      </w:r>
    </w:p>
    <w:p w:rsidR="007232D5" w:rsidRPr="00B02F79" w:rsidRDefault="00B02F79" w:rsidP="00E533C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Sedang. Memerlukan tingkat kreativitas dan kemampuan analisis yang lebih tinggi dibandingkan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sebelumnya untuk dapat menghasilkan sebuah rencana produk yang matang dan realistis.</w:t>
      </w:r>
    </w:p>
    <w:p w:rsidR="007232D5" w:rsidRPr="00B02F79" w:rsidRDefault="00B02F79" w:rsidP="00E533C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disusun mengikuti alur proses desain: analisis produk yang sudah ada, identifikasi masalah/peluang, curah pendapat, perancangan solusi (produk, 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proses,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kemasan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), dan diakhiri dengan komunikasi ide (presentasi).</w:t>
      </w:r>
    </w:p>
    <w:p w:rsidR="007232D5" w:rsidRPr="00B02F79" w:rsidRDefault="00B02F79" w:rsidP="00E533C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232D5" w:rsidRPr="00B02F79" w:rsidRDefault="00B02F79" w:rsidP="00E533C1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YME, dan Berakhlak Mulia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Menghargai ide dan karya orang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anugerah kreativitas dari Tuhan.</w:t>
      </w:r>
    </w:p>
    <w:p w:rsidR="007232D5" w:rsidRPr="00B02F79" w:rsidRDefault="00B02F79" w:rsidP="00E533C1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studi kelayakan dengan menganalisis kekuatan, kelemahan, peluang, dan ancaman dari sebuah ide produk.</w:t>
      </w:r>
    </w:p>
    <w:p w:rsidR="007232D5" w:rsidRPr="00B02F79" w:rsidRDefault="00B02F79" w:rsidP="00E533C1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gagasan yang orisinal dan solutif dalam merancang produk, proses, dan kemasan.</w:t>
      </w:r>
    </w:p>
    <w:p w:rsidR="007232D5" w:rsidRPr="00B02F79" w:rsidRDefault="00B02F79" w:rsidP="00E533C1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menyatukan berbagai ide menjadi satu rencana yang koheren.</w:t>
      </w:r>
    </w:p>
    <w:p w:rsidR="007232D5" w:rsidRPr="00B02F79" w:rsidRDefault="00B02F79" w:rsidP="00E533C1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Bertanggung jawab atas bagian tugas masing-masing dalam kelompok perencanaan.</w:t>
      </w:r>
    </w:p>
    <w:p w:rsidR="007232D5" w:rsidRPr="00B02F79" w:rsidRDefault="00B02F79" w:rsidP="00E533C1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kepedulian terhadap masalah di sekitar (misalnya, panganan tradisional yang mulai dilupakan) dan mencoba mencari solusi.</w:t>
      </w:r>
    </w:p>
    <w:p w:rsidR="00B02F79" w:rsidRDefault="00B02F79" w:rsidP="00E533C1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232D5" w:rsidRPr="00B02F79" w:rsidRDefault="00B02F79" w:rsidP="00E533C1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B02F79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7232D5" w:rsidRPr="00B02F79" w:rsidRDefault="00B02F79" w:rsidP="00E533C1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Menjunjung tinggi nilai kejujuran dan orisinalitas dalam menghasilkan ide, serta menghargai pendapat teman dalam diskusi.</w:t>
      </w:r>
    </w:p>
    <w:p w:rsidR="007232D5" w:rsidRPr="00B02F79" w:rsidRDefault="00B02F79" w:rsidP="00E533C1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Berpartisipasi aktif dalam proses pengambilan keputusan bersama di dalam kelompok untuk menentukan ide produk yang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dikembangkan.</w:t>
      </w:r>
    </w:p>
    <w:p w:rsidR="007232D5" w:rsidRPr="00B02F79" w:rsidRDefault="00B02F79" w:rsidP="00E533C1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menganalisis informasi dari berbagai sumber untuk mendukung kelayakan ide produk dan memprediksi tantangan yang mungkin dihadapi.</w:t>
      </w:r>
    </w:p>
    <w:p w:rsidR="007232D5" w:rsidRPr="00B02F79" w:rsidRDefault="00B02F79" w:rsidP="00E533C1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menghasilkan kombinasi gagasan baru dan imajinatif untuk mengekspresikan pikiran dalam bentuk sebuah rencana produk yang inovatif.</w:t>
      </w:r>
    </w:p>
    <w:p w:rsidR="007232D5" w:rsidRPr="00B02F79" w:rsidRDefault="00B02F79" w:rsidP="00E533C1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Mampu berkomunikasi untuk mencapai tujuan bersama, memahami informasi dan gagasan yang diungkapkan orang lain, serta menyelaraskan tindakan dalam kelompok.</w:t>
      </w:r>
    </w:p>
    <w:p w:rsidR="007232D5" w:rsidRPr="00B02F79" w:rsidRDefault="00B02F79" w:rsidP="00E533C1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Mampu merancang strategi untuk mencapai tujuan kelompok dan mengkritisi efektivitas kerja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mencapai target perencanaan.</w:t>
      </w:r>
    </w:p>
    <w:p w:rsidR="007232D5" w:rsidRPr="00B02F79" w:rsidRDefault="00B02F79" w:rsidP="00E533C1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Mempertimbangkan aspek kebersihan dan gizi dalam merencanakan produk pangan.</w:t>
      </w:r>
    </w:p>
    <w:p w:rsidR="007232D5" w:rsidRPr="00B02F79" w:rsidRDefault="00B02F79" w:rsidP="00E533C1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menyusun dan mempresentasikan rencana produk secara terstruktur, jelas, dan persuasif.</w:t>
      </w:r>
    </w:p>
    <w:p w:rsidR="00B02F79" w:rsidRDefault="00B02F79" w:rsidP="00E533C1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B02F79" w:rsidRDefault="00B02F79" w:rsidP="00E533C1">
      <w:pPr>
        <w:jc w:val="both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br w:type="page"/>
      </w:r>
    </w:p>
    <w:p w:rsidR="007232D5" w:rsidRDefault="00B02F79" w:rsidP="00E533C1">
      <w:pPr>
        <w:pStyle w:val="Heading3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B02F79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DESAIN PEMBELAJARAN</w:t>
      </w:r>
    </w:p>
    <w:p w:rsidR="00B02F79" w:rsidRPr="00B02F79" w:rsidRDefault="00B02F79" w:rsidP="00E533C1">
      <w:pPr>
        <w:jc w:val="both"/>
      </w:pPr>
    </w:p>
    <w:p w:rsidR="007232D5" w:rsidRPr="00B02F79" w:rsidRDefault="00B02F79" w:rsidP="00E533C1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B02F79">
        <w:rPr>
          <w:rFonts w:asciiTheme="majorBidi" w:eastAsia="Google Sans" w:hAnsiTheme="majorBidi" w:cstheme="majorBidi"/>
          <w:color w:val="1B1C1D"/>
        </w:rPr>
        <w:t>A. CAPAIAN PEMBELAJARAN (CP)</w:t>
      </w:r>
    </w:p>
    <w:p w:rsidR="00E533C1" w:rsidRDefault="00E533C1" w:rsidP="00E533C1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berikut.</w:t>
      </w:r>
      <w:proofErr w:type="gramEnd"/>
    </w:p>
    <w:p w:rsidR="00E533C1" w:rsidRDefault="00E533C1" w:rsidP="00E533C1">
      <w:pPr>
        <w:numPr>
          <w:ilvl w:val="0"/>
          <w:numId w:val="47"/>
        </w:num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 dan Eksplorasi</w:t>
      </w:r>
    </w:p>
    <w:p w:rsidR="00E533C1" w:rsidRDefault="00E533C1" w:rsidP="00E533C1">
      <w:p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 dan mengomunikasikan karakteristik bahan, alat, teknik pengolahan, pengemasan, dan penyajian produk olahan pangan dan atau nonpangan sesuai potensi lingkungan.</w:t>
      </w:r>
      <w:proofErr w:type="gramEnd"/>
    </w:p>
    <w:p w:rsidR="00E533C1" w:rsidRDefault="00E533C1" w:rsidP="00E533C1">
      <w:pPr>
        <w:numPr>
          <w:ilvl w:val="0"/>
          <w:numId w:val="47"/>
        </w:num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Perencanaan</w:t>
      </w:r>
    </w:p>
    <w:p w:rsidR="00E533C1" w:rsidRDefault="00E533C1" w:rsidP="00E533C1">
      <w:p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Merancang modifikasi bahan, alat, atau teknik pengolahan, pengemasan atau penyajian produk olahan pangan dan atau nonpangan.</w:t>
      </w:r>
      <w:proofErr w:type="gramEnd"/>
    </w:p>
    <w:p w:rsidR="00E533C1" w:rsidRDefault="00E533C1" w:rsidP="00E533C1">
      <w:pPr>
        <w:numPr>
          <w:ilvl w:val="0"/>
          <w:numId w:val="47"/>
        </w:num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Produksi</w:t>
      </w: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</w:p>
    <w:p w:rsidR="00E533C1" w:rsidRDefault="00E533C1" w:rsidP="00E533C1">
      <w:p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Membuat, mengemas, dan menyajikan produk olahan pangan dan atau nonpangan hasil rancangan modifikasi dengan menerapkan K3 (kesehatan dan keselamatan kerja).</w:t>
      </w:r>
      <w:proofErr w:type="gramEnd"/>
    </w:p>
    <w:p w:rsidR="00E533C1" w:rsidRDefault="00E533C1" w:rsidP="00E533C1">
      <w:pPr>
        <w:numPr>
          <w:ilvl w:val="0"/>
          <w:numId w:val="47"/>
        </w:num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dan Evaluasi</w:t>
      </w:r>
    </w:p>
    <w:p w:rsidR="00E533C1" w:rsidRDefault="00E533C1" w:rsidP="00E533C1">
      <w:p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 dan merefleksi proses dan produk hasil modifikasi.</w:t>
      </w:r>
    </w:p>
    <w:p w:rsidR="00B02F79" w:rsidRDefault="00B02F79" w:rsidP="00E533C1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7232D5" w:rsidRPr="00B02F79" w:rsidRDefault="00B02F79" w:rsidP="00E533C1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B02F79">
        <w:rPr>
          <w:rFonts w:asciiTheme="majorBidi" w:eastAsia="Google Sans" w:hAnsiTheme="majorBidi" w:cstheme="majorBidi"/>
          <w:color w:val="1B1C1D"/>
        </w:rPr>
        <w:t>B. LINTAS DISIPLIN ILMU</w:t>
      </w:r>
    </w:p>
    <w:p w:rsidR="007232D5" w:rsidRPr="00B02F79" w:rsidRDefault="00B02F79" w:rsidP="00E533C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Melakukan perhitungan sederhana untuk estimasi biaya bahan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baku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harga jual produk.</w:t>
      </w:r>
    </w:p>
    <w:p w:rsidR="007232D5" w:rsidRPr="00B02F79" w:rsidRDefault="00B02F79" w:rsidP="00E533C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Menyusun proposal atau naskah presentasi rencana produk dengan bahasa yang efektif dan persuasif.</w:t>
      </w:r>
    </w:p>
    <w:p w:rsidR="007232D5" w:rsidRPr="00B02F79" w:rsidRDefault="00B02F79" w:rsidP="00E533C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Sosial (IPS)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Mengidentifikasi target pasar dan peluang usaha di lingkungan sekitar.</w:t>
      </w:r>
    </w:p>
    <w:p w:rsidR="007232D5" w:rsidRPr="00B02F79" w:rsidRDefault="00B02F79" w:rsidP="00E533C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sketsa produk dan desain kemasan yang memiliki nilai estetika.</w:t>
      </w:r>
    </w:p>
    <w:p w:rsidR="00B02F79" w:rsidRDefault="00B02F79" w:rsidP="00E533C1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7232D5" w:rsidRPr="00B02F79" w:rsidRDefault="00B02F79" w:rsidP="00E533C1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B02F79">
        <w:rPr>
          <w:rFonts w:asciiTheme="majorBidi" w:eastAsia="Google Sans" w:hAnsiTheme="majorBidi" w:cstheme="majorBidi"/>
          <w:color w:val="1B1C1D"/>
        </w:rPr>
        <w:t>C. TUJUAN PEMBELAJARAN</w:t>
      </w:r>
    </w:p>
    <w:p w:rsidR="007232D5" w:rsidRPr="00B02F79" w:rsidRDefault="00B02F79" w:rsidP="00E533C1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</w:t>
      </w: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menganalisis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produk olahan dari serealia dan umbi yang sudah ada sebagai dasar mencari ide inovasi. (3 JP)</w:t>
      </w:r>
    </w:p>
    <w:p w:rsidR="007232D5" w:rsidRPr="00B02F79" w:rsidRDefault="00B02F79" w:rsidP="00E533C1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</w:t>
      </w: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melakukan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identifikasi masalah dan peluang untuk menghasilkan gagasan atau ide produk inovatif. (3 JP)</w:t>
      </w:r>
    </w:p>
    <w:p w:rsidR="007232D5" w:rsidRPr="00B02F79" w:rsidRDefault="00B02F79" w:rsidP="00E533C1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</w:t>
      </w: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melakukan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studi kelayakan sederhana terhadap ide produk yang telah dipilih. (3 JP)</w:t>
      </w:r>
    </w:p>
    <w:p w:rsidR="007232D5" w:rsidRPr="00B02F79" w:rsidRDefault="00B02F79" w:rsidP="00E533C1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</w:t>
      </w: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merencanakan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produksi, meliputi penentuan bahan, alat, dan langkah kerja yang sistematis. (3 JP)</w:t>
      </w:r>
    </w:p>
    <w:p w:rsidR="007232D5" w:rsidRPr="00B02F79" w:rsidRDefault="00B02F79" w:rsidP="00E533C1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</w:t>
      </w: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merancang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kemasan dan strategi penyajian yang menarik untuk produk inovatifnya. (3 JP)</w:t>
      </w:r>
    </w:p>
    <w:p w:rsidR="007232D5" w:rsidRPr="00B02F79" w:rsidRDefault="00B02F79" w:rsidP="00E533C1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</w:t>
      </w: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mempresentasikan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rencana produk inovatif secara lengkap dan meyakinkan. (3 JP)</w:t>
      </w:r>
    </w:p>
    <w:p w:rsidR="00B02F79" w:rsidRDefault="00B02F79" w:rsidP="00E533C1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7232D5" w:rsidRPr="00B02F79" w:rsidRDefault="00B02F79" w:rsidP="00E533C1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B02F79">
        <w:rPr>
          <w:rFonts w:asciiTheme="majorBidi" w:eastAsia="Google Sans" w:hAnsiTheme="majorBidi" w:cstheme="majorBidi"/>
          <w:color w:val="1B1C1D"/>
        </w:rPr>
        <w:t>D. TOPIK PEMBELAJARAN KONTEKSTUAL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Mengubah makanan tradisional berbahan serealia dan umbi yang mulai terlupakan menjadi produk modern yang keren dan disukai generasi muda melalui perencanaan yang matang.</w:t>
      </w:r>
      <w:proofErr w:type="gramEnd"/>
    </w:p>
    <w:p w:rsidR="00B02F79" w:rsidRDefault="00B02F79" w:rsidP="00E533C1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7232D5" w:rsidRPr="00B02F79" w:rsidRDefault="00B02F79" w:rsidP="00E533C1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B02F79">
        <w:rPr>
          <w:rFonts w:asciiTheme="majorBidi" w:eastAsia="Google Sans" w:hAnsiTheme="majorBidi" w:cstheme="majorBidi"/>
          <w:color w:val="1B1C1D"/>
        </w:rPr>
        <w:t>E. KERANGKA PEMBELAJARAN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7232D5" w:rsidRPr="00B02F79" w:rsidRDefault="00B02F79" w:rsidP="00E533C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B02F79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Problem-Based Learning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(PBL) dan </w:t>
      </w:r>
      <w:r w:rsidRPr="00B02F79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Learning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(PjBL)</w:t>
      </w:r>
    </w:p>
    <w:p w:rsidR="007232D5" w:rsidRPr="00B02F79" w:rsidRDefault="00B02F79" w:rsidP="00E533C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B02F79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(Pembelajaran Mendalam)</w:t>
      </w:r>
    </w:p>
    <w:p w:rsidR="007232D5" w:rsidRPr="00B02F79" w:rsidRDefault="00B02F79" w:rsidP="00E533C1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fokus saat berdiskusi, mendengarkan pendapat teman dengan saksama, dan merefleksikan setiap tahapan perencanaan.</w:t>
      </w:r>
    </w:p>
    <w:p w:rsidR="007232D5" w:rsidRPr="00B02F79" w:rsidRDefault="00B02F79" w:rsidP="00E533C1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melihat proses perencanaan bukan sebagai tugas, melainkan sebagai langkah nyata untuk mewujudkan sebuah ide menjadi kenyataan yang berpotensi menghasilkan keuntungan.</w:t>
      </w:r>
    </w:p>
    <w:p w:rsidR="007232D5" w:rsidRPr="00B02F79" w:rsidRDefault="00B02F79" w:rsidP="00E533C1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Proses penggalian ide dibuat seru melalui sesi </w:t>
      </w:r>
      <w:r w:rsidRPr="00B02F79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brainstorming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kreatif, pembuatan sketsa, dan "pitching" atau presentasi ide ala pengusaha muda.</w:t>
      </w:r>
    </w:p>
    <w:p w:rsidR="007232D5" w:rsidRPr="00B02F79" w:rsidRDefault="00B02F79" w:rsidP="00E533C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Diskusi Kelompok, Curah Pendapat, Studi Kasus, Presentasi, Proyek Perencanaan.</w:t>
      </w:r>
    </w:p>
    <w:p w:rsidR="007232D5" w:rsidRPr="00B02F79" w:rsidRDefault="00B02F79" w:rsidP="00E533C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7232D5" w:rsidRPr="00B02F79" w:rsidRDefault="00B02F79" w:rsidP="00E533C1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pilihan studi kasus atau masalah yang berbeda untuk dipecahkan (misal: "Bagaimana membuat bekal sekolah yang praktis dari ubi?" atau "Bagaimana membuat oleh-oleh khas dari jagung?").</w:t>
      </w:r>
    </w:p>
    <w:p w:rsidR="007232D5" w:rsidRPr="00B02F79" w:rsidRDefault="00B02F79" w:rsidP="00E533C1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dapat menggunakan berbagai metode untuk </w:t>
      </w:r>
      <w:r w:rsidRPr="00B02F79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brainstorming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(peta pikiran, </w:t>
      </w:r>
      <w:r w:rsidRPr="00B02F79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storyboard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). Guru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sesuai kebutuhan, dari sekadar fasilitator hingga pemberi arahan.</w:t>
      </w:r>
    </w:p>
    <w:p w:rsidR="007232D5" w:rsidRPr="00B02F79" w:rsidRDefault="00B02F79" w:rsidP="00E533C1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Rencana akhir dapat disajikan dalam bentuk proposal tertulis, </w:t>
      </w:r>
      <w:r w:rsidRPr="00B02F79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slide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presentasi, poster rencana bisnis, atau video </w:t>
      </w:r>
      <w:r w:rsidRPr="00B02F79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pitching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ide.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7232D5" w:rsidRPr="00B02F79" w:rsidRDefault="00B02F79" w:rsidP="00E533C1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survei kecil kepada teman-teman dan guru untuk mengidentifikasi kebutuhan dan selera pasar di sekolah.</w:t>
      </w:r>
    </w:p>
    <w:p w:rsidR="007232D5" w:rsidRPr="00B02F79" w:rsidRDefault="00B02F79" w:rsidP="00E533C1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Wawancara (bisa secara daring atau luring) dengan pengusaha kuliner lokal untuk belajar tentang proses perencanaan produk.</w:t>
      </w:r>
    </w:p>
    <w:p w:rsidR="007232D5" w:rsidRPr="00B02F79" w:rsidRDefault="00B02F79" w:rsidP="00E533C1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Mencari inspirasi inovasi produk dan desain kemasan dari platform seperti Pinterest, Instagram, atau TikTok.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7232D5" w:rsidRPr="00B02F79" w:rsidRDefault="00B02F79" w:rsidP="00E533C1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232D5" w:rsidRPr="00B02F79" w:rsidRDefault="00B02F79" w:rsidP="00E533C1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Kelas ditata dengan beberapa "sudut ide" yang ditempeli gambar-gambar produk inspiratif.</w:t>
      </w:r>
    </w:p>
    <w:p w:rsidR="007232D5" w:rsidRPr="00B02F79" w:rsidRDefault="00B02F79" w:rsidP="00E533C1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Menyediakan papan tulis besar atau kertas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plano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sesi </w:t>
      </w:r>
      <w:r w:rsidRPr="00B02F79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brainstorming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kelompok.</w:t>
      </w:r>
    </w:p>
    <w:p w:rsidR="007232D5" w:rsidRPr="00B02F79" w:rsidRDefault="00B02F79" w:rsidP="00E533C1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232D5" w:rsidRPr="00B02F79" w:rsidRDefault="00B02F79" w:rsidP="00E533C1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Menggunakan </w:t>
      </w:r>
      <w:r w:rsidRPr="00B02F79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platform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kolaboratif seperti Google Docs/Slides agar anggota kelompok dapat bekerja bersama-sama dalam menyusun rencana.</w:t>
      </w:r>
    </w:p>
    <w:p w:rsidR="007232D5" w:rsidRPr="00B02F79" w:rsidRDefault="00B02F79" w:rsidP="00E533C1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232D5" w:rsidRPr="00B02F79" w:rsidRDefault="00B02F79" w:rsidP="00E533C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 suasana yang aman dan terbuka di mana semua ide dihargai dan tidak ada ide yang "salah".</w:t>
      </w:r>
    </w:p>
    <w:p w:rsidR="007232D5" w:rsidRPr="00B02F79" w:rsidRDefault="00B02F79" w:rsidP="00E533C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Mendorong budaya konstruktif, yaitu memberikan masukan yang membangun, 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bukan menjatuhkan.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7232D5" w:rsidRPr="00B02F79" w:rsidRDefault="00B02F79" w:rsidP="00E533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Mencari studi kasus keberhasilan UMKM pangan, tren makanan, dan desain kemasan.</w:t>
      </w:r>
    </w:p>
    <w:p w:rsidR="007232D5" w:rsidRPr="00B02F79" w:rsidRDefault="00B02F79" w:rsidP="00E533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dapat membuat grup chat khusus untuk proyek perencanaan mereka.</w:t>
      </w:r>
    </w:p>
    <w:p w:rsidR="007232D5" w:rsidRPr="00B02F79" w:rsidRDefault="00B02F79" w:rsidP="00E533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antar teman (peer assessment) saat presentasi dapat dilakukan melalui Google Forms.</w:t>
      </w:r>
    </w:p>
    <w:p w:rsidR="007232D5" w:rsidRPr="00B02F79" w:rsidRDefault="00B02F79" w:rsidP="00E533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Canva, Google Slides, PowerPoint, atau aplikasi video editing sederhana.</w:t>
      </w:r>
    </w:p>
    <w:p w:rsidR="00B02F79" w:rsidRDefault="00B02F79" w:rsidP="00E533C1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232D5" w:rsidRPr="00B02F79" w:rsidRDefault="00B02F79" w:rsidP="00E533C1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B02F79">
        <w:rPr>
          <w:rFonts w:asciiTheme="majorBidi" w:eastAsia="Google Sans" w:hAnsiTheme="majorBidi" w:cstheme="majorBidi"/>
          <w:color w:val="1B1C1D"/>
          <w:sz w:val="24"/>
          <w:szCs w:val="24"/>
        </w:rPr>
        <w:t>F. LANGKAH-LANGKAH PEMBELAJARAN BERDIFERENSIASI</w:t>
      </w:r>
    </w:p>
    <w:p w:rsidR="007232D5" w:rsidRPr="00B02F79" w:rsidRDefault="00B02F79" w:rsidP="00E533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02F79">
        <w:rPr>
          <w:rFonts w:asciiTheme="majorBidi" w:eastAsia="Google Sans Text" w:hAnsiTheme="majorBidi" w:cstheme="majorBidi"/>
          <w:bCs/>
          <w:color w:val="1B1C1D"/>
        </w:rPr>
        <w:t xml:space="preserve">PERTEMUAN 1 (3 </w:t>
      </w:r>
      <w:proofErr w:type="gramStart"/>
      <w:r w:rsidRPr="00B02F79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B02F79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sz w:val="24"/>
          <w:szCs w:val="24"/>
        </w:rPr>
        <w:t>Topik: ANALISIS PRODUK EKSISTING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7232D5" w:rsidRPr="00B02F79" w:rsidRDefault="00B02F79" w:rsidP="00E53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Apersepsi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dua produk: satu tradisional (misal: kue putu) dan satu modern (misal: </w:t>
      </w:r>
      <w:r w:rsidRPr="00B02F79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rice bowl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). "Keduanya dari beras. Kenapa yang satu lebih populer di kalangan kalian? Apa yang membuatnya berbeda?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7232D5" w:rsidRPr="00B02F79" w:rsidRDefault="00B02F79" w:rsidP="00E533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(Meaningful)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"Sebelum menciptakan yang baru, kita harus belajar dari yang sudah ada. Hari ini kita akan menjadi seorang analis produk, membedah kelebihan dan kekurangan produk di sekitar kita."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7232D5" w:rsidRPr="00B02F79" w:rsidRDefault="00B02F79" w:rsidP="00E533C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Stimulasi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membagi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 dan memberikan beberapa contoh produk olahan serealia dan umbi (bisa gambar atau produk asli jika memungkinkan).</w:t>
      </w:r>
    </w:p>
    <w:p w:rsidR="007232D5" w:rsidRPr="00B02F79" w:rsidRDefault="00B02F79" w:rsidP="00E533C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Pengumpulan &amp; Pengolahan Data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memilih satu produk untuk dianalisis menggunakan kerangka sederhana: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kelebihannya (rasa, harga)?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kekurangannya (kemasan, daya tahan)? Siapa yang biasanya membeli?</w:t>
      </w:r>
    </w:p>
    <w:p w:rsidR="007232D5" w:rsidRPr="00B02F79" w:rsidRDefault="00B02F79" w:rsidP="00E533C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232D5" w:rsidRPr="00B02F79" w:rsidRDefault="00B02F79" w:rsidP="00E533C1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dapat memilih produk yang paling mereka kenal atau paling menarik bagi mereka.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7232D5" w:rsidRPr="00B02F79" w:rsidRDefault="00B02F79" w:rsidP="00E533C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berbagi satu kekurangan dari produk yang mereka analisis dan satu ide perbaikan sederhana.</w:t>
      </w:r>
    </w:p>
    <w:p w:rsidR="007232D5" w:rsidRPr="00B02F79" w:rsidRDefault="00B02F79" w:rsidP="00E533C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setiap produk memiliki ruang untuk inovasi.</w:t>
      </w:r>
    </w:p>
    <w:p w:rsidR="007232D5" w:rsidRPr="00B02F79" w:rsidRDefault="00B02F79" w:rsidP="00E533C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02F79" w:rsidRDefault="00B02F79" w:rsidP="00E533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232D5" w:rsidRPr="00B02F79" w:rsidRDefault="00B02F79" w:rsidP="00E533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02F79">
        <w:rPr>
          <w:rFonts w:asciiTheme="majorBidi" w:eastAsia="Google Sans Text" w:hAnsiTheme="majorBidi" w:cstheme="majorBidi"/>
          <w:bCs/>
          <w:color w:val="1B1C1D"/>
        </w:rPr>
        <w:t xml:space="preserve">PERTEMUAN 2 (3 </w:t>
      </w:r>
      <w:proofErr w:type="gramStart"/>
      <w:r w:rsidRPr="00B02F79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B02F79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sz w:val="24"/>
          <w:szCs w:val="24"/>
        </w:rPr>
        <w:t>Topik: IDENTIFIKASI MASALAH DAN PENGGALIAN IDE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7232D5" w:rsidRPr="00B02F79" w:rsidRDefault="00B02F79" w:rsidP="00E533C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Apersepsi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Mengulas kembali ide perbaikan dari pertemuan sebelumnya.</w:t>
      </w:r>
    </w:p>
    <w:p w:rsidR="007232D5" w:rsidRPr="00B02F79" w:rsidRDefault="00B02F79" w:rsidP="00E533C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(Problem-Based)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menyajikan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masalah: "Banyak makanan tradisional dari singkong dan beras di daerah kita yang enak dan bergizi, tapi anak-anak muda jarang membelinya karena dianggap kuno. Bagaimana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kita membuatnya 'naik kelas'?".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7232D5" w:rsidRPr="00B02F79" w:rsidRDefault="00B02F79" w:rsidP="00E533C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Curah Pendapat (Brainstorming)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Dalam kelompok, peserta didik melakukan curah pendapat untuk menjawab masalah tersebut. Semua ide ditulis di kertas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plano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. (Contoh ide: "Bikin keripik singkong dengan rasa kekinian", "Bikin nasi uduk dalam kemasan praktis", dll).</w:t>
      </w:r>
    </w:p>
    <w:p w:rsidR="007232D5" w:rsidRPr="00B02F79" w:rsidRDefault="00B02F79" w:rsidP="00E533C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Pengolahan Ide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Dari banyak ide, setiap kelompok diminta mengerucutkan menjadi 2-3 ide paling potensial.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7232D5" w:rsidRPr="00B02F79" w:rsidRDefault="00B02F79" w:rsidP="00E533C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"mempromosikan" satu ide terbaiknya dalam 1 menit.</w:t>
      </w:r>
    </w:p>
    <w:p w:rsidR="007232D5" w:rsidRPr="00B02F79" w:rsidRDefault="00B02F79" w:rsidP="00E533C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Meminta kelompok untuk memikirkan lebih dalam satu ide yang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mereka pilih untuk dikembangkan.</w:t>
      </w:r>
    </w:p>
    <w:p w:rsidR="007232D5" w:rsidRPr="00B02F79" w:rsidRDefault="00B02F79" w:rsidP="00E533C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02F79" w:rsidRDefault="00B02F79" w:rsidP="00E533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232D5" w:rsidRPr="00B02F79" w:rsidRDefault="00B02F79" w:rsidP="00E533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02F79">
        <w:rPr>
          <w:rFonts w:asciiTheme="majorBidi" w:eastAsia="Google Sans Text" w:hAnsiTheme="majorBidi" w:cstheme="majorBidi"/>
          <w:bCs/>
          <w:color w:val="1B1C1D"/>
        </w:rPr>
        <w:t xml:space="preserve">PERTEMUAN 3 (3 </w:t>
      </w:r>
      <w:proofErr w:type="gramStart"/>
      <w:r w:rsidRPr="00B02F79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B02F79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sz w:val="24"/>
          <w:szCs w:val="24"/>
        </w:rPr>
        <w:t>Topik: STUDI KELAYAKAN IDE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7232D5" w:rsidRPr="00B02F79" w:rsidRDefault="00B02F79" w:rsidP="00E533C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Apersepsi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menyebutkan satu ide final yang mereka pilih.</w:t>
      </w:r>
    </w:p>
    <w:p w:rsidR="007232D5" w:rsidRPr="00B02F79" w:rsidRDefault="00B02F79" w:rsidP="00E533C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"Punya ide hebat itu keren, tapi memastikan ide itu bisa dijalankan itu lebih penting. Hari ini kita akan menguji 'kesehatan' ide kita."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7232D5" w:rsidRPr="00B02F79" w:rsidRDefault="00B02F79" w:rsidP="00E533C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Pengumpulan Data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memperkenalkan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studi kelayakan sederhana (Analisis SWOT: </w:t>
      </w:r>
      <w:r w:rsidRPr="00B02F79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Strengths, Weaknesses, Opportunities, Threats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7232D5" w:rsidRPr="00B02F79" w:rsidRDefault="00B02F79" w:rsidP="00E533C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menganalisis ide produk mereka: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kekuatan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produk ini?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kelemahannya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?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peluang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pasarnya di sekolah?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ancaman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saingannya? Mereka menuliskannya di LKPD.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7232D5" w:rsidRPr="00B02F79" w:rsidRDefault="00B02F79" w:rsidP="00E533C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"Setelah dianalisis, apakah ide kalian masih terlihat bagus? Adakah yang perlu diubah?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7232D5" w:rsidRPr="00B02F79" w:rsidRDefault="00B02F79" w:rsidP="00E533C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studi kelayakan membantu kita membuat keputusan yang lebih baik.</w:t>
      </w:r>
    </w:p>
    <w:p w:rsidR="007232D5" w:rsidRPr="00B02F79" w:rsidRDefault="00B02F79" w:rsidP="00E533C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02F79" w:rsidRDefault="00B02F79" w:rsidP="00E533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232D5" w:rsidRPr="00B02F79" w:rsidRDefault="00B02F79" w:rsidP="00E533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02F79">
        <w:rPr>
          <w:rFonts w:asciiTheme="majorBidi" w:eastAsia="Google Sans Text" w:hAnsiTheme="majorBidi" w:cstheme="majorBidi"/>
          <w:bCs/>
          <w:color w:val="1B1C1D"/>
        </w:rPr>
        <w:t xml:space="preserve">PERTEMUAN 4 (3 </w:t>
      </w:r>
      <w:proofErr w:type="gramStart"/>
      <w:r w:rsidRPr="00B02F79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B02F79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sz w:val="24"/>
          <w:szCs w:val="24"/>
        </w:rPr>
        <w:t>Topik: PERENCANAAN PROSES PRODUKSI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7232D5" w:rsidRPr="00B02F79" w:rsidRDefault="00B02F79" w:rsidP="00E533C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Apersepsi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Mengulas hasil studi kelayakan. "Ide kita sudah teruji. Sekarang saatnya merancang 'resep rahasia'-nya!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7232D5" w:rsidRPr="00B02F79" w:rsidRDefault="00B02F79" w:rsidP="00E533C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"Perencanaan yang baik adalah separuh keberhasilan. Ayo kita susun langkah-langkahnya agar tidak ada yang terlewat."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7232D5" w:rsidRPr="00B02F79" w:rsidRDefault="00B02F79" w:rsidP="00E533C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Perancangan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Berdasarkan ide produk yang sudah final, kelompok membuat rencana produksi detail di LKPD:</w:t>
      </w:r>
    </w:p>
    <w:p w:rsidR="007232D5" w:rsidRPr="00B02F79" w:rsidRDefault="00B02F79" w:rsidP="00E533C1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Bahan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Daftar semua bahan yang dibutuhkan beserta takarannya.</w:t>
      </w:r>
    </w:p>
    <w:p w:rsidR="007232D5" w:rsidRPr="00B02F79" w:rsidRDefault="00B02F79" w:rsidP="00E533C1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Alat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Daftar semua alat (persiapan dan memasak) yang diperlukan.</w:t>
      </w:r>
    </w:p>
    <w:p w:rsidR="007232D5" w:rsidRPr="00B02F79" w:rsidRDefault="00B02F79" w:rsidP="00E533C1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Langkah Kerja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Menuliskan urutan proses pembuatan dari awal sampai akhir secara 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jelas dan sistematis.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7232D5" w:rsidRPr="00B02F79" w:rsidRDefault="00B02F79" w:rsidP="00E533C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Guru bertanya pada satu kelompok, "Apa langkah paling kritis dalam rencanamu yang jika gagal bisa merusak seluruh produk?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7232D5" w:rsidRPr="00B02F79" w:rsidRDefault="00B02F79" w:rsidP="00E533C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Rencana produksi yang detail adalah panduan penting untuk praktik nanti.</w:t>
      </w:r>
    </w:p>
    <w:p w:rsidR="007232D5" w:rsidRPr="00B02F79" w:rsidRDefault="00B02F79" w:rsidP="00E533C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02F79" w:rsidRDefault="00B02F79" w:rsidP="00E533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232D5" w:rsidRPr="00B02F79" w:rsidRDefault="00B02F79" w:rsidP="00E533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02F79">
        <w:rPr>
          <w:rFonts w:asciiTheme="majorBidi" w:eastAsia="Google Sans Text" w:hAnsiTheme="majorBidi" w:cstheme="majorBidi"/>
          <w:bCs/>
          <w:color w:val="1B1C1D"/>
        </w:rPr>
        <w:t xml:space="preserve">PERTEMUAN 5 (3 </w:t>
      </w:r>
      <w:proofErr w:type="gramStart"/>
      <w:r w:rsidRPr="00B02F79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B02F79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sz w:val="24"/>
          <w:szCs w:val="24"/>
        </w:rPr>
        <w:t>Topik: PERANCANGAN KEMASAN DAN PENYAJIAN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7232D5" w:rsidRPr="00B02F79" w:rsidRDefault="00B02F79" w:rsidP="00E533C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Apersepsi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menunjukkan dua produk yang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, satu tanpa kemasan, satu lagi dengan kemasan menarik. "Mana yang lebih ingin kalian beli? Mengapa?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7232D5" w:rsidRPr="00B02F79" w:rsidRDefault="00B02F79" w:rsidP="00E533C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"Kemasan adalah 'baju' bagi produk kita. Baju yang bagus akan membuat produk kita terlihat lebih istimewa."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7232D5" w:rsidRPr="00B02F79" w:rsidRDefault="00B02F79" w:rsidP="00E533C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Stimulasi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berbagai contoh desain kemasan produk makanan yang kreatif.</w:t>
      </w:r>
    </w:p>
    <w:p w:rsidR="007232D5" w:rsidRPr="00B02F79" w:rsidRDefault="00B02F79" w:rsidP="00E533C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Perancangan (Joyful)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mendesain kemasan untuk produk mereka. Mereka membuat </w:t>
      </w: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sketsa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kemasan, merencanakan bahan kemasan (kertas, plastik, mika), dan merancang label sederhana (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produk, slogan).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7232D5" w:rsidRPr="00B02F79" w:rsidRDefault="00B02F79" w:rsidP="00E533C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menunjukkan sketsa kemasannya dan menjelaskan alasannya.</w:t>
      </w:r>
    </w:p>
    <w:p w:rsidR="007232D5" w:rsidRPr="00B02F79" w:rsidRDefault="00B02F79" w:rsidP="00E533C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Meminta semua kelompok untuk menggabungkan semua hasil perencanaan (ide, produksi, kemasan) menjadi satu bahan presentasi.</w:t>
      </w:r>
    </w:p>
    <w:p w:rsidR="007232D5" w:rsidRPr="00B02F79" w:rsidRDefault="00B02F79" w:rsidP="00E533C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02F79" w:rsidRDefault="00B02F79" w:rsidP="00E533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232D5" w:rsidRPr="00B02F79" w:rsidRDefault="00B02F79" w:rsidP="00E533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02F79">
        <w:rPr>
          <w:rFonts w:asciiTheme="majorBidi" w:eastAsia="Google Sans Text" w:hAnsiTheme="majorBidi" w:cstheme="majorBidi"/>
          <w:bCs/>
          <w:color w:val="1B1C1D"/>
        </w:rPr>
        <w:t xml:space="preserve">PERTEMUAN 6 (3 </w:t>
      </w:r>
      <w:proofErr w:type="gramStart"/>
      <w:r w:rsidRPr="00B02F79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B02F79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sz w:val="24"/>
          <w:szCs w:val="24"/>
        </w:rPr>
        <w:t>Topik: PRESENTASI RENCANA PRODUK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7232D5" w:rsidRPr="00B02F79" w:rsidRDefault="00B02F79" w:rsidP="00E533C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mengatur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urutan presentasi dan mengingatkan tentang durasi waktu serta etika saat presentasi dan memberi umpan balik.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(95 MENIT)</w:t>
      </w:r>
    </w:p>
    <w:p w:rsidR="007232D5" w:rsidRPr="00B02F79" w:rsidRDefault="00B02F79" w:rsidP="00E533C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(Pitching)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mempresentasikan rencana produknya secara lengkap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kelas. Presentasi mencakup: latar belakang masalah, ide produk, hasil studi kelayakan, rencana produksi, dan desain kemasan.</w:t>
      </w:r>
    </w:p>
    <w:p w:rsidR="007232D5" w:rsidRPr="00B02F79" w:rsidRDefault="00B02F79" w:rsidP="00E533C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Umpan Balik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Setelah setiap presentasi, audiens (kelompok lain dan guru) memberikan pertanyaan dan masukan yang konstruktif.</w:t>
      </w:r>
    </w:p>
    <w:p w:rsidR="007232D5" w:rsidRPr="00B02F79" w:rsidRDefault="00B02F79" w:rsidP="00E533C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 (Produk)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Format presentasi bebas, bisa menggunakan slide PPT, poster, atau sekadar menjelaskan dengan membawa sketsa dan catatan.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7232D5" w:rsidRPr="00B02F79" w:rsidRDefault="00B02F79" w:rsidP="00E533C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&amp; Evaluasi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apresiasi kepada semua kelompok dan memberikan umpan balik secara umum. "Apa pelajaran terpenting yang kalian dapat dari proses merencanakan sebuah produk?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7232D5" w:rsidRPr="00B02F79" w:rsidRDefault="00B02F79" w:rsidP="00E533C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menjelaskan bahwa rencana ini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menjadi dasar untuk praktik 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produksi di bab selanjutnya.</w:t>
      </w:r>
    </w:p>
    <w:p w:rsidR="007232D5" w:rsidRPr="00B02F79" w:rsidRDefault="00B02F79" w:rsidP="00E533C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02F79" w:rsidRDefault="00B02F79" w:rsidP="00E533C1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232D5" w:rsidRPr="00B02F79" w:rsidRDefault="00B02F79" w:rsidP="00E533C1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B02F79">
        <w:rPr>
          <w:rFonts w:asciiTheme="majorBidi" w:eastAsia="Google Sans" w:hAnsiTheme="majorBidi" w:cstheme="majorBidi"/>
          <w:color w:val="1B1C1D"/>
          <w:sz w:val="24"/>
          <w:szCs w:val="24"/>
        </w:rPr>
        <w:t>G. ASESMEN PEMBELAJARAN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 (Di awal Pertemuan 1)</w:t>
      </w:r>
    </w:p>
    <w:p w:rsidR="007232D5" w:rsidRPr="00B02F79" w:rsidRDefault="00B02F79" w:rsidP="00E533C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"Menurutmu, apa yang membuat sebuah produk makanan laku dijual?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 (Selama proses pembelajaran)</w:t>
      </w:r>
    </w:p>
    <w:p w:rsidR="007232D5" w:rsidRPr="00B02F79" w:rsidRDefault="00B02F79" w:rsidP="00E533C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Observasi keaktifan, kontribusi ide, dan kemampuan bekerja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232D5" w:rsidRPr="00B02F79" w:rsidRDefault="00B02F79" w:rsidP="00E533C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kelengkapan analisis SWOT, detail rencana produksi, dan kreativitas desain kemasan.</w:t>
      </w:r>
    </w:p>
    <w:p w:rsidR="007232D5" w:rsidRPr="00B02F79" w:rsidRDefault="00B02F79" w:rsidP="00E533C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232D5" w:rsidRPr="00B02F79" w:rsidRDefault="00B02F79" w:rsidP="00E533C1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Penilaian kualitas ide yang dihasilkan.</w:t>
      </w:r>
    </w:p>
    <w:p w:rsidR="007232D5" w:rsidRPr="00B02F79" w:rsidRDefault="00B02F79" w:rsidP="00E533C1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Penilaian kelogisan rencana produksi.</w:t>
      </w:r>
    </w:p>
    <w:p w:rsidR="007232D5" w:rsidRPr="00B02F79" w:rsidRDefault="00B02F79" w:rsidP="00E533C1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Penilaian sketsa desain kemasan.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 (Di akhir Bab)</w:t>
      </w:r>
    </w:p>
    <w:p w:rsidR="007232D5" w:rsidRPr="00B02F79" w:rsidRDefault="00B02F79" w:rsidP="00E533C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232D5" w:rsidRPr="00B02F79" w:rsidRDefault="00B02F79" w:rsidP="00E533C1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Proposal/Rencana Tertulis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kelengkapan, kejelasan, dan kelogisan seluruh dokumen perencanaan yang dibuat oleh kelompok.</w:t>
      </w:r>
    </w:p>
    <w:p w:rsidR="007232D5" w:rsidRPr="00B02F79" w:rsidRDefault="00B02F79" w:rsidP="00E533C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232D5" w:rsidRPr="00B02F79" w:rsidRDefault="00B02F79" w:rsidP="00E533C1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Rencana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Menilai kemampuan komunikasi, penguasaan materi perencanaan, kekompakan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, dan cara menjawab pertanyaan.</w:t>
      </w:r>
    </w:p>
    <w:p w:rsidR="007232D5" w:rsidRPr="00B02F79" w:rsidRDefault="00B02F79" w:rsidP="00E533C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 perencanaan.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Contoh Tes Tertulis: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Pilihan Ganda</w:t>
      </w:r>
    </w:p>
    <w:p w:rsidR="007232D5" w:rsidRPr="00B02F79" w:rsidRDefault="00B02F79" w:rsidP="00E533C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Langka</w:t>
      </w:r>
      <w:bookmarkStart w:id="0" w:name="_GoBack"/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h pertama yang paling penting dalam merencanakan produk inovatif adalah...</w:t>
      </w:r>
      <w:r w:rsidRPr="00B02F7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a. Membuat kemasan yang bagus</w:t>
      </w:r>
      <w:r w:rsidRPr="00B02F7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b. Menghitung harga jual</w:t>
      </w:r>
      <w:r w:rsidRPr="00B02F7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c. Mengidentifikasi masalah atau kebutuhan konsumen</w:t>
      </w:r>
      <w:r w:rsidRPr="00B02F7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d. Mencari resep di internet</w:t>
      </w:r>
      <w:r w:rsidRPr="00B02F7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e. Membeli bahan baku</w:t>
      </w:r>
    </w:p>
    <w:p w:rsidR="007232D5" w:rsidRPr="00B02F79" w:rsidRDefault="00B02F79" w:rsidP="00E533C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Analisis SWOT digunakan dalam studi kelayakan untuk...</w:t>
      </w:r>
      <w:r w:rsidRPr="00B02F7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a. Merancang langkah kerja</w:t>
      </w:r>
      <w:r w:rsidRPr="00B02F7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b. Mengevaluasi kekuatan, kelemahan, peluang, dan ancaman sebuah ide</w:t>
      </w:r>
      <w:r w:rsidRPr="00B02F7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c. Menentukan warna kemasan</w:t>
      </w:r>
      <w:r w:rsidRPr="00B02F7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d. Menghitung kandungan gizi</w:t>
      </w:r>
      <w:r w:rsidRPr="00B02F7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e. Membuat slogan produk</w:t>
      </w:r>
    </w:p>
    <w:p w:rsidR="007232D5" w:rsidRPr="00B02F79" w:rsidRDefault="00B02F79" w:rsidP="00E533C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Membuat getuk singkong dengan varian rasa cokelat dan keju adalah contoh inovasi pada aspek...</w:t>
      </w:r>
      <w:r w:rsidRPr="00B02F7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a. Proses</w:t>
      </w:r>
      <w:r w:rsidRPr="00B02F7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b. Kemasan</w:t>
      </w:r>
      <w:r w:rsidRPr="00B02F7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c. Produk (rasa)</w:t>
      </w:r>
      <w:r w:rsidRPr="00B02F7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d. Pemasaran</w:t>
      </w:r>
      <w:r w:rsidRPr="00B02F7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e. Alat</w:t>
      </w:r>
    </w:p>
    <w:p w:rsidR="007232D5" w:rsidRPr="00B02F79" w:rsidRDefault="00B02F79" w:rsidP="00E533C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Informasi yang tidak harus ada pada label kemasan produk pangan sederhana adalah...</w:t>
      </w:r>
      <w:r w:rsidRPr="00B02F7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a. Nama produk</w:t>
      </w:r>
      <w:r w:rsidRPr="00B02F7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b. Komposisi bahan</w:t>
      </w:r>
      <w:r w:rsidRPr="00B02F7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c. Nama lengkap pembuatnya</w:t>
      </w:r>
      <w:r w:rsidRPr="00B02F7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d. Tanggal produksi/kedaluwarsa</w:t>
      </w:r>
      <w:r w:rsidRPr="00B02F7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e. Nama merek/kelompok</w:t>
      </w:r>
    </w:p>
    <w:p w:rsidR="007232D5" w:rsidRPr="00B02F79" w:rsidRDefault="00B02F79" w:rsidP="00E533C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Tujuan utama dari kegiatan presentasi rencana produk di akhir bab ini adalah...</w:t>
      </w:r>
      <w:r w:rsidRPr="00B02F7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a. Untuk mendapatkan nilai tertinggi</w:t>
      </w:r>
      <w:r w:rsidRPr="00B02F7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b. Untuk mengomunikasikan ide secara efektif dan mendapatkan umpan balik</w:t>
      </w:r>
      <w:r w:rsidRPr="00B02F7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c. Untuk memamerkan kemampuan menggambar</w:t>
      </w:r>
      <w:r w:rsidRPr="00B02F7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d. Untuk mengisi waktu luang</w:t>
      </w:r>
      <w:r w:rsidRPr="00B02F79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e. Untuk menentukan ketua kelompok</w:t>
      </w:r>
    </w:p>
    <w:p w:rsidR="007232D5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Esai</w:t>
      </w:r>
    </w:p>
    <w:bookmarkEnd w:id="0"/>
    <w:p w:rsidR="007232D5" w:rsidRPr="00B02F79" w:rsidRDefault="00B02F79" w:rsidP="00E533C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Jelaskan mengapa kemasan (packaging) dianggap sangat penting untuk keberhasilan sebuah produk makanan! Sebutkan 3 fungsi utama dari kemasan!</w:t>
      </w:r>
    </w:p>
    <w:p w:rsidR="007232D5" w:rsidRPr="00B02F79" w:rsidRDefault="00B02F79" w:rsidP="00E533C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02F79">
        <w:rPr>
          <w:rFonts w:asciiTheme="majorBidi" w:eastAsia="Google Sans Text" w:hAnsiTheme="majorBidi" w:cstheme="majorBidi"/>
          <w:color w:val="1B1C1D"/>
          <w:sz w:val="24"/>
          <w:szCs w:val="24"/>
        </w:rPr>
        <w:t>Kamu dan kelompokmu ingin membuat produk "Stik Ubi Ungu Krispi" untuk dijual di kantin sekolah. Buatlah rencana produksi sederhana yang berisi: (a) 3 alat utama yang dibutuhkan, dan (b) 5 langkah kerja utama untuk membuatnya!</w:t>
      </w:r>
    </w:p>
    <w:p w:rsid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20"/>
        <w:jc w:val="both"/>
        <w:rPr>
          <w:rFonts w:asciiTheme="majorBidi" w:hAnsiTheme="majorBidi" w:cstheme="majorBidi"/>
          <w:sz w:val="24"/>
          <w:szCs w:val="24"/>
        </w:rPr>
      </w:pPr>
    </w:p>
    <w:p w:rsid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2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E533C1" w:rsidTr="00E533C1">
        <w:tc>
          <w:tcPr>
            <w:tcW w:w="5437" w:type="dxa"/>
          </w:tcPr>
          <w:p w:rsidR="00E533C1" w:rsidRDefault="00E533C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E533C1" w:rsidRDefault="00E533C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E533C1" w:rsidRDefault="00E533C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533C1" w:rsidRDefault="00E533C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533C1" w:rsidRDefault="00E533C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533C1" w:rsidRDefault="00E533C1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E533C1" w:rsidRDefault="00E533C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E533C1" w:rsidRDefault="00E533C1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E533C1" w:rsidRDefault="00E533C1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E533C1" w:rsidRDefault="00E533C1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533C1" w:rsidRDefault="00E533C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E533C1" w:rsidRDefault="00E533C1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533C1" w:rsidRDefault="00E533C1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E533C1" w:rsidRDefault="00E533C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B02F79" w:rsidRPr="00B02F79" w:rsidRDefault="00B02F79" w:rsidP="00E53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20"/>
        <w:jc w:val="both"/>
        <w:rPr>
          <w:rFonts w:asciiTheme="majorBidi" w:hAnsiTheme="majorBidi" w:cstheme="majorBidi"/>
          <w:sz w:val="24"/>
          <w:szCs w:val="24"/>
        </w:rPr>
      </w:pPr>
    </w:p>
    <w:sectPr w:rsidR="00B02F79" w:rsidRPr="00B02F79" w:rsidSect="00B02F79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27E7"/>
    <w:multiLevelType w:val="multilevel"/>
    <w:tmpl w:val="F0D478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121044E"/>
    <w:multiLevelType w:val="multilevel"/>
    <w:tmpl w:val="938E5B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15505291"/>
    <w:multiLevelType w:val="multilevel"/>
    <w:tmpl w:val="7C7410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16A600FB"/>
    <w:multiLevelType w:val="multilevel"/>
    <w:tmpl w:val="ABF2DC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16BC611D"/>
    <w:multiLevelType w:val="multilevel"/>
    <w:tmpl w:val="C52CBE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9FF01BC"/>
    <w:multiLevelType w:val="multilevel"/>
    <w:tmpl w:val="760077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D6B52C6"/>
    <w:multiLevelType w:val="multilevel"/>
    <w:tmpl w:val="751E8A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209D5CAE"/>
    <w:multiLevelType w:val="multilevel"/>
    <w:tmpl w:val="A3545D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24D359ED"/>
    <w:multiLevelType w:val="multilevel"/>
    <w:tmpl w:val="CE2ABA7A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abstractNum w:abstractNumId="9">
    <w:nsid w:val="26E974AF"/>
    <w:multiLevelType w:val="multilevel"/>
    <w:tmpl w:val="72188A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82F54A7"/>
    <w:multiLevelType w:val="multilevel"/>
    <w:tmpl w:val="C74AEB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85B606B"/>
    <w:multiLevelType w:val="multilevel"/>
    <w:tmpl w:val="688064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9DB671B"/>
    <w:multiLevelType w:val="multilevel"/>
    <w:tmpl w:val="8FCCF6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BCD1C13"/>
    <w:multiLevelType w:val="multilevel"/>
    <w:tmpl w:val="8714B17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C322644"/>
    <w:multiLevelType w:val="multilevel"/>
    <w:tmpl w:val="52EC9C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C6E26AC"/>
    <w:multiLevelType w:val="multilevel"/>
    <w:tmpl w:val="8194AC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CBB3B58"/>
    <w:multiLevelType w:val="multilevel"/>
    <w:tmpl w:val="E0CEDC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D2B11EE"/>
    <w:multiLevelType w:val="multilevel"/>
    <w:tmpl w:val="14EAB2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DEC04C7"/>
    <w:multiLevelType w:val="multilevel"/>
    <w:tmpl w:val="04BE6E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1E2564B"/>
    <w:multiLevelType w:val="multilevel"/>
    <w:tmpl w:val="89CE2C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C0D0F36"/>
    <w:multiLevelType w:val="multilevel"/>
    <w:tmpl w:val="6122CF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41AB02CA"/>
    <w:multiLevelType w:val="multilevel"/>
    <w:tmpl w:val="6B6209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428A6390"/>
    <w:multiLevelType w:val="multilevel"/>
    <w:tmpl w:val="ADBECD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46B6027B"/>
    <w:multiLevelType w:val="multilevel"/>
    <w:tmpl w:val="924CEC2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49CD74A5"/>
    <w:multiLevelType w:val="multilevel"/>
    <w:tmpl w:val="575E18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51B60BF3"/>
    <w:multiLevelType w:val="multilevel"/>
    <w:tmpl w:val="2AD806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558B7318"/>
    <w:multiLevelType w:val="multilevel"/>
    <w:tmpl w:val="515ED3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56926EA1"/>
    <w:multiLevelType w:val="multilevel"/>
    <w:tmpl w:val="BA84F0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59DA523E"/>
    <w:multiLevelType w:val="multilevel"/>
    <w:tmpl w:val="BC1896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5B6A2972"/>
    <w:multiLevelType w:val="multilevel"/>
    <w:tmpl w:val="53C652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5BDA090C"/>
    <w:multiLevelType w:val="multilevel"/>
    <w:tmpl w:val="7CA42C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5D043E25"/>
    <w:multiLevelType w:val="multilevel"/>
    <w:tmpl w:val="AF549B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633239AF"/>
    <w:multiLevelType w:val="multilevel"/>
    <w:tmpl w:val="5BB24D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65566812"/>
    <w:multiLevelType w:val="multilevel"/>
    <w:tmpl w:val="769264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658161D9"/>
    <w:multiLevelType w:val="multilevel"/>
    <w:tmpl w:val="308A78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66A06502"/>
    <w:multiLevelType w:val="multilevel"/>
    <w:tmpl w:val="9278A3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683B7666"/>
    <w:multiLevelType w:val="multilevel"/>
    <w:tmpl w:val="D0DC20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68612FD6"/>
    <w:multiLevelType w:val="multilevel"/>
    <w:tmpl w:val="C054FF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69617D9D"/>
    <w:multiLevelType w:val="multilevel"/>
    <w:tmpl w:val="6792D4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6B6431B3"/>
    <w:multiLevelType w:val="multilevel"/>
    <w:tmpl w:val="C9DCA7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6CF4254D"/>
    <w:multiLevelType w:val="multilevel"/>
    <w:tmpl w:val="6BC020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749249E4"/>
    <w:multiLevelType w:val="multilevel"/>
    <w:tmpl w:val="08E0E12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764E684C"/>
    <w:multiLevelType w:val="multilevel"/>
    <w:tmpl w:val="FD88D1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7935489D"/>
    <w:multiLevelType w:val="multilevel"/>
    <w:tmpl w:val="D6EA4D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795506E6"/>
    <w:multiLevelType w:val="multilevel"/>
    <w:tmpl w:val="97C8702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7A5F5183"/>
    <w:multiLevelType w:val="multilevel"/>
    <w:tmpl w:val="CC383DC0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7"/>
  </w:num>
  <w:num w:numId="2">
    <w:abstractNumId w:val="38"/>
  </w:num>
  <w:num w:numId="3">
    <w:abstractNumId w:val="4"/>
  </w:num>
  <w:num w:numId="4">
    <w:abstractNumId w:val="10"/>
  </w:num>
  <w:num w:numId="5">
    <w:abstractNumId w:val="44"/>
  </w:num>
  <w:num w:numId="6">
    <w:abstractNumId w:val="11"/>
  </w:num>
  <w:num w:numId="7">
    <w:abstractNumId w:val="28"/>
  </w:num>
  <w:num w:numId="8">
    <w:abstractNumId w:val="14"/>
  </w:num>
  <w:num w:numId="9">
    <w:abstractNumId w:val="32"/>
  </w:num>
  <w:num w:numId="10">
    <w:abstractNumId w:val="43"/>
  </w:num>
  <w:num w:numId="11">
    <w:abstractNumId w:val="21"/>
  </w:num>
  <w:num w:numId="12">
    <w:abstractNumId w:val="39"/>
  </w:num>
  <w:num w:numId="13">
    <w:abstractNumId w:val="16"/>
  </w:num>
  <w:num w:numId="14">
    <w:abstractNumId w:val="29"/>
  </w:num>
  <w:num w:numId="15">
    <w:abstractNumId w:val="5"/>
  </w:num>
  <w:num w:numId="16">
    <w:abstractNumId w:val="25"/>
  </w:num>
  <w:num w:numId="17">
    <w:abstractNumId w:val="36"/>
  </w:num>
  <w:num w:numId="18">
    <w:abstractNumId w:val="37"/>
  </w:num>
  <w:num w:numId="19">
    <w:abstractNumId w:val="41"/>
  </w:num>
  <w:num w:numId="20">
    <w:abstractNumId w:val="6"/>
  </w:num>
  <w:num w:numId="21">
    <w:abstractNumId w:val="2"/>
  </w:num>
  <w:num w:numId="22">
    <w:abstractNumId w:val="22"/>
  </w:num>
  <w:num w:numId="23">
    <w:abstractNumId w:val="30"/>
  </w:num>
  <w:num w:numId="24">
    <w:abstractNumId w:val="27"/>
  </w:num>
  <w:num w:numId="25">
    <w:abstractNumId w:val="26"/>
  </w:num>
  <w:num w:numId="26">
    <w:abstractNumId w:val="3"/>
  </w:num>
  <w:num w:numId="27">
    <w:abstractNumId w:val="15"/>
  </w:num>
  <w:num w:numId="28">
    <w:abstractNumId w:val="18"/>
  </w:num>
  <w:num w:numId="29">
    <w:abstractNumId w:val="42"/>
  </w:num>
  <w:num w:numId="30">
    <w:abstractNumId w:val="35"/>
  </w:num>
  <w:num w:numId="31">
    <w:abstractNumId w:val="45"/>
  </w:num>
  <w:num w:numId="32">
    <w:abstractNumId w:val="13"/>
  </w:num>
  <w:num w:numId="33">
    <w:abstractNumId w:val="20"/>
  </w:num>
  <w:num w:numId="34">
    <w:abstractNumId w:val="31"/>
  </w:num>
  <w:num w:numId="35">
    <w:abstractNumId w:val="19"/>
  </w:num>
  <w:num w:numId="36">
    <w:abstractNumId w:val="33"/>
  </w:num>
  <w:num w:numId="37">
    <w:abstractNumId w:val="0"/>
  </w:num>
  <w:num w:numId="38">
    <w:abstractNumId w:val="7"/>
  </w:num>
  <w:num w:numId="39">
    <w:abstractNumId w:val="40"/>
  </w:num>
  <w:num w:numId="40">
    <w:abstractNumId w:val="9"/>
  </w:num>
  <w:num w:numId="41">
    <w:abstractNumId w:val="34"/>
  </w:num>
  <w:num w:numId="42">
    <w:abstractNumId w:val="23"/>
  </w:num>
  <w:num w:numId="43">
    <w:abstractNumId w:val="12"/>
  </w:num>
  <w:num w:numId="44">
    <w:abstractNumId w:val="1"/>
  </w:num>
  <w:num w:numId="45">
    <w:abstractNumId w:val="24"/>
  </w:num>
  <w:num w:numId="4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232D5"/>
    <w:rsid w:val="007232D5"/>
    <w:rsid w:val="00B02F79"/>
    <w:rsid w:val="00E5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2738</Words>
  <Characters>15607</Characters>
  <Application>Microsoft Office Word</Application>
  <DocSecurity>0</DocSecurity>
  <Lines>130</Lines>
  <Paragraphs>36</Paragraphs>
  <ScaleCrop>false</ScaleCrop>
  <Company/>
  <LinksUpToDate>false</LinksUpToDate>
  <CharactersWithSpaces>18309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2025-07-29T08:11:00Z</dcterms:created>
  <dcterms:modified xsi:type="dcterms:W3CDTF">2025-07-29T08:24:00Z</dcterms:modified>
</cp:coreProperties>
</file>