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8D" w:rsidRPr="00E42FAC" w:rsidRDefault="00E42FAC" w:rsidP="00C17A36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 xml:space="preserve"> PRAKARYA (PENGOLAHAN)</w:t>
      </w:r>
    </w:p>
    <w:p w:rsidR="0080578D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>2 :</w:t>
      </w:r>
      <w:proofErr w:type="gramEnd"/>
      <w:r w:rsidRPr="00E42FAC">
        <w:rPr>
          <w:rFonts w:asciiTheme="majorBidi" w:eastAsia="Google Sans Text" w:hAnsiTheme="majorBidi" w:cstheme="majorBidi"/>
          <w:b/>
          <w:sz w:val="24"/>
          <w:szCs w:val="24"/>
        </w:rPr>
        <w:t xml:space="preserve"> PERSIAPAN MODIFIKASI PRODUK OLAHAN PANGAN DAN NON PANGAN</w:t>
      </w:r>
    </w:p>
    <w:p w:rsidR="00E42FAC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C17A36" w:rsidRDefault="00C17A36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Prakarya (Pengolahan)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VIII / D / Ganjil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18 JP (6 kali pertemuan @ 3 JP)</w:t>
      </w:r>
    </w:p>
    <w:p w:rsidR="00C17A36" w:rsidRDefault="00C17A36" w:rsidP="00C17A36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0578D" w:rsidRP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80578D" w:rsidRPr="00E42FAC" w:rsidRDefault="00E42FAC" w:rsidP="00C17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sudah memiliki pemahaman dasar tentang beberapa peralatan masak di rumah (pisau, panci, wajan) dan beberapa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memasak (menggoreng, merebus). Namun, mereka belum mengenal nama-nama teknik pengolahan secara formal dan fungsi spesifik dari berbagai peralatan.</w:t>
      </w:r>
    </w:p>
    <w:p w:rsidR="0080578D" w:rsidRPr="00E42FAC" w:rsidRDefault="00E42FAC" w:rsidP="00C17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antusias untuk mengetahui "rahasia dapur"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alat-alat masak, serta tertarik pada demonstrasi atau video tutorial memasak.</w:t>
      </w:r>
    </w:p>
    <w:p w:rsidR="0080578D" w:rsidRPr="00E42FAC" w:rsidRDefault="00E42FAC" w:rsidP="00C17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Mayoritas peserta didik pernah melihat proses memasak di rumah, namun belum pernah secara langsung diajarkan tentang teknik yang benar atau alasan pemilihan suatu alat.</w:t>
      </w:r>
    </w:p>
    <w:p w:rsidR="0080578D" w:rsidRPr="00E42FAC" w:rsidRDefault="00E42FAC" w:rsidP="00C17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gambar dan video yang jelas tentang berbagai peralatan (tradisional dan modern) serta demonstrasi teknik pengolahan.</w:t>
      </w:r>
    </w:p>
    <w:p w:rsidR="0080578D" w:rsidRPr="00E42FAC" w:rsidRDefault="00E42FAC" w:rsidP="00C17A3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Memerlukan penjelasan mengenai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fungsi setiap alat dan teknik, serta diskusi tentang kelebihan dan kekurangan masing-masing.</w:t>
      </w:r>
    </w:p>
    <w:p w:rsidR="0080578D" w:rsidRPr="00E42FAC" w:rsidRDefault="00E42FAC" w:rsidP="00C17A3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Belajar paling efektif melalui kegiatan praktik langsung atau simulasi menggunakan peralatan dan mencoba teknik dasar pengolahan.</w:t>
      </w:r>
    </w:p>
    <w:p w:rsid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0578D" w:rsidRP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80578D" w:rsidRPr="00E42FAC" w:rsidRDefault="00E42FAC" w:rsidP="00C17A3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80578D" w:rsidRPr="00E42FAC" w:rsidRDefault="00E42FAC" w:rsidP="00C17A3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klasifikasi peralatan pengolahan (persiapan, proses), dan kategori teknik pengolahan (panas basah, panas kering, fermentasi, pengeringan).</w:t>
      </w:r>
    </w:p>
    <w:p w:rsidR="0080578D" w:rsidRPr="00E42FAC" w:rsidRDefault="00E42FAC" w:rsidP="00C17A36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dan memilih peralatan serta teknik yang sesuai untuk mengolah serealia dan umbi menjadi produk pangan dan non-pangan.</w:t>
      </w:r>
    </w:p>
    <w:p w:rsidR="0080578D" w:rsidRPr="00E42FAC" w:rsidRDefault="00E42FAC" w:rsidP="00C17A3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memberikan keterampilan dasar yang esensial dalam kehidupan sehari-hari (memasak). Memahami alat dan teknik yang tepat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meningkatkan efisiensi, keamanan, dan kualitas hasil masakan di rumah.</w:t>
      </w:r>
    </w:p>
    <w:p w:rsidR="0080578D" w:rsidRPr="00E42FAC" w:rsidRDefault="00E42FAC" w:rsidP="00C17A3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Rendah ke Sedang. Pengenalan alat relatif mudah, namun pemahaman tentang aplikasi teknik pengolahan yang berbeda memerlukan analisis dan praktik.</w:t>
      </w:r>
    </w:p>
    <w:p w:rsidR="0080578D" w:rsidRPr="00E42FAC" w:rsidRDefault="00E42FAC" w:rsidP="00C17A3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dari pengenalan alat sebagai perangkat keras, kemudian dilanjutkan dengan teknik pengolahan sebagai perangkat lunak (metode) dalam memasak, yang dibagi menjadi teknik untuk produk pangan dan non-pangan.</w:t>
      </w:r>
    </w:p>
    <w:p w:rsidR="0080578D" w:rsidRPr="00E42FAC" w:rsidRDefault="00E42FAC" w:rsidP="00C17A3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peralatan dengan aman sebagai bentuk menjaga diri, anugerah dari Tuhan.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alasan mengapa suatu produk harus diolah dengan teknik tertentu untuk mendapatkan hasil terbaik.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Memikirkan bagaimana alat dan teknik yang ada bisa digunakan untuk menciptakan produk baru.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mengidentifikasi dan mendiskusikan fungsi peralatan dan teknik.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mempersiapkan dan menggunakan peralatan dasar secara mandiri dan bertanggung jawab.</w:t>
      </w:r>
    </w:p>
    <w:p w:rsidR="0080578D" w:rsidRPr="00E42FAC" w:rsidRDefault="00E42FAC" w:rsidP="00C17A3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kebersihan dan merawat peralatan masak sebagai bentuk kepedulian terhadap fasilitas bersama.</w:t>
      </w:r>
    </w:p>
    <w:p w:rsid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0578D" w:rsidRP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sikap tanggung jawab dan hati-hati dalam menggunakan alat, terutama yang berhubungan dengan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listrik, sebagai wujud menjaga keselamatan diri.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Mengenali dan menghargai peralatan serta teknik memasak tradisional sebagai bagian dari warisan budaya bangsa.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dan memilih alat serta teknik yang paling efektif dan efisien untuk suatu tujuan pengolahan.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memodifikasi atau menggabungkan beberapa teknik pengolahan untuk menghasilkan tekstur atau rasa produk yang unik.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dan berbagi pengetahuan dengan teman sekelompok tentang fungsi berbagai peralatan dan teknik yang mereka ketahui.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Percaya diri dalam mengoperasikan peralatan masak sederhana dan menerapkan teknik dasar pengolahan dengan mengikuti prosedur keselamatan.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teknik pengolahan yang berbeda (misalnya merebus vs menggoreng) dapat mempengaruhi kandungan gizi dan kesehatan makanan.</w:t>
      </w:r>
    </w:p>
    <w:p w:rsidR="0080578D" w:rsidRPr="00E42FAC" w:rsidRDefault="00E42FAC" w:rsidP="00C17A3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menjelaskan fungsi alat dan langkah-langkah sebuah teknik pengolahan kepada orang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bahasa yang mudah dipahami.</w:t>
      </w:r>
    </w:p>
    <w:p w:rsidR="00E42FAC" w:rsidRDefault="00E42FAC" w:rsidP="00C17A36">
      <w:pPr>
        <w:jc w:val="both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80578D" w:rsidRDefault="00E42FAC" w:rsidP="00650ECE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E42FAC" w:rsidRPr="00E42FAC" w:rsidRDefault="00E42FAC" w:rsidP="00C17A36">
      <w:pPr>
        <w:jc w:val="both"/>
      </w:pPr>
    </w:p>
    <w:p w:rsidR="00E42FAC" w:rsidRDefault="00E42FAC" w:rsidP="00650ECE">
      <w:pPr>
        <w:pStyle w:val="Heading4"/>
        <w:numPr>
          <w:ilvl w:val="0"/>
          <w:numId w:val="4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2FAC">
        <w:rPr>
          <w:rFonts w:asciiTheme="majorBidi" w:eastAsia="Google Sans" w:hAnsiTheme="majorBidi" w:cstheme="majorBidi"/>
          <w:color w:val="1B1C1D"/>
        </w:rPr>
        <w:t>CAPAIAN PEMBELAJARAN (CP)</w:t>
      </w:r>
    </w:p>
    <w:p w:rsidR="00650ECE" w:rsidRDefault="00650ECE" w:rsidP="00650ECE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650ECE" w:rsidRDefault="00650ECE" w:rsidP="00650ECE">
      <w:pPr>
        <w:numPr>
          <w:ilvl w:val="0"/>
          <w:numId w:val="44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650ECE" w:rsidRDefault="00650ECE" w:rsidP="00650ECE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650ECE" w:rsidRDefault="00650ECE" w:rsidP="00650ECE">
      <w:pPr>
        <w:numPr>
          <w:ilvl w:val="0"/>
          <w:numId w:val="44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650ECE" w:rsidRDefault="00650ECE" w:rsidP="00650ECE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</w:t>
      </w:r>
      <w:bookmarkStart w:id="0" w:name="_GoBack"/>
      <w:bookmarkEnd w:id="0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cang modifikasi bahan, alat, atau teknik pengolahan, pengemasan atau penyajian produk olahan pangan dan atau nonpangan.</w:t>
      </w:r>
      <w:proofErr w:type="gramEnd"/>
    </w:p>
    <w:p w:rsidR="00650ECE" w:rsidRDefault="00650ECE" w:rsidP="00650ECE">
      <w:pPr>
        <w:numPr>
          <w:ilvl w:val="0"/>
          <w:numId w:val="44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650ECE" w:rsidRDefault="00650ECE" w:rsidP="00650ECE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650ECE" w:rsidRDefault="00650ECE" w:rsidP="00650ECE">
      <w:pPr>
        <w:numPr>
          <w:ilvl w:val="0"/>
          <w:numId w:val="44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650ECE" w:rsidRDefault="00650ECE" w:rsidP="00650ECE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650ECE" w:rsidRPr="00650ECE" w:rsidRDefault="00650ECE" w:rsidP="00650ECE"/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2FAC">
        <w:rPr>
          <w:rFonts w:asciiTheme="majorBidi" w:eastAsia="Google Sans" w:hAnsiTheme="majorBidi" w:cstheme="majorBidi"/>
          <w:color w:val="1B1C1D"/>
        </w:rPr>
        <w:t>B. LINTAS DISIPLIN ILMU</w:t>
      </w:r>
    </w:p>
    <w:p w:rsidR="0080578D" w:rsidRPr="00E42FAC" w:rsidRDefault="00E42FAC" w:rsidP="00C17A3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perpindahan panas (konduksi, konveksi, radiasi) dalam teknik memasak.</w:t>
      </w:r>
    </w:p>
    <w:p w:rsidR="0080578D" w:rsidRPr="00E42FAC" w:rsidRDefault="00E42FAC" w:rsidP="00C17A3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(Kimia/Biologi)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proses fermentasi pada pengolahan non-pangan dan perubahan kimia bahan saat dimasak.</w:t>
      </w:r>
    </w:p>
    <w:p w:rsidR="0080578D" w:rsidRPr="00E42FAC" w:rsidRDefault="00E42FAC" w:rsidP="00C17A3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Membaca dan memahami instruksi (resep) serta menuliskan kembali prosedur pengolahan.</w:t>
      </w:r>
    </w:p>
    <w:p w:rsidR="0080578D" w:rsidRPr="00E42FAC" w:rsidRDefault="00E42FAC" w:rsidP="00C17A3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peralatan masak tradisional sebagai benda kerajinan yang memiliki nilai seni.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2FAC">
        <w:rPr>
          <w:rFonts w:asciiTheme="majorBidi" w:eastAsia="Google Sans" w:hAnsiTheme="majorBidi" w:cstheme="majorBidi"/>
          <w:color w:val="1B1C1D"/>
        </w:rPr>
        <w:t>C. TUJUAN PEMBELAJARAN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mengidentifikasi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dan fungsi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peralatan persiapan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(alat potong, wadah, alat ukur) untuk modifikasi produk dari bahan serealia dan umbi-umbian. (3 JP)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mengidentifikasi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dan fungsi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peralatan memasak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(panas dan listrik) untuk modifikasi produk dari bahan serealia dan umbi-umbian. (3 JP)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teknik pengolahan pangan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panas basah (moist heat)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sesuai untuk produk dari serealia dan umbi. (3 JP)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teknik pengolahan pangan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panas kering (dry heat)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sesuai untuk produk dari serealia dan umbi. (3 JP)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teknik pengolahan non-pangan melalui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pengeringan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mengawetkan produk turunan serealia dan umbi. (3 JP)</w:t>
      </w:r>
    </w:p>
    <w:p w:rsidR="0080578D" w:rsidRPr="00E42FAC" w:rsidRDefault="00E42FAC" w:rsidP="00C17A3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teknik pengolahan non-pangan melalui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fermentasi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menciptakan produk baru dari serealia dan umbi. (3 JP)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2FAC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Mempersiapkan diri untuk menjadi "koki andal" dengan menguasai senjata (peralatan) dan jurus-jurus (teknik pengolahan) untuk mengubah serealia dan umbi-umbian menjadi hidangan lezat atau produk bermanfaat lainnya.</w:t>
      </w:r>
      <w:proofErr w:type="gramEnd"/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2FAC">
        <w:rPr>
          <w:rFonts w:asciiTheme="majorBidi" w:eastAsia="Google Sans" w:hAnsiTheme="majorBidi" w:cstheme="majorBidi"/>
          <w:color w:val="1B1C1D"/>
        </w:rPr>
        <w:t>E. KERANGKA PEMBELAJARAN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80578D" w:rsidRPr="00E42FAC" w:rsidRDefault="00E42FAC" w:rsidP="00C17A3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42FA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&amp; Demonstrasi</w:t>
      </w:r>
    </w:p>
    <w:p w:rsidR="0080578D" w:rsidRPr="00E42FAC" w:rsidRDefault="00E42FAC" w:rsidP="00C17A3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42FA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80578D" w:rsidRPr="00E42FAC" w:rsidRDefault="00E42FAC" w:rsidP="00C17A3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memperhatikan dengan saksama demonstrasi guru, fokus pada detail gerakan dan perubahan yang terjadi pada bahan.</w:t>
      </w:r>
    </w:p>
    <w:p w:rsidR="0080578D" w:rsidRPr="00E42FAC" w:rsidRDefault="00E42FAC" w:rsidP="00C17A3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memilih alat dan teknik yang tepat bukan hanya soal resep, tapi juga tentang efisiensi, keamanan, dan hasil akhir yang berkualitas.</w:t>
      </w:r>
    </w:p>
    <w:p w:rsidR="0080578D" w:rsidRPr="00E42FAC" w:rsidRDefault="00E42FAC" w:rsidP="00C17A3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permainan "Tebak Fungsi Alat" atau kuis interaktif tentang teknik memasak.</w:t>
      </w:r>
    </w:p>
    <w:p w:rsidR="0080578D" w:rsidRPr="00E42FAC" w:rsidRDefault="00E42FAC" w:rsidP="00C17A3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Diskusi, Tanya Jawab, Simulasi, Penugasan.</w:t>
      </w:r>
    </w:p>
    <w:p w:rsidR="0080578D" w:rsidRPr="00E42FAC" w:rsidRDefault="00E42FAC" w:rsidP="00C17A3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80578D" w:rsidRPr="00E42FAC" w:rsidRDefault="00E42FAC" w:rsidP="00C17A3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informasi melalui berbagai media: teks (buku), gambar (poster alat),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(tutorial memasak).</w:t>
      </w:r>
    </w:p>
    <w:p w:rsidR="0080578D" w:rsidRPr="00E42FAC" w:rsidRDefault="00E42FAC" w:rsidP="00C17A3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belajar dengan mengamati demonstrasi langsung, menonton video, atau membaca modul. Diskusi kelompok dapat disesuaikan tingkat kedalamannya.</w:t>
      </w:r>
    </w:p>
    <w:p w:rsidR="0080578D" w:rsidRPr="00E42FAC" w:rsidRDefault="00E42FAC" w:rsidP="00C17A36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menunjukkan pemahaman dengan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kembali, membuat peta konsep, atau membuat video singkat tutorial satu teknik sederhana.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80578D" w:rsidRPr="00E42FAC" w:rsidRDefault="00E42FAC" w:rsidP="00C17A3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guru Tata Boga (jika ada) atau staf kantin untuk mendemonstrasikan penggunaan alat khusus.</w:t>
      </w:r>
    </w:p>
    <w:p w:rsidR="0080578D" w:rsidRPr="00E42FAC" w:rsidRDefault="00E42FAC" w:rsidP="00C17A3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Orang tua sebagai narasumber tentang peralatan masak tradisional yang masih digunakan di rumah.</w:t>
      </w:r>
    </w:p>
    <w:p w:rsidR="0080578D" w:rsidRPr="00E42FAC" w:rsidRDefault="00E42FAC" w:rsidP="00C17A3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kanal YouTube koki profesional untuk menunjukkan penerapan teknik memasak yang kompleks.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80578D" w:rsidRPr="00E42FAC" w:rsidRDefault="00E42FAC" w:rsidP="00C17A3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Laboratorium/dapur sekolah menjadi pusat kegiatan.</w:t>
      </w:r>
    </w:p>
    <w:p w:rsidR="0080578D" w:rsidRPr="00E42FAC" w:rsidRDefault="00E42FAC" w:rsidP="00C17A3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Penataan meja demonstrasi yang bisa dilihat oleh semua peserta didik.</w:t>
      </w:r>
    </w:p>
    <w:p w:rsidR="0080578D" w:rsidRPr="00E42FAC" w:rsidRDefault="00E42FAC" w:rsidP="00C17A3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Area khusus untuk memajang berbagai jenis peralatan masak.</w:t>
      </w:r>
    </w:p>
    <w:p w:rsidR="0080578D" w:rsidRPr="00E42FAC" w:rsidRDefault="00E42FAC" w:rsidP="00C17A3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Berbagi link video tutorial memasak yang aman dan edukatif.</w:t>
      </w:r>
    </w:p>
    <w:p w:rsidR="0080578D" w:rsidRPr="00E42FAC" w:rsidRDefault="00E42FAC" w:rsidP="00C17A3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simulasi memasak online (jika tersedia) sebagai pengenalan awal.</w:t>
      </w:r>
    </w:p>
    <w:p w:rsidR="0080578D" w:rsidRPr="00E42FAC" w:rsidRDefault="00E42FAC" w:rsidP="00C17A3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kerja yang aman dan tertib di area dapur/laboratorium.</w:t>
      </w:r>
    </w:p>
    <w:p w:rsidR="0080578D" w:rsidRPr="00E42FAC" w:rsidRDefault="00E42FAC" w:rsidP="00C17A3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saling mengingatkan tentang prosedur keselamatan kerja (K3).</w:t>
      </w:r>
    </w:p>
    <w:p w:rsidR="0080578D" w:rsidRPr="00E42FAC" w:rsidRDefault="00E42FAC" w:rsidP="00C17A3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keberanian untuk mencoba dan tidak takut gagal saat praktik.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PEMANFAATAN DIGITAL</w:t>
      </w:r>
    </w:p>
    <w:p w:rsidR="0080578D" w:rsidRPr="00E42FAC" w:rsidRDefault="00E42FAC" w:rsidP="00C17A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Situs resep (Cookpad), video tutorial (YouTube), artikel tentang </w:t>
      </w:r>
      <w:r w:rsidRPr="00E42FA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cooking hacks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578D" w:rsidRPr="00E42FAC" w:rsidRDefault="00E42FAC" w:rsidP="00C17A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Berbagi tips dan trik memasak di grup kelas.</w:t>
      </w:r>
    </w:p>
    <w:p w:rsidR="0080578D" w:rsidRPr="00E42FAC" w:rsidRDefault="00E42FAC" w:rsidP="00C17A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melalui Kahoot!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Quizziz tentang nama dan fungsi alat/teknik.</w:t>
      </w:r>
    </w:p>
    <w:p w:rsidR="0080578D" w:rsidRPr="00E42FAC" w:rsidRDefault="00E42FAC" w:rsidP="00C17A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Digunakan guru untuk menampilkan materi.</w:t>
      </w:r>
    </w:p>
    <w:p w:rsid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0578D" w:rsidRP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MENGENAL PERALATAN PERSIAPAN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menyapa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bertanya, "Sebelum memasak nasi, apa yang pertama kali dilakukan? Alat apa yang dipakai untuk mencuci beras?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"Memasak itu seperti membangun rumah, butuh fondasi yang kuat. Persiapan adalah fondasinya. Hari ini kita akan kenalan dengan semua alat yang membantu kita di tahap persiapan."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(Joyful)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E42FA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show and tell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khusus peralatan persiapan: aneka pisau, talenan, mangkuk, timbangan, gelas ukur, saringan, parutan, dan ulekan.</w:t>
      </w:r>
    </w:p>
    <w:p w:rsidR="0080578D" w:rsidRPr="00E42FAC" w:rsidRDefault="00E42FAC" w:rsidP="00C17A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(Mindful)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mengamati dan mencatat fungsi spesifik setiap alat. Guru mendemonstrasikan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 pisau yang benar dan aman.</w:t>
      </w:r>
    </w:p>
    <w:p w:rsidR="0080578D" w:rsidRPr="00E42FAC" w:rsidRDefault="00E42FAC" w:rsidP="00C17A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mengelompokkan alat berdasarkan fungsinya (alat potong, alat ukur, alat aduk/campur) dalam LKPD.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78D" w:rsidRPr="00E42FAC" w:rsidRDefault="00E42FAC" w:rsidP="00C17A3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kita perlu menggunakan talenan yang berbeda untuk daging dan sayuran?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peralatan persiapan untuk keakuratan, kebersihan, dan keamanan memasak.</w:t>
      </w:r>
    </w:p>
    <w:p w:rsidR="0080578D" w:rsidRPr="00E42FAC" w:rsidRDefault="00E42FAC" w:rsidP="00C17A3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MENGENAL PERALATAN MEMASAK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materi alat persiapan. "Setelah bahan siap, saatnya kita masak! Alat apa saja yang berhubungan dengan api atau listrik di dapur?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kita akan bertemu para 'jagoan' di dapur, mereka yang mengubah bahan mentah menjadi masakan lezat!"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peralatan memasak: kompor, panci, wajan, kukusan, blender, mixer, oven. Termasuk gambar alat tradisional seperti tungku.</w:t>
      </w:r>
    </w:p>
    <w:p w:rsidR="0080578D" w:rsidRPr="00E42FAC" w:rsidRDefault="00E42FAC" w:rsidP="00C17A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mendiskusikan fungsi setiap alat, kelebihan dan kekurangannya. Contoh: Blender (cepat tapi butuh listrik) vs Ulekan 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(manual tapi aroma lebih keluar).</w:t>
      </w:r>
    </w:p>
    <w:p w:rsidR="0080578D" w:rsidRPr="00E42FAC" w:rsidRDefault="00E42FAC" w:rsidP="00C17A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Studi kasus: "Jika ingin membuat bolu kukus, alat masak utama apa saja yang wajib ada? Jelaskan urutannya!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78D" w:rsidRPr="00E42FAC" w:rsidRDefault="00E42FAC" w:rsidP="00C17A3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lebih enak masak pakai kompor gas atau tungku kayu bakar? Kenapa?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memperhatikan satu jenis masakan di rumah dan mencari tahu teknik masaknya.</w:t>
      </w:r>
    </w:p>
    <w:p w:rsidR="0080578D" w:rsidRPr="00E42FAC" w:rsidRDefault="00E42FAC" w:rsidP="00C17A3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MENGANALISIS TEKNIK PENGOLAHAN PANAS BASAH (MOIST HEAT)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tugas pengamatan. "Siapa yang kemarin lihat ibunya merebus sayur atau mengukus kue?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"Memasak dengan air atau uap itu seperti memberikan spa pada makanan, hasilnya lembut dan sehat. Mari kita pelajari jurus-jurusnya!"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(Mindful)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 teknik utama: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Merebus (Boiling)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Mengukus (Steaming)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Menyetup/Menggulai (Stewing)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578D" w:rsidRPr="00E42FAC" w:rsidRDefault="00E42FAC" w:rsidP="00C17A3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mengamati perbedaan media (air vs uap), suhu, dan waktu pada setiap teknik. Mereka mencatat di LKPD contoh makanan dari serealia/umbi yang cocok untuk setiap teknik (misal: merebus jagung, mengukus bakpao, menyetup kolak ubi).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78D" w:rsidRPr="00E42FAC" w:rsidRDefault="00E42FAC" w:rsidP="00C17A3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"Apa kelebihan utama memasak dengan cara dikukus dibandingkan direbus?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teknik panas basah cocok untuk melunakkan bahan dan menjaga kelembapannya.</w:t>
      </w:r>
    </w:p>
    <w:p w:rsidR="0080578D" w:rsidRPr="00E42FAC" w:rsidRDefault="00E42FAC" w:rsidP="00C17A3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MENGANALISIS TEKNIK PENGOLAHAN PANAS KERING (DRY HEAT)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Membandingkan dengan pertemuan sebelumnya. "Kalau kemarin kita main air, hari ini kita akan bermain dengan minyak panas dan udara panas!"</w:t>
      </w:r>
    </w:p>
    <w:p w:rsidR="0080578D" w:rsidRPr="00E42FAC" w:rsidRDefault="00E42FAC" w:rsidP="00C17A3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"Siapa suka makanan renyah dan garing? Nah, teknik hari ini adalah rahasianya!"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 teknik utama: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Menggoreng (Frying)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Menumis (Sautéing)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Memanggang (Baking/Roasting)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578D" w:rsidRPr="00E42FAC" w:rsidRDefault="00E42FAC" w:rsidP="00C17A3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perbedaan penggunaan minyak (banyak vs sedikit) dan sumber panas (langsung vs tidak langsung). Mereka mencatat contoh makanan yang sesuai (misal: menggoreng keripik singkong, menumis nasi goreng, memanggang roti).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(15 MENIT)</w:t>
      </w:r>
    </w:p>
    <w:p w:rsidR="0080578D" w:rsidRPr="00E42FAC" w:rsidRDefault="00E42FAC" w:rsidP="00C17A3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saat menumis api harus besar dan prosesnya cepat?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teknik panas kering menghasilkan tekstur renyah dan aroma khas.</w:t>
      </w:r>
    </w:p>
    <w:p w:rsidR="0080578D" w:rsidRPr="00E42FAC" w:rsidRDefault="00E42FAC" w:rsidP="00C17A3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MENGEKSPLORASI TEKNIK PENGERINGAN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kerupuk mentah dan kerupuk matang. "Bagaimana kerupuk ini bisa awet disimpan lama sebelum digoreng?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 kita akan belajar jurus kuno untuk mengawetkan makanan dengan bantuan 'sakti' dari matahari!"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(Visual)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video/gambar proses penjemuran gaplek, rengginang mentah, atau kerupuk opak.</w:t>
      </w:r>
    </w:p>
    <w:p w:rsidR="0080578D" w:rsidRPr="00E42FAC" w:rsidRDefault="00E42FAC" w:rsidP="00C17A3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"Apa tujuan utama dari proses penjemuran ini? Apa yang terjadi pada bahan makanan tersebut?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mencari tahu prinsip kerja pengeringan (mengurangi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kadar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 untuk menghambat pertumbuhan mikroba) dan contoh-contoh produk lainnya.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78D" w:rsidRPr="00E42FAC" w:rsidRDefault="00E42FAC" w:rsidP="00C17A3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"Selain dijemur, adakah cara modern untuk mengeringkan makanan?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pengeringan adalah teknik pengawetan yang efektif.</w:t>
      </w:r>
    </w:p>
    <w:p w:rsidR="0080578D" w:rsidRPr="00E42FAC" w:rsidRDefault="00E42FAC" w:rsidP="00C17A3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0578D" w:rsidRPr="00E42FAC" w:rsidRDefault="00E42FAC" w:rsidP="00C17A3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E42FAC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42FAC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sz w:val="24"/>
          <w:szCs w:val="24"/>
        </w:rPr>
        <w:t>Topik: MENGEKSPLORASI TEKNIK FERMENTASI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80578D" w:rsidRPr="00E42FAC" w:rsidRDefault="00E42FAC" w:rsidP="00C17A3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membawa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tape singkong. "Siapa yang pernah makan ini? Rasanya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manis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sedikit asam, padahal awalnya tawar. Siapa yang 'menyihir' singkong ini?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"Hari ini kita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berkenalan dengan 'koki-koki super kecil' (mikroorganisme) yang bisa mengubah makanan biasa menjadi luar biasa!"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78D" w:rsidRPr="00E42FAC" w:rsidRDefault="00E42FAC" w:rsidP="00C17A3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proses pembuatan tape atau pupuk kompos dari sekam padi.</w:t>
      </w:r>
    </w:p>
    <w:p w:rsidR="0080578D" w:rsidRPr="00E42FAC" w:rsidRDefault="00E42FAC" w:rsidP="00C17A3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peran ragi (fermentasi pangan) atau mikroba lain (fermentasi non-pangan). Mereka membuat peta pikiran tentang proses fermentasi, mencakup: definisi, agen (pelaku), hasil, dan contoh produk.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78D" w:rsidRPr="00E42FAC" w:rsidRDefault="00E42FAC" w:rsidP="00C17A3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pembuatan tape harus ditutup rapat?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fermentasi adalah teknik pengolahan yang memanfaatkan mikroorganisme untuk menghasilkan produk dengan rasa, aroma, dan 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sifat baru.</w:t>
      </w:r>
    </w:p>
    <w:p w:rsidR="0080578D" w:rsidRPr="00E42FAC" w:rsidRDefault="00E42FAC" w:rsidP="00C17A3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gambaran umum Bab 3.</w:t>
      </w:r>
    </w:p>
    <w:p w:rsidR="0080578D" w:rsidRPr="00E42FAC" w:rsidRDefault="00E42FAC" w:rsidP="00C17A3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0578D" w:rsidRPr="00E42FAC" w:rsidRDefault="00E42FAC" w:rsidP="00C17A3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2FAC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 (Di awal Pertemuan 1)</w:t>
      </w:r>
    </w:p>
    <w:p w:rsidR="0080578D" w:rsidRPr="00E42FAC" w:rsidRDefault="00E42FAC" w:rsidP="00C17A3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"Sebutkan 3 alat yang ada di dapur ibumu dan apa fungsinya!"</w:t>
      </w:r>
    </w:p>
    <w:p w:rsidR="0080578D" w:rsidRPr="00E42FAC" w:rsidRDefault="00E42FAC" w:rsidP="00C17A3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gambar ulekan, blender, dan mixer. Tanyakan: "Mana alat yang paling cepat untuk menghaluskan bumbu?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80578D" w:rsidRPr="00E42FAC" w:rsidRDefault="00E42FAC" w:rsidP="00C17A3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antara merebus dan mengukus?”</w:t>
      </w:r>
    </w:p>
    <w:p w:rsidR="0080578D" w:rsidRPr="00E42FAC" w:rsidRDefault="00E42FAC" w:rsidP="00C17A3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Mengobservasi kemampuan peserta didik dalam mengklasifikasikan alat dan menganalisis teknik.</w:t>
      </w:r>
    </w:p>
    <w:p w:rsidR="0080578D" w:rsidRPr="00E42FAC" w:rsidRDefault="00E42FAC" w:rsidP="00C17A3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dan kebenaran isian pada Lembar Kerja Peserta Didik.</w:t>
      </w:r>
    </w:p>
    <w:p w:rsidR="0080578D" w:rsidRPr="00E42FAC" w:rsidRDefault="00E42FAC" w:rsidP="00C17A3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Menilai sikap saat demonstrasi (fokus, antusias) dan kepatuhan pada prosedur keselamatan.</w:t>
      </w:r>
    </w:p>
    <w:p w:rsidR="0080578D" w:rsidRPr="00E42FAC" w:rsidRDefault="00E42FAC" w:rsidP="00C17A3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peta pikiran atau tabel klasifikasi yang dibuat kelompok.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(Di akhir Bab)</w:t>
      </w:r>
    </w:p>
    <w:p w:rsidR="0080578D" w:rsidRPr="00E42FAC" w:rsidRDefault="00E42FAC" w:rsidP="00C17A3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0578D" w:rsidRPr="00E42FAC" w:rsidRDefault="00E42FAC" w:rsidP="00C17A3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peserta didik untuk memilih alat yang tepat dan mendemonstrasikan satu teknik dasar (misal: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memotong wortel dengan aman, cara menumis bumbu) dengan prosedur yang benar.</w:t>
      </w:r>
    </w:p>
    <w:p w:rsidR="0080578D" w:rsidRPr="00E42FAC" w:rsidRDefault="00E42FAC" w:rsidP="00C17A3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tentang fungsi alat dan penerapan teknik.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80578D" w:rsidRPr="00E42FAC" w:rsidRDefault="00E42FAC" w:rsidP="00C17A3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Untuk membuat adonan kue dalam jumlah banyak, peralatan yang paling efisien untuk digunakan adalah...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a. Ulekan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b. Spatula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c. Mixer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d. Saringan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e. Panci</w:t>
      </w:r>
    </w:p>
    <w:p w:rsidR="0080578D" w:rsidRPr="00E42FAC" w:rsidRDefault="00E42FAC" w:rsidP="00C17A3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Teknik memasak bahan makanan dalam sedikit minyak dengan api besar dan diaduk cepat disebut...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a. Merebus (Boiling)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b. Mengukus (Steaming)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c. Menggoreng (Frying)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d. Menumis (Sautéing)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e. Memanggang (Baking)</w:t>
      </w:r>
    </w:p>
    <w:p w:rsidR="0080578D" w:rsidRPr="00E42FAC" w:rsidRDefault="00E42FAC" w:rsidP="00C17A3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teknik pengeringan pada bahan pangan seperti singkong adalah untuk...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Membuatnya lebih manis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b. Mengurangi kadar air agar lebih awet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c. Menambah kandungan gizi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d. Mengubah warnanya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e. Membuatnya lebih lunak</w:t>
      </w:r>
    </w:p>
    <w:p w:rsidR="0080578D" w:rsidRPr="00E42FAC" w:rsidRDefault="00E42FAC" w:rsidP="00C17A3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Seorang koki ingin memasak brokoli agar warnanya tetap hijau cerah dan kandungan gizinya tidak banyak hilang. Teknik panas basah yang paling tepat adalah...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a. Merebus lama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b. Menggoreng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c. Mengukus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d. Membakar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e. Menyangrai</w:t>
      </w:r>
    </w:p>
    <w:p w:rsidR="0080578D" w:rsidRPr="00E42FAC" w:rsidRDefault="00E42FAC" w:rsidP="00C17A3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Proses pembuatan tape singkong melibatkan bantuan mikroorganisme (ragi) untuk mengubah karbohidrat menjadi gula dan alkohol. Teknik pengolahan ini disebut...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a. Pengeringan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b. Pengasinan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c. Pengasapan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d. Fermentasi</w:t>
      </w:r>
      <w:r w:rsidRPr="00E42FA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e. Pembekuan</w:t>
      </w:r>
    </w:p>
    <w:p w:rsidR="0080578D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80578D" w:rsidRPr="00E42FAC" w:rsidRDefault="00E42FAC" w:rsidP="00C17A3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fungsi antara Wajan dan Panci dalam proses memasak! Berikan masing-masing satu contoh masakan yang cocok diolah menggunakan kedua alat tersebut!</w:t>
      </w:r>
    </w:p>
    <w:p w:rsidR="0080578D" w:rsidRPr="00E42FAC" w:rsidRDefault="00E42FAC" w:rsidP="00C17A3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Bandingkan teknik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Merebus (Boiling)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teknik </w:t>
      </w:r>
      <w:r w:rsidRPr="00E42FA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Menggoreng dengan banyak minyak (Deep Frying)</w:t>
      </w:r>
      <w:r w:rsidRPr="00E42FA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kentang. Jelaskan perbedaan hasil akhir pada kentang tersebut dari segi tekstur dan rasa!</w:t>
      </w:r>
    </w:p>
    <w:p w:rsid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17A36" w:rsidTr="00C17A36">
        <w:tc>
          <w:tcPr>
            <w:tcW w:w="5437" w:type="dxa"/>
          </w:tcPr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17A36" w:rsidRDefault="00C17A3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17A36" w:rsidRDefault="00C17A3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17A36" w:rsidRDefault="00C17A3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17A36" w:rsidRDefault="00C17A3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17A36" w:rsidRDefault="00C17A3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E42FAC" w:rsidRPr="00E42FAC" w:rsidRDefault="00E42FAC" w:rsidP="00C17A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42FAC" w:rsidRPr="00E42FAC" w:rsidSect="00E42FA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91"/>
    <w:multiLevelType w:val="multilevel"/>
    <w:tmpl w:val="5BB49A6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D91DF7"/>
    <w:multiLevelType w:val="multilevel"/>
    <w:tmpl w:val="6900BA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0B2429"/>
    <w:multiLevelType w:val="hybridMultilevel"/>
    <w:tmpl w:val="F21A8E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C0428"/>
    <w:multiLevelType w:val="multilevel"/>
    <w:tmpl w:val="3BB4C3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5E31635"/>
    <w:multiLevelType w:val="multilevel"/>
    <w:tmpl w:val="2864C7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5F40D39"/>
    <w:multiLevelType w:val="multilevel"/>
    <w:tmpl w:val="CE2606E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6B739C0"/>
    <w:multiLevelType w:val="multilevel"/>
    <w:tmpl w:val="5A0AC7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A2A26F0"/>
    <w:multiLevelType w:val="multilevel"/>
    <w:tmpl w:val="F3D844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C8B6086"/>
    <w:multiLevelType w:val="multilevel"/>
    <w:tmpl w:val="71149D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B1227AB"/>
    <w:multiLevelType w:val="multilevel"/>
    <w:tmpl w:val="FC48EB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D200785"/>
    <w:multiLevelType w:val="multilevel"/>
    <w:tmpl w:val="65F28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0AB0715"/>
    <w:multiLevelType w:val="multilevel"/>
    <w:tmpl w:val="DBD2C6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1D819BC"/>
    <w:multiLevelType w:val="multilevel"/>
    <w:tmpl w:val="D5440A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1E514A5"/>
    <w:multiLevelType w:val="multilevel"/>
    <w:tmpl w:val="6DE67E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49F0EA9"/>
    <w:multiLevelType w:val="multilevel"/>
    <w:tmpl w:val="407C3E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4D359ED"/>
    <w:multiLevelType w:val="multilevel"/>
    <w:tmpl w:val="E9AAE622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6">
    <w:nsid w:val="25764D56"/>
    <w:multiLevelType w:val="multilevel"/>
    <w:tmpl w:val="32EAC8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70511C3"/>
    <w:multiLevelType w:val="multilevel"/>
    <w:tmpl w:val="2F94B4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9FB4F44"/>
    <w:multiLevelType w:val="multilevel"/>
    <w:tmpl w:val="6600A1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BA64B69"/>
    <w:multiLevelType w:val="multilevel"/>
    <w:tmpl w:val="8A1007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0B30471"/>
    <w:multiLevelType w:val="multilevel"/>
    <w:tmpl w:val="1B5051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5E67956"/>
    <w:multiLevelType w:val="multilevel"/>
    <w:tmpl w:val="53A695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6A10141"/>
    <w:multiLevelType w:val="multilevel"/>
    <w:tmpl w:val="B48250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42C08E0"/>
    <w:multiLevelType w:val="multilevel"/>
    <w:tmpl w:val="6B62F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4D157EA"/>
    <w:multiLevelType w:val="multilevel"/>
    <w:tmpl w:val="0DBEA8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60B5BF9"/>
    <w:multiLevelType w:val="multilevel"/>
    <w:tmpl w:val="34B803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6C3642A"/>
    <w:multiLevelType w:val="multilevel"/>
    <w:tmpl w:val="CDCA52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80F36A5"/>
    <w:multiLevelType w:val="multilevel"/>
    <w:tmpl w:val="2C2045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94F198B"/>
    <w:multiLevelType w:val="multilevel"/>
    <w:tmpl w:val="6520EA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1D8069D"/>
    <w:multiLevelType w:val="multilevel"/>
    <w:tmpl w:val="E96688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C4334EF"/>
    <w:multiLevelType w:val="multilevel"/>
    <w:tmpl w:val="FEDE3E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C544C01"/>
    <w:multiLevelType w:val="multilevel"/>
    <w:tmpl w:val="31141A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E6E5AC4"/>
    <w:multiLevelType w:val="multilevel"/>
    <w:tmpl w:val="A0623C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69C4CD0"/>
    <w:multiLevelType w:val="multilevel"/>
    <w:tmpl w:val="2BC0EE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8752F6A"/>
    <w:multiLevelType w:val="multilevel"/>
    <w:tmpl w:val="428427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8D61CAC"/>
    <w:multiLevelType w:val="multilevel"/>
    <w:tmpl w:val="6E2CF8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AB86D4F"/>
    <w:multiLevelType w:val="multilevel"/>
    <w:tmpl w:val="985EFC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DD13614"/>
    <w:multiLevelType w:val="multilevel"/>
    <w:tmpl w:val="C3A05A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E602072"/>
    <w:multiLevelType w:val="multilevel"/>
    <w:tmpl w:val="E4AACA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FAF5B2C"/>
    <w:multiLevelType w:val="multilevel"/>
    <w:tmpl w:val="019C31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68802E2"/>
    <w:multiLevelType w:val="multilevel"/>
    <w:tmpl w:val="8F9025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B2D36D0"/>
    <w:multiLevelType w:val="multilevel"/>
    <w:tmpl w:val="F29046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B763703"/>
    <w:multiLevelType w:val="multilevel"/>
    <w:tmpl w:val="4C06FC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9"/>
  </w:num>
  <w:num w:numId="2">
    <w:abstractNumId w:val="42"/>
  </w:num>
  <w:num w:numId="3">
    <w:abstractNumId w:val="6"/>
  </w:num>
  <w:num w:numId="4">
    <w:abstractNumId w:val="37"/>
  </w:num>
  <w:num w:numId="5">
    <w:abstractNumId w:val="4"/>
  </w:num>
  <w:num w:numId="6">
    <w:abstractNumId w:val="9"/>
  </w:num>
  <w:num w:numId="7">
    <w:abstractNumId w:val="36"/>
  </w:num>
  <w:num w:numId="8">
    <w:abstractNumId w:val="3"/>
  </w:num>
  <w:num w:numId="9">
    <w:abstractNumId w:val="24"/>
  </w:num>
  <w:num w:numId="10">
    <w:abstractNumId w:val="1"/>
  </w:num>
  <w:num w:numId="11">
    <w:abstractNumId w:val="18"/>
  </w:num>
  <w:num w:numId="12">
    <w:abstractNumId w:val="22"/>
  </w:num>
  <w:num w:numId="13">
    <w:abstractNumId w:val="17"/>
  </w:num>
  <w:num w:numId="14">
    <w:abstractNumId w:val="21"/>
  </w:num>
  <w:num w:numId="15">
    <w:abstractNumId w:val="33"/>
  </w:num>
  <w:num w:numId="16">
    <w:abstractNumId w:val="40"/>
  </w:num>
  <w:num w:numId="17">
    <w:abstractNumId w:val="38"/>
  </w:num>
  <w:num w:numId="18">
    <w:abstractNumId w:val="35"/>
  </w:num>
  <w:num w:numId="19">
    <w:abstractNumId w:val="31"/>
  </w:num>
  <w:num w:numId="20">
    <w:abstractNumId w:val="10"/>
  </w:num>
  <w:num w:numId="21">
    <w:abstractNumId w:val="8"/>
  </w:num>
  <w:num w:numId="22">
    <w:abstractNumId w:val="41"/>
  </w:num>
  <w:num w:numId="23">
    <w:abstractNumId w:val="29"/>
  </w:num>
  <w:num w:numId="24">
    <w:abstractNumId w:val="32"/>
  </w:num>
  <w:num w:numId="25">
    <w:abstractNumId w:val="20"/>
  </w:num>
  <w:num w:numId="26">
    <w:abstractNumId w:val="11"/>
  </w:num>
  <w:num w:numId="27">
    <w:abstractNumId w:val="5"/>
  </w:num>
  <w:num w:numId="28">
    <w:abstractNumId w:val="0"/>
  </w:num>
  <w:num w:numId="29">
    <w:abstractNumId w:val="16"/>
  </w:num>
  <w:num w:numId="30">
    <w:abstractNumId w:val="28"/>
  </w:num>
  <w:num w:numId="31">
    <w:abstractNumId w:val="13"/>
  </w:num>
  <w:num w:numId="32">
    <w:abstractNumId w:val="26"/>
  </w:num>
  <w:num w:numId="33">
    <w:abstractNumId w:val="30"/>
  </w:num>
  <w:num w:numId="34">
    <w:abstractNumId w:val="23"/>
  </w:num>
  <w:num w:numId="35">
    <w:abstractNumId w:val="14"/>
  </w:num>
  <w:num w:numId="36">
    <w:abstractNumId w:val="12"/>
  </w:num>
  <w:num w:numId="37">
    <w:abstractNumId w:val="39"/>
  </w:num>
  <w:num w:numId="38">
    <w:abstractNumId w:val="7"/>
  </w:num>
  <w:num w:numId="39">
    <w:abstractNumId w:val="25"/>
  </w:num>
  <w:num w:numId="40">
    <w:abstractNumId w:val="27"/>
  </w:num>
  <w:num w:numId="41">
    <w:abstractNumId w:val="34"/>
  </w:num>
  <w:num w:numId="4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578D"/>
    <w:rsid w:val="00650ECE"/>
    <w:rsid w:val="0080578D"/>
    <w:rsid w:val="00C17A36"/>
    <w:rsid w:val="00E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2827</Words>
  <Characters>16115</Characters>
  <Application>Microsoft Office Word</Application>
  <DocSecurity>0</DocSecurity>
  <Lines>134</Lines>
  <Paragraphs>37</Paragraphs>
  <ScaleCrop>false</ScaleCrop>
  <Company/>
  <LinksUpToDate>false</LinksUpToDate>
  <CharactersWithSpaces>18905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2025-07-29T08:09:00Z</dcterms:created>
  <dcterms:modified xsi:type="dcterms:W3CDTF">2025-07-29T08:23:00Z</dcterms:modified>
</cp:coreProperties>
</file>