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F8" w:rsidRPr="00BA4A8E" w:rsidRDefault="00C4144B" w:rsidP="00BA4A8E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4A8E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 xml:space="preserve"> MATEMATIKA</w:t>
      </w:r>
    </w:p>
    <w:p w:rsidR="00E60EF8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>3 :</w:t>
      </w:r>
      <w:proofErr w:type="gramEnd"/>
      <w:r w:rsidRPr="00BA4A8E">
        <w:rPr>
          <w:rFonts w:asciiTheme="majorBidi" w:eastAsia="Google Sans Text" w:hAnsiTheme="majorBidi" w:cstheme="majorBidi"/>
          <w:b/>
          <w:sz w:val="24"/>
          <w:szCs w:val="24"/>
        </w:rPr>
        <w:t xml:space="preserve"> PERSAMAAN DAN PERTIDAKSAMAAN LINEAR SATU VARIABEL</w:t>
      </w:r>
    </w:p>
    <w:p w:rsidR="00BA4A8E" w:rsidRPr="00BA4A8E" w:rsidRDefault="00BA4A8E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A. IDENTITAS MODUL</w:t>
      </w:r>
    </w:p>
    <w:p w:rsidR="00BA4A8E" w:rsidRP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Nama Sekolah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>
        <w:rPr>
          <w:rFonts w:asciiTheme="majorBidi" w:eastAsia="Google Sans" w:hAnsiTheme="majorBidi" w:cstheme="majorBidi"/>
          <w:color w:val="1B1C1D"/>
        </w:rPr>
        <w:t>…………………………………………………..</w:t>
      </w:r>
    </w:p>
    <w:p w:rsidR="00BA4A8E" w:rsidRP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Nama Penyusun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>
        <w:rPr>
          <w:rFonts w:asciiTheme="majorBidi" w:eastAsia="Google Sans" w:hAnsiTheme="majorBidi" w:cstheme="majorBidi"/>
          <w:color w:val="1B1C1D"/>
        </w:rPr>
        <w:t>…………………………………………………..</w:t>
      </w:r>
    </w:p>
    <w:p w:rsidR="00BA4A8E" w:rsidRP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Mata Pelajaran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 w:rsidRPr="00BA4A8E">
        <w:rPr>
          <w:rFonts w:asciiTheme="majorBidi" w:eastAsia="Google Sans" w:hAnsiTheme="majorBidi" w:cstheme="majorBidi"/>
          <w:color w:val="1B1C1D"/>
        </w:rPr>
        <w:t>Matematika</w:t>
      </w:r>
    </w:p>
    <w:p w:rsidR="00BA4A8E" w:rsidRP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Kelas / Fase / Semester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 w:rsidRPr="00BA4A8E">
        <w:rPr>
          <w:rFonts w:asciiTheme="majorBidi" w:eastAsia="Google Sans" w:hAnsiTheme="majorBidi" w:cstheme="majorBidi"/>
          <w:color w:val="1B1C1D"/>
        </w:rPr>
        <w:t>VIII / D / Ganjil</w:t>
      </w:r>
    </w:p>
    <w:p w:rsidR="00BA4A8E" w:rsidRP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Alokasi Waktu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 w:rsidRPr="00BA4A8E">
        <w:rPr>
          <w:rFonts w:asciiTheme="majorBidi" w:eastAsia="Google Sans" w:hAnsiTheme="majorBidi" w:cstheme="majorBidi"/>
          <w:color w:val="1B1C1D"/>
        </w:rPr>
        <w:t>12 JP (6 kali pertemuan)</w:t>
      </w:r>
    </w:p>
    <w:p w:rsidR="00BA4A8E" w:rsidRDefault="00BA4A8E" w:rsidP="00BA4A8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Tahun Pelajaran</w:t>
      </w:r>
      <w:r w:rsidRPr="00BA4A8E">
        <w:rPr>
          <w:rFonts w:asciiTheme="majorBidi" w:eastAsia="Google Sans" w:hAnsiTheme="majorBidi" w:cstheme="majorBidi"/>
          <w:color w:val="1B1C1D"/>
        </w:rPr>
        <w:tab/>
      </w:r>
      <w:r>
        <w:rPr>
          <w:rFonts w:asciiTheme="majorBidi" w:eastAsia="Google Sans" w:hAnsiTheme="majorBidi" w:cstheme="majorBidi"/>
          <w:color w:val="1B1C1D"/>
        </w:rPr>
        <w:t xml:space="preserve">: </w:t>
      </w:r>
      <w:r w:rsidRPr="00BA4A8E">
        <w:rPr>
          <w:rFonts w:asciiTheme="majorBidi" w:eastAsia="Google Sans" w:hAnsiTheme="majorBidi" w:cstheme="majorBidi"/>
          <w:color w:val="1B1C1D"/>
        </w:rPr>
        <w:t>20... / 20...</w:t>
      </w:r>
    </w:p>
    <w:p w:rsidR="00BA4A8E" w:rsidRDefault="00BA4A8E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B. IDENTIFIKASI KESIAPAN PESERTA DIDIK</w:t>
      </w:r>
    </w:p>
    <w:p w:rsidR="00E60EF8" w:rsidRPr="00BA4A8E" w:rsidRDefault="00C4144B" w:rsidP="00BA4A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konsep bentuk aljabar (variabel, koefisien, konstanta) dan operasi hitung pada bilangan bulat dan pecahan.</w:t>
      </w:r>
    </w:p>
    <w:p w:rsidR="00E60EF8" w:rsidRPr="00BA4A8E" w:rsidRDefault="00C4144B" w:rsidP="00BA4A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ketertarikan pada pemecahan teka-teki, masalah sehari-hari yang melibatkan nilai yang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tidak diketahui (seperti menghitung harga barang atau uang kembalian), dan memahami aturan (seperti batas kecepatan atau syarat usia).</w:t>
      </w:r>
    </w:p>
    <w:p w:rsidR="00E60EF8" w:rsidRPr="00BA4A8E" w:rsidRDefault="00C4144B" w:rsidP="00BA4A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peserta didik dalam berpikir abstrak dan memodelkan masalah ke dalam bentuk matematika bervari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asi.</w:t>
      </w:r>
    </w:p>
    <w:p w:rsidR="00E60EF8" w:rsidRPr="00BA4A8E" w:rsidRDefault="00C4144B" w:rsidP="00BA4A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E60EF8" w:rsidRPr="00BA4A8E" w:rsidRDefault="00C4144B" w:rsidP="00BA4A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analogi visual seperti model timbangan seimbang untuk memahami konsep persamaan ekuivalen dan garis bilangan untuk pertidaksamaan.</w:t>
      </w:r>
    </w:p>
    <w:p w:rsidR="00E60EF8" w:rsidRPr="00BA4A8E" w:rsidRDefault="00C4144B" w:rsidP="00BA4A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dan penjelasan verbal mengenai proses mengubah soal cerita menjadi model matematika.</w:t>
      </w:r>
    </w:p>
    <w:p w:rsidR="00E60EF8" w:rsidRPr="00BA4A8E" w:rsidRDefault="00C4144B" w:rsidP="00BA4A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simulasi dan permainan peran dalam memecahkan masalah kontekstual.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C. KARAKTERISTIK MATERI PELAJARAN</w:t>
      </w:r>
    </w:p>
    <w:p w:rsidR="00E60EF8" w:rsidRPr="00BA4A8E" w:rsidRDefault="00C4144B" w:rsidP="00BA4A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E60EF8" w:rsidRPr="00BA4A8E" w:rsidRDefault="00C4144B" w:rsidP="00BA4A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perbedaan antara kalimat terbuka dan kalimat tertutup, konsep persamaan dan pertidaksamaan linear satu variabel, serta himpunan penyelesaian.</w:t>
      </w:r>
    </w:p>
    <w:p w:rsidR="00E60EF8" w:rsidRPr="00BA4A8E" w:rsidRDefault="00C4144B" w:rsidP="00BA4A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menyelesaikan persamaan dan pertidaksam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aan linear satu variabel menggunakan sifat-sifat penjumlahan, pengurangan, perkalian, dan pembagian.</w:t>
      </w:r>
    </w:p>
    <w:p w:rsidR="00E60EF8" w:rsidRPr="00BA4A8E" w:rsidRDefault="00C4144B" w:rsidP="00BA4A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untuk memecahkan masalah sehari-hari, seperti menentukan jumlah tabungan yang dibutuhkan, me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nghitung waktu tempuh, menentukan batas maksimal belanja, dan memahami berbagai aturan yang dinyatakan dalam bentuk "kurang dari" atau "lebih dari".</w:t>
      </w:r>
    </w:p>
    <w:p w:rsidR="00E60EF8" w:rsidRPr="00BA4A8E" w:rsidRDefault="00C4144B" w:rsidP="00BA4A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Sedang. Tantangan utama terletak pada kemampuan memodelkan masalah verbal ke dalam kalim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at matematika yang tepat dan memahami aturan perubahan tanda pada pertidaksamaan.</w:t>
      </w:r>
    </w:p>
    <w:p w:rsidR="00E60EF8" w:rsidRPr="00BA4A8E" w:rsidRDefault="00C4144B" w:rsidP="00BA4A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 dasar kalimat terbuka dan persamaan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dilanjutkan dengan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teknik penyelesaian persamaan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kemudian beralih ke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 pertidaksamaan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teknik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penyelesaian pertidaksamaan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diakhiri dengan 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penerapan keduanya dalam masalah nyata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60EF8" w:rsidRPr="00BA4A8E" w:rsidRDefault="00C4144B" w:rsidP="00BA4A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Menyadari bahwa konsep keadilan dan keseimbangan (seperti pada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timbangan) adalah prinsip penting dalam kehidupan.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masalah untuk menentukan model matematika yang paling tepat (persamaan atau pertidaksamaan) dan menginterpretasikan solusi yang didapat.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 berbagai situas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i dalam kehidupan sehari-hari yang dapat dimodelkan dengan persamaan atau pertidaksamaan.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memahami dan menyelesaikan masalah kontekstual.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menyelesaikan berbagai jenis soal untuk membangun kepercayaan diri dan penguasaan materi.</w:t>
      </w:r>
    </w:p>
    <w:p w:rsidR="00E60EF8" w:rsidRPr="00BA4A8E" w:rsidRDefault="00C4144B" w:rsidP="00BA4A8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Membantu teman yang kesulitan dalam mengubah soal cerita menjadi model matematika.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D. DIMENSI PROFIL LULUSAN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han Yang Maha Esa, dan Berakhlak Mulia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menerapkan nilai-nilai kejujuran dan keadilan dalam mencari solusi matematika yang benar.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aturan dan batasan dalam masyarakat (misalnya, batas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usia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minimal, batas muatan maksimal) ya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ng dapat direpresentasikan secara matematis.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setiap langkah penyelesaian dan memeriksa kebenaran solusi dengan substitusi kembali ke persamaan/pertidaksamaan awal.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soal cerita sendiri berdasarkan persamaan atau pertidaksamaan yang diberikan.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aktif bertukar ide saat memodelkan masalah yang kompleks dalam diskusi kelompok.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enyelesaikan soal evaluasi secara mandiri dan bertanggung jawab atas hasilnya.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mematuhi batasan (misalnya, asupan kalori tidak lebih dari...) untuk menjaga kesehatan.</w:t>
      </w:r>
    </w:p>
    <w:p w:rsidR="00E60EF8" w:rsidRPr="00BA4A8E" w:rsidRDefault="00C4144B" w:rsidP="00BA4A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arti dari solusi yang mereka temukan dalam konteks masalah yang diberikan.</w:t>
      </w:r>
    </w:p>
    <w:p w:rsidR="00C4144B" w:rsidRDefault="00C4144B" w:rsidP="00BA4A8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4144B" w:rsidRDefault="00C4144B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E60EF8" w:rsidRDefault="00C4144B" w:rsidP="00C4144B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4A8E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C4144B" w:rsidRPr="00C4144B" w:rsidRDefault="00C4144B" w:rsidP="00C4144B"/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C4144B" w:rsidRPr="00BB31D7" w:rsidRDefault="00C4144B" w:rsidP="00C4144B">
      <w:pPr>
        <w:pStyle w:val="Heading4"/>
        <w:numPr>
          <w:ilvl w:val="0"/>
          <w:numId w:val="50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B31D7">
        <w:rPr>
          <w:rFonts w:asciiTheme="majorBidi" w:eastAsia="Google Sans" w:hAnsiTheme="majorBidi" w:cstheme="majorBidi"/>
          <w:color w:val="1B1C1D"/>
        </w:rPr>
        <w:t>Aljabar</w:t>
      </w:r>
    </w:p>
    <w:p w:rsidR="00C4144B" w:rsidRPr="00BB31D7" w:rsidRDefault="00C4144B" w:rsidP="00C414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Mengenali, memprediksi dan menggeneralisasi pola dalam bentuk susunan benda dan bilangan; Menyatakan suatu situasi ke dalam bentuk aljabar; menggunakan sifat-sifat operasi (komutatif, asosiatif, dan distributif) untuk menghasilkan bentuk aljabar yang ekuivalen.</w:t>
      </w:r>
      <w:proofErr w:type="gramEnd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Murid dapat memahami relasi dan fungsi (domain, kodomain, range) serta menyajikannya dalam bentuk diagram panah, tabel, himpunan pasangan berurutan, dan grafik; membedakan beberapa fungsi non linear dari fungsi linear secara grafik; menyelesaikan persamaan dan pertidaksamaan linear satu variabel; menyajikan, menganalisis, dan menyelesaikan masalah dengan menggunakan relasi, fungsi dan persamaan linear; serta menyelesaikan sistem persaman linear dua variabel melalui beberapa cara untuk penyelesaian masalah.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B. LINTAS DISIPLIN ILMU</w:t>
      </w:r>
    </w:p>
    <w:p w:rsidR="00E60EF8" w:rsidRPr="00BA4A8E" w:rsidRDefault="00C4144B" w:rsidP="00BA4A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kalimat verbal untuk diubah menj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adi kalimat matematika (kalimat terbuka).</w:t>
      </w:r>
    </w:p>
    <w:p w:rsidR="00E60EF8" w:rsidRPr="00BA4A8E" w:rsidRDefault="00C4144B" w:rsidP="00BA4A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rumus-rumus fisika (seperti F = m.a) sebagai bentuk persamaan untuk mencari nilai yang tidak diketahui.</w:t>
      </w:r>
    </w:p>
    <w:p w:rsidR="00E60EF8" w:rsidRPr="00BA4A8E" w:rsidRDefault="00C4144B" w:rsidP="00BA4A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Menghitung untung, rugi, harga jual, dan harga beli menggunakan model persamaan 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inear.</w:t>
      </w:r>
    </w:p>
    <w:p w:rsidR="00E60EF8" w:rsidRPr="00BA4A8E" w:rsidRDefault="00C4144B" w:rsidP="00BA4A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aturan hukum yang sering menggunakan istilah "tidak lebih dari" atau "paling sedikit".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C. TUJUAN PEMBELAJARAN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membedakan kalimat terbuka dan kalimat tertutup serta memodelkan suatu situasi ke dalam bentuk persamaan linear satu variabel. (2 JP)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menentukan solusi persamaan linear satu variabel menggunakan aturan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penjumlahan dan pengurangan. (2 JP)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menentukan solusi persamaan linear satu variabel menggunakan aturan perkalian dan pembagian. (2 JP)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konsep pertidaksamaan linear satu variabel d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an mampu memodelkan situasi menggunakan simbol pertidaksamaan (&lt;, &gt;, ≤, ≥). (2 JP)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menentukan himpunan penyelesaian dari pertidaksamaan linear satu variabel dan menyajikannya dalam garis bilangan. (2 JP)</w:t>
      </w:r>
    </w:p>
    <w:p w:rsidR="00E60EF8" w:rsidRPr="00BA4A8E" w:rsidRDefault="00C4144B" w:rsidP="00BA4A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menyelesaikan masalah kontekstual yang berkaitan dengan persamaan dan pertidaksamaan linear satu variabel. (2 JP)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Tebak-tebakan angka, masalah jual-beli, penentuan batas kecepatan di jalan raya, syarat minimal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usia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tinggi badan, batas maksimal muatan kendaraan.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lastRenderedPageBreak/>
        <w:t>E. KERANGKA PEMBELAJARAN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E60EF8" w:rsidRPr="00BA4A8E" w:rsidRDefault="00C4144B" w:rsidP="00BA4A8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A4A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Learning, Discovery Learni</w:t>
      </w:r>
      <w:r w:rsidRPr="00BA4A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ng</w:t>
      </w:r>
    </w:p>
    <w:p w:rsidR="00E60EF8" w:rsidRPr="00BA4A8E" w:rsidRDefault="00C4144B" w:rsidP="00BA4A8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</w:t>
      </w:r>
      <w:r w:rsidRPr="00BA4A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60EF8" w:rsidRPr="00BA4A8E" w:rsidRDefault="00C4144B" w:rsidP="00BA4A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fokus pada pemahaman konsep "keseimbangan" pada persamaan dan "batasan" pada pertidaksamaan.</w:t>
      </w:r>
    </w:p>
    <w:p w:rsidR="00E60EF8" w:rsidRPr="00BA4A8E" w:rsidRDefault="00C4144B" w:rsidP="00BA4A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masalah nyata seperti menghitung sisa uang saku atau menentukan apakah nilai ujian sudah memenuhi KKM.</w:t>
      </w:r>
    </w:p>
    <w:p w:rsidR="00E60EF8" w:rsidRPr="00BA4A8E" w:rsidRDefault="00C4144B" w:rsidP="00BA4A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teka-teki dan permainan peran (misalnya, sebagai penjual dan pembeli) untuk memodelkan persamaan.</w:t>
      </w:r>
    </w:p>
    <w:p w:rsidR="00E60EF8" w:rsidRPr="00BA4A8E" w:rsidRDefault="00C4144B" w:rsidP="00BA4A8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lajaran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Simulasi, Diskusi, Tanya Jawab, Penugasan, Studi Kasus.</w:t>
      </w:r>
    </w:p>
    <w:p w:rsidR="00E60EF8" w:rsidRPr="00BA4A8E" w:rsidRDefault="00C4144B" w:rsidP="00BA4A8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E60EF8" w:rsidRPr="00BA4A8E" w:rsidRDefault="00C4144B" w:rsidP="00BA4A8E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soal cerita dengan kompleksitas narasi yang berbeda-beda.</w:t>
      </w:r>
    </w:p>
    <w:p w:rsidR="00E60EF8" w:rsidRPr="00BA4A8E" w:rsidRDefault="00C4144B" w:rsidP="00BA4A8E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menggunakan mo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del timbangan (visual) atau manipulasi aljabar (abstrak) untuk menyelesaikan persamaan.</w:t>
      </w:r>
    </w:p>
    <w:p w:rsidR="00E60EF8" w:rsidRPr="00BA4A8E" w:rsidRDefault="00C4144B" w:rsidP="00BA4A8E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menunjukkan solusi masalah dalam bentuk tulisan langkah demi langkah, diagram, atau presentasi lisan.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E60EF8" w:rsidRPr="00BA4A8E" w:rsidRDefault="00C4144B" w:rsidP="00BA4A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OSIS untuk menghitung anggaran sebuah kegiatan menggunakan persamaan linear.</w:t>
      </w:r>
    </w:p>
    <w:p w:rsidR="00E60EF8" w:rsidRPr="00BA4A8E" w:rsidRDefault="00C4144B" w:rsidP="00BA4A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peserta didik untuk mencari contoh rambu lalu lintas atau aturan di tempat umum yang mengand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ung unsur pertidaksamaan.</w:t>
      </w:r>
    </w:p>
    <w:p w:rsidR="00E60EF8" w:rsidRPr="00BA4A8E" w:rsidRDefault="00C4144B" w:rsidP="00BA4A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simulasi timbangan aljabar online untuk memvisualisasikan penyelesaian persamaan.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E60EF8" w:rsidRPr="00BA4A8E" w:rsidRDefault="00C4144B" w:rsidP="00BA4A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Mengatur meja untuk kerja kelompok agar mudah berdiskusi dalam memecahkan soal cerita.</w:t>
      </w:r>
    </w:p>
    <w:p w:rsidR="00E60EF8" w:rsidRPr="00BA4A8E" w:rsidRDefault="00C4144B" w:rsidP="00BA4A8E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papan tulis untuk "dinding masalah" di mana soal-soal kontekstual ditempel.</w:t>
      </w:r>
    </w:p>
    <w:p w:rsidR="00E60EF8" w:rsidRPr="00BA4A8E" w:rsidRDefault="00C4144B" w:rsidP="00BA4A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aplikasi polling online untuk mengetahui jawaban cepat peserta didik terhadap kalimat terbuka/tertutup.</w:t>
      </w:r>
    </w:p>
    <w:p w:rsidR="00E60EF8" w:rsidRPr="00BA4A8E" w:rsidRDefault="00C4144B" w:rsidP="00BA4A8E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Berbagi artikel atau berita yang relevan sebagai bahan pemodelan matematika.</w:t>
      </w:r>
    </w:p>
    <w:p w:rsidR="00E60EF8" w:rsidRPr="00BA4A8E" w:rsidRDefault="00C4144B" w:rsidP="00BA4A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Membangun kepercayaan diri peserta didik bahwa mereka mampu mengubah "cerita" menjadi "matematika".</w:t>
      </w:r>
    </w:p>
    <w:p w:rsidR="00E60EF8" w:rsidRPr="00BA4A8E" w:rsidRDefault="00C4144B" w:rsidP="00BA4A8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ketelitian, karena kesalahan kecil dalam tanda atau o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perasi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mengubah hasil akhir secara signifikan.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E60EF8" w:rsidRPr="00BA4A8E" w:rsidRDefault="00C4144B" w:rsidP="00BA4A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Artikel berita online, video tutorial pemecahan masalah PLSV.</w:t>
      </w:r>
    </w:p>
    <w:p w:rsidR="00E60EF8" w:rsidRPr="00BA4A8E" w:rsidRDefault="00C4144B" w:rsidP="00BA4A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Forum Diskusi Daring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memposting soal cerita yang mereka temukan dan menantang teman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menyelesaikannya.</w:t>
      </w:r>
    </w:p>
    <w:p w:rsidR="00E60EF8" w:rsidRPr="00BA4A8E" w:rsidRDefault="00C4144B" w:rsidP="00BA4A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Latihan soal interaktif di platform seperti Khan Academy atau Quipper.</w:t>
      </w:r>
    </w:p>
    <w:p w:rsidR="00E60EF8" w:rsidRPr="00BA4A8E" w:rsidRDefault="00C4144B" w:rsidP="00BA4A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presen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tasi untuk menunjukkan langkah-langkah pemecahan masalah.</w:t>
      </w:r>
    </w:p>
    <w:p w:rsidR="00E60EF8" w:rsidRPr="00BA4A8E" w:rsidRDefault="00C4144B" w:rsidP="00BA4A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t>F. LANGKAH-LANGKAH PEMBELAJARAN BERDIFERENSIASI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KONSEP PERSAMAAN LINEAR: KALIMAT TERBUKA DAN TERTUTUP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E60EF8" w:rsidRPr="00BA4A8E" w:rsidRDefault="00C4144B" w:rsidP="00BA4A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E60EF8" w:rsidRPr="00BA4A8E" w:rsidRDefault="00C4144B" w:rsidP="00BA4A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"Apakah pernyataan 'Ibukota Indonesia adalah Jakarta' benar atau salah? Bagaimana dengan pernyataan 'Kota X adalah ibukota Provinsi Jawa Timur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'?"</w:t>
      </w:r>
    </w:p>
    <w:p w:rsidR="00E60EF8" w:rsidRPr="00BA4A8E" w:rsidRDefault="00C4144B" w:rsidP="00BA4A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(Meaningful, 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permainan tebak-tebakan seperti percakapan Humam dan Aldo di buku: "Aku adalah sebuah bilangan. Jika aku dikalikan 3 lalu dikurangi 5, hasilnya adalah 10. Siapakah aku?"</w:t>
      </w:r>
    </w:p>
    <w:p w:rsidR="00E60EF8" w:rsidRPr="00BA4A8E" w:rsidRDefault="00C4144B" w:rsidP="00BA4A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paikan bahwa peserta didik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mengubah teka-teki dan situasi semacam itu menjadi kalimat matematika yang disebut persamaan.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60EF8" w:rsidRPr="00BA4A8E" w:rsidRDefault="00C4144B" w:rsidP="00BA4A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mengidentifikasi pernyataan dari percakapan di buku atau yang diberikan guru, lalu mengelompokkannya menjadi kalimat yang sudah pasti benar/salah (kalimat tertutup) dan kalimat yang belum bisa ditentukan kebenarannya (kalimat terbuka).</w:t>
      </w:r>
    </w:p>
    <w:p w:rsidR="00E60EF8" w:rsidRPr="00BA4A8E" w:rsidRDefault="00C4144B" w:rsidP="00BA4A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mendiskusikan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membuat sebuah kalimat menjadi kalimat terbuka (adanya variabel/unsur yang tidak diketahui).</w:t>
      </w:r>
    </w:p>
    <w:p w:rsidR="00E60EF8" w:rsidRPr="00BA4A8E" w:rsidRDefault="00C4144B" w:rsidP="00BA4A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Pemodelan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mengubah kalimat terbuka verbal menjadi model matematika m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enggunakan variabel. Contoh: "Suatu bilangan ditambah 7 hasilnya 15" menjadi "x + 7 = 15".</w:t>
      </w:r>
    </w:p>
    <w:p w:rsidR="00E60EF8" w:rsidRPr="00BA4A8E" w:rsidRDefault="00C4144B" w:rsidP="00BA4A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mengubah beberapa kalimat sederhana menjadi persamaan linear satu variabel.</w:t>
      </w:r>
    </w:p>
    <w:p w:rsidR="00E60EF8" w:rsidRPr="00BA4A8E" w:rsidRDefault="00C4144B" w:rsidP="00BA4A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cepat paham dapat mencoba memodelkan kalimat yang lebih kompleks, sementara yang lain berlatih dengan kalimat yang lebih sederhana.</w:t>
      </w:r>
    </w:p>
    <w:p w:rsidR="00E60EF8" w:rsidRPr="00BA4A8E" w:rsidRDefault="00C4144B" w:rsidP="00BA4A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2 contoh kalimat terbuka dan mengubahnya menjadi persamaan di buku catatan mereka.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60EF8" w:rsidRPr="00BA4A8E" w:rsidRDefault="00C4144B" w:rsidP="00BA4A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"Apa perbedaan utama antara kalimat terbuka dan kalimat tertutup? Apa peran 'variabel' dalam kalimat matematika?"</w:t>
      </w:r>
    </w:p>
    <w:p w:rsidR="00E60EF8" w:rsidRPr="00BA4A8E" w:rsidRDefault="00C4144B" w:rsidP="00BA4A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kalimat terbuka, tertutup, dan persamaan linear satu v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ariabel.</w:t>
      </w:r>
    </w:p>
    <w:p w:rsidR="00E60EF8" w:rsidRPr="00BA4A8E" w:rsidRDefault="00C4144B" w:rsidP="00BA4A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mencari contoh situasi di rumah yang bisa dibuat persamaannya.</w:t>
      </w:r>
    </w:p>
    <w:p w:rsidR="00E60EF8" w:rsidRPr="00BA4A8E" w:rsidRDefault="00C4144B" w:rsidP="00BA4A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MENYELESAIKAN PERSAMAAN (PENJUMLAHAN &amp; PENGURANGAN)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60EF8" w:rsidRPr="00BA4A8E" w:rsidRDefault="00C4144B" w:rsidP="00BA4A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E60EF8" w:rsidRPr="00BA4A8E" w:rsidRDefault="00C4144B" w:rsidP="00BA4A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Mengulas kembali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memodelkan kalimat menjadi persamaan.</w:t>
      </w:r>
    </w:p>
    <w:p w:rsidR="00E60EF8" w:rsidRPr="00BA4A8E" w:rsidRDefault="00C4144B" w:rsidP="00BA4A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timbangan yang seimbang. "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Apa yang terjadi jika saya menambahkan beban yang sama di kedua sisi? Apa yang terjadi jika saya mengambil beban yang sama dari kedua sisi?"</w:t>
      </w:r>
    </w:p>
    <w:p w:rsidR="00E60EF8" w:rsidRPr="00BA4A8E" w:rsidRDefault="00C4144B" w:rsidP="00BA4A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menemukan nilai variabel dalam persamaan menggunakan prinsip keseimba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ngan.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60EF8" w:rsidRPr="00BA4A8E" w:rsidRDefault="00C4144B" w:rsidP="00BA4A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(Joyful)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model timbangan (bisa gambar atau simulasi digital), guru mendemonstrasikan penyelesaian persamaan x + 3 = 8. "Agar timbangan tetap seimbang dan di sisi kiri hanya tersisa x, apa yang harus kita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lakukan pada kedua sisi?" (Mengurangi 3).</w:t>
      </w:r>
    </w:p>
    <w:p w:rsidR="00E60EF8" w:rsidRPr="00BA4A8E" w:rsidRDefault="00C4144B" w:rsidP="00BA4A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menyelesaikan beberapa persamaan menggunakan analogi timbangan, baik untuk operasi penjumlahan (x + a = b) maupun pengurangan (x - a = b).</w:t>
      </w:r>
    </w:p>
    <w:p w:rsidR="00E60EF8" w:rsidRPr="00BA4A8E" w:rsidRDefault="00C4144B" w:rsidP="00BA4A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menyimpulkan sifat penjumlahan dan pengurangan pada persamaan: "Kita dapat menambah atau mengurangi kedua ruas persamaan dengan bilangan yang sama tanpa mengubah solusinya."</w:t>
      </w:r>
    </w:p>
    <w:p w:rsidR="00E60EF8" w:rsidRPr="00BA4A8E" w:rsidRDefault="00C4144B" w:rsidP="00BA4A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menyelesaika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n persamaan menggunakan sifat-sifat tersebut secara aljabar.</w:t>
      </w:r>
    </w:p>
    <w:p w:rsidR="00E60EF8" w:rsidRPr="00BA4A8E" w:rsidRDefault="00C4144B" w:rsidP="00BA4A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Soal bervariasi dari bilangan bulat positif hingga negatif dan pecahan.</w:t>
      </w:r>
    </w:p>
    <w:p w:rsidR="00E60EF8" w:rsidRPr="00BA4A8E" w:rsidRDefault="00C4144B" w:rsidP="00BA4A8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untuk menjelaskan satu langkah penyelesaian soal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analogi timbangan atau secara aljabar murni.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60EF8" w:rsidRPr="00BA4A8E" w:rsidRDefault="00C4144B" w:rsidP="00BA4A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kita harus melakukan operasi yang sama pada kedua ruas persamaan?"</w:t>
      </w:r>
    </w:p>
    <w:p w:rsidR="00E60EF8" w:rsidRPr="00BA4A8E" w:rsidRDefault="00C4144B" w:rsidP="00BA4A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sifat penjumlahan dan pengurangan pada persamaan.</w:t>
      </w:r>
    </w:p>
    <w:p w:rsidR="00E60EF8" w:rsidRPr="00BA4A8E" w:rsidRDefault="00C4144B" w:rsidP="00BA4A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tugas rumah.</w:t>
      </w:r>
    </w:p>
    <w:p w:rsidR="00E60EF8" w:rsidRPr="00BA4A8E" w:rsidRDefault="00C4144B" w:rsidP="00BA4A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MENYELESAIKAN PERSAMAAN (PERKALIAN &amp; PEMBAGIAN)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60EF8" w:rsidRPr="00BA4A8E" w:rsidRDefault="00C4144B" w:rsidP="00BA4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E60EF8" w:rsidRPr="00BA4A8E" w:rsidRDefault="00C4144B" w:rsidP="00BA4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penyelesaian persamaan menggunakan penjumlahan/pengurangan.</w:t>
      </w:r>
    </w:p>
    <w:p w:rsidR="00E60EF8" w:rsidRPr="00BA4A8E" w:rsidRDefault="00C4144B" w:rsidP="00BA4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Motivasi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masalah, "Harga 3 buah buku adalah Rp 12.000. Bagaimana kita menulis persamaannya dan menemukan harga satu buku?"</w:t>
      </w:r>
    </w:p>
    <w:p w:rsidR="00E60EF8" w:rsidRPr="00BA4A8E" w:rsidRDefault="00C4144B" w:rsidP="00BA4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menyelesaikan persamaan yang melibatkan perkalian dan pembagian.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60EF8" w:rsidRPr="00BA4A8E" w:rsidRDefault="00C4144B" w:rsidP="00BA4A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penyelesaian 3x = 12. "Untuk mendapatkan nilai 1x, apa yang harus kita lakukan pada kedua ruas?"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(Membagi dengan 3). Dilanjutkan dengan contoh x/2 = 5.</w:t>
      </w:r>
    </w:p>
    <w:p w:rsidR="00E60EF8" w:rsidRPr="00BA4A8E" w:rsidRDefault="00C4144B" w:rsidP="00BA4A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berdiskusi untuk menyimpulkan sifat perkalian dan pembagian pada persamaan.</w:t>
      </w:r>
    </w:p>
    <w:p w:rsidR="00E60EF8" w:rsidRPr="00BA4A8E" w:rsidRDefault="00C4144B" w:rsidP="00BA4A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soal-soal yang menggabungkan keempat operasi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(penjumlahan, pengurangan, perkalian, pembagian), misalnya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2x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+ 5 = 17.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urutan pengerjaannya.</w:t>
      </w:r>
    </w:p>
    <w:p w:rsidR="00E60EF8" w:rsidRPr="00BA4A8E" w:rsidRDefault="00C4144B" w:rsidP="00BA4A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Mandiri (Joyful)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soal-soal campuran secara mandiri atau dalam bentuk permainan kompetitif.</w:t>
      </w:r>
    </w:p>
    <w:p w:rsidR="00E60EF8" w:rsidRPr="00BA4A8E" w:rsidRDefault="00C4144B" w:rsidP="00BA4A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bantuan scaffolding (langkah-langkah bantuan) bagi peserta didik yang kesulitan menentukan operasi mana yang harus didahulukan.</w:t>
      </w:r>
    </w:p>
    <w:p w:rsidR="00E60EF8" w:rsidRPr="00BA4A8E" w:rsidRDefault="00C4144B" w:rsidP="00BA4A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satu soal persamaan campuran dan menukarkannya dengan teman sebangku untuk diselesaikan.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60EF8" w:rsidRPr="00BA4A8E" w:rsidRDefault="00C4144B" w:rsidP="00BA4A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"Saat menyelesaikan persamaan seperti 3x - 4 = 11, operasi mana yang sebaiknya dilakukan terlebih dahulu?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Menghilangkan -4 atau menghilangkan 3?"</w:t>
      </w:r>
    </w:p>
    <w:p w:rsidR="00E60EF8" w:rsidRPr="00BA4A8E" w:rsidRDefault="00C4144B" w:rsidP="00BA4A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sifat perkalian dan pembagian serta urutan penyelesaian persamaan campuran.</w:t>
      </w:r>
    </w:p>
    <w:p w:rsidR="00E60EF8" w:rsidRPr="00BA4A8E" w:rsidRDefault="00C4144B" w:rsidP="00BA4A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rumah.</w:t>
      </w:r>
    </w:p>
    <w:p w:rsidR="00E60EF8" w:rsidRPr="00BA4A8E" w:rsidRDefault="00C4144B" w:rsidP="00BA4A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KONSEP PERTIDAKSAMAAN LINEAR SATU VARIABEL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E60EF8" w:rsidRPr="00BA4A8E" w:rsidRDefault="00C4144B" w:rsidP="00BA4A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E60EF8" w:rsidRPr="00BA4A8E" w:rsidRDefault="00C4144B" w:rsidP="00BA4A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simbol &lt; (kurang dari) dan &gt; (lebih dari).</w:t>
      </w:r>
    </w:p>
    <w:p w:rsidR="00E60EF8" w:rsidRPr="00BA4A8E" w:rsidRDefault="00C4144B" w:rsidP="00BA4A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rambu lalu lintas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"Kecepatan Maksimal 80 km/jam". "Apa artinya rambu ini? Bolehkah kita berjalan dengan kecepatan 90 km/jam? 80 km/jam? 60 km/jam? Bagaimana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menuliskan aturan ini dalam simbol matematika?"</w:t>
      </w:r>
    </w:p>
    <w:p w:rsidR="00E60EF8" w:rsidRPr="00BA4A8E" w:rsidRDefault="00C4144B" w:rsidP="00BA4A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hari ini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r tentang kalimat matematika yang menggunakan tanda ketidaksamaan.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60EF8" w:rsidRPr="00BA4A8E" w:rsidRDefault="00C4144B" w:rsidP="00BA4A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beberapa situasi (misal: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usia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minimal masuk SMP adalah 12 tahun, uang sakumu tidak lebih dari Rp 10.000, dll).</w:t>
      </w:r>
    </w:p>
    <w:p w:rsidR="00E60EF8" w:rsidRPr="00BA4A8E" w:rsidRDefault="00C4144B" w:rsidP="00BA4A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mendiskusikan simbol pertidaksamaan yang tepat untuk setiap situasi (&lt;, &gt;, ≤, ≥) dan artinya.</w:t>
      </w:r>
    </w:p>
    <w:p w:rsidR="00E60EF8" w:rsidRPr="00BA4A8E" w:rsidRDefault="00C4144B" w:rsidP="00BA4A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Pemodelan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mengubah setiap situasi menjadi model pertidaksamaan linear satu va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riabel. Contoh: "Kecepatan (v) maksimal 80" menjadi "v ≤ 80".</w:t>
      </w:r>
    </w:p>
    <w:p w:rsidR="00E60EF8" w:rsidRPr="00BA4A8E" w:rsidRDefault="00C4144B" w:rsidP="00BA4A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mengubah kalimat verbal menjadi model pertidaksamaan.</w:t>
      </w:r>
    </w:p>
    <w:p w:rsidR="00E60EF8" w:rsidRPr="00BA4A8E" w:rsidRDefault="00C4144B" w:rsidP="00BA4A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beragam konteks, dari yang sangat sederhana (tinggi badan) hingga yang lebih kompleks (syarat nilai rata-rata).</w:t>
      </w:r>
    </w:p>
    <w:p w:rsidR="00E60EF8" w:rsidRPr="00BA4A8E" w:rsidRDefault="00C4144B" w:rsidP="00BA4A8E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mencari 1 contoh aturan di sekolah atau di rumah dan menuliskannya dalam bentuk pertidaksamaan.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60EF8" w:rsidRPr="00BA4A8E" w:rsidRDefault="00C4144B" w:rsidP="00BA4A8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mendasar antara 'kurang dari' (&lt;) dengan 'kurang dari atau sama dengan' (≤)?"</w:t>
      </w:r>
    </w:p>
    <w:p w:rsidR="00E60EF8" w:rsidRPr="00BA4A8E" w:rsidRDefault="00C4144B" w:rsidP="00BA4A8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empat simbol pertidaksamaan dan kata kunci yang sering digunakan untuk masing-masing simbol.</w:t>
      </w:r>
    </w:p>
    <w:p w:rsidR="00E60EF8" w:rsidRPr="00BA4A8E" w:rsidRDefault="00C4144B" w:rsidP="00BA4A8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membaca materi tentang penyelesaian pertidaksamaan.</w:t>
      </w:r>
    </w:p>
    <w:p w:rsidR="00E60EF8" w:rsidRPr="00BA4A8E" w:rsidRDefault="00C4144B" w:rsidP="00BA4A8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MENYELESAIKAN PERTIDAKSAMAAN DAN GARIS BILANGAN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60EF8" w:rsidRPr="00BA4A8E" w:rsidRDefault="00C4144B" w:rsidP="00BA4A8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E60EF8" w:rsidRPr="00BA4A8E" w:rsidRDefault="00C4144B" w:rsidP="00BA4A8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simbol-simbol pertidaksamaan.</w:t>
      </w:r>
    </w:p>
    <w:p w:rsidR="00E60EF8" w:rsidRPr="00BA4A8E" w:rsidRDefault="00C4144B" w:rsidP="00BA4A8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"Jika x &gt; 5, sebutkan 3 bilangan yang memenuhi! Apakah solusinya hanya satu seperti pada persamaan?"</w:t>
      </w:r>
    </w:p>
    <w:p w:rsidR="00E60EF8" w:rsidRPr="00BA4A8E" w:rsidRDefault="00C4144B" w:rsidP="00BA4A8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mencari himpunan penyelesaian dari pertidaksamaan dan menggambarkannya.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60EF8" w:rsidRPr="00BA4A8E" w:rsidRDefault="00C4144B" w:rsidP="00BA4A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bahwa sifat penjumlahan dan pengurangan pada pertidaksamaan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pada persamaan. Contoh: x +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3 &lt; 10.</w:t>
      </w:r>
    </w:p>
    <w:p w:rsidR="00E60EF8" w:rsidRPr="00BA4A8E" w:rsidRDefault="00C4144B" w:rsidP="00BA4A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menemukan aturan khusus. "Jika 4 &gt; 2, apa yang terjadi jika kedua ruas dikali -1? Apakah tandanya tetap?" Peserta didik menemukan bahwa tanda pertidaksamaan harus dibalik jika dikali atau di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bagi dengan bilangan negatif.</w:t>
      </w:r>
    </w:p>
    <w:p w:rsidR="00E60EF8" w:rsidRPr="00BA4A8E" w:rsidRDefault="00C4144B" w:rsidP="00BA4A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Visualisasi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merepresentasikan himpunan penyelesaian pada garis bilangan, menjelaskan perbedaan antara bulatan kosong (untuk &lt; dan &gt;) dan bulatan penuh (untuk ≤ dan ≥).</w:t>
      </w:r>
    </w:p>
    <w:p w:rsidR="00E60EF8" w:rsidRPr="00BA4A8E" w:rsidRDefault="00C4144B" w:rsidP="00BA4A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(Joyful)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yelesaikan pertidaksamaan dan menggambar solusinya pada garis bilangan.</w:t>
      </w:r>
    </w:p>
    <w:p w:rsidR="00E60EF8" w:rsidRPr="00BA4A8E" w:rsidRDefault="00C4144B" w:rsidP="00BA4A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masih bingung bisa fokus pada penyelesaiannya terlebih dahulu, baru kemudian menggambar grafiknya.</w:t>
      </w:r>
    </w:p>
    <w:p w:rsidR="00E60EF8" w:rsidRPr="00BA4A8E" w:rsidRDefault="00C4144B" w:rsidP="00BA4A8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satu soal pertidaksamaan, menyelesaikannya, dan menggambar garis bilangannya di papan tulis.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E60EF8" w:rsidRPr="00BA4A8E" w:rsidRDefault="00C4144B" w:rsidP="00BA4A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Apa aturan paling penting yang harus diingat saat menyelesaikan pertidaksamaan yang berbeda dengan persamaan?"</w:t>
      </w:r>
    </w:p>
    <w:p w:rsidR="00E60EF8" w:rsidRPr="00BA4A8E" w:rsidRDefault="00C4144B" w:rsidP="00BA4A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sifat-sifat penyelesaian pertidaksamaan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menyajikannya di garis bilangan.</w:t>
      </w:r>
    </w:p>
    <w:p w:rsidR="00E60EF8" w:rsidRPr="00BA4A8E" w:rsidRDefault="00C4144B" w:rsidP="00BA4A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Tugas rumah.</w:t>
      </w:r>
    </w:p>
    <w:p w:rsidR="00E60EF8" w:rsidRPr="00BA4A8E" w:rsidRDefault="00C4144B" w:rsidP="00BA4A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sz w:val="24"/>
          <w:szCs w:val="24"/>
        </w:rPr>
        <w:t>Topik: APLIKASI PERSAMAAN DAN PERTIDAKSAMAAN LINEAR</w:t>
      </w:r>
    </w:p>
    <w:p w:rsidR="00E60EF8" w:rsidRPr="00C4144B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44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60EF8" w:rsidRPr="00BA4A8E" w:rsidRDefault="00C4144B" w:rsidP="00BA4A8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E60EF8" w:rsidRPr="00BA4A8E" w:rsidRDefault="00C4144B" w:rsidP="00BA4A8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langkah-langkah menyelesaikan persamaan dan pertidaksamaan.</w:t>
      </w:r>
    </w:p>
    <w:p w:rsidR="00E60EF8" w:rsidRPr="00BA4A8E" w:rsidRDefault="00C4144B" w:rsidP="00BA4A8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 nyata: "Sebuah toko online menawarkan gratis ongkir untuk pembelian minimal Rp 150.000. Kamu sudah memasukkan barang seharga Rp 11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0.000 ke keranjang. Berapa minimal harga barang yang harus kamu tambahkan agar dapat gratis ongkir?"</w:t>
      </w:r>
    </w:p>
    <w:p w:rsidR="00E60EF8" w:rsidRPr="00BA4A8E" w:rsidRDefault="00C4144B" w:rsidP="00BA4A8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semua konsep yang telah dipelajari untuk memecahkan masalah kontekstual.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60EF8" w:rsidRPr="00BA4A8E" w:rsidRDefault="00C4144B" w:rsidP="00BA4A8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(Kolaborasi)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kelompok dan diberikan beberapa soal cerita yang berbeda (ada yang modelnya persamaan, ada yang pertidaksamaan).</w:t>
      </w:r>
    </w:p>
    <w:p w:rsidR="00E60EF8" w:rsidRPr="00BA4A8E" w:rsidRDefault="00C4144B" w:rsidP="00BA4A8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Pemecahan Masalah (Mindful)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mengikuti langkah-langkah: (1) Memahami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masalah, (2) Mendefinisikan variabel, (3) Membuat model matematika, (4) Menyelesaikan model, (5) Menginterpretasikan solusi.</w:t>
      </w:r>
    </w:p>
    <w:p w:rsidR="00E60EF8" w:rsidRPr="00BA4A8E" w:rsidRDefault="00C4144B" w:rsidP="00BA4A8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(Joyful)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kerja mereka. Fokus pada bagaimana mereka menentukan model matematika d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an mengartikan jawabannya.</w:t>
      </w:r>
    </w:p>
    <w:p w:rsidR="00E60EF8" w:rsidRPr="00BA4A8E" w:rsidRDefault="00C4144B" w:rsidP="00BA4A8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solusi dan kemungkinan jawaban yang berbeda.</w:t>
      </w:r>
    </w:p>
    <w:p w:rsidR="00E60EF8" w:rsidRPr="00BA4A8E" w:rsidRDefault="00C4144B" w:rsidP="00BA4A8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Soal cerita yang diberikan memiliki tingkat kesulitan bervariasi.</w:t>
      </w:r>
    </w:p>
    <w:p w:rsidR="00E60EF8" w:rsidRPr="00BA4A8E" w:rsidRDefault="00C4144B" w:rsidP="00BA4A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Solusi dapat disajikan dalam bentuk paparan di 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apan tulis atau presentasi singkat menggunakan media digital.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60EF8" w:rsidRPr="00BA4A8E" w:rsidRDefault="00C4144B" w:rsidP="00BA4A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"Bagian mana yang paling sulit dari memecahkan soal cerita? Membuat modelnya atau menyelesaikannya?"</w:t>
      </w:r>
    </w:p>
    <w:p w:rsidR="00E60EF8" w:rsidRPr="00BA4A8E" w:rsidRDefault="00C4144B" w:rsidP="00BA4A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langkah-langkah sistematis dalam menyelesaikan masalah kontekstual.</w:t>
      </w:r>
    </w:p>
    <w:p w:rsidR="00E60EF8" w:rsidRPr="00BA4A8E" w:rsidRDefault="00C4144B" w:rsidP="00BA4A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Menginformasikan tentang ulangan harian/sumatif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60EF8" w:rsidRPr="00BA4A8E" w:rsidRDefault="00C4144B" w:rsidP="00BA4A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4144B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60EF8" w:rsidRPr="00BA4A8E" w:rsidRDefault="00C4144B" w:rsidP="00BA4A8E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4A8E">
        <w:rPr>
          <w:rFonts w:asciiTheme="majorBidi" w:eastAsia="Google Sans" w:hAnsiTheme="majorBidi" w:cstheme="majorBidi"/>
          <w:color w:val="1B1C1D"/>
        </w:rPr>
        <w:lastRenderedPageBreak/>
        <w:t>G. ASESMEN PEMBELAJARAN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E60EF8" w:rsidRPr="00BA4A8E" w:rsidRDefault="00C4144B" w:rsidP="00BA4A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 arti dari simbol 'x' dalam matematika? Bagaimana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15 - 20?"</w:t>
      </w:r>
    </w:p>
    <w:p w:rsidR="00E60EF8" w:rsidRPr="00BA4A8E" w:rsidRDefault="00C4144B" w:rsidP="00BA4A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Soal sederhana: "Jika 2 + a = 5, berapa nilai a?"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E60EF8" w:rsidRPr="00BA4A8E" w:rsidRDefault="00C4144B" w:rsidP="00BA4A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Selama pembelajaran: "Jika 5x = 20, bagaimana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menemukan nilai x?" atau "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Simbol apa yang cocok untuk 'paling sedikit 17'?"</w:t>
      </w:r>
    </w:p>
    <w:p w:rsidR="00E60EF8" w:rsidRPr="00BA4A8E" w:rsidRDefault="00C4144B" w:rsidP="00BA4A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diskusi, bagaimana peserta didik berargumen dalam menentukan model matematika.</w:t>
      </w:r>
    </w:p>
    <w:p w:rsidR="00E60EF8" w:rsidRPr="00BA4A8E" w:rsidRDefault="00C4144B" w:rsidP="00BA4A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Pekerjaan pada lembar kerja harian untuk mengukur pemahaman konsep.</w:t>
      </w:r>
    </w:p>
    <w:p w:rsidR="00E60EF8" w:rsidRPr="00BA4A8E" w:rsidRDefault="00C4144B" w:rsidP="00BA4A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Model matematika yang ditulis peserta didik dari soal cerita.</w:t>
      </w:r>
    </w:p>
    <w:p w:rsidR="00E60EF8" w:rsidRPr="00BA4A8E" w:rsidRDefault="00C4144B" w:rsidP="00BA4A8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Garis bilangan yang digambar untuk menunjukkan solusi pertidaksamaan.</w:t>
      </w:r>
    </w:p>
    <w:p w:rsidR="00E60EF8" w:rsidRPr="00BA4A8E" w:rsidRDefault="00C4144B" w:rsidP="00BA4A8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Catatan diskusi kelompok.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E60EF8" w:rsidRPr="00BA4A8E" w:rsidRDefault="00C4144B" w:rsidP="00BA4A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diberikan sebuah skenario (misal: merencanakan anggaran untuk acara kelas) dan diminta membuat model persamaan/pertidaksamaan untuk menentukan variabel-variabel di dalamnya (misal: harga tiket, jumlah minimal peserta).</w:t>
      </w:r>
    </w:p>
    <w:p w:rsidR="00E60EF8" w:rsidRPr="00BA4A8E" w:rsidRDefault="00C4144B" w:rsidP="00BA4A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60EF8" w:rsidRPr="00BA4A8E" w:rsidRDefault="00C4144B" w:rsidP="00BA4A8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</w:t>
      </w: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oblem Solving Lisan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mengambil satu soal cerita acak, lalu menjelaskan langkah-langkah penyelesaiannya di depan guru.</w:t>
      </w:r>
    </w:p>
    <w:p w:rsidR="00E60EF8" w:rsidRPr="00BA4A8E" w:rsidRDefault="00C4144B" w:rsidP="00BA4A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kemampuan memodelkan dan menyelesaikan masalah.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E60EF8" w:rsidRPr="00BA4A8E" w:rsidRDefault="00C4144B" w:rsidP="00C414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E60EF8" w:rsidRPr="00BA4A8E" w:rsidRDefault="00C4144B" w:rsidP="00C4144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Kalimat "Jumlah suatu bilangan n dan 7 adalah 15" dapat ditulis dalam bentuk persamaan...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a. n - 7 = 15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b. 7n = 15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c. n + 7 = 15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d. 7 - n = 15</w:t>
      </w:r>
    </w:p>
    <w:p w:rsidR="00E60EF8" w:rsidRPr="00BA4A8E" w:rsidRDefault="00C4144B" w:rsidP="00C4144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Himpunan penyelesaian dari persamaan 3x - 5 = 16 adalah...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a. x = 5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b. x = 6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c. x = 7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d. x = 8</w:t>
      </w:r>
    </w:p>
    <w:p w:rsidR="00E60EF8" w:rsidRPr="00BA4A8E" w:rsidRDefault="00C4144B" w:rsidP="00C4144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Aturan batas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usia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penonton sebuah film adalah "tidak kurang dari 13 tahun". Jika u adalah usia penonton, model pertidaksamaan yang tepat adalah...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a. u &lt; 13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b. u &gt; 13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u ≤ 13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d. u ≥ 13</w:t>
      </w:r>
    </w:p>
    <w:p w:rsidR="00E60EF8" w:rsidRPr="00BA4A8E" w:rsidRDefault="00C4144B" w:rsidP="00C4144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Himpunan penyelesaian dari pertidaksamaan 2x + 8 &gt; 20 adalah...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a. x 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&gt; 6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b. x &lt; 6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c. x &gt; 14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d. x &lt; 14</w:t>
      </w:r>
    </w:p>
    <w:p w:rsidR="00E60EF8" w:rsidRPr="00BA4A8E" w:rsidRDefault="00C4144B" w:rsidP="00C4144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mobil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boks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dapat mengangkut muatan tidak lebih dari 800 kg. Jika berat sopir dan kernet adalah 150 kg, dan mobil akan digunakan untuk mengangkut kotak-kotak barang yang setiap kotaknya memiliki berat 25 kg, maka juml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ah kotak paling banyak yang dapat diangkut dalam sekali jalan adalah...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a. 25 kotak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b. 26 kotak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c. 31 kotak</w:t>
      </w:r>
      <w:r w:rsidRPr="00BA4A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d. 32 kotak</w:t>
      </w:r>
    </w:p>
    <w:p w:rsidR="00E60EF8" w:rsidRPr="00BA4A8E" w:rsidRDefault="00C4144B" w:rsidP="00BA4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E60EF8" w:rsidRPr="00BA4A8E" w:rsidRDefault="00C4144B" w:rsidP="00BA4A8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Umur seorang Ayah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sekarang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tiga kali umur anaknya. Dua belas tahun yang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datang, umur Ayah menjadi dua kali umur anaknya</w:t>
      </w: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. Buatlah persamaan untuk menemukan umur anak saat ini, dan selesaikan persamaan tersebut!</w:t>
      </w:r>
    </w:p>
    <w:p w:rsidR="00E60EF8" w:rsidRPr="00C4144B" w:rsidRDefault="00C4144B" w:rsidP="00BA4A8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Seorang siswa harus mengikuti 5 kali ulangan.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telah memperoleh nilai 82, 91, 75, dan 88 untuk 4 ulangan pertama. Jika </w:t>
      </w:r>
      <w:proofErr w:type="gramStart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BA4A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ingin memperoleh nilai rata-rata minimal 85, berapakah nilai minimal yang harus ia peroleh pada ulangan kelima?</w:t>
      </w:r>
    </w:p>
    <w:p w:rsidR="00C4144B" w:rsidRDefault="00C4144B" w:rsidP="00C414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4144B" w:rsidRDefault="00C4144B" w:rsidP="00C414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4144B" w:rsidTr="00C4144B">
        <w:tc>
          <w:tcPr>
            <w:tcW w:w="5437" w:type="dxa"/>
          </w:tcPr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144B" w:rsidRDefault="00C414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4144B" w:rsidRDefault="00C414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4144B" w:rsidRPr="00BA4A8E" w:rsidRDefault="00C4144B" w:rsidP="00C414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4144B" w:rsidRPr="00BA4A8E" w:rsidSect="00BA4A8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0B1"/>
    <w:multiLevelType w:val="multilevel"/>
    <w:tmpl w:val="7F267A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5327277"/>
    <w:multiLevelType w:val="multilevel"/>
    <w:tmpl w:val="23889A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721DA5"/>
    <w:multiLevelType w:val="multilevel"/>
    <w:tmpl w:val="07F23A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7574AB7"/>
    <w:multiLevelType w:val="multilevel"/>
    <w:tmpl w:val="376C74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C3C0122"/>
    <w:multiLevelType w:val="multilevel"/>
    <w:tmpl w:val="66680D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50229B4"/>
    <w:multiLevelType w:val="multilevel"/>
    <w:tmpl w:val="5470BC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FA0ECE"/>
    <w:multiLevelType w:val="multilevel"/>
    <w:tmpl w:val="2CEA84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EBA0330"/>
    <w:multiLevelType w:val="multilevel"/>
    <w:tmpl w:val="115068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EC9459E"/>
    <w:multiLevelType w:val="multilevel"/>
    <w:tmpl w:val="285837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B63CD5"/>
    <w:multiLevelType w:val="multilevel"/>
    <w:tmpl w:val="FC3047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57B23AC"/>
    <w:multiLevelType w:val="multilevel"/>
    <w:tmpl w:val="88D86C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5CC30D7"/>
    <w:multiLevelType w:val="multilevel"/>
    <w:tmpl w:val="E3DACF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7B805A7"/>
    <w:multiLevelType w:val="multilevel"/>
    <w:tmpl w:val="30709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9F13DF3"/>
    <w:multiLevelType w:val="multilevel"/>
    <w:tmpl w:val="C89472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E44352E"/>
    <w:multiLevelType w:val="multilevel"/>
    <w:tmpl w:val="AC3E4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EC74B4A"/>
    <w:multiLevelType w:val="multilevel"/>
    <w:tmpl w:val="5BA8B2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0887F7F"/>
    <w:multiLevelType w:val="multilevel"/>
    <w:tmpl w:val="22C690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1BB1289"/>
    <w:multiLevelType w:val="multilevel"/>
    <w:tmpl w:val="92F8C5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2594E2E"/>
    <w:multiLevelType w:val="multilevel"/>
    <w:tmpl w:val="08C23D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60B067F"/>
    <w:multiLevelType w:val="multilevel"/>
    <w:tmpl w:val="BBBCC1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7B97326"/>
    <w:multiLevelType w:val="multilevel"/>
    <w:tmpl w:val="A9407F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A383132"/>
    <w:multiLevelType w:val="multilevel"/>
    <w:tmpl w:val="02E432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B643DB1"/>
    <w:multiLevelType w:val="multilevel"/>
    <w:tmpl w:val="D0A60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E690C42"/>
    <w:multiLevelType w:val="multilevel"/>
    <w:tmpl w:val="C3727A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FAD1301"/>
    <w:multiLevelType w:val="multilevel"/>
    <w:tmpl w:val="A54C01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FF73469"/>
    <w:multiLevelType w:val="multilevel"/>
    <w:tmpl w:val="96EA08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0012486"/>
    <w:multiLevelType w:val="multilevel"/>
    <w:tmpl w:val="E1B431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0E8566F"/>
    <w:multiLevelType w:val="multilevel"/>
    <w:tmpl w:val="31AC21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4E3683F"/>
    <w:multiLevelType w:val="multilevel"/>
    <w:tmpl w:val="F738B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6864843"/>
    <w:multiLevelType w:val="multilevel"/>
    <w:tmpl w:val="0AAE2B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8360E87"/>
    <w:multiLevelType w:val="multilevel"/>
    <w:tmpl w:val="F55685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8D42EEF"/>
    <w:multiLevelType w:val="multilevel"/>
    <w:tmpl w:val="7B04B5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B320FF8"/>
    <w:multiLevelType w:val="multilevel"/>
    <w:tmpl w:val="8CCA9C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D383140"/>
    <w:multiLevelType w:val="multilevel"/>
    <w:tmpl w:val="439C1E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F75097A"/>
    <w:multiLevelType w:val="multilevel"/>
    <w:tmpl w:val="700E2B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09363CB"/>
    <w:multiLevelType w:val="multilevel"/>
    <w:tmpl w:val="53F2FD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31F1642"/>
    <w:multiLevelType w:val="multilevel"/>
    <w:tmpl w:val="48FA1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7E249CC"/>
    <w:multiLevelType w:val="multilevel"/>
    <w:tmpl w:val="D63C6B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A203B38"/>
    <w:multiLevelType w:val="multilevel"/>
    <w:tmpl w:val="324CE7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EA932D7"/>
    <w:multiLevelType w:val="multilevel"/>
    <w:tmpl w:val="373EA3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F051286"/>
    <w:multiLevelType w:val="multilevel"/>
    <w:tmpl w:val="ABC65B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0526C16"/>
    <w:multiLevelType w:val="multilevel"/>
    <w:tmpl w:val="95E4C4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26922D5"/>
    <w:multiLevelType w:val="multilevel"/>
    <w:tmpl w:val="196ED2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35B59C8"/>
    <w:multiLevelType w:val="multilevel"/>
    <w:tmpl w:val="45B481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3D945B2"/>
    <w:multiLevelType w:val="multilevel"/>
    <w:tmpl w:val="0FFEF5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4F4243D"/>
    <w:multiLevelType w:val="multilevel"/>
    <w:tmpl w:val="08DE74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7E17CC7"/>
    <w:multiLevelType w:val="multilevel"/>
    <w:tmpl w:val="6D5833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6765737"/>
    <w:multiLevelType w:val="multilevel"/>
    <w:tmpl w:val="674AFD0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A6B2313"/>
    <w:multiLevelType w:val="multilevel"/>
    <w:tmpl w:val="83BE7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9"/>
  </w:num>
  <w:num w:numId="2">
    <w:abstractNumId w:val="3"/>
  </w:num>
  <w:num w:numId="3">
    <w:abstractNumId w:val="10"/>
  </w:num>
  <w:num w:numId="4">
    <w:abstractNumId w:val="0"/>
  </w:num>
  <w:num w:numId="5">
    <w:abstractNumId w:val="30"/>
  </w:num>
  <w:num w:numId="6">
    <w:abstractNumId w:val="4"/>
  </w:num>
  <w:num w:numId="7">
    <w:abstractNumId w:val="34"/>
  </w:num>
  <w:num w:numId="8">
    <w:abstractNumId w:val="42"/>
  </w:num>
  <w:num w:numId="9">
    <w:abstractNumId w:val="19"/>
  </w:num>
  <w:num w:numId="10">
    <w:abstractNumId w:val="16"/>
  </w:num>
  <w:num w:numId="11">
    <w:abstractNumId w:val="47"/>
  </w:num>
  <w:num w:numId="12">
    <w:abstractNumId w:val="23"/>
  </w:num>
  <w:num w:numId="13">
    <w:abstractNumId w:val="27"/>
  </w:num>
  <w:num w:numId="14">
    <w:abstractNumId w:val="17"/>
  </w:num>
  <w:num w:numId="15">
    <w:abstractNumId w:val="35"/>
  </w:num>
  <w:num w:numId="16">
    <w:abstractNumId w:val="22"/>
  </w:num>
  <w:num w:numId="17">
    <w:abstractNumId w:val="15"/>
  </w:num>
  <w:num w:numId="18">
    <w:abstractNumId w:val="40"/>
  </w:num>
  <w:num w:numId="19">
    <w:abstractNumId w:val="5"/>
  </w:num>
  <w:num w:numId="20">
    <w:abstractNumId w:val="9"/>
  </w:num>
  <w:num w:numId="21">
    <w:abstractNumId w:val="43"/>
  </w:num>
  <w:num w:numId="22">
    <w:abstractNumId w:val="20"/>
  </w:num>
  <w:num w:numId="23">
    <w:abstractNumId w:val="28"/>
  </w:num>
  <w:num w:numId="24">
    <w:abstractNumId w:val="41"/>
  </w:num>
  <w:num w:numId="25">
    <w:abstractNumId w:val="12"/>
  </w:num>
  <w:num w:numId="26">
    <w:abstractNumId w:val="25"/>
  </w:num>
  <w:num w:numId="27">
    <w:abstractNumId w:val="1"/>
  </w:num>
  <w:num w:numId="28">
    <w:abstractNumId w:val="7"/>
  </w:num>
  <w:num w:numId="29">
    <w:abstractNumId w:val="21"/>
  </w:num>
  <w:num w:numId="30">
    <w:abstractNumId w:val="11"/>
  </w:num>
  <w:num w:numId="31">
    <w:abstractNumId w:val="49"/>
  </w:num>
  <w:num w:numId="32">
    <w:abstractNumId w:val="36"/>
  </w:num>
  <w:num w:numId="33">
    <w:abstractNumId w:val="13"/>
  </w:num>
  <w:num w:numId="34">
    <w:abstractNumId w:val="44"/>
  </w:num>
  <w:num w:numId="35">
    <w:abstractNumId w:val="18"/>
  </w:num>
  <w:num w:numId="36">
    <w:abstractNumId w:val="48"/>
  </w:num>
  <w:num w:numId="37">
    <w:abstractNumId w:val="46"/>
  </w:num>
  <w:num w:numId="38">
    <w:abstractNumId w:val="31"/>
  </w:num>
  <w:num w:numId="39">
    <w:abstractNumId w:val="24"/>
  </w:num>
  <w:num w:numId="40">
    <w:abstractNumId w:val="14"/>
  </w:num>
  <w:num w:numId="41">
    <w:abstractNumId w:val="38"/>
  </w:num>
  <w:num w:numId="42">
    <w:abstractNumId w:val="2"/>
  </w:num>
  <w:num w:numId="43">
    <w:abstractNumId w:val="26"/>
  </w:num>
  <w:num w:numId="44">
    <w:abstractNumId w:val="37"/>
  </w:num>
  <w:num w:numId="45">
    <w:abstractNumId w:val="45"/>
  </w:num>
  <w:num w:numId="46">
    <w:abstractNumId w:val="32"/>
  </w:num>
  <w:num w:numId="47">
    <w:abstractNumId w:val="8"/>
  </w:num>
  <w:num w:numId="48">
    <w:abstractNumId w:val="33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0EF8"/>
    <w:rsid w:val="00BA4A8E"/>
    <w:rsid w:val="00C4144B"/>
    <w:rsid w:val="00E6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C4144B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C4144B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3538</Words>
  <Characters>20171</Characters>
  <Application>Microsoft Office Word</Application>
  <DocSecurity>0</DocSecurity>
  <Lines>168</Lines>
  <Paragraphs>47</Paragraphs>
  <ScaleCrop>false</ScaleCrop>
  <Company/>
  <LinksUpToDate>false</LinksUpToDate>
  <CharactersWithSpaces>23662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2025-07-28T07:58:00Z</dcterms:created>
  <dcterms:modified xsi:type="dcterms:W3CDTF">2025-07-28T08:00:00Z</dcterms:modified>
</cp:coreProperties>
</file>