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D" w:rsidRDefault="0069586D" w:rsidP="0069586D">
      <w:pPr>
        <w:jc w:val="center"/>
      </w:pPr>
      <w: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586D" w:rsidRDefault="0069586D" w:rsidP="0069586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9586D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69586D" w:rsidRDefault="0052542A">
            <w:pPr>
              <w:spacing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(PROTA)</w:t>
            </w:r>
          </w:p>
          <w:p w:rsidR="0069586D" w:rsidRDefault="0069586D">
            <w:pPr>
              <w:spacing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9586D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9586D" w:rsidRDefault="0069586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9586D" w:rsidRDefault="0069586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9586D" w:rsidRDefault="0069586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9586D" w:rsidRDefault="0069586D" w:rsidP="0069586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IPS  </w:t>
            </w:r>
          </w:p>
          <w:p w:rsidR="0069586D" w:rsidRDefault="0069586D">
            <w:pPr>
              <w:spacing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I (Ganjil)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9586D" w:rsidRDefault="0069586D">
            <w:pPr>
              <w:spacing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69586D" w:rsidRDefault="0069586D">
            <w:pPr>
              <w:spacing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9586D" w:rsidRDefault="0069586D" w:rsidP="0069586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69586D" w:rsidRDefault="0069586D" w:rsidP="0069586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83D6E" w:rsidRDefault="0069586D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9586D" w:rsidRDefault="0052542A" w:rsidP="0069586D">
      <w:pP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PROGRAM TAHUNAN (PROTA)</w:t>
      </w:r>
      <w:bookmarkStart w:id="0" w:name="_GoBack"/>
      <w:bookmarkEnd w:id="0"/>
    </w:p>
    <w:p w:rsidR="0069586D" w:rsidRDefault="0069586D" w:rsidP="0069586D">
      <w:pP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KURIKULUM MERDEKA</w:t>
      </w:r>
    </w:p>
    <w:p w:rsidR="0069586D" w:rsidRDefault="0069586D" w:rsidP="0069586D">
      <w:pP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69586D" w:rsidRDefault="0069586D" w:rsidP="00BA59C5">
      <w:pP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 xml:space="preserve">: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Ilmu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Pengetahuan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BA59C5">
        <w:rPr>
          <w:rFonts w:asciiTheme="majorBidi" w:eastAsia="Google Sans Text" w:hAnsiTheme="majorBidi" w:cstheme="majorBidi"/>
          <w:b/>
          <w:bCs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(IP</w:t>
      </w:r>
      <w:r w:rsidR="00BA59C5">
        <w:rPr>
          <w:rFonts w:asciiTheme="majorBidi" w:eastAsia="Google Sans Text" w:hAnsiTheme="majorBidi" w:cstheme="majorBidi"/>
          <w:b/>
          <w:bCs/>
          <w:sz w:val="24"/>
          <w:szCs w:val="24"/>
        </w:rPr>
        <w:t>S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9586D" w:rsidRDefault="0069586D" w:rsidP="0069586D">
      <w:pP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…………………………….</w:t>
      </w:r>
    </w:p>
    <w:p w:rsidR="0069586D" w:rsidRDefault="0069586D" w:rsidP="0069586D">
      <w:pP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20... / 20...</w:t>
      </w:r>
    </w:p>
    <w:p w:rsidR="0069586D" w:rsidRDefault="0069586D" w:rsidP="0069586D">
      <w:pP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/Semester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  <w:t>: VIII (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69586D" w:rsidRPr="0069586D" w:rsidRDefault="0069586D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</w:p>
    <w:p w:rsidR="00BA59C5" w:rsidRDefault="00BA59C5" w:rsidP="00BA59C5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BA59C5" w:rsidRDefault="00BA59C5" w:rsidP="00BA59C5">
      <w:pPr>
        <w:pStyle w:val="Heading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>
        <w:rPr>
          <w:rFonts w:asciiTheme="majorBidi" w:eastAsia="Google Sans" w:hAnsiTheme="majorBidi" w:cstheme="majorBidi"/>
          <w:color w:val="1B1C1D"/>
        </w:rPr>
        <w:t>Pemahaman</w:t>
      </w:r>
      <w:proofErr w:type="spellEnd"/>
      <w:r>
        <w:rPr>
          <w:rFonts w:asciiTheme="majorBidi" w:eastAsia="Google Sans" w:hAnsiTheme="majorBidi" w:cstheme="majorBidi"/>
          <w:color w:val="1B1C1D"/>
        </w:rPr>
        <w:t xml:space="preserve"> </w:t>
      </w:r>
      <w:proofErr w:type="spellStart"/>
      <w:r>
        <w:rPr>
          <w:rFonts w:asciiTheme="majorBidi" w:eastAsia="Google Sans" w:hAnsiTheme="majorBidi" w:cstheme="majorBidi"/>
          <w:color w:val="1B1C1D"/>
        </w:rPr>
        <w:t>Konsep</w:t>
      </w:r>
      <w:proofErr w:type="spellEnd"/>
    </w:p>
    <w:p w:rsidR="00BA59C5" w:rsidRDefault="00BA59C5" w:rsidP="00BA59C5">
      <w:pP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kondisi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geografis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konektivitas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antarruang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pemanfaatan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pelestarian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faktor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aktivitas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memprediksi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adaptasi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iklim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mitigasi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bencana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menunjang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sustainable development goals (SDGs)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regional,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upaya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memenuhi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kebutuhannya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kegiatan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harga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pasar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keuangan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perdagangan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internasional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menelaah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pertumbuhan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ekonomi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era digital,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maju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mengelaborasi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interaksi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lembaga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dinamika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sosial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masyarakat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mewujudkan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integrasi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kebhinekaan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dasar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waktu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kronologi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perubahan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keterhubungan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antara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lampau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kini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masa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datang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ketika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mempelajari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toponimi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wilayah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kejadian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lokal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nasional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global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asal-usul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nenek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moyang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bangsa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jalur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rempah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nusantara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A59C5" w:rsidRDefault="00BA59C5" w:rsidP="00BA59C5">
      <w:pP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BA59C5" w:rsidRDefault="00BA59C5" w:rsidP="00BA59C5">
      <w:pPr>
        <w:pStyle w:val="Heading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0" w:after="0"/>
        <w:jc w:val="both"/>
        <w:rPr>
          <w:rFonts w:asciiTheme="majorBidi" w:eastAsia="Google Sans" w:hAnsiTheme="majorBidi" w:cstheme="majorBidi"/>
          <w:color w:val="1B1C1D"/>
        </w:rPr>
      </w:pPr>
      <w:proofErr w:type="spellStart"/>
      <w:r>
        <w:rPr>
          <w:rFonts w:asciiTheme="majorBidi" w:eastAsia="Google Sans" w:hAnsiTheme="majorBidi" w:cstheme="majorBidi"/>
          <w:color w:val="1B1C1D"/>
        </w:rPr>
        <w:t>Keterampilan</w:t>
      </w:r>
      <w:proofErr w:type="spellEnd"/>
      <w:r>
        <w:rPr>
          <w:rFonts w:asciiTheme="majorBidi" w:eastAsia="Google Sans" w:hAnsiTheme="majorBidi" w:cstheme="majorBidi"/>
          <w:color w:val="1B1C1D"/>
        </w:rPr>
        <w:t xml:space="preserve"> Proses</w:t>
      </w:r>
    </w:p>
    <w:p w:rsidR="00BA59C5" w:rsidRDefault="00BA59C5" w:rsidP="00BA59C5">
      <w:pPr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peristiwa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sistematis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pancaindra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menemukan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persamaan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perbedaannya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menanya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panduan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pendidik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pertanyaan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menggali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klarifikasi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mencari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tahu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penyebab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memprediksinya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merencanakan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mengumpulkan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primer,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mendokumentasikannya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berkolaborasi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mengolah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relevan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memprioritaskan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beberapa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tertentu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menguji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konsep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eksperimen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simulasi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studi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kasus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nyata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memperkuat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perbaikan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menarik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simpulan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menyusun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rencana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tindak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lanjut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penyelidikan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telah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dihasilkan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kolaboratif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BA59C5" w:rsidRDefault="00BA59C5" w:rsidP="00BA59C5">
      <w:pP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3172"/>
        <w:gridCol w:w="2127"/>
        <w:gridCol w:w="1666"/>
      </w:tblGrid>
      <w:tr w:rsidR="00183D6E" w:rsidRPr="0069586D" w:rsidTr="00BA59C5">
        <w:trPr>
          <w:tblHeader/>
        </w:trPr>
        <w:tc>
          <w:tcPr>
            <w:tcW w:w="1250" w:type="pct"/>
            <w:vAlign w:val="center"/>
          </w:tcPr>
          <w:p w:rsidR="00183D6E" w:rsidRPr="0069586D" w:rsidRDefault="00BA59C5" w:rsidP="00BA5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708" w:type="pct"/>
            <w:vAlign w:val="center"/>
          </w:tcPr>
          <w:p w:rsidR="00183D6E" w:rsidRPr="0069586D" w:rsidRDefault="00BA59C5" w:rsidP="00BA5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145" w:type="pct"/>
            <w:vAlign w:val="center"/>
          </w:tcPr>
          <w:p w:rsidR="00183D6E" w:rsidRPr="0069586D" w:rsidRDefault="00BA59C5" w:rsidP="00BA5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183D6E" w:rsidRPr="00BA59C5" w:rsidRDefault="00BA59C5" w:rsidP="00BA59C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Times New Roman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Bab 1: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lastRenderedPageBreak/>
              <w:t>Pelestarian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Daya</w:t>
            </w:r>
            <w:proofErr w:type="spellEnd"/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luas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wilayah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letak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geologis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cuaca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iklim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 xml:space="preserve">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Alam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hutan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tambang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kemaritiman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Masehi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Masehi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Hindu-Buddha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kebudayaan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Hindu-Buddha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Kehidupan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Hindu-Buddha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Kemajemukan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bijak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berkelanjutan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Pemanfaatan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antarpulau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wujud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Antarpulau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bagi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(agama,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suku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proses,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mobilitas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terjadi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Mobilitas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teori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bukti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saluran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agama Islam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Cara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Agama Islam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akulturasi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pengaruh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masuknya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Interaksi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Akulturasi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kerajaan-kerajaan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 di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Kerajaan-Kerajaan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3: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Nasionalisme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Jati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Diri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penjelajahan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samudra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Penjelajahan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Samudra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kedatangan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Barat,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perlawanan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kolonialisme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Kolonialisme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Imperialisme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akibat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penjajahan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aspek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Perubahan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Akibat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Kolonialisme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Imperialisme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organisasi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nasional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zaman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Jepang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Proses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Pergerakan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pemerataan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Geografis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Pemerataan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kesejahteraan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Kesejahteraan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Rakyat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keuangan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kesejahteraan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masyarakat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Lembaga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lastRenderedPageBreak/>
              <w:t>Keuangan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Terjadinya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solusi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Penanganan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Konflik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pendorong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Integrasi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Bab 4: Pembangunan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Perekonomian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Indonesia</w:t>
            </w: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tantangan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kebijakan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Orde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kebijakan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hingga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digital.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Reformasi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Digital</w:t>
            </w:r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ekspor-impor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pendorong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penghambat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Perdagangan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Internasional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manfaat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Sama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Ekonomi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Antar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IPTEK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di era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Revolusi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Industri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4.0.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IPTEK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Perekonomian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faktor-faktor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memengaruhi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pembangunan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Penduduk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183D6E" w:rsidRPr="0069586D" w:rsidTr="00BA59C5">
        <w:tc>
          <w:tcPr>
            <w:tcW w:w="1250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708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mengatasi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kualitas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Sumber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(SDM).</w:t>
            </w:r>
          </w:p>
        </w:tc>
        <w:tc>
          <w:tcPr>
            <w:tcW w:w="1145" w:type="pct"/>
          </w:tcPr>
          <w:p w:rsidR="00183D6E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Mengatasi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  <w:t>Kependudukan</w:t>
            </w:r>
            <w:proofErr w:type="spellEnd"/>
          </w:p>
        </w:tc>
        <w:tc>
          <w:tcPr>
            <w:tcW w:w="897" w:type="pct"/>
          </w:tcPr>
          <w:p w:rsidR="00183D6E" w:rsidRPr="0069586D" w:rsidRDefault="00183D6E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color w:val="1B1C1D"/>
                <w:sz w:val="24"/>
                <w:szCs w:val="24"/>
              </w:rPr>
            </w:pPr>
          </w:p>
        </w:tc>
      </w:tr>
      <w:tr w:rsidR="00BA59C5" w:rsidRPr="0069586D" w:rsidTr="00BA59C5">
        <w:tc>
          <w:tcPr>
            <w:tcW w:w="4103" w:type="pct"/>
            <w:gridSpan w:val="3"/>
          </w:tcPr>
          <w:p w:rsidR="00BA59C5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69586D"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BA59C5" w:rsidRPr="0069586D" w:rsidRDefault="00BA59C5" w:rsidP="006958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Times New Roman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183D6E" w:rsidRDefault="00183D6E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/>
          <w:color w:val="1B1C1D"/>
          <w:sz w:val="24"/>
          <w:szCs w:val="24"/>
        </w:rPr>
      </w:pPr>
    </w:p>
    <w:p w:rsidR="00BA59C5" w:rsidRDefault="00BA59C5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BA59C5" w:rsidTr="00BA59C5">
        <w:tc>
          <w:tcPr>
            <w:tcW w:w="5437" w:type="dxa"/>
          </w:tcPr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A59C5" w:rsidRDefault="00BA59C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BA59C5" w:rsidRDefault="00BA59C5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BA59C5" w:rsidRDefault="00BA59C5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BA59C5" w:rsidRDefault="00BA59C5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A59C5" w:rsidRPr="0069586D" w:rsidRDefault="00BA59C5" w:rsidP="0069586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Times New Roman" w:hAnsiTheme="majorBidi" w:cstheme="majorBidi"/>
          <w:b/>
          <w:color w:val="1B1C1D"/>
          <w:sz w:val="24"/>
          <w:szCs w:val="24"/>
        </w:rPr>
      </w:pPr>
    </w:p>
    <w:sectPr w:rsidR="00BA59C5" w:rsidRPr="0069586D" w:rsidSect="0069586D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F4C61"/>
    <w:multiLevelType w:val="hybridMultilevel"/>
    <w:tmpl w:val="ABA43F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83D6E"/>
    <w:rsid w:val="00183D6E"/>
    <w:rsid w:val="0052542A"/>
    <w:rsid w:val="0069586D"/>
    <w:rsid w:val="00BA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8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5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86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1386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2025-07-25T11:13:00Z</dcterms:created>
  <dcterms:modified xsi:type="dcterms:W3CDTF">2025-07-25T11:20:00Z</dcterms:modified>
</cp:coreProperties>
</file>