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996" w:rsidRDefault="000A6996" w:rsidP="000A699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0A6996" w:rsidRDefault="000A6996" w:rsidP="000A6996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IPA</w:t>
      </w:r>
    </w:p>
    <w:p w:rsidR="000A6996" w:rsidRDefault="000A6996" w:rsidP="000A6996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b/>
          <w:color w:val="1B1C1D"/>
          <w:sz w:val="24"/>
          <w:szCs w:val="24"/>
        </w:rPr>
        <w:t xml:space="preserve">BAB </w:t>
      </w:r>
      <w:r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4</w:t>
      </w:r>
      <w:r>
        <w:rPr>
          <w:rFonts w:asciiTheme="majorBidi" w:eastAsia="Google Sans" w:hAnsiTheme="majorBidi" w:cstheme="majorBidi"/>
          <w:b/>
          <w:color w:val="1B1C1D"/>
          <w:sz w:val="24"/>
          <w:szCs w:val="24"/>
        </w:rPr>
        <w:t xml:space="preserve">: </w:t>
      </w:r>
      <w:r w:rsidRPr="000A6996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GETARAN, GELOMBANG, DAN CAHAYA</w:t>
      </w:r>
    </w:p>
    <w:p w:rsidR="000A6996" w:rsidRDefault="000A6996" w:rsidP="000A6996">
      <w:pPr>
        <w:spacing w:line="276" w:lineRule="auto"/>
        <w:jc w:val="center"/>
      </w:pPr>
    </w:p>
    <w:p w:rsidR="000A6996" w:rsidRDefault="000A6996" w:rsidP="000A6996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0A6996" w:rsidRDefault="000A6996" w:rsidP="000A699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0A6996" w:rsidRDefault="000A6996" w:rsidP="000A699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0A6996" w:rsidRDefault="000A6996" w:rsidP="000A699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IPA </w:t>
      </w:r>
    </w:p>
    <w:p w:rsidR="000A6996" w:rsidRDefault="000A6996" w:rsidP="000A699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II (Genap)</w:t>
      </w:r>
    </w:p>
    <w:p w:rsidR="000A6996" w:rsidRDefault="000A6996" w:rsidP="000A699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15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(7 kali pertemuan)</w:t>
      </w:r>
    </w:p>
    <w:p w:rsidR="000A6996" w:rsidRDefault="000A6996" w:rsidP="000A6996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0A6996" w:rsidRDefault="000A6996" w:rsidP="000A6996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3A7FE9" w:rsidRPr="000A6996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3A7FE9" w:rsidRPr="000A6996" w:rsidRDefault="0063096E" w:rsidP="000A69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memiliki pemahaman dasar tentang energi dan gerak dari pelajaran kelas VII. Mereka telah mengamati fenomena sehari-hari seperti bunyi, cahaya, dan riak air.</w:t>
      </w:r>
    </w:p>
    <w:p w:rsidR="003A7FE9" w:rsidRPr="000A6996" w:rsidRDefault="0063096E" w:rsidP="000A69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memiliki rasa ingin tahu tentang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fenomena ala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 (gempa, pelangi), teknologi (kacamata, internet), dan hiburan (musik, konser).</w:t>
      </w:r>
    </w:p>
    <w:p w:rsidR="003A7FE9" w:rsidRPr="000A6996" w:rsidRDefault="0063096E" w:rsidP="000A69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latar belakang yang beragam dengan tingkat paparan yang berbeda terhadap teknologi dan fenomena sains di luar sekolah.</w:t>
      </w:r>
    </w:p>
    <w:p w:rsidR="003A7FE9" w:rsidRPr="000A6996" w:rsidRDefault="0063096E" w:rsidP="000A69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</w:t>
      </w: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ajar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A7FE9" w:rsidRPr="000A6996" w:rsidRDefault="0063096E" w:rsidP="000A699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diagram, gambar, video, dan simulasi interaktif (misalnya PhET) untuk memahami konsep abstrak seperti bentuk gelombang dan perambatan cahaya.</w:t>
      </w:r>
    </w:p>
    <w:p w:rsidR="003A7FE9" w:rsidRPr="000A6996" w:rsidRDefault="0063096E" w:rsidP="000A699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penjelasan guru, diskusi kelompok, dan mendengarkan contoh-contoh bunyi dengan frekuensi yang berbeda.</w:t>
      </w:r>
    </w:p>
    <w:p w:rsidR="003A7FE9" w:rsidRPr="000A6996" w:rsidRDefault="0063096E" w:rsidP="000A6996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Memerlukan pengalaman langsung melalui eksperimen dan aktivitas praktik seperti membuat bandul, membangkitkan gelombang pad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 tali, dan membuat peluit sederhana.</w:t>
      </w:r>
    </w:p>
    <w:p w:rsidR="000A6996" w:rsidRDefault="000A6996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A7FE9" w:rsidRPr="000A6996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3A7FE9" w:rsidRPr="000A6996" w:rsidRDefault="0063096E" w:rsidP="000A69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A7FE9" w:rsidRPr="000A6996" w:rsidRDefault="0063096E" w:rsidP="000A6996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dan hubungan antara getaran, gelombang, frekuensi, periode, amplitudo, panjang gelombang, cepat rambat gelombang, pemantulan, pembiasan, gelombang mekanik, gelombang elektromagnetik, serta prinsip dasar penglihatan dan alat optik.</w:t>
      </w:r>
    </w:p>
    <w:p w:rsidR="003A7FE9" w:rsidRPr="000A6996" w:rsidRDefault="0063096E" w:rsidP="000A6996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</w:t>
      </w: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dural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Mampu melakukan percobaan sederhana untuk mengukur periode dan frekuensi getaran, mendemonstrasikan perambatan gelombang, serta menyelidiki sifat-sifat cahaya.</w:t>
      </w:r>
    </w:p>
    <w:p w:rsidR="003A7FE9" w:rsidRPr="000A6996" w:rsidRDefault="0063096E" w:rsidP="000A69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menjelas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kan fenomena sehari-hari seperti suara musik, gelombang gempa, penggunaan kacamata, teknologi USG medis,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kamera, dan komunikasi nirkabel.</w:t>
      </w:r>
    </w:p>
    <w:p w:rsidR="003A7FE9" w:rsidRPr="000A6996" w:rsidRDefault="0063096E" w:rsidP="000A69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melibatkan beberapa konsep abstrak dan perhitungan matematis sederhan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 yang memerlukan bimbingan dan visualisasi.</w:t>
      </w:r>
    </w:p>
    <w:p w:rsidR="003A7FE9" w:rsidRPr="000A6996" w:rsidRDefault="0063096E" w:rsidP="000A69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berurutan mulai dari konsep paling dasar (getaran), dilanjutkan dengan pengembangannya (gelombang sebagai getaran yang merambat), dan diakhiri dengan studi kasus spesifik p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ada gelombang cahaya dan aplikasinya.</w:t>
      </w:r>
    </w:p>
    <w:p w:rsidR="003A7FE9" w:rsidRPr="000A6996" w:rsidRDefault="0063096E" w:rsidP="000A6996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A7FE9" w:rsidRPr="000A6996" w:rsidRDefault="0063096E" w:rsidP="000A699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Mengagumi keteraturan alam semesta, seperti perambatan cahaya dari bintang yang jauh dan kompleksitas organ mata sebagai cip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taan Tuhan.</w:t>
      </w:r>
    </w:p>
    <w:p w:rsidR="003A7FE9" w:rsidRPr="000A6996" w:rsidRDefault="0063096E" w:rsidP="000A699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data hasil percobaan, mengidentifikasi variabel, menarik kesimpulan logis, dan menjawab pertanyaan pemantik.</w:t>
      </w:r>
    </w:p>
    <w:p w:rsidR="003A7FE9" w:rsidRPr="000A6996" w:rsidRDefault="0063096E" w:rsidP="000A699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memodifikasi percobaan, membuat produk sederhana (peluit sedotan), dan menyaji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kan data dalam bentuk visual yang menarik.</w:t>
      </w:r>
    </w:p>
    <w:p w:rsidR="003A7FE9" w:rsidRPr="000A6996" w:rsidRDefault="0063096E" w:rsidP="000A699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saat melakukan eksperimen, berbagi tugas, dan berdiskusi untuk memecahkan masalah.</w:t>
      </w:r>
    </w:p>
    <w:p w:rsidR="003A7FE9" w:rsidRPr="000A6996" w:rsidRDefault="0063096E" w:rsidP="000A699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 individu, mencari informasi tambahan, dan melakukan refleksi diri terhadap proses belajar.</w:t>
      </w:r>
    </w:p>
    <w:p w:rsidR="003A7FE9" w:rsidRPr="000A6996" w:rsidRDefault="0063096E" w:rsidP="000A6996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menjaga kesehatan indera (mata dan telinga) dari bahaya cahaya berlebih dan suara bising.</w:t>
      </w:r>
    </w:p>
    <w:p w:rsidR="000A6996" w:rsidRDefault="000A6996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A7FE9" w:rsidRPr="000A6996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</w:t>
      </w:r>
      <w:r w:rsidRPr="000A69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AN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pengamatan fenomena alam, peserta didik diajak untuk bersyukur atas keteraturan ciptaan-Nya.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dampak teknologi berbasis gelombang (misalnya telekomunika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si) terhadap masyarakat.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Dikembangkan melalui kegiatan analisis data eksperimen, diskusi, dan pemecahan masalah.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Diasah melalui pembuatan produk sederhana dan penyajian hasil dalam berbagai bentuk media.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Menjadi fokus utama dalam setiap kegiatan kelompok dan diskusi.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Dilatih melalui tugas-tugas refleksi dan pengerjaan asesmen individu.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Meningkatkan kesadaran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menjaga kesehatan mata dan pendengaran.</w:t>
      </w:r>
    </w:p>
    <w:p w:rsidR="003A7FE9" w:rsidRPr="000A6996" w:rsidRDefault="0063096E" w:rsidP="000A699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Dilatih melalui presentasi hasil kerja kelompok dan partisipasi aktif dalam diskusi kelas.</w:t>
      </w:r>
    </w:p>
    <w:p w:rsidR="000A6996" w:rsidRDefault="000A6996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3A7FE9" w:rsidRDefault="0063096E" w:rsidP="000A6996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0A6996" w:rsidRPr="000A6996" w:rsidRDefault="000A6996" w:rsidP="000A6996"/>
    <w:p w:rsidR="003A7FE9" w:rsidRPr="000A6996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63096E" w:rsidRPr="00EA46CB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ada akhir Fase D, peserta didik memiliki kemampuan sebagai berikut:</w:t>
      </w:r>
    </w:p>
    <w:p w:rsidR="0063096E" w:rsidRPr="00EA46CB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bCs/>
          <w:sz w:val="24"/>
          <w:szCs w:val="24"/>
        </w:rPr>
        <w:t>Pemahaman IPA</w:t>
      </w:r>
    </w:p>
    <w:p w:rsidR="0063096E" w:rsidRPr="00EA46CB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interaksi antar makhluk hidup dan lingkungannya dalam merancang upaya-upaya untuk mencegah dan mengatasi perubahan iklim; menganalisis pewarisan sifat; membuat bioteknologi konvensional di lingkungan sekitarnya; menerapkan pengukuran terhadap aspek fisis dalam kehidupan sehari-hari; menganalisis ragam gerak, gaya, dan tekanan; menganalisis hubungan usaha dan energi; menganalisis pengaruh kalor dan perpindahannya terhadap perubahan suhu; menganalisis gelombang dan pemanfaatannya dalam kehidupan sehari-hari; menganalisis gejala kemagnetan dan kelistrikan untuk menyelesaikan tantangan yang dihadapi dalam kehidupan sehari-hari termasuk pemanfaatan sumber energi listrik ramah lingkungan; menganalisis posisi relatif bumi-bulan-matahari dalam sistem tata surya untuk menjelaskan fenomena alam dan perubahan iklim; serta mengevaluasi keputusan yang tepat untuk menghindari zat aditif dan adiktif yang membahayakan dirinya dan lingkungan.</w:t>
      </w:r>
    </w:p>
    <w:p w:rsidR="0063096E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3096E" w:rsidRPr="00EA46CB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bCs/>
          <w:sz w:val="24"/>
          <w:szCs w:val="24"/>
        </w:rPr>
        <w:t>Keterampilan Proses</w:t>
      </w:r>
    </w:p>
    <w:p w:rsidR="0063096E" w:rsidRPr="00EA46CB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sz w:val="24"/>
          <w:szCs w:val="24"/>
        </w:rPr>
        <w:t>Mampu menerapkan keterampilan proses yang meliputi:</w:t>
      </w:r>
    </w:p>
    <w:p w:rsidR="0063096E" w:rsidRPr="00EA46CB" w:rsidRDefault="0063096E" w:rsidP="0063096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Melakukan pengamatan terhadap fenomena mendorong benda dan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alat-alat bantu.</w:t>
      </w:r>
    </w:p>
    <w:p w:rsidR="0063096E" w:rsidRPr="00EA46CB" w:rsidRDefault="0063096E" w:rsidP="0063096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Mempertanyakan dan Memprediksi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yang dapat diselidiki melalui percobaan (misalnya: "Apakah massa memengaruhi usaha?").</w:t>
      </w:r>
    </w:p>
    <w:p w:rsidR="0063096E" w:rsidRPr="00EA46CB" w:rsidRDefault="0063096E" w:rsidP="0063096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Merencanakan dan Melakukan Penyelidikan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Merencanakan dan melakukan percobaan seperti "ski" lantai untuk menyelidiki hubungan antara usaha,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, jarak, dan waktu.</w:t>
      </w:r>
    </w:p>
    <w:p w:rsidR="0063096E" w:rsidRPr="00EA46CB" w:rsidRDefault="0063096E" w:rsidP="0063096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Memproses, Menganalisis Data dan Informasi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Mengolah data percobaan dalam bentuk tabel dan melakukan perhitungan untuk menemukan besaran daya.</w:t>
      </w:r>
    </w:p>
    <w:p w:rsidR="0063096E" w:rsidRPr="00EA46CB" w:rsidRDefault="0063096E" w:rsidP="0063096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Mengevaluasi dan Refleksi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hasil percobaan, membandingkannya dengan hipotesis awal, dan merefleksikan konsep yang telah dipelajari.</w:t>
      </w:r>
    </w:p>
    <w:p w:rsidR="0063096E" w:rsidRPr="00EA46CB" w:rsidRDefault="0063096E" w:rsidP="0063096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Hasil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hasil penyelidikan dan pemahaman konsep melalui diskusi kelas dan pameran karya.</w:t>
      </w:r>
    </w:p>
    <w:p w:rsid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3A7FE9" w:rsidRP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3A7FE9" w:rsidRPr="000A6996" w:rsidRDefault="0063096E" w:rsidP="000A6996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rumus untuk menghitung periode, frekuensi, dan cepat rambat gelombang; pengolahan dan penyajian data dalam bentuk tabel dan grafik.</w:t>
      </w:r>
    </w:p>
    <w:p w:rsidR="003A7FE9" w:rsidRPr="000A6996" w:rsidRDefault="0063096E" w:rsidP="000A6996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Konsep gelombang bunyi dalam musik (nada, frekuensi) dan konsep spektrum cahaya dalam seni rupa (warna).</w:t>
      </w:r>
    </w:p>
    <w:p w:rsidR="003A7FE9" w:rsidRPr="000A6996" w:rsidRDefault="0063096E" w:rsidP="000A6996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simulasi PhET, mencari sumber belajar daring, dan membuat presentasi digital.</w:t>
      </w:r>
    </w:p>
    <w:p w:rsidR="003A7FE9" w:rsidRPr="000A6996" w:rsidRDefault="0063096E" w:rsidP="000A6996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pentingnya 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menjaga kesehatan mata dan telinga.</w:t>
      </w:r>
    </w:p>
    <w:p w:rsid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A7FE9" w:rsidRP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3A7FE9" w:rsidRPr="000A6996" w:rsidRDefault="0063096E" w:rsidP="000A699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(2 JP)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percobaan bandul sederhana, peserta didik dapat menjelaskan konsep getaran, amplitudo, periode, d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an frekuensi.</w:t>
      </w:r>
    </w:p>
    <w:p w:rsidR="003A7FE9" w:rsidRPr="000A6996" w:rsidRDefault="0063096E" w:rsidP="000A699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(2 JP)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diskusi dan analisis data, peserta didik dapat menganalisis faktor-faktor yang memengaruhi periode dan frekuensi getaran.</w:t>
      </w:r>
    </w:p>
    <w:p w:rsidR="003A7FE9" w:rsidRPr="000A6996" w:rsidRDefault="0063096E" w:rsidP="000A699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(2 JP)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demonstrasi, peserta didik dapat menjelaskan bahwa gelombang adalah getaran yang merambat serta membedakan karakteristik gelombang transversal dan longitudinal.</w:t>
      </w:r>
    </w:p>
    <w:p w:rsidR="003A7FE9" w:rsidRPr="000A6996" w:rsidRDefault="0063096E" w:rsidP="000A699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 (2 JP)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percobaan dan diskusi, peserta didik dapat menganalisis h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ubungan antara cepat rambat gelombang, panjang gelombang, dan frekuensi, serta memahami konsep gelombang bunyi.</w:t>
      </w:r>
    </w:p>
    <w:p w:rsidR="003A7FE9" w:rsidRPr="000A6996" w:rsidRDefault="0063096E" w:rsidP="000A699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 (3 JP)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eksperimen sederhana, peserta didik dapat menyelidiki dan menjelaskan sifat-sifat cahaya (merambat lurus, dapat dipa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ntulkan, dan dapat dibiaskan).</w:t>
      </w:r>
    </w:p>
    <w:p w:rsidR="003A7FE9" w:rsidRPr="000A6996" w:rsidRDefault="0063096E" w:rsidP="000A699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 (2 JP)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studi gambar dan diskusi, peserta didik dapat menganalisis bagian-bagian mata manusia dan proses melihat.</w:t>
      </w:r>
    </w:p>
    <w:p w:rsidR="003A7FE9" w:rsidRPr="000A6996" w:rsidRDefault="0063096E" w:rsidP="000A6996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 (2 JP)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Melalui analisis studi kasus, peserta didik dapat menjelaskan prinsip k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erja alat optik sederhana seperti kamera dan teleskop.</w:t>
      </w:r>
    </w:p>
    <w:p w:rsid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A7FE9" w:rsidRP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3A7FE9" w:rsidRPr="000A6996" w:rsidRDefault="0063096E" w:rsidP="000A699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Getaran pada senar gitar dan gempa bumi.</w:t>
      </w:r>
    </w:p>
    <w:p w:rsidR="003A7FE9" w:rsidRPr="000A6996" w:rsidRDefault="0063096E" w:rsidP="000A699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Gelombang suara dari alat musik dan speaker.</w:t>
      </w:r>
    </w:p>
    <w:p w:rsidR="003A7FE9" w:rsidRPr="000A6996" w:rsidRDefault="0063096E" w:rsidP="000A699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Fenomena pembiasan cahaya pada pensil dalam gelas air dan pembentukan pelangi.</w:t>
      </w:r>
    </w:p>
    <w:p w:rsidR="003A7FE9" w:rsidRPr="000A6996" w:rsidRDefault="0063096E" w:rsidP="000A699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Penggunaan kacamata untuk membantu penglihatan.</w:t>
      </w:r>
    </w:p>
    <w:p w:rsidR="003A7FE9" w:rsidRPr="000A6996" w:rsidRDefault="0063096E" w:rsidP="000A6996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 kerja kamera pada ponsel dan teleskop untuk melihat benda langit.</w:t>
      </w:r>
    </w:p>
    <w:p w:rsid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A7FE9" w:rsidRP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3A7FE9" w:rsidRPr="000A6996" w:rsidRDefault="0063096E" w:rsidP="000A699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A699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Inquiry-Based Learning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Inkuiri), </w:t>
      </w:r>
      <w:r w:rsidRPr="000A699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</w:t>
      </w:r>
      <w:r w:rsidRPr="000A699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(PBL).</w:t>
      </w:r>
    </w:p>
    <w:p w:rsidR="003A7FE9" w:rsidRPr="000A6996" w:rsidRDefault="0063096E" w:rsidP="000A699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0A699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3A7FE9" w:rsidRPr="000A6996" w:rsidRDefault="0063096E" w:rsidP="000A6996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peserta didik untuk fokus dan hadir sepenuhnya saat melakukan pengamatan (misalnya, menghitung ayunan bandul, mengamati perubahan pada pensil di dalam air).</w:t>
      </w:r>
    </w:p>
    <w:p w:rsidR="003A7FE9" w:rsidRPr="000A6996" w:rsidRDefault="0063096E" w:rsidP="000A6996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setiap konsep dengan fenomena nyata yang dekat dengan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kehidupan peserta didik (misalnya, menghubungkan frekuensi dengan nada tinggi/rendah pada musik).</w:t>
      </w:r>
    </w:p>
    <w:p w:rsidR="003A7FE9" w:rsidRPr="000A6996" w:rsidRDefault="0063096E" w:rsidP="000A6996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belajar yang menyenangkan melalui eksperimen langsung, permainan, dan "sulap" sains (seperti "mematahkan"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pensil dengan air).</w:t>
      </w:r>
    </w:p>
    <w:p w:rsidR="003A7FE9" w:rsidRPr="000A6996" w:rsidRDefault="0063096E" w:rsidP="000A699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Eksperimen, Demonstrasi, Diskusi Kelompok, Tanya Jawab, Penugasan.</w:t>
      </w:r>
    </w:p>
    <w:p w:rsidR="003A7FE9" w:rsidRPr="000A6996" w:rsidRDefault="0063096E" w:rsidP="000A6996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A7FE9" w:rsidRPr="000A6996" w:rsidRDefault="0063096E" w:rsidP="000A699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Diferensiasi Konten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berbagai format: teks dari buku, video pembelajaran, dan simul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asi interaktif PhET.</w:t>
      </w:r>
    </w:p>
    <w:p w:rsidR="003A7FE9" w:rsidRPr="000A6996" w:rsidRDefault="0063096E" w:rsidP="000A699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kepada peserta didik untuk bekerja secara individu, berpasangan, atau dalam kelompok. Memberikan panduan (scaffolding) yang berbeda tingkatannya sesuai kebutuhan kelompok.</w:t>
      </w:r>
    </w:p>
    <w:p w:rsidR="003A7FE9" w:rsidRPr="000A6996" w:rsidRDefault="0063096E" w:rsidP="000A6996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menunjukkan pemahaman melalui berbagai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seperti laporan praktikum tertulis, presentasi lisan, poster infografis, atau video demonstrasi.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3A7FE9" w:rsidRPr="000A6996" w:rsidRDefault="0063096E" w:rsidP="000A699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halaman sekolah untuk percobaan band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ul (menggantung pada dahan pohon) dan percobaan gelombang tali.</w:t>
      </w:r>
    </w:p>
    <w:p w:rsidR="003A7FE9" w:rsidRPr="000A6996" w:rsidRDefault="0063096E" w:rsidP="000A699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(Pengayaan) Mengundang narasumber (dokter mata) atau melakukan kunjungan belajar ke observatorium/planetarium jika memungkinkan.</w:t>
      </w:r>
    </w:p>
    <w:p w:rsidR="003A7FE9" w:rsidRPr="000A6996" w:rsidRDefault="0063096E" w:rsidP="000A699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platform PhET Interactive Simulations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University of Colorado Boulder untuk visualisasi konsep.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3A7FE9" w:rsidRPr="000A6996" w:rsidRDefault="0063096E" w:rsidP="000A699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untuk memfasilitasi kerja kelompok. Dinding kelas dimanfaatkan sebagai "dinding kata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" dan area pameran untuk menampilkan hasil karya peserta didik (tabel pengamatan, infografis).</w:t>
      </w:r>
    </w:p>
    <w:p w:rsidR="003A7FE9" w:rsidRPr="000A6996" w:rsidRDefault="0063096E" w:rsidP="000A699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Google Classroom atau platform LMS lain untuk berbagi materi, link simulasi, dan mengumpulkan tugas.</w:t>
      </w:r>
    </w:p>
    <w:p w:rsidR="003A7FE9" w:rsidRPr="000A6996" w:rsidRDefault="0063096E" w:rsidP="000A699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lingkung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an kelas yang aman, di mana peserta didik berani bertanya, berpendapat, mencoba, dan bahkan membuat kesalahan sebagai bagian dari proses belajar.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3A7FE9" w:rsidRPr="000A6996" w:rsidRDefault="0063096E" w:rsidP="000A699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Laman PhET, video dari Khan Academy, artikel sains pop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uler.</w:t>
      </w:r>
    </w:p>
    <w:p w:rsidR="003A7FE9" w:rsidRPr="000A6996" w:rsidRDefault="0063096E" w:rsidP="000A699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Fitur forum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di Google Classroom untuk diskusi lanjutan di luar jam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pelajaran.</w:t>
      </w:r>
    </w:p>
    <w:p w:rsidR="003A7FE9" w:rsidRPr="000A6996" w:rsidRDefault="0063096E" w:rsidP="000A699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Quizizz atau Google Forms untuk kuis formatif.</w:t>
      </w:r>
    </w:p>
    <w:p w:rsidR="003A7FE9" w:rsidRPr="000A6996" w:rsidRDefault="0063096E" w:rsidP="000A699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atau PowerPoint untuk presentasi hasi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l kelompok.</w:t>
      </w:r>
    </w:p>
    <w:p w:rsidR="003A7FE9" w:rsidRPr="000A6996" w:rsidRDefault="0063096E" w:rsidP="000A699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Blog atau media sosial sekolah untuk mempublikasikan proyek terbaik peserta didik.</w:t>
      </w:r>
    </w:p>
    <w:p w:rsid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A7FE9" w:rsidRP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63096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A7FE9" w:rsidRPr="0063096E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Konsep Getaran</w:t>
      </w:r>
    </w:p>
    <w:p w:rsidR="003A7FE9" w:rsidRPr="000A6996" w:rsidRDefault="0063096E" w:rsidP="000A6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3A7FE9" w:rsidRPr="000A6996" w:rsidRDefault="0063096E" w:rsidP="000A699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3A7FE9" w:rsidRPr="000A6996" w:rsidRDefault="0063096E" w:rsidP="000A699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menyentuh tenggorokan masing-masing sambil berbicara atau bersenandung untuk merasakan getaran.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bertanya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"Apa yang kalian rasa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kan? Mengapa ini terjadi?"</w:t>
      </w:r>
    </w:p>
    <w:p w:rsidR="003A7FE9" w:rsidRPr="000A6996" w:rsidRDefault="0063096E" w:rsidP="000A699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menghubungkan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pengalaman tersebut dengan konsep getaran sebagai gerak bolak-balik.</w:t>
      </w:r>
    </w:p>
    <w:p w:rsidR="003A7FE9" w:rsidRPr="000A6996" w:rsidRDefault="0063096E" w:rsidP="000A699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 yaitu memahami konsep getaran, amplitudo, periode, dan frekuensi.</w:t>
      </w:r>
    </w:p>
    <w:p w:rsidR="003A7FE9" w:rsidRPr="000A6996" w:rsidRDefault="0063096E" w:rsidP="000A6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KEGIATAN </w:t>
      </w: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INTI (55 MENIT)</w:t>
      </w:r>
    </w:p>
    <w:p w:rsidR="003A7FE9" w:rsidRPr="000A6996" w:rsidRDefault="0063096E" w:rsidP="000A699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 Learning)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kelompok-kelompok kecil untuk melakukan </w:t>
      </w: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4.1: Ayo ayunkan bandul buahnya!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bandul sederhana).</w:t>
      </w:r>
    </w:p>
    <w:p w:rsidR="003A7FE9" w:rsidRPr="000A6996" w:rsidRDefault="0063096E" w:rsidP="000A699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berdiskusi untuk mengisi tabel pengamatan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menghitung jumlah getaran, waktu, periode (T), dan frekuensi (f).</w:t>
      </w:r>
    </w:p>
    <w:p w:rsidR="003A7FE9" w:rsidRPr="000A6996" w:rsidRDefault="0063096E" w:rsidP="000A699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kelas, menghubungkan istilah periode dan frekuensi dengan pengalaman sehari-hari (misalnya, "detak jantung yang cepat berarti frekuensinya tinggi"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A7FE9" w:rsidRPr="000A6996" w:rsidRDefault="0063096E" w:rsidP="000A699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A7FE9" w:rsidRPr="000A6996" w:rsidRDefault="0063096E" w:rsidP="000A699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selesai dapat mencoba mengubah panjang tali atau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bandul dan melihat pengaruhnya. Kelompok yang butuh bimbingan dibantu oleh guru dalam menghitung T dan f.</w:t>
      </w:r>
    </w:p>
    <w:p w:rsidR="003A7FE9" w:rsidRPr="000A6996" w:rsidRDefault="0063096E" w:rsidP="000A699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Hasil pengamatan dicatat dalam tabel yang disediakan di LKPD.</w:t>
      </w:r>
    </w:p>
    <w:p w:rsidR="003A7FE9" w:rsidRPr="000A6996" w:rsidRDefault="0063096E" w:rsidP="000A69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A7FE9" w:rsidRPr="000A6996" w:rsidRDefault="0063096E" w:rsidP="000A699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 reflektif: "Apa saja istilah baru yang kamu pelajari hari ini? Bagian mana yang paling menarik?"</w:t>
      </w:r>
    </w:p>
    <w:p w:rsidR="003A7FE9" w:rsidRPr="000A6996" w:rsidRDefault="0063096E" w:rsidP="000A699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bahwa getaran adalah gerak bolak-balik di sekitar titik setimbang dan memiliki besaran seperti periode dan frekuensi.</w:t>
      </w:r>
    </w:p>
    <w:p w:rsidR="003A7FE9" w:rsidRPr="000A6996" w:rsidRDefault="0063096E" w:rsidP="000A699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membaca materi tentang gelombang untuk pertemuan berikutnya.</w:t>
      </w:r>
    </w:p>
    <w:p w:rsidR="003A7FE9" w:rsidRPr="000A6996" w:rsidRDefault="0063096E" w:rsidP="000A699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63096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Topik: Faktor yang Memengaruhi Getaran</w:t>
      </w:r>
    </w:p>
    <w:p w:rsidR="003A7FE9" w:rsidRPr="0063096E" w:rsidRDefault="0063096E" w:rsidP="000A69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3A7FE9" w:rsidRPr="000A6996" w:rsidRDefault="0063096E" w:rsidP="000A699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7FE9" w:rsidRPr="000A6996" w:rsidRDefault="0063096E" w:rsidP="000A699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mereviu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percobaan bandul dari pertemuan sebelumnya dan mengajukan pertanyaan pemantik: "Dari percobaan kemarin, apa yang kira-kira bisa membuat ayunan bandul menjadi lebih cepat atau lebih lambat?"</w:t>
      </w:r>
    </w:p>
    <w:p w:rsidR="003A7FE9" w:rsidRPr="000A6996" w:rsidRDefault="0063096E" w:rsidP="000A699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belajaran untuk menganalisis faktor-faktor yang memengaruhi periode dan frekuensi getaran.</w:t>
      </w:r>
    </w:p>
    <w:p w:rsidR="003A7FE9" w:rsidRPr="0063096E" w:rsidRDefault="0063096E" w:rsidP="000A69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3A7FE9" w:rsidRPr="000A6996" w:rsidRDefault="0063096E" w:rsidP="000A699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Eksplorasi (Joyful Learning): Peserta didik secara berkelompok menggunakan simulasi PhET "Pendulum Lab" untuk menyelidiki pengaruh panjang t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ali,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bandul, dan simpangan terhadap periode getaran.</w:t>
      </w:r>
    </w:p>
    <w:p w:rsidR="003A7FE9" w:rsidRPr="000A6996" w:rsidRDefault="0063096E" w:rsidP="000A699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Diskusi: Kelompok menganalisis data hasil simulasi untuk menemukan variabel mana yang berpengaruh. Mereka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menemukan bahwa hanya panjang tali yang 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secara signifikan memengaruhi periode.</w:t>
      </w:r>
    </w:p>
    <w:p w:rsidR="003A7FE9" w:rsidRPr="000A6996" w:rsidRDefault="0063096E" w:rsidP="000A699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Meaning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ful Learning: Guru menghubungkan temuan tersebut dengan aplikasi nyata, seperti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jam bandul kuno (panjang bandulnya menentukan waktu) atau cara pemain cello mengubah nada (dengan menekan senar pada panjang yang berbeda).</w:t>
      </w:r>
    </w:p>
    <w:p w:rsidR="003A7FE9" w:rsidRPr="000A6996" w:rsidRDefault="0063096E" w:rsidP="000A6996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asi:</w:t>
      </w:r>
    </w:p>
    <w:p w:rsidR="003A7FE9" w:rsidRPr="000A6996" w:rsidRDefault="0063096E" w:rsidP="000A6996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Konten: Peserta didik dapat memilih antara menggunakan simulasi PhET atau melakukan percobaan nyata (jika alat memadai) untuk menguji variabel.</w:t>
      </w:r>
    </w:p>
    <w:p w:rsidR="003A7FE9" w:rsidRPr="000A6996" w:rsidRDefault="0063096E" w:rsidP="000A6996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lembar kerja terstruktur untuk kelompok yang membutuhkan panduan dan pertanyaan terbuka untuk kelompok yang lebih mandiri.</w:t>
      </w:r>
    </w:p>
    <w:p w:rsidR="003A7FE9" w:rsidRPr="0063096E" w:rsidRDefault="0063096E" w:rsidP="000A699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A7FE9" w:rsidRPr="000A6996" w:rsidRDefault="0063096E" w:rsidP="000A699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"Faktor apa yang ternyata tidak memengaruhi cepat-lambatnya ayunan ban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dul? Apakah ini sesuai dengan dugaan awal kalian?"</w:t>
      </w:r>
    </w:p>
    <w:p w:rsidR="003A7FE9" w:rsidRPr="000A6996" w:rsidRDefault="0063096E" w:rsidP="000A699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Kesimpulan bersama bahwa periode getaran bandul dipengaruhi oleh panjang talinya, bukan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amplitudonya (untuk simpangan kecil).</w:t>
      </w:r>
    </w:p>
    <w:p w:rsidR="003A7FE9" w:rsidRPr="000A6996" w:rsidRDefault="0063096E" w:rsidP="000A699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Mengingatkan untuk membaca materi tentang 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konsep dasar gelombang.</w:t>
      </w:r>
    </w:p>
    <w:p w:rsidR="003A7FE9" w:rsidRPr="000A6996" w:rsidRDefault="0063096E" w:rsidP="000A6996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63096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Topik: Konsep Dasar Gelombang</w:t>
      </w:r>
    </w:p>
    <w:p w:rsidR="003A7FE9" w:rsidRPr="0063096E" w:rsidRDefault="0063096E" w:rsidP="000A69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3A7FE9" w:rsidRPr="000A6996" w:rsidRDefault="0063096E" w:rsidP="000A699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7FE9" w:rsidRPr="000A6996" w:rsidRDefault="0063096E" w:rsidP="000A699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 (Mindful Learning):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ombak di laut atau riak air di kolam. Peserta didik diminta mengamati dengan saksama.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"Bagaimana energi dari tengah laut bisa sampai ke pantai?"</w:t>
      </w:r>
    </w:p>
    <w:p w:rsidR="003A7FE9" w:rsidRPr="000A6996" w:rsidRDefault="0063096E" w:rsidP="000A6996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Tujuan: Menyampaikan tujuan untuk memahami 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bahwa gelombang adalah getaran yang merambat dan membedakan gelombang transversal dan longitudinal.</w:t>
      </w:r>
    </w:p>
    <w:p w:rsidR="003A7FE9" w:rsidRPr="0063096E" w:rsidRDefault="0063096E" w:rsidP="000A69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3A7FE9" w:rsidRPr="000A6996" w:rsidRDefault="0063096E" w:rsidP="000A699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Eksplorasi (Joyful Learning): Peserta didik melakukan Aktivitas 4.2: Ayo Buat Gelombang Tali!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berkelompok menggunakan tali 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tau slinki untuk membuat gelombang.</w:t>
      </w:r>
    </w:p>
    <w:p w:rsidR="003A7FE9" w:rsidRPr="000A6996" w:rsidRDefault="0063096E" w:rsidP="000A699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Demonstrasi: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gelombang transversal (gerakan naik-turun) dan gelombang longitudinal (gerakan maju-mundur) menggunakan slinki.</w:t>
      </w:r>
    </w:p>
    <w:p w:rsidR="003A7FE9" w:rsidRPr="000A6996" w:rsidRDefault="0063096E" w:rsidP="000A699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Diskusi: Peserta didik mengidentifikasi bagian-bagian gelomban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g (puncak, lembah, rapatan, renggangan) dan membandingkan arah getar dengan arah rambat untuk kedua jenis gelombang.</w:t>
      </w:r>
    </w:p>
    <w:p w:rsidR="003A7FE9" w:rsidRPr="000A6996" w:rsidRDefault="0063096E" w:rsidP="000A6996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Meaningful Learning: Menghubungkan gelombang transversal dengan contoh gelombang cahaya dan riak air, serta gelombang longitudinal dengan 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elombang bunyi.</w:t>
      </w:r>
    </w:p>
    <w:p w:rsidR="003A7FE9" w:rsidRPr="0063096E" w:rsidRDefault="0063096E" w:rsidP="000A69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A7FE9" w:rsidRPr="000A6996" w:rsidRDefault="0063096E" w:rsidP="000A699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"Apa perbedaan utama antara gelombang pada tali dan gelombang pada slinki yang didorong maju-mundur?"</w:t>
      </w:r>
    </w:p>
    <w:p w:rsidR="003A7FE9" w:rsidRPr="000A6996" w:rsidRDefault="0063096E" w:rsidP="000A699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Rangkuman: Menyimpulkan definisi gelombang serta perbedaan karakteristik gelombang transversal dan longitudinal.</w:t>
      </w:r>
    </w:p>
    <w:p w:rsidR="003A7FE9" w:rsidRPr="000A6996" w:rsidRDefault="0063096E" w:rsidP="000A699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Mempersiapkan diri untuk membahas besaran-besaran pada gelombang.</w:t>
      </w:r>
    </w:p>
    <w:p w:rsidR="003A7FE9" w:rsidRPr="000A6996" w:rsidRDefault="0063096E" w:rsidP="000A6996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63096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Topik: Besaran Gelombang dan Gelombang Bunyi</w:t>
      </w:r>
    </w:p>
    <w:p w:rsidR="003A7FE9" w:rsidRPr="0063096E" w:rsidRDefault="0063096E" w:rsidP="000A699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3A7FE9" w:rsidRPr="000A6996" w:rsidRDefault="0063096E" w:rsidP="000A6996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7FE9" w:rsidRPr="000A6996" w:rsidRDefault="0063096E" w:rsidP="000A6996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mereviu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jenis gelombang dan memperkenalkan besaran baru: panjang gelombang (λ) dan cepat rambat gelombang (v).</w:t>
      </w:r>
    </w:p>
    <w:p w:rsidR="003A7FE9" w:rsidRPr="000A6996" w:rsidRDefault="0063096E" w:rsidP="000A6996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Tujuan: Menyampaikan tujuan untuk menganalisis hubungan antar besaran gelombang dan memahami konsep gelombang bunyi.</w:t>
      </w:r>
    </w:p>
    <w:p w:rsidR="003A7FE9" w:rsidRPr="0063096E" w:rsidRDefault="0063096E" w:rsidP="000A699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3A7FE9" w:rsidRPr="000A6996" w:rsidRDefault="0063096E" w:rsidP="000A699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Diskusi: Berdasarkan data dari pertemuan sebelumnya, guru memandu diskusi untuk menurunkan hubungan antara cepat r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ambat, frekuensi, dan panjang gelombang (v = f × λ).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soal sederhana.</w:t>
      </w:r>
    </w:p>
    <w:p w:rsidR="003A7FE9" w:rsidRPr="000A6996" w:rsidRDefault="0063096E" w:rsidP="000A699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Eksplorasi (Joyful &amp; Creativity): Peserta didik melakukan Aktivitas 4.3: Ayo tiup pluitnya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!.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membuat pluit dari sedotan dengan panjang yang berbeda-beda.</w:t>
      </w:r>
    </w:p>
    <w:p w:rsidR="003A7FE9" w:rsidRPr="000A6996" w:rsidRDefault="0063096E" w:rsidP="000A699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ningful Learning: Diskusi kelas membahas mengapa panjang sedotan yang berbeda menghasilkan nada (bunyi) yang berbeda. Ini dihubungkan dengan frekuensi (sedotan pendek = frekuensi tinggi = nada tinggi).</w:t>
      </w:r>
    </w:p>
    <w:p w:rsidR="003A7FE9" w:rsidRPr="000A6996" w:rsidRDefault="0063096E" w:rsidP="000A6996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 (Produk): Peserta didik d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apat menjelaskan temuannya melalui demonstrasi langsung atau membuat catatan bergambar.</w:t>
      </w:r>
    </w:p>
    <w:p w:rsidR="003A7FE9" w:rsidRPr="0063096E" w:rsidRDefault="0063096E" w:rsidP="000A699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A7FE9" w:rsidRPr="000A6996" w:rsidRDefault="0063096E" w:rsidP="000A699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"Mengapa suara peluit dari sedotan yang pendek lebih melengking?"</w:t>
      </w:r>
    </w:p>
    <w:p w:rsidR="003A7FE9" w:rsidRPr="000A6996" w:rsidRDefault="0063096E" w:rsidP="000A699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Menyimpulkan rumus cepat rambat gelombang dan konsep dasar gelombang bunyi sebagai gelombang longitudinal.</w:t>
      </w:r>
    </w:p>
    <w:p w:rsidR="003A7FE9" w:rsidRPr="000A6996" w:rsidRDefault="0063096E" w:rsidP="000A699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Memberi tugas untuk membawa bahan percobaan sifat cahaya untuk pertemuan berikutnya.</w:t>
      </w:r>
    </w:p>
    <w:p w:rsidR="003A7FE9" w:rsidRPr="000A6996" w:rsidRDefault="0063096E" w:rsidP="000A6996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PERTEMUAN 5 (3</w:t>
      </w:r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</w:t>
      </w:r>
      <w:proofErr w:type="gramStart"/>
      <w:r w:rsidRPr="0063096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Topik: Sifat-sifat Cahaya</w:t>
      </w:r>
    </w:p>
    <w:p w:rsidR="003A7FE9" w:rsidRPr="0063096E" w:rsidRDefault="0063096E" w:rsidP="000A699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3A7FE9" w:rsidRPr="000A6996" w:rsidRDefault="0063096E" w:rsidP="000A699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7FE9" w:rsidRPr="000A6996" w:rsidRDefault="0063096E" w:rsidP="000A699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Mengapa kita tidak bisa melihat benda di ruangan yang gelap gulita? Lalu, mengapa kita bisa melihat bayangan kita di cermin?"</w:t>
      </w:r>
    </w:p>
    <w:p w:rsidR="003A7FE9" w:rsidRPr="000A6996" w:rsidRDefault="0063096E" w:rsidP="000A6996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Tujuan: Menyampaikan tujuan untuk menyelidiki dan membuktikan sifat-sifat cahaya.</w:t>
      </w:r>
    </w:p>
    <w:p w:rsidR="003A7FE9" w:rsidRPr="0063096E" w:rsidRDefault="0063096E" w:rsidP="000A699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(90 MENIT)</w:t>
      </w:r>
    </w:p>
    <w:p w:rsidR="003A7FE9" w:rsidRPr="000A6996" w:rsidRDefault="0063096E" w:rsidP="000A699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Eksplorasi (Joyful Lear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ning): Pembelajaran berbasis stasiun (jika memungkinkan) atau dilakukan secara berurutan dalam kelompok.</w:t>
      </w:r>
    </w:p>
    <w:p w:rsidR="003A7FE9" w:rsidRPr="000A6996" w:rsidRDefault="0063096E" w:rsidP="000A6996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Stasiun 1 (Merambat Lurus): Melakukan Aktivitas 4.4 (Ayo intip bintangnya!) menggunakan 3 karton berlubang dan sumber cahaya (lilin/senter).</w:t>
      </w:r>
    </w:p>
    <w:p w:rsidR="003A7FE9" w:rsidRPr="000A6996" w:rsidRDefault="0063096E" w:rsidP="000A6996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Stasiun 2 (Dapat Dipantulkan): Menggunakan cermin datar dan senter untuk memantulkan cahaya ke target tertentu di dinding.</w:t>
      </w:r>
    </w:p>
    <w:p w:rsidR="003A7FE9" w:rsidRPr="000A6996" w:rsidRDefault="0063096E" w:rsidP="000A6996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Stasiun 3 (Dapat Dibiaskan): Melakukan Aktivitas 4.5 (Ayo lakukan Sulap Mematahkan Pensil!) menggunakan pensil dan gelas berisi air.</w:t>
      </w:r>
    </w:p>
    <w:p w:rsidR="003A7FE9" w:rsidRPr="000A6996" w:rsidRDefault="0063096E" w:rsidP="000A699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Diskusi: Setiap kelompok mempresentasikan kesimpulan dari setiap stasiun.</w:t>
      </w:r>
    </w:p>
    <w:p w:rsidR="003A7FE9" w:rsidRPr="000A6996" w:rsidRDefault="0063096E" w:rsidP="000A699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Meaningful Learning: Menghubungkan sifat merambat lurus dengan terbentuknya bayangan, pemantulan dengan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cermin, dan pembiasan dengan fenomena kolam terlihat dangkal atau p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embentukan pelangi.</w:t>
      </w:r>
    </w:p>
    <w:p w:rsidR="003A7FE9" w:rsidRPr="0063096E" w:rsidRDefault="0063096E" w:rsidP="000A699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(15 MENIT)</w:t>
      </w:r>
    </w:p>
    <w:p w:rsidR="003A7FE9" w:rsidRPr="000A6996" w:rsidRDefault="0063096E" w:rsidP="000A699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"Manakah 'sulap' sains hari ini yang paling mengejutkanmu? Sifat cahaya apa yang menjelaskannya?"</w:t>
      </w:r>
    </w:p>
    <w:p w:rsidR="003A7FE9" w:rsidRPr="000A6996" w:rsidRDefault="0063096E" w:rsidP="000A699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Menyimpulkan tiga sifat cahaya yang telah dibuktikan: merambat lurus, dapat dipantulkan, dan dapat dibiaskan.</w:t>
      </w:r>
    </w:p>
    <w:p w:rsidR="003A7FE9" w:rsidRPr="000A6996" w:rsidRDefault="0063096E" w:rsidP="000A699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Membaca materi tentang indera penglihatan.</w:t>
      </w:r>
    </w:p>
    <w:p w:rsidR="003A7FE9" w:rsidRPr="000A6996" w:rsidRDefault="0063096E" w:rsidP="000A699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63096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Topik: Indera Penglihatan (Mata)</w:t>
      </w:r>
    </w:p>
    <w:p w:rsidR="003A7FE9" w:rsidRPr="0063096E" w:rsidRDefault="0063096E" w:rsidP="000A699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3A7FE9" w:rsidRPr="000A6996" w:rsidRDefault="0063096E" w:rsidP="000A699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7FE9" w:rsidRPr="000A6996" w:rsidRDefault="0063096E" w:rsidP="000A699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penampang mata. "Mata kita adalah alat optik tercanggih ciptaan Tuhan. Bagaimana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kerjanya?"</w:t>
      </w:r>
    </w:p>
    <w:p w:rsidR="003A7FE9" w:rsidRPr="000A6996" w:rsidRDefault="0063096E" w:rsidP="000A6996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Tujuan: Menyampaikan tujuan untuk menganalisis bagian-bagian mata dan proses melihat.</w:t>
      </w:r>
    </w:p>
    <w:p w:rsidR="003A7FE9" w:rsidRPr="0063096E" w:rsidRDefault="0063096E" w:rsidP="000A699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3A7FE9" w:rsidRPr="000A6996" w:rsidRDefault="0063096E" w:rsidP="000A699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Eksplorasi: Peserta didik secara berkelompok menganalisis gambar, model, atau video tentang anatomi mata. Mereka mengidentifikasi bagian-bagian u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tama (kornea, iris, pupil, lensa, retina) dan mencocokkannya dengan fungsinya.</w:t>
      </w:r>
    </w:p>
    <w:p w:rsidR="003A7FE9" w:rsidRPr="000A6996" w:rsidRDefault="0063096E" w:rsidP="000A699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Diskusi (Meaningful Learning):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 untuk menyusun alur proses melihat: Cahaya masuk -&gt; dibiaskan oleh kornea &amp; lensa -&gt; bayangan (nyata, terbalik, diperke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cil) jatuh di retina -&gt; sel-sel di retina mengubahnya menjadi sinyal listrik -&gt; sinyal dikirim ke otak melalui saraf optik -&gt; otak menerjemahkannya sebagai gambar tegak.</w:t>
      </w:r>
    </w:p>
    <w:p w:rsidR="003A7FE9" w:rsidRPr="000A6996" w:rsidRDefault="0063096E" w:rsidP="000A699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 (Proses): Kelompok dapat membuat alur proses melihat dala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 bentuk diagram alir, poin-poin narasi, atau sketsa bergambar.</w:t>
      </w:r>
    </w:p>
    <w:p w:rsidR="003A7FE9" w:rsidRPr="0063096E" w:rsidRDefault="0063096E" w:rsidP="000A699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A7FE9" w:rsidRPr="000A6996" w:rsidRDefault="0063096E" w:rsidP="000A699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"Bagian mata mana yang fungsinya mirip dengan lensa pada kamera?"</w:t>
      </w:r>
    </w:p>
    <w:p w:rsidR="003A7FE9" w:rsidRPr="000A6996" w:rsidRDefault="0063096E" w:rsidP="000A699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Menyimpulkan bagian-bagian mata dan urutan proses melihat.</w:t>
      </w:r>
    </w:p>
    <w:p w:rsidR="003A7FE9" w:rsidRPr="000A6996" w:rsidRDefault="0063096E" w:rsidP="000A699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Membaca materi tentang alat optik buatan manusia.</w:t>
      </w:r>
    </w:p>
    <w:p w:rsidR="003A7FE9" w:rsidRPr="000A6996" w:rsidRDefault="0063096E" w:rsidP="000A6996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7 (2 </w:t>
      </w:r>
      <w:proofErr w:type="gramStart"/>
      <w:r w:rsidRPr="0063096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63096E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Topik: Alat Optik Sederhana</w:t>
      </w:r>
    </w:p>
    <w:p w:rsidR="003A7FE9" w:rsidRPr="0063096E" w:rsidRDefault="0063096E" w:rsidP="000A69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(10 MENIT)</w:t>
      </w:r>
    </w:p>
    <w:p w:rsidR="003A7FE9" w:rsidRPr="000A6996" w:rsidRDefault="0063096E" w:rsidP="000A699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Salam,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A7FE9" w:rsidRPr="000A6996" w:rsidRDefault="0063096E" w:rsidP="000A699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Jika mata kita sudah canggih, mengapa manusia masih menciptakan alat seperti kamera, lup, atau teleskop?"</w:t>
      </w:r>
    </w:p>
    <w:p w:rsidR="003A7FE9" w:rsidRPr="000A6996" w:rsidRDefault="0063096E" w:rsidP="000A6996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Tujuan: Menyampaikan tujuan untuk menjelaskan prinsip kerja alat optik sederhana.</w:t>
      </w:r>
    </w:p>
    <w:p w:rsidR="003A7FE9" w:rsidRPr="0063096E" w:rsidRDefault="0063096E" w:rsidP="000A69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(60 MENIT)</w:t>
      </w:r>
    </w:p>
    <w:p w:rsidR="003A7FE9" w:rsidRPr="000A6996" w:rsidRDefault="0063096E" w:rsidP="000A6996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Eksplorasi: Peserta didik dalam kelompok ke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cil melakukan studi literatur (dari buku atau sumber digital yang disiapkan guru) tentang prinsip kerja kamera dan teleskop.</w:t>
      </w:r>
    </w:p>
    <w:p w:rsidR="003A7FE9" w:rsidRPr="000A6996" w:rsidRDefault="0063096E" w:rsidP="000A6996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Diskusi (Meaningful Learning): Kelompok mempresentasikan hasil studinya. Fokus diskusi adalah membandingkan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alat optik d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engan mata. Contoh: Lensa kamera vs Lensa mata; Diafragma vs Iris; Film/Sensor vs Retina.</w:t>
      </w:r>
    </w:p>
    <w:p w:rsidR="003A7FE9" w:rsidRPr="000A6996" w:rsidRDefault="0063096E" w:rsidP="000A6996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Bernalar Kritis: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memantik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bagaimana alat-alat ini membantu mengatasi keterbatasan mata manusia (melihat benda sangat kecil, sangat jauh, atau mer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ekam gambar).</w:t>
      </w:r>
    </w:p>
    <w:p w:rsidR="003A7FE9" w:rsidRPr="0063096E" w:rsidRDefault="0063096E" w:rsidP="000A69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A7FE9" w:rsidRPr="000A6996" w:rsidRDefault="0063096E" w:rsidP="000A699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Refleksi: "Pengetahuan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bab ini yang paling bermanfaat bagimu?"</w:t>
      </w:r>
    </w:p>
    <w:p w:rsidR="003A7FE9" w:rsidRPr="000A6996" w:rsidRDefault="0063096E" w:rsidP="000A699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Merangkum keseluruhan materi Bab 4 (Getaran, Gelombang, Cahaya, dan Optik).</w:t>
      </w:r>
    </w:p>
    <w:p w:rsidR="003A7FE9" w:rsidRPr="000A6996" w:rsidRDefault="0063096E" w:rsidP="000A699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menginformasikan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pelaksanaan asesmen sumatif pada pertemuan berikutnya.</w:t>
      </w:r>
    </w:p>
    <w:p w:rsidR="003A7FE9" w:rsidRPr="000A6996" w:rsidRDefault="0063096E" w:rsidP="000A6996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A7FE9" w:rsidRPr="0063096E" w:rsidRDefault="0063096E" w:rsidP="000A699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63096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3A7FE9" w:rsidRPr="000A6996" w:rsidRDefault="0063096E" w:rsidP="000A69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 (Awal Pembelajaran)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kamu ketahui tentang getaran? Di mana kamu pernah melihat gelombang? Bagaimana kita bisa melihat benda?</w:t>
      </w:r>
    </w:p>
    <w:p w:rsidR="003A7FE9" w:rsidRPr="000A6996" w:rsidRDefault="0063096E" w:rsidP="000A6996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Kuis pra-pembelajaran singkat melalui Google Forms untuk memetakan pengetahuan awal peserta didik tentang topik.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3A7FE9" w:rsidRPr="000A6996" w:rsidRDefault="0063096E" w:rsidP="000A69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Dilakukan secara lisan selama proses pembelajaran untuk memeriksa pemahaman konsep, misalnya: "Apa yang terjadi pada gelombang jika talinya kita gerakkan lebih cepat?"</w:t>
      </w:r>
    </w:p>
    <w:p w:rsidR="003A7FE9" w:rsidRPr="000A6996" w:rsidRDefault="0063096E" w:rsidP="000A69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keaktifan, kemampuan 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berargumentasi, dan kolaborasi peserta didik menggunakan lembar observasi.</w:t>
      </w:r>
    </w:p>
    <w:p w:rsidR="003A7FE9" w:rsidRPr="000A6996" w:rsidRDefault="0063096E" w:rsidP="000A69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Pengerjaan </w:t>
      </w: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4.1, 4.2, 4.3, 4.4, dan 4.5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dinilai sebagai asesmen proses untuk melihat penerapan konsep.</w:t>
      </w:r>
    </w:p>
    <w:p w:rsidR="003A7FE9" w:rsidRPr="000A6996" w:rsidRDefault="0063096E" w:rsidP="000A69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mencatat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perkembangan sikap ilmiah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(rasa ingin tahu, ketelitian) dan Profil Pelajar Pancasila selama kegiatan eksperimen.</w:t>
      </w:r>
    </w:p>
    <w:p w:rsidR="003A7FE9" w:rsidRPr="000A6996" w:rsidRDefault="0063096E" w:rsidP="000A6996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Sketsa atau diagram yang dibuat peserta didik selama pembelajaran untuk menjelaskan suatu konsep (misalnya, gambar perambatan cahaya).</w:t>
      </w:r>
    </w:p>
    <w:p w:rsidR="003A7FE9" w:rsidRPr="0063096E" w:rsidRDefault="0063096E" w:rsidP="000A6996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63096E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3A7FE9" w:rsidRPr="000A6996" w:rsidRDefault="0063096E" w:rsidP="000A69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A7FE9" w:rsidRPr="000A6996" w:rsidRDefault="0063096E" w:rsidP="000A699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Infografis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individu atau kelompok membuat infografis digital (menggunakan Canva) atau manual yang menjelaskan salah satu topik: (a) Pemanfaatan Gelombang dalam Teknologi, (b) Cara Kerja Mata, atau (c) Prinsip Pembentu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kan Pelangi.</w:t>
      </w:r>
    </w:p>
    <w:p w:rsidR="003A7FE9" w:rsidRPr="000A6996" w:rsidRDefault="0063096E" w:rsidP="000A6996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Kelengkapan konten, keakuratan konsep, kreativitas visual, dan kejelasan informasi.</w:t>
      </w:r>
    </w:p>
    <w:p w:rsidR="003A7FE9" w:rsidRPr="000A6996" w:rsidRDefault="0063096E" w:rsidP="000A69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A7FE9" w:rsidRPr="000A6996" w:rsidRDefault="0063096E" w:rsidP="000A699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diminta untuk mendemonstrasikan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gelombang transversal dan longitudinal meng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gunakan slinki atau tali dan menjelaskan perbedaannya.</w:t>
      </w:r>
    </w:p>
    <w:p w:rsidR="003A7FE9" w:rsidRPr="000A6996" w:rsidRDefault="0063096E" w:rsidP="000A6996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: Ketepatan dalam demonstrasi, kejelasan penjelasan lisan.</w:t>
      </w:r>
    </w:p>
    <w:p w:rsidR="003A7FE9" w:rsidRPr="000A6996" w:rsidRDefault="0063096E" w:rsidP="000A699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kemampuan analisis secara menyeluruh.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3A7FE9" w:rsidRPr="000A6996" w:rsidRDefault="0063096E" w:rsidP="0063096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Sebuah bandul sederhana berayun dari titik A ke B lalu ke C dalam waktu 0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,5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detik. Jika jarak A-C adalah simpangan terjauhnya, maka frekuensi dan amplitudo getaran bandul tersebut adalah...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a. 1 Hz dan jarak A-B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b. 1 Hz dan jarak O-B (O titik setimbang)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c. 2 Hz dan jarak A-C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d. 2 Hz dan jarak O-A</w:t>
      </w:r>
    </w:p>
    <w:p w:rsidR="003A7FE9" w:rsidRPr="000A6996" w:rsidRDefault="0063096E" w:rsidP="0063096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Ketika kita melihat pensil di dalam gelas berisi air, pensil tersebut tampak bengkok. Peristiwa ini terjadi karena cahaya mengalami...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a. Pemantulan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b. Pembiasan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c. Peram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batan lurus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d. Penguraian</w:t>
      </w:r>
    </w:p>
    <w:p w:rsidR="003A7FE9" w:rsidRPr="000A6996" w:rsidRDefault="0063096E" w:rsidP="0063096E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merupakan contoh gelombang longitudinal adalah...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a. Gelombang pada tali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b. Gelombang cahaya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c. Gelombang permukaan air</w:t>
      </w:r>
      <w:r w:rsidRPr="000A6996">
        <w:rPr>
          <w:rFonts w:asciiTheme="majorBidi" w:hAnsiTheme="majorBidi" w:cstheme="majorBidi"/>
          <w:color w:val="000000"/>
          <w:sz w:val="24"/>
          <w:szCs w:val="24"/>
        </w:rPr>
        <w:br/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d. Gelombang bunyi</w:t>
      </w:r>
    </w:p>
    <w:p w:rsidR="003A7FE9" w:rsidRPr="000A6996" w:rsidRDefault="0063096E" w:rsidP="000A69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3A7FE9" w:rsidRPr="000A6996" w:rsidRDefault="0063096E" w:rsidP="000A699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mengapa kita dapat mendengar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guntur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saat setelah melihat kilat, padahal keduanya terjadi pada waktu yang bersamaan! Hubungkan jawabanmu dengan konsep cepat rambat gelombang.</w:t>
      </w:r>
    </w:p>
    <w:p w:rsidR="003A7FE9" w:rsidRPr="0063096E" w:rsidRDefault="0063096E" w:rsidP="000A699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Gambarkan diagram sederhana sebuah mata manusia dan beri label p</w:t>
      </w:r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ada bagian kornea, lensa, dan retina. Jelaskan secara singkat bagaimana ketiga bagian tersebut bekerja </w:t>
      </w:r>
      <w:proofErr w:type="gramStart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0A699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sehingga kita dapat melihat sebuah objek!</w:t>
      </w:r>
    </w:p>
    <w:p w:rsidR="0063096E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63096E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63096E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63096E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3096E" w:rsidTr="0063096E">
        <w:tc>
          <w:tcPr>
            <w:tcW w:w="5437" w:type="dxa"/>
          </w:tcPr>
          <w:p w:rsidR="0063096E" w:rsidRDefault="0063096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3096E" w:rsidRDefault="0063096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3096E" w:rsidRDefault="0063096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63096E" w:rsidRDefault="0063096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63096E" w:rsidRDefault="0063096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3096E" w:rsidRDefault="0063096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3096E" w:rsidRDefault="0063096E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63096E" w:rsidRDefault="0063096E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3096E" w:rsidRDefault="0063096E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3096E" w:rsidRPr="000A6996" w:rsidRDefault="0063096E" w:rsidP="006309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3096E" w:rsidRPr="000A6996" w:rsidSect="000A699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356F"/>
    <w:multiLevelType w:val="multilevel"/>
    <w:tmpl w:val="2F0073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EB14ED"/>
    <w:multiLevelType w:val="multilevel"/>
    <w:tmpl w:val="E33857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F7E068F"/>
    <w:multiLevelType w:val="multilevel"/>
    <w:tmpl w:val="B0B471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0511FAB"/>
    <w:multiLevelType w:val="multilevel"/>
    <w:tmpl w:val="245EA2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3E43C48"/>
    <w:multiLevelType w:val="multilevel"/>
    <w:tmpl w:val="AE64A6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80229FF"/>
    <w:multiLevelType w:val="multilevel"/>
    <w:tmpl w:val="A704D9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9FD405D"/>
    <w:multiLevelType w:val="multilevel"/>
    <w:tmpl w:val="C7D274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CE005B5"/>
    <w:multiLevelType w:val="multilevel"/>
    <w:tmpl w:val="395E30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D642BC0"/>
    <w:multiLevelType w:val="multilevel"/>
    <w:tmpl w:val="518AA9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D894EA6"/>
    <w:multiLevelType w:val="multilevel"/>
    <w:tmpl w:val="FD9007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1E801D2"/>
    <w:multiLevelType w:val="multilevel"/>
    <w:tmpl w:val="FD427D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2967BE2"/>
    <w:multiLevelType w:val="multilevel"/>
    <w:tmpl w:val="CA3272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43C3AF9"/>
    <w:multiLevelType w:val="multilevel"/>
    <w:tmpl w:val="24EA6C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99C77B4"/>
    <w:multiLevelType w:val="multilevel"/>
    <w:tmpl w:val="334067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B3B38A3"/>
    <w:multiLevelType w:val="multilevel"/>
    <w:tmpl w:val="169CE3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CE16CCE"/>
    <w:multiLevelType w:val="multilevel"/>
    <w:tmpl w:val="E95AE6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CEB779C"/>
    <w:multiLevelType w:val="multilevel"/>
    <w:tmpl w:val="FD4877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4D769E7"/>
    <w:multiLevelType w:val="multilevel"/>
    <w:tmpl w:val="03A091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4FC72DA"/>
    <w:multiLevelType w:val="multilevel"/>
    <w:tmpl w:val="DA1A9C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67C02D1"/>
    <w:multiLevelType w:val="multilevel"/>
    <w:tmpl w:val="700024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71850DC"/>
    <w:multiLevelType w:val="multilevel"/>
    <w:tmpl w:val="91CE23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A436B32"/>
    <w:multiLevelType w:val="multilevel"/>
    <w:tmpl w:val="7324B0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BB12901"/>
    <w:multiLevelType w:val="multilevel"/>
    <w:tmpl w:val="A1E2EC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E916F2C"/>
    <w:multiLevelType w:val="multilevel"/>
    <w:tmpl w:val="5114D6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F706507"/>
    <w:multiLevelType w:val="multilevel"/>
    <w:tmpl w:val="F73C48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38E63CF"/>
    <w:multiLevelType w:val="multilevel"/>
    <w:tmpl w:val="9662C7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C397CAF"/>
    <w:multiLevelType w:val="multilevel"/>
    <w:tmpl w:val="4CFCAE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C5B10CB"/>
    <w:multiLevelType w:val="multilevel"/>
    <w:tmpl w:val="D996E8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41F7526"/>
    <w:multiLevelType w:val="multilevel"/>
    <w:tmpl w:val="1F2088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6694B73"/>
    <w:multiLevelType w:val="multilevel"/>
    <w:tmpl w:val="944E16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82E12D8"/>
    <w:multiLevelType w:val="multilevel"/>
    <w:tmpl w:val="43A8E4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9196535"/>
    <w:multiLevelType w:val="multilevel"/>
    <w:tmpl w:val="FA66E3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CE17249"/>
    <w:multiLevelType w:val="multilevel"/>
    <w:tmpl w:val="5CF46C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29D706C"/>
    <w:multiLevelType w:val="multilevel"/>
    <w:tmpl w:val="6B6EF5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5B10104"/>
    <w:multiLevelType w:val="multilevel"/>
    <w:tmpl w:val="4C525A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796259B"/>
    <w:multiLevelType w:val="multilevel"/>
    <w:tmpl w:val="BA780D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AE10A92"/>
    <w:multiLevelType w:val="multilevel"/>
    <w:tmpl w:val="688C57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C1F2172"/>
    <w:multiLevelType w:val="multilevel"/>
    <w:tmpl w:val="707A6D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D1A4818"/>
    <w:multiLevelType w:val="multilevel"/>
    <w:tmpl w:val="F70ADD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D8F4AC4"/>
    <w:multiLevelType w:val="multilevel"/>
    <w:tmpl w:val="E5C2E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DA06BAD"/>
    <w:multiLevelType w:val="multilevel"/>
    <w:tmpl w:val="39EA51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DC4498C"/>
    <w:multiLevelType w:val="multilevel"/>
    <w:tmpl w:val="A66044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E393D71"/>
    <w:multiLevelType w:val="multilevel"/>
    <w:tmpl w:val="BB08C7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FBF5158"/>
    <w:multiLevelType w:val="multilevel"/>
    <w:tmpl w:val="C27463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07B72E0"/>
    <w:multiLevelType w:val="multilevel"/>
    <w:tmpl w:val="B9BCE0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10A6451"/>
    <w:multiLevelType w:val="multilevel"/>
    <w:tmpl w:val="899A44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1D96C28"/>
    <w:multiLevelType w:val="multilevel"/>
    <w:tmpl w:val="3028C7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2171A39"/>
    <w:multiLevelType w:val="multilevel"/>
    <w:tmpl w:val="6BD2EA3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3B66B67"/>
    <w:multiLevelType w:val="multilevel"/>
    <w:tmpl w:val="518E28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7152DEE"/>
    <w:multiLevelType w:val="multilevel"/>
    <w:tmpl w:val="A03471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BE4400D"/>
    <w:multiLevelType w:val="multilevel"/>
    <w:tmpl w:val="D4DC9D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C1516A5"/>
    <w:multiLevelType w:val="multilevel"/>
    <w:tmpl w:val="BCE89C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CB33AAC"/>
    <w:multiLevelType w:val="multilevel"/>
    <w:tmpl w:val="18A27D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EA13A50"/>
    <w:multiLevelType w:val="multilevel"/>
    <w:tmpl w:val="BD363A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7"/>
  </w:num>
  <w:num w:numId="2">
    <w:abstractNumId w:val="10"/>
  </w:num>
  <w:num w:numId="3">
    <w:abstractNumId w:val="15"/>
  </w:num>
  <w:num w:numId="4">
    <w:abstractNumId w:val="45"/>
  </w:num>
  <w:num w:numId="5">
    <w:abstractNumId w:val="36"/>
  </w:num>
  <w:num w:numId="6">
    <w:abstractNumId w:val="16"/>
  </w:num>
  <w:num w:numId="7">
    <w:abstractNumId w:val="31"/>
  </w:num>
  <w:num w:numId="8">
    <w:abstractNumId w:val="46"/>
  </w:num>
  <w:num w:numId="9">
    <w:abstractNumId w:val="22"/>
  </w:num>
  <w:num w:numId="10">
    <w:abstractNumId w:val="52"/>
  </w:num>
  <w:num w:numId="11">
    <w:abstractNumId w:val="6"/>
  </w:num>
  <w:num w:numId="12">
    <w:abstractNumId w:val="48"/>
  </w:num>
  <w:num w:numId="13">
    <w:abstractNumId w:val="2"/>
  </w:num>
  <w:num w:numId="14">
    <w:abstractNumId w:val="11"/>
  </w:num>
  <w:num w:numId="15">
    <w:abstractNumId w:val="53"/>
  </w:num>
  <w:num w:numId="16">
    <w:abstractNumId w:val="20"/>
  </w:num>
  <w:num w:numId="17">
    <w:abstractNumId w:val="30"/>
  </w:num>
  <w:num w:numId="18">
    <w:abstractNumId w:val="40"/>
  </w:num>
  <w:num w:numId="19">
    <w:abstractNumId w:val="51"/>
  </w:num>
  <w:num w:numId="20">
    <w:abstractNumId w:val="35"/>
  </w:num>
  <w:num w:numId="21">
    <w:abstractNumId w:val="5"/>
  </w:num>
  <w:num w:numId="22">
    <w:abstractNumId w:val="32"/>
  </w:num>
  <w:num w:numId="23">
    <w:abstractNumId w:val="41"/>
  </w:num>
  <w:num w:numId="24">
    <w:abstractNumId w:val="23"/>
  </w:num>
  <w:num w:numId="25">
    <w:abstractNumId w:val="43"/>
  </w:num>
  <w:num w:numId="26">
    <w:abstractNumId w:val="34"/>
  </w:num>
  <w:num w:numId="27">
    <w:abstractNumId w:val="1"/>
  </w:num>
  <w:num w:numId="28">
    <w:abstractNumId w:val="28"/>
  </w:num>
  <w:num w:numId="29">
    <w:abstractNumId w:val="37"/>
  </w:num>
  <w:num w:numId="30">
    <w:abstractNumId w:val="25"/>
  </w:num>
  <w:num w:numId="31">
    <w:abstractNumId w:val="17"/>
  </w:num>
  <w:num w:numId="32">
    <w:abstractNumId w:val="29"/>
  </w:num>
  <w:num w:numId="33">
    <w:abstractNumId w:val="42"/>
  </w:num>
  <w:num w:numId="34">
    <w:abstractNumId w:val="49"/>
  </w:num>
  <w:num w:numId="35">
    <w:abstractNumId w:val="0"/>
  </w:num>
  <w:num w:numId="36">
    <w:abstractNumId w:val="4"/>
  </w:num>
  <w:num w:numId="37">
    <w:abstractNumId w:val="13"/>
  </w:num>
  <w:num w:numId="38">
    <w:abstractNumId w:val="39"/>
  </w:num>
  <w:num w:numId="39">
    <w:abstractNumId w:val="14"/>
  </w:num>
  <w:num w:numId="40">
    <w:abstractNumId w:val="26"/>
  </w:num>
  <w:num w:numId="41">
    <w:abstractNumId w:val="47"/>
  </w:num>
  <w:num w:numId="42">
    <w:abstractNumId w:val="21"/>
  </w:num>
  <w:num w:numId="43">
    <w:abstractNumId w:val="8"/>
  </w:num>
  <w:num w:numId="44">
    <w:abstractNumId w:val="3"/>
  </w:num>
  <w:num w:numId="45">
    <w:abstractNumId w:val="12"/>
  </w:num>
  <w:num w:numId="46">
    <w:abstractNumId w:val="33"/>
  </w:num>
  <w:num w:numId="47">
    <w:abstractNumId w:val="24"/>
  </w:num>
  <w:num w:numId="48">
    <w:abstractNumId w:val="44"/>
  </w:num>
  <w:num w:numId="49">
    <w:abstractNumId w:val="7"/>
  </w:num>
  <w:num w:numId="50">
    <w:abstractNumId w:val="19"/>
  </w:num>
  <w:num w:numId="51">
    <w:abstractNumId w:val="38"/>
  </w:num>
  <w:num w:numId="52">
    <w:abstractNumId w:val="9"/>
  </w:num>
  <w:num w:numId="53">
    <w:abstractNumId w:val="18"/>
  </w:num>
  <w:num w:numId="54">
    <w:abstractNumId w:val="5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7FE9"/>
    <w:rsid w:val="000A6996"/>
    <w:rsid w:val="003A7FE9"/>
    <w:rsid w:val="0063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3829</Words>
  <Characters>21830</Characters>
  <Application>Microsoft Office Word</Application>
  <DocSecurity>0</DocSecurity>
  <Lines>181</Lines>
  <Paragraphs>51</Paragraphs>
  <ScaleCrop>false</ScaleCrop>
  <Company/>
  <LinksUpToDate>false</LinksUpToDate>
  <CharactersWithSpaces>25608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2025-07-25T09:06:00Z</dcterms:created>
  <dcterms:modified xsi:type="dcterms:W3CDTF">2025-07-25T09:10:00Z</dcterms:modified>
</cp:coreProperties>
</file>