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71" w:rsidRPr="008D5645" w:rsidRDefault="008D5645" w:rsidP="008D5645">
      <w:pPr>
        <w:pStyle w:val="Heading1"/>
        <w:spacing w:before="0" w:after="0" w:line="275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SENI RUPA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8D5645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8D564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RUPA</w:t>
      </w:r>
    </w:p>
    <w:p w:rsidR="00145A71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8D5645">
        <w:rPr>
          <w:rFonts w:asciiTheme="majorBidi" w:eastAsia="Google Sans Text" w:hAnsiTheme="majorBidi" w:cstheme="majorBidi"/>
          <w:b/>
          <w:bCs/>
          <w:sz w:val="24"/>
          <w:szCs w:val="24"/>
        </w:rPr>
        <w:t>4 :</w:t>
      </w:r>
      <w:proofErr w:type="gramEnd"/>
      <w:r w:rsidRPr="008D564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BERKARYA SENI UNTUK PERUBAHAN</w:t>
      </w:r>
    </w:p>
    <w:p w:rsidR="008D5645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45A71" w:rsidRPr="008D5645" w:rsidRDefault="008D5645" w:rsidP="008D5645">
      <w:pPr>
        <w:pStyle w:val="Heading3"/>
        <w:tabs>
          <w:tab w:val="left" w:pos="2977"/>
        </w:tabs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8D5645" w:rsidRDefault="008D5645" w:rsidP="008D5645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…………………………………………….</w:t>
      </w:r>
    </w:p>
    <w:p w:rsidR="008D5645" w:rsidRPr="008D5645" w:rsidRDefault="008D5645" w:rsidP="008D5645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…………………………………………….</w:t>
      </w:r>
    </w:p>
    <w:p w:rsidR="008D5645" w:rsidRPr="008D5645" w:rsidRDefault="008D5645" w:rsidP="008D5645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Seni Rupa</w:t>
      </w:r>
    </w:p>
    <w:p w:rsidR="008D5645" w:rsidRPr="008D5645" w:rsidRDefault="008D5645" w:rsidP="008D5645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VII / D / 2 (Genap)</w:t>
      </w:r>
    </w:p>
    <w:p w:rsidR="008D5645" w:rsidRPr="008D5645" w:rsidRDefault="008D5645" w:rsidP="008D5645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34 JP (17 kali pertemuan @ 2 JP)</w:t>
      </w:r>
    </w:p>
    <w:p w:rsidR="008D5645" w:rsidRPr="008D5645" w:rsidRDefault="008D5645" w:rsidP="008D5645">
      <w:pPr>
        <w:pStyle w:val="Heading3"/>
        <w:tabs>
          <w:tab w:val="left" w:pos="2977"/>
        </w:tabs>
        <w:spacing w:before="0" w:after="0" w:line="275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20... / 20...</w:t>
      </w: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145A71" w:rsidRPr="008D5645" w:rsidRDefault="008D5645" w:rsidP="008D5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keterampilan dasar menggambar, mendesain, dan membuat logo dari bab-bab sebelumnya. Mereka memiliki pengalaman awal dalam bekerja secara individu dan berpasangan.</w:t>
      </w:r>
    </w:p>
    <w:p w:rsidR="00145A71" w:rsidRPr="008D5645" w:rsidRDefault="008D5645" w:rsidP="008D5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berada pada fase perkembangan yang mulai peduli terhadap lingkungan sekitar dan memiliki keinginan untuk berkontribusi. Mereka tertarik pada kegiatan berbasis proyek dan kerja kelompok.</w:t>
      </w:r>
    </w:p>
    <w:p w:rsidR="00145A71" w:rsidRPr="008D5645" w:rsidRDefault="008D5645" w:rsidP="008D5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warga sekolah, peserta didik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mengalami dan merasakan secara langsung berbagai permasalahan yang ada di lingkungan sekolah, baik dari segi fisik maupun sosial.</w:t>
      </w:r>
    </w:p>
    <w:p w:rsidR="00145A71" w:rsidRPr="008D5645" w:rsidRDefault="008D5645" w:rsidP="008D5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145A71" w:rsidRPr="008D5645" w:rsidRDefault="008D5645" w:rsidP="008D564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dengan mengamati kondisi lingkungan, melihat contoh-contoh proyek seni yang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berdampak, dan memvisualisasikan ide solusi.</w:t>
      </w:r>
    </w:p>
    <w:p w:rsidR="00145A71" w:rsidRPr="008D5645" w:rsidRDefault="008D5645" w:rsidP="008D564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diskusi kelompok, sumbang saran (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), wawancara sederhana dengan warga sekolah, dan presentasi hasil.</w:t>
      </w:r>
    </w:p>
    <w:p w:rsidR="00145A71" w:rsidRPr="008D5645" w:rsidRDefault="008D5645" w:rsidP="008D564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pengalaman lang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sung: berjalan mengelilingi sekolah untuk observasi, membuat sketsa, dan merealisasikan karya solusi secara fisik.</w:t>
      </w:r>
    </w:p>
    <w:p w:rsidR="008D5645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870"/>
        <w:jc w:val="both"/>
        <w:rPr>
          <w:rFonts w:asciiTheme="majorBidi" w:hAnsiTheme="majorBidi" w:cstheme="majorBidi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145A71" w:rsidRPr="008D5645" w:rsidRDefault="008D5645" w:rsidP="008D564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145A71" w:rsidRPr="008D5645" w:rsidRDefault="008D5645" w:rsidP="008D564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Design Thinking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(berpikir desain) dan seni lingkungan (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environmental art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), serta peran seni sebagai alat untuk menciptakan perubahan sosial yang positif.</w:t>
      </w:r>
    </w:p>
    <w:p w:rsidR="00145A71" w:rsidRPr="008D5645" w:rsidRDefault="008D5645" w:rsidP="008D564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Menguasai alur kerja proyek berbasis empati: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Merasakan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(mengidentifikasi masalah),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Membayangkan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(mencari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alternatif solusi),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Melakukan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(mewujudkan karya),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(mempresentasikan proses dan dampak).</w:t>
      </w:r>
    </w:p>
    <w:p w:rsidR="00145A71" w:rsidRPr="008D5645" w:rsidRDefault="008D5645" w:rsidP="008D564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 karena materi ini secara langsung mengajak peserta didik untuk menjadi agen perubahan di ling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kungan terdekat mereka, mengubah mereka dari pengamat pasif menjadi pemecah masalah yang aktif dan kreatif.</w:t>
      </w:r>
    </w:p>
    <w:p w:rsidR="00145A71" w:rsidRPr="008D5645" w:rsidRDefault="008D5645" w:rsidP="008D564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Tinggi. Materi ini menuntut keterampilan kolaborasi, manajemen waktu, pemecahan masalah yang kompleks, dan kemampuan untuk mereal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isasikan ide menjadi karya nyata.</w:t>
      </w:r>
    </w:p>
    <w:p w:rsidR="00145A71" w:rsidRPr="008D5645" w:rsidRDefault="008D5645" w:rsidP="008D564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disusun mengikuti empat tahapan proses berpikir desain (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Design for Change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), yaitu Merasakan, Membayangkan, Melakukan, dan Berbagi, yang dilakukan secara sistematis dalam sebuah proyek jangka p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anjang.</w:t>
      </w:r>
    </w:p>
    <w:p w:rsidR="00145A71" w:rsidRPr="008D5645" w:rsidRDefault="008D5645" w:rsidP="008D564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rasa syukur dengan merawat dan memperbaiki lingkungan sekitar.</w:t>
      </w:r>
    </w:p>
    <w:p w:rsidR="00145A71" w:rsidRPr="008D5645" w:rsidRDefault="008D5645" w:rsidP="008D564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akar penyebab masalah di lingkungan sekolah dan mengevaluasi berbagai alternatif solusi untuk memilih yang paling efektif dan memungkinkan.</w:t>
      </w:r>
    </w:p>
    <w:p w:rsidR="00145A71" w:rsidRPr="008D5645" w:rsidRDefault="008D5645" w:rsidP="008D564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solusi artistik yang inovatif dan tidak terduga untuk permasalahan yang ada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45A71" w:rsidRPr="008D5645" w:rsidRDefault="008D5645" w:rsidP="008D564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kelompok, membagi tugas, menghargai pendapat, dan mencapai tujuan bersama.</w:t>
      </w:r>
    </w:p>
    <w:p w:rsidR="00145A71" w:rsidRPr="008D5645" w:rsidRDefault="008D5645" w:rsidP="008D564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dalam kelompok dan bertanggung jawab atas tugas yang diembannya.</w:t>
      </w:r>
    </w:p>
    <w:p w:rsidR="00145A71" w:rsidRPr="008D5645" w:rsidRDefault="008D5645" w:rsidP="008D564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Mengembangkan empati dan kepekaan terhadap permasalahan yang dihadapi oleh orang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lingkungan di sekitarnya.</w:t>
      </w: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Mewujudkan rasa cinta terhadap lingkun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gan sebagai bagian dari akhlak kepada alam dengan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merawat dan memperbaikinya.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aktif sebagai warga sekolah yang bertanggung jawab, memberikan kontribusi positif, dan memahami hak serta kewajiban terhadap lingkungan bersama.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nalaran Kritis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Mengidentifikasi, mengklarifikasi, dan menganalisis informasi dari hasil pengamatan lingkungan untuk merumuskan masalah dan menghasilkan solusi yang beralasan.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atau tindakan sebagai solusi yang orisinal, berm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akna, dan berdampak untuk memecahkan masalah di lingkungan sekolah.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tim, membangun komunikasi yang efektif, dan berkoordinasi untuk mencapai tujuan proyek bersama.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dan proaktif dalam menjala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nkan perannya di dalam kelompok serta mengelola proses kerja untuk mencapai hasil terbaik.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lingkungan sekolah yang bersih, aman, dan nyaman untuk kesehatan fisik dan mental seluruh warga sekolah.</w:t>
      </w:r>
    </w:p>
    <w:p w:rsidR="00145A71" w:rsidRPr="008D5645" w:rsidRDefault="008D5645" w:rsidP="008D564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gagasan, proses kerja, dan hasil proyek secara runtut dan jelas kepada audiens (teman sekelas, guru, atau warga sekolah lainnya).</w:t>
      </w:r>
    </w:p>
    <w:p w:rsidR="008D5645" w:rsidRDefault="008D5645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145A71" w:rsidRDefault="008D5645" w:rsidP="008D5645">
      <w:pPr>
        <w:pStyle w:val="Heading2"/>
        <w:spacing w:before="0" w:after="0" w:line="275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8D5645" w:rsidRPr="008D5645" w:rsidRDefault="008D5645" w:rsidP="008D5645"/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8D5645" w:rsidRDefault="008D5645" w:rsidP="008D5645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8D5645" w:rsidRDefault="008D5645" w:rsidP="008D5645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D5645" w:rsidRDefault="008D5645" w:rsidP="008D564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8D5645" w:rsidRDefault="008D5645" w:rsidP="008D5645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D5645" w:rsidRDefault="008D5645" w:rsidP="008D564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8D5645" w:rsidRDefault="008D5645" w:rsidP="008D5645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D5645" w:rsidRDefault="008D5645" w:rsidP="008D564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8D5645" w:rsidRDefault="008D5645" w:rsidP="008D5645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D5645" w:rsidRDefault="008D5645" w:rsidP="008D564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8D5645" w:rsidRDefault="008D5645" w:rsidP="008D5645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D5645" w:rsidRDefault="008D5645" w:rsidP="008D564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145A71" w:rsidRPr="008D5645" w:rsidRDefault="008D5645" w:rsidP="008D564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interaksi sosial di lingkungan sekolah, mengidentifikasi isu-isu sosial, dan memahami konsep komunitas.</w:t>
      </w:r>
    </w:p>
    <w:p w:rsidR="00145A71" w:rsidRPr="008D5645" w:rsidRDefault="008D5645" w:rsidP="008D564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Lingkungan Hidup (PLH)/IPA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masalah lingkungan fisik seperti sampah, kebersihan, dan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 ruang.</w:t>
      </w:r>
    </w:p>
    <w:p w:rsidR="00145A71" w:rsidRPr="008D5645" w:rsidRDefault="008D5645" w:rsidP="008D564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Menyusun proposal sederhana, membuat teks untuk poster atau kampanye, dan melatih keterampilan presentasi lisan.</w:t>
      </w:r>
    </w:p>
    <w:p w:rsidR="00145A71" w:rsidRPr="008D5645" w:rsidRDefault="008D5645" w:rsidP="008D564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 dan Kewarganegaraan (PPKn)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nilai-nilai gotong royong, musyawarah, dan tanggung jawab sebagai warga sekolah.</w:t>
      </w: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145A71" w:rsidRPr="008D5645" w:rsidRDefault="008D5645" w:rsidP="008D564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1-4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mengidentifikasi dan memetakan permasalahan sederhana yang ada di 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ingkungan sekolah.</w:t>
      </w:r>
    </w:p>
    <w:p w:rsidR="00145A71" w:rsidRPr="008D5645" w:rsidRDefault="008D5645" w:rsidP="008D564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membayangkan dan merancang berbagai alternatif solusi kreatif dalam bentuk sketsa atau proposal untuk masalah yang dipilih.</w:t>
      </w:r>
    </w:p>
    <w:p w:rsidR="00145A71" w:rsidRPr="008D5645" w:rsidRDefault="008D5645" w:rsidP="008D564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7-15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merealisasikan salah satu solusi menjadi 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ebuah karya seni atau desain yang bertujuan untuk mengubah lingkungan sekitar sekolah menjadi lebih baik.</w:t>
      </w:r>
    </w:p>
    <w:p w:rsidR="00145A71" w:rsidRPr="008D5645" w:rsidRDefault="008D5645" w:rsidP="008D564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16-17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berbagi dan menjelaskan proses pembuatan karya serta dampaknya secara teknis dan konseptual menggunakan kosakata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yang tepat.</w:t>
      </w: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D. TOPIK PEMBELAJARAN KONTEKSTUAL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Menjadi agen perubahan di sekolah dengan menggunakan pendekatan seni dan desain untuk menemukan dan memecahkan masalah nyata yang ada di sekitar.</w:t>
      </w:r>
      <w:proofErr w:type="gramEnd"/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145A71" w:rsidRPr="008D5645" w:rsidRDefault="008D5645" w:rsidP="008D564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Proyek),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Masalah).</w:t>
      </w:r>
    </w:p>
    <w:p w:rsidR="00145A71" w:rsidRPr="008D5645" w:rsidRDefault="008D5645" w:rsidP="008D564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145A71" w:rsidRPr="008D5645" w:rsidRDefault="008D5645" w:rsidP="008D5645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hadir sepenuhnya saat melakukan observasi lingkungan, mendengarkan pendapat teman, dan fokus dalam mengerjakan detail proyek.</w:t>
      </w:r>
    </w:p>
    <w:p w:rsidR="00145A71" w:rsidRPr="008D5645" w:rsidRDefault="008D5645" w:rsidP="008D5645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merasakan secara langsung bahwa karya seni mereka memiliki tujuan dan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dampak nyata, membuat proses belajar menjadi sangat relevan dan bermakna.</w:t>
      </w:r>
    </w:p>
    <w:p w:rsidR="00145A71" w:rsidRPr="008D5645" w:rsidRDefault="008D5645" w:rsidP="008D5645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merasakan kegembiraan dalam berkolaborasi, kepuasan saat melihat ide mereka terwujud, dan kebanggaan saat karya mereka membawa perubahan positif.</w:t>
      </w:r>
    </w:p>
    <w:p w:rsidR="00145A71" w:rsidRPr="008D5645" w:rsidRDefault="008D5645" w:rsidP="008D564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 Pembelajaran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Lapangan, Diskusi Kelompok Terpumpun, Sumbang Saran (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), Proyek Kelompok, Presentasi, Pameran Karya.</w:t>
      </w:r>
    </w:p>
    <w:p w:rsidR="00145A71" w:rsidRPr="008D5645" w:rsidRDefault="008D5645" w:rsidP="008D564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145A71" w:rsidRPr="008D5645" w:rsidRDefault="008D5645" w:rsidP="008D5645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bebas memilih permasalahan yang ingin mereka angk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at, sesuai dengan minat dan kepekaan mereka.</w:t>
      </w:r>
    </w:p>
    <w:p w:rsidR="00145A71" w:rsidRPr="008D5645" w:rsidRDefault="008D5645" w:rsidP="008D5645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Peran dalam kelompok dapat dibagi sesuai bakat dan minat (ada yang menjadi desainer, dokumentator, presenter, eksekutor). 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teknis yang berbeda-beda sesuai kebutuhan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kelompok.</w:t>
      </w:r>
    </w:p>
    <w:p w:rsidR="00145A71" w:rsidRPr="008D5645" w:rsidRDefault="008D5645" w:rsidP="008D5645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Bentuk solusi akhir sangat beragam, bisa berupa poster kampanye, benda fungsional (rak sepatu, tempat sampah hias), mural, video, atau penataan ulang sebuah area di sekolah.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145A71" w:rsidRPr="008D5645" w:rsidRDefault="008D5645" w:rsidP="008D564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Berkolaborasi dengan warga sekolah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seperti petugas kebersihan, penjaga perpustakaan, atau anggota OSIS untuk mendapatkan wawasan tentang permasalahan.</w:t>
      </w:r>
    </w:p>
    <w:p w:rsidR="00145A71" w:rsidRPr="008D5645" w:rsidRDefault="008D5645" w:rsidP="008D564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Jika memungkinkan, mengundang narasumber (seniman lokal, aktiv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is lingkungan, desainer) untuk berbagi pengalaman.</w:t>
      </w:r>
    </w:p>
    <w:p w:rsidR="00145A71" w:rsidRPr="008D5645" w:rsidRDefault="008D5645" w:rsidP="008D564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kamera ponsel untuk dokumentasi, aplikasi desain gratis (Canva) untuk merancang poster, dan media sosial untuk kampanye (jika diizinkan).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145A71" w:rsidRPr="008D5645" w:rsidRDefault="008D5645" w:rsidP="008D564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Seluruh area sekolah menjadi laboratorium belajar dan kanvas untuk berkarya.</w:t>
      </w:r>
    </w:p>
    <w:p w:rsidR="00145A71" w:rsidRPr="008D5645" w:rsidRDefault="008D5645" w:rsidP="008D5645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difungsikan sebagai "markas" atau studio kerja kelompok untuk berdiskusi dan merancang.</w:t>
      </w:r>
    </w:p>
    <w:p w:rsidR="00145A71" w:rsidRPr="008D5645" w:rsidRDefault="008D5645" w:rsidP="008D5645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Dinding kelas digunakan sebagai "dinding proses" untuk menempelkan foto masalah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, sketsa ide, dan catatan kemajuan proyek.</w:t>
      </w:r>
    </w:p>
    <w:p w:rsidR="00145A71" w:rsidRPr="008D5645" w:rsidRDefault="008D5645" w:rsidP="008D564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Ruang Virtual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grup daring (misal: WhatsApp Group) untuk koordinasi kelompok di luar jam pelajaran.</w:t>
      </w:r>
    </w:p>
    <w:p w:rsidR="00145A71" w:rsidRPr="008D5645" w:rsidRDefault="008D5645" w:rsidP="008D5645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Membuat blog atau akun media sosial kelas untuk mendokumentasikan dan membagikan perjalanan proyek setiap kelompok.</w:t>
      </w:r>
    </w:p>
    <w:p w:rsidR="00145A71" w:rsidRPr="008D5645" w:rsidRDefault="008D5645" w:rsidP="008D564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empati, di mana peserta didik belajar untuk melihat masalah dari sudut pandang orang lain.</w:t>
      </w:r>
    </w:p>
    <w:p w:rsidR="00145A71" w:rsidRPr="008D5645" w:rsidRDefault="008D5645" w:rsidP="008D56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proaktif, berani mencoba, dan tidak takut gagal. Kegagalan dilihat sebagai kesempatan belajar.</w:t>
      </w:r>
    </w:p>
    <w:p w:rsidR="00145A71" w:rsidRPr="008D5645" w:rsidRDefault="008D5645" w:rsidP="008D56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Menghargai proses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dengan hasil akhir.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145A71" w:rsidRPr="008D5645" w:rsidRDefault="008D5645" w:rsidP="008D5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Situs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Design for Change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video-video tentang proyek sosial kreatif di YouTube, Pinterest untuk inspirasi visual.</w:t>
      </w:r>
    </w:p>
    <w:p w:rsidR="00145A71" w:rsidRPr="008D5645" w:rsidRDefault="008D5645" w:rsidP="008D5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Koordinasi dan berbagi data temuan lapangan antar anggota kelompok.</w:t>
      </w:r>
    </w:p>
    <w:p w:rsidR="00145A71" w:rsidRPr="008D5645" w:rsidRDefault="008D5645" w:rsidP="008D5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survei daring (Google Forms) untuk m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engumpulkan umpan balik dari warga sekolah terhadap karya yang dihasilkan.</w:t>
      </w:r>
    </w:p>
    <w:p w:rsidR="00145A71" w:rsidRPr="008D5645" w:rsidRDefault="008D5645" w:rsidP="008D5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membuat presentasi akhir menggunakan Canva, Google Slides, atau dalam bentuk video pendek.</w:t>
      </w:r>
    </w:p>
    <w:p w:rsidR="00145A71" w:rsidRPr="008D5645" w:rsidRDefault="008D5645" w:rsidP="008D564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dokumentasi proyek (foto sebelum-sesudah, video proses) di media sosial sekolah untuk menginspirasi lebih banyak orang.</w:t>
      </w: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145A71" w:rsidRPr="008D5645" w:rsidRDefault="008D5645" w:rsidP="008D5645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D5645">
        <w:rPr>
          <w:rFonts w:asciiTheme="majorBidi" w:eastAsia="Google Sans Text" w:hAnsiTheme="majorBidi" w:cstheme="majorBidi"/>
          <w:bCs/>
          <w:color w:val="1B1C1D"/>
        </w:rPr>
        <w:t>TAHAP 1: MERASAKAN (PERTEMUAN 1-4)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Mengidentifikasi Masalah di</w:t>
      </w: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Sekitar Kita</w:t>
      </w:r>
    </w:p>
    <w:p w:rsidR="00145A71" w:rsidRPr="008D5645" w:rsidRDefault="008D5645" w:rsidP="008D564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(4 JP)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MEMBENTUK TIM DAN IDENTITAS</w:t>
      </w:r>
    </w:p>
    <w:p w:rsidR="00145A71" w:rsidRPr="008D5645" w:rsidRDefault="008D5645" w:rsidP="008D564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memulai dengan pertanyaan pemantik: "Jika kalian punya kekuatan super untuk mengubah satu hal di sekolah ini, apa yang akan kalian ubah?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5A71" w:rsidRPr="008D5645" w:rsidRDefault="008D5645" w:rsidP="008D564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(Joyful &amp;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Meaningful)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membentuk kelompok (4-5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orang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Tugas pertama mereka adalah menciptakan identitas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nama dan logo kelompok (Aktivitas 4.1). Ini membangun kohesi dan semangat kolaborasi sejak awal.</w:t>
      </w:r>
    </w:p>
    <w:p w:rsidR="00145A71" w:rsidRPr="008D5645" w:rsidRDefault="008D5645" w:rsidP="008D564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asikan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logo tim mereka beserta maknanya.</w:t>
      </w:r>
    </w:p>
    <w:p w:rsidR="00145A71" w:rsidRPr="008D5645" w:rsidRDefault="008D5645" w:rsidP="008D564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 (4 JP)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INVESTIGASI SEKOLAH</w:t>
      </w:r>
    </w:p>
    <w:p w:rsidR="00145A71" w:rsidRPr="008D5645" w:rsidRDefault="008D5645" w:rsidP="008D564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misi: "Hari ini kalian adalah detektif yang akan menyelidiki masalah-masalah tersembunyi di sekolah kita."</w:t>
      </w:r>
    </w:p>
    <w:p w:rsidR="00145A71" w:rsidRPr="008D5645" w:rsidRDefault="008D5645" w:rsidP="008D564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(Mindful)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berkeliling sekolah untuk melakukan observasi (Aktivitas 4.2). Mereka mencatat, memotret, atau membuat sketsa masalah yang mereka temukan (misal: sudut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kotor, mading yang kosong, antrean kantin yang tidak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teratur).</w:t>
      </w:r>
    </w:p>
    <w:p w:rsidR="00145A71" w:rsidRPr="008D5645" w:rsidRDefault="008D5645" w:rsidP="008D564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kembali ke kelas dan mulai mengumpulkan semua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temuan mereka di "dinding proses".</w:t>
      </w:r>
    </w:p>
    <w:p w:rsidR="00145A71" w:rsidRPr="008D5645" w:rsidRDefault="008D5645" w:rsidP="008D5645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D5645">
        <w:rPr>
          <w:rFonts w:asciiTheme="majorBidi" w:eastAsia="Google Sans Text" w:hAnsiTheme="majorBidi" w:cstheme="majorBidi"/>
          <w:bCs/>
          <w:color w:val="1B1C1D"/>
        </w:rPr>
        <w:t>TAHAP 2: MEMBAYANGKAN (PERTEMUAN 5-6)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</w:t>
      </w:r>
      <w:proofErr w:type="gramEnd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Dari Masalah Menjadi Ide Kreatif</w:t>
      </w:r>
    </w:p>
    <w:p w:rsidR="00145A71" w:rsidRPr="008D5645" w:rsidRDefault="008D5645" w:rsidP="008D56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 (4 JP)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FOKUS DAN SUMBANG SARAN</w:t>
      </w:r>
    </w:p>
    <w:p w:rsidR="00145A71" w:rsidRPr="008D5645" w:rsidRDefault="008D5645" w:rsidP="008D564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semua foto masalah yang terkumpul. "Dari sekian banyak masalah ini, mana yang paling 'mengganggu' hati kalian dan paling mungkin kita selesaikan?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5A71" w:rsidRPr="008D5645" w:rsidRDefault="008D5645" w:rsidP="008D564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(Meaningful &amp; Joyful)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berdisku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si dan memilih satu masalah yang ingin mereka pecahkan.</w:t>
      </w:r>
    </w:p>
    <w:p w:rsidR="00145A71" w:rsidRPr="008D5645" w:rsidRDefault="008D5645" w:rsidP="008D5645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metode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(sumbang saran), kelompok menuliskan sebanyak mungkin ide solusi "gila" dan kreatif tanpa dihakimi (Aktivitas 4.3).</w:t>
      </w:r>
    </w:p>
    <w:p w:rsidR="00145A71" w:rsidRPr="008D5645" w:rsidRDefault="008D5645" w:rsidP="008D5645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Dari banyak ide, mereka mengerucutkan menjadi 2-3 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lternatif solusi yang paling menjanjikan dan membuat sketsa kasarnya.</w:t>
      </w:r>
    </w:p>
    <w:p w:rsidR="00145A71" w:rsidRPr="008D5645" w:rsidRDefault="008D5645" w:rsidP="008D564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membagikan masalah yang mereka pilih dan 1-2 ide solusi andalan mereka.</w:t>
      </w:r>
    </w:p>
    <w:p w:rsidR="008D5645" w:rsidRDefault="008D5645" w:rsidP="008D5645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45A71" w:rsidRPr="008D5645" w:rsidRDefault="008D5645" w:rsidP="008D5645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D5645">
        <w:rPr>
          <w:rFonts w:asciiTheme="majorBidi" w:eastAsia="Google Sans Text" w:hAnsiTheme="majorBidi" w:cstheme="majorBidi"/>
          <w:bCs/>
          <w:color w:val="1B1C1D"/>
        </w:rPr>
        <w:t>TAHAP 3: MELAKUKAN (PERTEMUAN 7-15)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</w:t>
      </w:r>
      <w:proofErr w:type="gramEnd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Mewujudkan Ide Menjadi Karya Nyata</w:t>
      </w:r>
    </w:p>
    <w:p w:rsidR="00145A71" w:rsidRPr="008D5645" w:rsidRDefault="008D5645" w:rsidP="008D564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7-15 (18 JP)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EKSEKUSI PROYEK</w:t>
      </w:r>
    </w:p>
    <w:p w:rsidR="00145A71" w:rsidRPr="008D5645" w:rsidRDefault="008D5645" w:rsidP="008D564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(Pertemuan 7)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semangat: "Saatnya mengubah imajinasi menjadi aksi!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memfinalisasi satu ide solusi dan membuat rencana kerja sederhana.</w:t>
      </w:r>
    </w:p>
    <w:p w:rsidR="00145A71" w:rsidRPr="008D5645" w:rsidRDefault="008D5645" w:rsidP="008D564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(Mindful &amp; Meaningfu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Selama beberapa pertemuan ini, kelas berubah menjadi studio kerja. Setiap kelompok bekerja merealisasikan proyek mereka (Aktivitas 4.4).</w:t>
      </w:r>
    </w:p>
    <w:p w:rsidR="00145A71" w:rsidRPr="008D5645" w:rsidRDefault="008D5645" w:rsidP="008D5645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fasilitator, berkeliling memberikan bimbingan teknis, membantu mengatasi kendala, dan memasti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kan semua anggota berkontribusi.</w:t>
      </w:r>
    </w:p>
    <w:p w:rsidR="00145A71" w:rsidRPr="008D5645" w:rsidRDefault="008D5645" w:rsidP="008D5645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 ini adalah inti dari pembelajaran, di mana peserta didik belajar manajemen proyek, kerja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dan keterampilan teknis sesuai proyeknya (melukis, membangun, mendesain digital, dll).</w:t>
      </w:r>
    </w:p>
    <w:p w:rsidR="00145A71" w:rsidRPr="008D5645" w:rsidRDefault="008D5645" w:rsidP="008D564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(Pertemuan 15)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Proyek selesai. Kelompok membersihkan area kerja dan mempersiapkan karya mereka untuk tahap "Berbagi".</w:t>
      </w:r>
    </w:p>
    <w:p w:rsidR="008D5645" w:rsidRDefault="008D5645" w:rsidP="008D5645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45A71" w:rsidRPr="008D5645" w:rsidRDefault="008D5645" w:rsidP="008D5645">
      <w:pPr>
        <w:pStyle w:val="Heading4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D5645">
        <w:rPr>
          <w:rFonts w:asciiTheme="majorBidi" w:eastAsia="Google Sans Text" w:hAnsiTheme="majorBidi" w:cstheme="majorBidi"/>
          <w:bCs/>
          <w:color w:val="1B1C1D"/>
        </w:rPr>
        <w:t>TAHAP 4: BERBAGI (PERTEMUAN 16-17)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Menginspirasi Lewat Cerita Perubahan</w:t>
      </w:r>
    </w:p>
    <w:p w:rsidR="00145A71" w:rsidRPr="008D5645" w:rsidRDefault="008D5645" w:rsidP="008D564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16-17 (4 JP)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PAMERAN PERUBAHA</w:t>
      </w: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</w:t>
      </w:r>
    </w:p>
    <w:p w:rsidR="00145A71" w:rsidRPr="008D5645" w:rsidRDefault="008D5645" w:rsidP="008D564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(Pertemuan 16)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berbagi cerita: "Perubahan yang kalian buat akan lebih besar dampaknya jika kalian bisa menceritakan perjalanannya dan menginspirasi orang lain."</w:t>
      </w:r>
    </w:p>
    <w:p w:rsidR="00145A71" w:rsidRPr="008D5645" w:rsidRDefault="008D5645" w:rsidP="008D564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(Joyful)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Kelompok menyiapkan materi presentasi/pameran (Aktivitas 4.5/Sumatif). Mereka bisa membuat poster proses, video dokumentasi singkat, atau presentasi lisan.</w:t>
      </w:r>
    </w:p>
    <w:p w:rsidR="00145A71" w:rsidRPr="008D5645" w:rsidRDefault="008D5645" w:rsidP="008D5645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Kelas diubah menjadi ruang pameran. Setiap kelompok berdiri di dekat karyanya.</w:t>
      </w:r>
    </w:p>
    <w:p w:rsidR="00145A71" w:rsidRPr="008D5645" w:rsidRDefault="008D5645" w:rsidP="008D5645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Sesi "Galeri Berjalan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": Peserta didik berkeliling untuk melihat, bertanya, dan mengapresiasi hasil kerja kelompok lain. Bisa juga mengundang kelas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guru-guru untuk melihat.</w:t>
      </w:r>
    </w:p>
    <w:p w:rsidR="00145A71" w:rsidRPr="008D5645" w:rsidRDefault="008D5645" w:rsidP="008D564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(Pertemuan 17)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akhir bersama. 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umum untuk 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emua kerja keras dan perubahan positif yang telah diciptakan.</w:t>
      </w:r>
    </w:p>
    <w:p w:rsid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45A71" w:rsidRPr="008D5645" w:rsidRDefault="008D5645" w:rsidP="008D5645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145A71" w:rsidRPr="008D5645" w:rsidRDefault="008D5645" w:rsidP="008D564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"Pernahkah kamu bekerja dalam kelompok untuk sebuah proyek? Apa yang paling menyenangkan dan apa yang paling sulit?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145A71" w:rsidRPr="008D5645" w:rsidRDefault="008D5645" w:rsidP="008D564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berkelanjutan terhadap kerja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partisipasi, dan inisiatif setiap anggota kelompok.</w:t>
      </w:r>
    </w:p>
    <w:p w:rsidR="00145A71" w:rsidRPr="008D5645" w:rsidRDefault="008D5645" w:rsidP="008D564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Penilaian terhadap hasil pemetaan masalah.</w:t>
      </w:r>
    </w:p>
    <w:p w:rsidR="00145A71" w:rsidRPr="008D5645" w:rsidRDefault="008D5645" w:rsidP="008D5645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Penilaian terhadap sketsa dan proposal alternatif solusi.</w:t>
      </w:r>
    </w:p>
    <w:p w:rsidR="00145A71" w:rsidRPr="008D5645" w:rsidRDefault="008D5645" w:rsidP="008D564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peserta didik dalam berdiskusi, menyampaikan argumen, dan menghargai pendapat.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145A71" w:rsidRPr="008D5645" w:rsidRDefault="008D5645" w:rsidP="008D564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Karya Solusi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efektivitas, kreativitas, dan kerapian eksekusi karya akhir sebagai solusi masalah.</w:t>
      </w:r>
    </w:p>
    <w:p w:rsidR="00145A71" w:rsidRPr="008D5645" w:rsidRDefault="008D5645" w:rsidP="008D564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5A71" w:rsidRPr="008D5645" w:rsidRDefault="008D5645" w:rsidP="008D564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kontribusi individu dan kekompakan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proses proyek.</w:t>
      </w:r>
    </w:p>
    <w:p w:rsidR="00145A71" w:rsidRPr="008D5645" w:rsidRDefault="008D5645" w:rsidP="008D564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Presentasi/Pameran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kelompok dalam mengkomunikasikan proses, dari identifikasi masalah hingga dampak solusi yang mereka ciptakan.</w:t>
      </w:r>
    </w:p>
    <w:p w:rsidR="00145A71" w:rsidRPr="008D5645" w:rsidRDefault="008D5645" w:rsidP="008D564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</w:t>
      </w:r>
      <w:r w:rsidRPr="008D564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design thinking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peran seni dalam perubahan.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145A71" w:rsidRPr="008D5645" w:rsidRDefault="008D5645" w:rsidP="008D564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Tahap pertama dalam proses Design for Change di mana kita mengamati lingkungan sekitar untuk menemukan masalah dengan empati adalah...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a. Melakukan (Do)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b. Membayangkan (Imagine)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c. Berbagi (Share)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d. Merasakan (Feel)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e. Merencanakan (Plan)</w:t>
      </w:r>
    </w:p>
    <w:p w:rsidR="00145A71" w:rsidRPr="008D5645" w:rsidRDefault="008D5645" w:rsidP="008D564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ri Bab "Berkarya Seni untuk Perubahan" adalah...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karya seni yang paling indah secara teknis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b. Menjadi pemecah masalah yang kreatif dan peduli terhadap lingkungan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Memenangkan kompetisi seni antar kelompok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d. Mempelajari sejarah seni lingkunga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n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e. Menghafal langkah-langkah berpikir desain</w:t>
      </w:r>
    </w:p>
    <w:p w:rsidR="00145A71" w:rsidRPr="008D5645" w:rsidRDefault="008D5645" w:rsidP="008D564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Saat sebuah kelompok melakukan sumbang saran (brainstorming), sikap yang paling tepat adalah...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a. Hanya menerima ide yang paling realistis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b. Langsung mengkritik setiap ide yang muncul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c. Menerima semua ide, 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termasuk yang terdengar "aneh" atau "gila"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d. Hanya mendengarkan ide dari ketua kelompok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e. Memilih ide pertama yang muncul</w:t>
      </w:r>
    </w:p>
    <w:p w:rsidR="00145A71" w:rsidRPr="008D5645" w:rsidRDefault="008D5645" w:rsidP="008D564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contoh produk dari proyek "Berkarya Seni untuk Perubahan" adalah...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a. Mural edukatif di dinding kantin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b. Rak sepatu dari bahan daur ulang untuk musala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c. Poster kampanye "Buang Sampah pada Tempatnya"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d. Lukisan pemandangan untuk dijual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e. Video singkat tentang cara memilah sampah</w:t>
      </w:r>
    </w:p>
    <w:p w:rsidR="00145A71" w:rsidRPr="008D5645" w:rsidRDefault="008D5645" w:rsidP="008D564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Tahap "Berbagi"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sebuah proyek penting karena...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a. Untuk mendapatkan nilai tertinggi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menunjukkan siapa kelompok terbaik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menginspirasi orang lain dan memperluas dampak perubahan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d. Untuk menyelesaikan tugas paling akhir</w:t>
      </w:r>
      <w:r w:rsidRPr="008D5645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e. Untuk mengkritik hasil ke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rja kelompok lain</w:t>
      </w:r>
    </w:p>
    <w:p w:rsidR="00145A71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145A71" w:rsidRPr="008D5645" w:rsidRDefault="008D5645" w:rsidP="008D564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Jelaskan secara singkat empat tahapan dalam proses berkarya untuk perubahan (Merasakan, Membayangkan, Melakukan, Berbagi)!</w:t>
      </w:r>
    </w:p>
    <w:p w:rsidR="00145A71" w:rsidRPr="008D5645" w:rsidRDefault="008D5645" w:rsidP="008D564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Jika kelompokmu menemukan masalah "banyak siswa yang malas membaca buku di perpustakaan", sebutkan DUA id</w:t>
      </w:r>
      <w:r w:rsidRPr="008D5645">
        <w:rPr>
          <w:rFonts w:asciiTheme="majorBidi" w:eastAsia="Google Sans Text" w:hAnsiTheme="majorBidi" w:cstheme="majorBidi"/>
          <w:color w:val="1B1C1D"/>
          <w:sz w:val="24"/>
          <w:szCs w:val="24"/>
        </w:rPr>
        <w:t>e solusi kreatif yang berbasis seni atau desain yang bisa kalian usulkan! Jelaskan mengapa ide tersebut mungkin berhasil!</w:t>
      </w:r>
    </w:p>
    <w:p w:rsid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D5645" w:rsidTr="008D5645">
        <w:tc>
          <w:tcPr>
            <w:tcW w:w="5437" w:type="dxa"/>
          </w:tcPr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D5645" w:rsidRDefault="008D56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D5645" w:rsidRDefault="008D56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D5645" w:rsidRDefault="008D56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D5645" w:rsidRDefault="008D564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D5645" w:rsidRDefault="008D564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8D5645" w:rsidRPr="008D5645" w:rsidRDefault="008D5645" w:rsidP="008D56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8D5645" w:rsidRPr="008D5645" w:rsidSect="008D564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A15"/>
    <w:multiLevelType w:val="multilevel"/>
    <w:tmpl w:val="3F087E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5C0BD8"/>
    <w:multiLevelType w:val="multilevel"/>
    <w:tmpl w:val="05366C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D812CB"/>
    <w:multiLevelType w:val="multilevel"/>
    <w:tmpl w:val="77F685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B821D1"/>
    <w:multiLevelType w:val="multilevel"/>
    <w:tmpl w:val="15E656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909503F"/>
    <w:multiLevelType w:val="multilevel"/>
    <w:tmpl w:val="9288EA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481A24"/>
    <w:multiLevelType w:val="multilevel"/>
    <w:tmpl w:val="1DD850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1E47A0"/>
    <w:multiLevelType w:val="multilevel"/>
    <w:tmpl w:val="F6DCF5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5FB7625"/>
    <w:multiLevelType w:val="multilevel"/>
    <w:tmpl w:val="8612FC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DD49FF"/>
    <w:multiLevelType w:val="multilevel"/>
    <w:tmpl w:val="132E30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E5A18ED"/>
    <w:multiLevelType w:val="multilevel"/>
    <w:tmpl w:val="F11A39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4C84E05"/>
    <w:multiLevelType w:val="multilevel"/>
    <w:tmpl w:val="AD1473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73F617D"/>
    <w:multiLevelType w:val="multilevel"/>
    <w:tmpl w:val="7E6215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D1A028E"/>
    <w:multiLevelType w:val="multilevel"/>
    <w:tmpl w:val="58BCC1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F940AD1"/>
    <w:multiLevelType w:val="multilevel"/>
    <w:tmpl w:val="6B74AC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3FB6B56"/>
    <w:multiLevelType w:val="multilevel"/>
    <w:tmpl w:val="FC6A06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AA9213D"/>
    <w:multiLevelType w:val="multilevel"/>
    <w:tmpl w:val="B252A31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C555B6D"/>
    <w:multiLevelType w:val="multilevel"/>
    <w:tmpl w:val="3AB46C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D2F7AF8"/>
    <w:multiLevelType w:val="multilevel"/>
    <w:tmpl w:val="981CD2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DFF1C73"/>
    <w:multiLevelType w:val="multilevel"/>
    <w:tmpl w:val="202C89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0275ECD"/>
    <w:multiLevelType w:val="multilevel"/>
    <w:tmpl w:val="36E097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02C114C"/>
    <w:multiLevelType w:val="multilevel"/>
    <w:tmpl w:val="6A1AFF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84545CD"/>
    <w:multiLevelType w:val="multilevel"/>
    <w:tmpl w:val="36522F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9033259"/>
    <w:multiLevelType w:val="multilevel"/>
    <w:tmpl w:val="8E829DC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34C619C"/>
    <w:multiLevelType w:val="multilevel"/>
    <w:tmpl w:val="D48A5D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663614F"/>
    <w:multiLevelType w:val="multilevel"/>
    <w:tmpl w:val="C81EDB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7F93C68"/>
    <w:multiLevelType w:val="multilevel"/>
    <w:tmpl w:val="48DECC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9C0533D"/>
    <w:multiLevelType w:val="multilevel"/>
    <w:tmpl w:val="30DA9E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D401C9F"/>
    <w:multiLevelType w:val="multilevel"/>
    <w:tmpl w:val="624C9C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2BB5BEB"/>
    <w:multiLevelType w:val="multilevel"/>
    <w:tmpl w:val="0346E1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3796D73"/>
    <w:multiLevelType w:val="multilevel"/>
    <w:tmpl w:val="315261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4EF62E7"/>
    <w:multiLevelType w:val="multilevel"/>
    <w:tmpl w:val="E7041C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66B5A8B"/>
    <w:multiLevelType w:val="multilevel"/>
    <w:tmpl w:val="B2D2C9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9CD2A84"/>
    <w:multiLevelType w:val="multilevel"/>
    <w:tmpl w:val="808E65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113388F"/>
    <w:multiLevelType w:val="multilevel"/>
    <w:tmpl w:val="FED250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1285F84"/>
    <w:multiLevelType w:val="multilevel"/>
    <w:tmpl w:val="48B251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54E12C5"/>
    <w:multiLevelType w:val="multilevel"/>
    <w:tmpl w:val="7FAA0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D421B55"/>
    <w:multiLevelType w:val="multilevel"/>
    <w:tmpl w:val="7AF0D5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5"/>
  </w:num>
  <w:num w:numId="2">
    <w:abstractNumId w:val="12"/>
  </w:num>
  <w:num w:numId="3">
    <w:abstractNumId w:val="1"/>
  </w:num>
  <w:num w:numId="4">
    <w:abstractNumId w:val="7"/>
  </w:num>
  <w:num w:numId="5">
    <w:abstractNumId w:val="14"/>
  </w:num>
  <w:num w:numId="6">
    <w:abstractNumId w:val="28"/>
  </w:num>
  <w:num w:numId="7">
    <w:abstractNumId w:val="32"/>
  </w:num>
  <w:num w:numId="8">
    <w:abstractNumId w:val="34"/>
  </w:num>
  <w:num w:numId="9">
    <w:abstractNumId w:val="13"/>
  </w:num>
  <w:num w:numId="10">
    <w:abstractNumId w:val="29"/>
  </w:num>
  <w:num w:numId="11">
    <w:abstractNumId w:val="4"/>
  </w:num>
  <w:num w:numId="12">
    <w:abstractNumId w:val="27"/>
  </w:num>
  <w:num w:numId="13">
    <w:abstractNumId w:val="30"/>
  </w:num>
  <w:num w:numId="14">
    <w:abstractNumId w:val="0"/>
  </w:num>
  <w:num w:numId="15">
    <w:abstractNumId w:val="33"/>
  </w:num>
  <w:num w:numId="16">
    <w:abstractNumId w:val="37"/>
  </w:num>
  <w:num w:numId="17">
    <w:abstractNumId w:val="6"/>
  </w:num>
  <w:num w:numId="18">
    <w:abstractNumId w:val="10"/>
  </w:num>
  <w:num w:numId="19">
    <w:abstractNumId w:val="31"/>
  </w:num>
  <w:num w:numId="20">
    <w:abstractNumId w:val="9"/>
  </w:num>
  <w:num w:numId="21">
    <w:abstractNumId w:val="19"/>
  </w:num>
  <w:num w:numId="22">
    <w:abstractNumId w:val="15"/>
  </w:num>
  <w:num w:numId="23">
    <w:abstractNumId w:val="23"/>
  </w:num>
  <w:num w:numId="24">
    <w:abstractNumId w:val="16"/>
  </w:num>
  <w:num w:numId="25">
    <w:abstractNumId w:val="17"/>
  </w:num>
  <w:num w:numId="26">
    <w:abstractNumId w:val="36"/>
  </w:num>
  <w:num w:numId="27">
    <w:abstractNumId w:val="11"/>
  </w:num>
  <w:num w:numId="28">
    <w:abstractNumId w:val="20"/>
  </w:num>
  <w:num w:numId="29">
    <w:abstractNumId w:val="26"/>
  </w:num>
  <w:num w:numId="30">
    <w:abstractNumId w:val="2"/>
  </w:num>
  <w:num w:numId="31">
    <w:abstractNumId w:val="18"/>
  </w:num>
  <w:num w:numId="32">
    <w:abstractNumId w:val="5"/>
  </w:num>
  <w:num w:numId="33">
    <w:abstractNumId w:val="24"/>
  </w:num>
  <w:num w:numId="34">
    <w:abstractNumId w:val="35"/>
  </w:num>
  <w:num w:numId="35">
    <w:abstractNumId w:val="3"/>
  </w:num>
  <w:num w:numId="36">
    <w:abstractNumId w:val="22"/>
  </w:num>
  <w:num w:numId="37">
    <w:abstractNumId w:val="21"/>
  </w:num>
  <w:num w:numId="3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45A71"/>
    <w:rsid w:val="00145A71"/>
    <w:rsid w:val="008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D5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D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2666</Words>
  <Characters>15197</Characters>
  <Application>Microsoft Office Word</Application>
  <DocSecurity>0</DocSecurity>
  <Lines>126</Lines>
  <Paragraphs>35</Paragraphs>
  <ScaleCrop>false</ScaleCrop>
  <Company/>
  <LinksUpToDate>false</LinksUpToDate>
  <CharactersWithSpaces>17828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2025-08-03T15:54:00Z</dcterms:created>
  <dcterms:modified xsi:type="dcterms:W3CDTF">2025-08-03T15:57:00Z</dcterms:modified>
</cp:coreProperties>
</file>