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DEA" w:rsidRDefault="00C50DEA" w:rsidP="00C50DEA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1B1C1D"/>
          <w:sz w:val="24"/>
          <w:szCs w:val="24"/>
        </w:rPr>
        <w:t> </w:t>
      </w:r>
    </w:p>
    <w:p w:rsidR="00C50DEA" w:rsidRDefault="00C50DEA" w:rsidP="00C50DEA">
      <w:pPr>
        <w:jc w:val="center"/>
      </w:pPr>
      <w:r>
        <w:rPr>
          <w:rFonts w:ascii="Times New Roman" w:hAnsi="Times New Roman" w:cs="Times New Roman"/>
        </w:rPr>
        <w:t>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0DEA" w:rsidRDefault="00C50DEA" w:rsidP="00C50DE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DEA" w:rsidRDefault="00C50DEA" w:rsidP="00C50DEA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C50DEA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C50DEA" w:rsidRDefault="00C50DE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C50DEA" w:rsidRDefault="00C50DE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C50DEA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C50DEA" w:rsidRDefault="00C50DE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C50DEA" w:rsidRDefault="00C50DE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C50DEA" w:rsidRDefault="00C50DE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C50DEA" w:rsidRDefault="00C50DE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 Rupa</w:t>
            </w:r>
          </w:p>
          <w:p w:rsidR="00C50DEA" w:rsidRDefault="00C50DEA" w:rsidP="00C50DE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 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II (Genap)</w:t>
            </w:r>
          </w:p>
          <w:p w:rsidR="00C50DEA" w:rsidRDefault="00C50DEA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C50DEA" w:rsidRDefault="00C50DEA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C50DEA" w:rsidRDefault="00C50DEA" w:rsidP="00C50DE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C50DEA" w:rsidRDefault="00C50DEA" w:rsidP="00C50DE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208F5" w:rsidRPr="0095686B" w:rsidRDefault="00C50DEA" w:rsidP="00C50DEA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="00076DF3" w:rsidRPr="009568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 xml:space="preserve">MODUL AJAR </w:t>
      </w:r>
      <w:r w:rsidR="009568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DEEP LEARNING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95686B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95686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SENI RUPA</w:t>
      </w:r>
    </w:p>
    <w:p w:rsidR="000208F5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95686B">
        <w:rPr>
          <w:rFonts w:asciiTheme="majorBidi" w:eastAsia="Google Sans Text" w:hAnsiTheme="majorBidi" w:cstheme="majorBidi"/>
          <w:b/>
          <w:bCs/>
          <w:sz w:val="24"/>
          <w:szCs w:val="24"/>
        </w:rPr>
        <w:t>3 :</w:t>
      </w:r>
      <w:proofErr w:type="gramEnd"/>
      <w:r w:rsidRPr="0095686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MEMBUAT TIPOGRAFI DAN LOGO</w:t>
      </w:r>
    </w:p>
    <w:p w:rsidR="007A548C" w:rsidRPr="0095686B" w:rsidRDefault="007A548C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A548C" w:rsidRDefault="007A548C" w:rsidP="007A548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7A548C" w:rsidRDefault="007A548C" w:rsidP="007A548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…………………………………….</w:t>
      </w:r>
    </w:p>
    <w:p w:rsidR="007A548C" w:rsidRDefault="007A548C" w:rsidP="007A548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…………………………………….</w:t>
      </w:r>
    </w:p>
    <w:p w:rsidR="007A548C" w:rsidRDefault="007A548C" w:rsidP="007A548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Seni Rupa</w:t>
      </w:r>
    </w:p>
    <w:p w:rsidR="007A548C" w:rsidRDefault="007A548C" w:rsidP="007A548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: VII / D / II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Genap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)</w:t>
      </w:r>
    </w:p>
    <w:p w:rsidR="007A548C" w:rsidRDefault="007A548C" w:rsidP="007A548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 xml:space="preserve">: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10 JP (5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kali pertemuan @ 2 JP)</w:t>
      </w:r>
    </w:p>
    <w:p w:rsidR="007A548C" w:rsidRDefault="007A548C" w:rsidP="007A548C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20... / 20...</w:t>
      </w:r>
    </w:p>
    <w:p w:rsidR="007A548C" w:rsidRDefault="007A548C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0208F5" w:rsidRPr="007A548C" w:rsidRDefault="00076DF3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A548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0208F5" w:rsidRPr="0095686B" w:rsidRDefault="00076DF3" w:rsidP="009568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memiliki keterampilan dasar menggambar dan mendesain dari bab-bab sebelumnya. Mereka mampu membuat komposisi dan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pola.</w:t>
      </w:r>
    </w:p>
    <w:p w:rsidR="000208F5" w:rsidRPr="0095686B" w:rsidRDefault="00076DF3" w:rsidP="009568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berada di usia remaja awal yang sedang aktif mencari dan mengekspresikan identitas diri. Mereka tertarik pada logo dan merek yang populer di lingkungan mereka.</w:t>
      </w:r>
    </w:p>
    <w:p w:rsidR="000208F5" w:rsidRPr="0095686B" w:rsidRDefault="00076DF3" w:rsidP="009568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setiap hari berinteraksi dengan tipografi dan lo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go melalui buku, gawai, kemasan produk, dan media lainnya, meskipun belum memahaminya secara konseptual.</w:t>
      </w:r>
    </w:p>
    <w:p w:rsidR="000208F5" w:rsidRPr="0095686B" w:rsidRDefault="00076DF3" w:rsidP="009568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0208F5" w:rsidRPr="0095686B" w:rsidRDefault="00076DF3" w:rsidP="0095686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belajar dengan mengamati beragam contoh tipografi (font), aksara tradisional, dan logo-logo dengan berbagai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aya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08F5" w:rsidRPr="0095686B" w:rsidRDefault="00076DF3" w:rsidP="0095686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diskusi tentang bagaimana sebuah logo dapat merepresentasikan karakter atau nilai tertentu.</w:t>
      </w:r>
    </w:p>
    <w:p w:rsidR="000208F5" w:rsidRPr="0095686B" w:rsidRDefault="00076DF3" w:rsidP="0095686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praktik langsung meniru bentuk huruf, merancang tulisan indah (lettering), da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n membuat sketsa hingga finalisasi logo.</w:t>
      </w:r>
    </w:p>
    <w:p w:rsidR="00BB6A88" w:rsidRDefault="00BB6A88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208F5" w:rsidRPr="00BB6A88" w:rsidRDefault="00076DF3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0208F5" w:rsidRPr="0095686B" w:rsidRDefault="00076DF3" w:rsidP="0095686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0208F5" w:rsidRPr="0095686B" w:rsidRDefault="00076DF3" w:rsidP="0095686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definisi dan fungsi tipografi sebagai seni menata huruf, serta logo sebagai identitas visual yang memiliki makna.</w:t>
      </w:r>
    </w:p>
    <w:p w:rsidR="000208F5" w:rsidRPr="0095686B" w:rsidRDefault="00076DF3" w:rsidP="0095686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Menguasai langkah-langkah dasar membuat tipografi (lettering) dan merancang logo personal, mulai dari ide, sketsa, hingga karya jadi.</w:t>
      </w:r>
    </w:p>
    <w:p w:rsidR="000208F5" w:rsidRPr="0095686B" w:rsidRDefault="00076DF3" w:rsidP="0095686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sangat relevan karena membantu peserta didik memahami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rja komunikasi visual di sekitar mereka. Keterampilan ini juga menjadi wadah untuk mengekspresikan identitas personal (</w:t>
      </w:r>
      <w:r w:rsidRPr="009568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personal branding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) secara kreatif.</w:t>
      </w:r>
    </w:p>
    <w:p w:rsidR="000208F5" w:rsidRPr="0095686B" w:rsidRDefault="00076DF3" w:rsidP="0095686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menantang peserta didik untuk berpikir konseptual (mengubah nila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i/karakter menjadi visual) sambil tetap melatih keterampilan teknis.</w:t>
      </w:r>
    </w:p>
    <w:p w:rsidR="000208F5" w:rsidRPr="0095686B" w:rsidRDefault="00076DF3" w:rsidP="0095686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terstruktur mulai dari pengenalan elemen dasar 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(tipografi), aplikasi kreatif (tipografi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), pengenalan konsep yang lebih kompleks (logo), hingga puncak pr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oyek (membuat logo personal).</w:t>
      </w:r>
    </w:p>
    <w:p w:rsidR="000208F5" w:rsidRPr="0095686B" w:rsidRDefault="00076DF3" w:rsidP="0095686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keragaman aksara dan budaya sebagai anugerah.</w:t>
      </w:r>
    </w:p>
    <w:p w:rsidR="000208F5" w:rsidRPr="0095686B" w:rsidRDefault="00076DF3" w:rsidP="0095686B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elemen-elemen visual pada logo dan 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menghubungkannya dengan makna atau pesan yang ingin disampaikan.</w:t>
      </w:r>
    </w:p>
    <w:p w:rsidR="000208F5" w:rsidRPr="0095686B" w:rsidRDefault="00076DF3" w:rsidP="0095686B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gagasan orisinal dalam merancang tipografi dan logo yang mencerminkan diri sendiri.</w:t>
      </w:r>
    </w:p>
    <w:p w:rsidR="000208F5" w:rsidRPr="0095686B" w:rsidRDefault="00076DF3" w:rsidP="0095686B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Saling memberikan umpan balik saat proses perancanga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n logo.</w:t>
      </w:r>
    </w:p>
    <w:p w:rsidR="000208F5" w:rsidRPr="0095686B" w:rsidRDefault="00076DF3" w:rsidP="0095686B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Berani mengambil keputusan desain untuk merepresentasikan identitas diri.</w:t>
      </w:r>
    </w:p>
    <w:p w:rsidR="000208F5" w:rsidRPr="0095686B" w:rsidRDefault="00076DF3" w:rsidP="0095686B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karya dan identitas visual orang lain.</w:t>
      </w:r>
    </w:p>
    <w:p w:rsidR="00BB6A88" w:rsidRDefault="00BB6A88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208F5" w:rsidRPr="00BB6A88" w:rsidRDefault="00076DF3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0208F5" w:rsidRPr="0095686B" w:rsidRDefault="00076DF3" w:rsidP="009568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keberagaman budaya, termasuk aksara-aksara tradisional di Indonesia sebagai bagian dari kekayaan bangsa.</w:t>
      </w:r>
    </w:p>
    <w:p w:rsidR="000208F5" w:rsidRPr="0095686B" w:rsidRDefault="00076DF3" w:rsidP="009568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Mengenali dan menghargai identitas visual lokal, seperti logo daerah atau sekolah, dan memahami perannya dalam masyarakat.</w:t>
      </w:r>
    </w:p>
    <w:p w:rsidR="000208F5" w:rsidRPr="0095686B" w:rsidRDefault="00076DF3" w:rsidP="009568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</w:t>
      </w: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laran Kritis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menganalisis sebuah logo, membedah elemen-elemennya (bentuk, warna, huruf), dan menginterpretasikan maknanya.</w:t>
      </w:r>
    </w:p>
    <w:p w:rsidR="000208F5" w:rsidRPr="0095686B" w:rsidRDefault="00076DF3" w:rsidP="009568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logo dan tipografi yang orisinal berdasarkan gagasan, nilai, dan kepribadian diri sendiri.</w:t>
      </w:r>
    </w:p>
    <w:p w:rsidR="000208F5" w:rsidRPr="0095686B" w:rsidRDefault="00076DF3" w:rsidP="009568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</w:t>
      </w: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aborasi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Berdiskusi dan bertukar ide dengan teman mengenai konsep desain logo, serta memberikan masukan yang membangun.</w:t>
      </w:r>
    </w:p>
    <w:p w:rsidR="000208F5" w:rsidRPr="0095686B" w:rsidRDefault="00076DF3" w:rsidP="009568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Mampu meregulasi diri dalam proses kreatif, mulai dari menentukan konsep hingga menyelesaikan karya akhir secara tuntas.</w:t>
      </w:r>
    </w:p>
    <w:p w:rsidR="000208F5" w:rsidRPr="0095686B" w:rsidRDefault="00076DF3" w:rsidP="009568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</w:t>
      </w: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sehatan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ergonomi saat menggambar (posisi duduk yang baik) untuk menjaga kesehatan tubuh.</w:t>
      </w:r>
    </w:p>
    <w:p w:rsidR="000208F5" w:rsidRPr="0095686B" w:rsidRDefault="00076DF3" w:rsidP="009568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mempresentasikan dan menjelaskan makna filosofis di balik logo yang dirancangnya kepada orang lain.</w:t>
      </w:r>
    </w:p>
    <w:p w:rsidR="00BB6A88" w:rsidRDefault="00BB6A88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0208F5" w:rsidRDefault="00076DF3" w:rsidP="00BB6A88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BB6A88" w:rsidRPr="00BB6A88" w:rsidRDefault="00BB6A88" w:rsidP="00BB6A88"/>
    <w:p w:rsidR="000208F5" w:rsidRPr="00BB6A88" w:rsidRDefault="00076DF3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BB6A88" w:rsidRDefault="00BB6A88" w:rsidP="00BB6A88">
      <w:p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 akhir Fase D, murid memiliki kemampuan sebagai berikut.</w:t>
      </w:r>
      <w:proofErr w:type="gramEnd"/>
    </w:p>
    <w:p w:rsidR="00BB6A88" w:rsidRDefault="00BB6A88" w:rsidP="00BB6A88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BB6A88" w:rsidRDefault="00BB6A88" w:rsidP="00BB6A88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 unsur rupa dan prinsip desain dalam benda-benda di sekitar/karya seni rupa.</w:t>
      </w:r>
      <w:proofErr w:type="gramEnd"/>
    </w:p>
    <w:p w:rsidR="00BB6A88" w:rsidRDefault="00BB6A88" w:rsidP="00BB6A88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BB6A88" w:rsidRDefault="00BB6A88" w:rsidP="00BB6A88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 dan mengapresiasi karya diri sendiri dan teman sekelas; membandingkan unsur rupa, prinsip desain, dan fungsi karya seni rupa menggunakan kosa kata seni rupa yang sesuai.</w:t>
      </w:r>
      <w:proofErr w:type="gramEnd"/>
    </w:p>
    <w:p w:rsidR="00BB6A88" w:rsidRDefault="00BB6A88" w:rsidP="00BB6A88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BB6A88" w:rsidRDefault="00BB6A88" w:rsidP="00BB6A88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 variasi teknik penggunaan alat dan bahan yang dimiliki untuk berkarya; mengeksplorasi alternatif/potensi alat dan bahan yang ada di lingkungan sekitar.</w:t>
      </w:r>
      <w:proofErr w:type="gramEnd"/>
    </w:p>
    <w:p w:rsidR="00BB6A88" w:rsidRDefault="00BB6A88" w:rsidP="00BB6A88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BB6A88" w:rsidRDefault="00BB6A88" w:rsidP="00BB6A88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 xml:space="preserve">Membuat karya seni rupa berdasarkan pengalaman dan/atau hasil pengamatan terhadap lingkungan sekitar, dengan mempertimbangkan fungsi, menggunakan </w:t>
      </w: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atau teknik yang telah dipelajari.</w:t>
      </w:r>
    </w:p>
    <w:p w:rsidR="00BB6A88" w:rsidRDefault="00BB6A88" w:rsidP="00BB6A88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BB6A88" w:rsidRDefault="00BB6A88" w:rsidP="00BB6A88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 karya seni rupa untuk merespon pengalaman sehari-hari dan mengekspresikan perasaan atau minat.</w:t>
      </w:r>
      <w:proofErr w:type="gramEnd"/>
    </w:p>
    <w:p w:rsidR="00BB6A88" w:rsidRDefault="00BB6A88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208F5" w:rsidRPr="00BB6A88" w:rsidRDefault="00076DF3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0208F5" w:rsidRPr="0095686B" w:rsidRDefault="00076DF3" w:rsidP="0095686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aksara-aksara nusantara sebagai bentuk tipografi tradisional dan memahami pentingnya komunikasi visual.</w:t>
      </w:r>
    </w:p>
    <w:p w:rsidR="000208F5" w:rsidRPr="0095686B" w:rsidRDefault="00076DF3" w:rsidP="0095686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tentang identitas, simbol, dan bagaimana sebuah logo dapat menjadi representasi sebuah kelompok, perusahaan, atau bahkan negara.</w:t>
      </w:r>
    </w:p>
    <w:p w:rsidR="000208F5" w:rsidRPr="0095686B" w:rsidRDefault="00076DF3" w:rsidP="0095686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Jika memungkinkan, menggunakan perangkat lunak desain grafis sederhana untuk membuat logo digital.</w:t>
      </w:r>
    </w:p>
    <w:p w:rsidR="00BB6A88" w:rsidRDefault="00BB6A88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208F5" w:rsidRPr="00BB6A88" w:rsidRDefault="00076DF3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0208F5" w:rsidRPr="0095686B" w:rsidRDefault="00076DF3" w:rsidP="0095686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berbagai bentuk tipografi dan meniru salah satu bentuk tipografi dasar menggunakan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mereka. (2 JP)</w:t>
      </w:r>
    </w:p>
    <w:p w:rsidR="000208F5" w:rsidRPr="0095686B" w:rsidRDefault="00076DF3" w:rsidP="0095686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mengaplikasikan tipografi secara kreatif dalam bentuk tulisan indah (lettering) yang dihias dan diwarnai. (2 JP)</w:t>
      </w:r>
    </w:p>
    <w:p w:rsidR="000208F5" w:rsidRPr="0095686B" w:rsidRDefault="00076DF3" w:rsidP="0095686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elemen-elemen pada logo yang ada di sek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itar, meniru, dan mendesain ulangnya. (2 JP)</w:t>
      </w:r>
    </w:p>
    <w:p w:rsidR="000208F5" w:rsidRPr="0095686B" w:rsidRDefault="00076DF3" w:rsidP="0095686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4-5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merancang dan membuat logo personal yang orisinal, menggabungkan tipografi dan elemen visual lain sebagai karya akhir. (4 JP)</w:t>
      </w:r>
    </w:p>
    <w:p w:rsidR="00BB6A88" w:rsidRDefault="00BB6A88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208F5" w:rsidRPr="00BB6A88" w:rsidRDefault="00076DF3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identitas visual pribadi melalui desain tipografi dan logo, sebagai sarana ekspresi diri yang aman dan kreatif bagi remaja.</w:t>
      </w:r>
      <w:proofErr w:type="gramEnd"/>
    </w:p>
    <w:p w:rsidR="00BB6A88" w:rsidRDefault="00BB6A88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208F5" w:rsidRPr="00BB6A88" w:rsidRDefault="00076DF3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E. KERANGKA PEMBELAJARAN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0208F5" w:rsidRPr="0095686B" w:rsidRDefault="00076DF3" w:rsidP="0095686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568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Proyek)</w:t>
      </w:r>
    </w:p>
    <w:p w:rsidR="000208F5" w:rsidRPr="0095686B" w:rsidRDefault="00076DF3" w:rsidP="0095686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</w:t>
      </w: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dekatan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568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Mendalam)</w:t>
      </w:r>
    </w:p>
    <w:p w:rsidR="000208F5" w:rsidRPr="0095686B" w:rsidRDefault="00076DF3" w:rsidP="0095686B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berlatih fokus saat menggambar detail huruf dan bentuk logo, serta sadar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pilihan desain yang dibuat.</w:t>
      </w:r>
    </w:p>
    <w:p w:rsidR="000208F5" w:rsidRPr="0095686B" w:rsidRDefault="00076DF3" w:rsidP="0095686B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proses desain dengan pencarian dan pengekspresian identitas diri, membuat karya yang bermakna personal.</w:t>
      </w:r>
    </w:p>
    <w:p w:rsidR="000208F5" w:rsidRPr="0095686B" w:rsidRDefault="00076DF3" w:rsidP="0095686B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Suasana belajar yang mendukung kebebasan berekspresi, bereksperimen dengan bentuk dan warna, serta meraya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kan keunikan setiap individu.</w:t>
      </w:r>
    </w:p>
    <w:p w:rsidR="000208F5" w:rsidRPr="0095686B" w:rsidRDefault="00076DF3" w:rsidP="0095686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Latihan, Diskusi, Studi Kasus (analisis logo), Proyek Individual.</w:t>
      </w:r>
    </w:p>
    <w:p w:rsidR="000208F5" w:rsidRPr="0095686B" w:rsidRDefault="00076DF3" w:rsidP="0095686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0208F5" w:rsidRPr="0095686B" w:rsidRDefault="00076DF3" w:rsidP="0095686B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Menyajikan beragam contoh tipografi dan logo, dari yang sederhana h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ingga kompleks, dari modern hingga tradisional (aksara daerah).</w:t>
      </w:r>
    </w:p>
    <w:p w:rsidR="000208F5" w:rsidRPr="0095686B" w:rsidRDefault="00076DF3" w:rsidP="0095686B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mengerjakan proyek secara manual (gambar tangan) atau digital (jika fasilitas ada).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sesuai tingkat kesulitan yang dihadapi 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swa.</w:t>
      </w:r>
    </w:p>
    <w:p w:rsidR="000208F5" w:rsidRPr="0095686B" w:rsidRDefault="00076DF3" w:rsidP="0095686B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logo bisa berupa logogram (simbol), logotype (teks), atau kombinasi keduanya, dengan tingkat kerumitan yang disesuaikan dengan kemampuan siswa.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0208F5" w:rsidRPr="0095686B" w:rsidRDefault="00076DF3" w:rsidP="0095686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logo sekolah sebagai objek analisis dan diskusi.</w:t>
      </w:r>
    </w:p>
    <w:p w:rsidR="000208F5" w:rsidRPr="0095686B" w:rsidRDefault="00076DF3" w:rsidP="0095686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peserta didik untuk mengamati dan memotret logo-logo menarik yang mereka temui di lingkungan sekitar (toko, warung, kendaraan).</w:t>
      </w:r>
    </w:p>
    <w:p w:rsidR="000208F5" w:rsidRPr="0095686B" w:rsidRDefault="00076DF3" w:rsidP="0095686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ggunakan situs web seperti Canva, Pinterest, atau Google Fonts untuk mencari inspirasi desain.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0208F5" w:rsidRPr="0095686B" w:rsidRDefault="00076DF3" w:rsidP="0095686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dengan pajangan contoh-contoh tipografi dan logo yang inspiratif.</w:t>
      </w:r>
    </w:p>
    <w:p w:rsidR="000208F5" w:rsidRPr="0095686B" w:rsidRDefault="00076DF3" w:rsidP="0095686B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Meja yang bersih dan cukup luas untuk kegiatan menggambar dan membuat sketsa.</w:t>
      </w:r>
    </w:p>
    <w:p w:rsidR="000208F5" w:rsidRPr="0095686B" w:rsidRDefault="00076DF3" w:rsidP="0095686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proyektor untuk menampilkan video tentang proses desain logo atau galeri logo-logo terkenal.</w:t>
      </w:r>
    </w:p>
    <w:p w:rsidR="000208F5" w:rsidRPr="0095686B" w:rsidRDefault="00076DF3" w:rsidP="0095686B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Membuat galeri online sederhana untuk memajang hasil karya logo peserta didik.</w:t>
      </w:r>
    </w:p>
    <w:p w:rsidR="000208F5" w:rsidRPr="0095686B" w:rsidRDefault="00076DF3" w:rsidP="0095686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Menekankan bahwa tidak ada "benar" atau "salah" dalam ekspresi diri, yang ada adalah desain yang efektif dan tidak efektif.</w:t>
      </w:r>
    </w:p>
    <w:p w:rsidR="000208F5" w:rsidRPr="0095686B" w:rsidRDefault="00076DF3" w:rsidP="0095686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sikap saling menghargai dan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masukan yang positif terhadap karya teman.</w:t>
      </w:r>
    </w:p>
    <w:p w:rsidR="000208F5" w:rsidRPr="0095686B" w:rsidRDefault="00076DF3" w:rsidP="0095686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Membangun pemahaman bahwa logo adalah representasi visual dari sebuah cerita atau nilai.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PEMANFAATAN DIGITAL</w:t>
      </w:r>
    </w:p>
    <w:p w:rsidR="000208F5" w:rsidRPr="0095686B" w:rsidRDefault="00076DF3" w:rsidP="0095686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Pinterest (untuk </w:t>
      </w:r>
      <w:r w:rsidRPr="009568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mood board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), Google Fonts (untuk melihat jenis-jenis huruf), situs web seperti 1000Logos (untuk melihat sejarah logo).</w:t>
      </w:r>
    </w:p>
    <w:p w:rsidR="000208F5" w:rsidRPr="0095686B" w:rsidRDefault="00076DF3" w:rsidP="0095686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membagikan sketsa awal di grup kelas untuk mendapatkan masukan dari teman dan guru.</w:t>
      </w:r>
    </w:p>
    <w:p w:rsidR="000208F5" w:rsidRPr="0095686B" w:rsidRDefault="00076DF3" w:rsidP="0095686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ilaian diri (self-assessment) menggunakan Google Forms setelah proyek selesai.</w:t>
      </w:r>
    </w:p>
    <w:p w:rsidR="000208F5" w:rsidRPr="0095686B" w:rsidRDefault="00076DF3" w:rsidP="0095686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menggunakan Canva untuk membuat presentasi singkat tentang filosofi logo mereka.</w:t>
      </w:r>
    </w:p>
    <w:p w:rsidR="000208F5" w:rsidRPr="0095686B" w:rsidRDefault="00076DF3" w:rsidP="0095686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Mempublikasikan karya logo terbaik di majalah dinding sekolah atau media sosial.</w:t>
      </w:r>
    </w:p>
    <w:p w:rsidR="00BB6A88" w:rsidRDefault="00BB6A88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208F5" w:rsidRPr="00BB6A88" w:rsidRDefault="00076DF3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0208F5" w:rsidRPr="00BB6A88" w:rsidRDefault="00076DF3" w:rsidP="009568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B6A88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BB6A8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B6A8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0208F5" w:rsidRPr="00BB6A88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Mengenal Dasar Tipografi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0208F5" w:rsidRPr="0095686B" w:rsidRDefault="00076DF3" w:rsidP="0095686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0208F5" w:rsidRPr="0095686B" w:rsidRDefault="00076DF3" w:rsidP="0095686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menuliskan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satu kata (misal: "SENI") dengan dua jenis huruf yang sangat berbeda (satu tegak kaku, satu lagi melengkung indah). Guru bertanya, "Apa kesan yang kalian dapatkan dari masing-masing tulisan ini?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208F5" w:rsidRPr="0095686B" w:rsidRDefault="00076DF3" w:rsidP="0095686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</w:t>
      </w: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vasi (Meaningful)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"Tahukah kalian, cara kita menulis bisa menunjukkan karakter? Hari ini kita akan belajar seni menata huruf agar tulisan kita tidak hanya bisa dibaca, tapi juga punya 'rasa'."</w:t>
      </w:r>
    </w:p>
    <w:p w:rsidR="000208F5" w:rsidRPr="0095686B" w:rsidRDefault="00076DF3" w:rsidP="0095686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Menjelaskan tujuan pembelajaran, yaitu mengen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al dan meniru bentuk tipografi.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0208F5" w:rsidRPr="0095686B" w:rsidRDefault="00076DF3" w:rsidP="009568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 (Mindful)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contoh tipografi, mulai dari huruf balok, huruf sambung, hingga aksara daerah. Peserta didik diminta mengamati dengan cermat perbedaan bentuk, ketebalan, dan lengkungan setiap jenis huruf.</w:t>
      </w:r>
    </w:p>
    <w:p w:rsidR="000208F5" w:rsidRPr="0095686B" w:rsidRDefault="00076DF3" w:rsidP="009568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Menanya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memantik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diskusi, "Tipogr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afi seperti apa yang cocok untuk judul cerita horor? Bagaimana dengan undangan ulang tahun?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208F5" w:rsidRPr="0095686B" w:rsidRDefault="00076DF3" w:rsidP="009568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(Joyful)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Pada LKPD Aktivitas 3.1, peserta didik memilih satu jenis tipografi yang mereka sukai, lalu mencoba menuliskan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lengkap mereka dengan meniru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gaya tipografi tersebut.</w:t>
      </w:r>
    </w:p>
    <w:p w:rsidR="000208F5" w:rsidRPr="0095686B" w:rsidRDefault="00076DF3" w:rsidP="009568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kesulitan bisa dibantu dengan metode </w:t>
      </w:r>
      <w:r w:rsidRPr="009568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grid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(kisi-kisi) untuk menjaga proporsi huruf. Peserta didik yang sudah mahir bisa mencoba mengkombinasikan dua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tipografi.</w:t>
      </w:r>
    </w:p>
    <w:p w:rsidR="000208F5" w:rsidRPr="0095686B" w:rsidRDefault="00076DF3" w:rsidP="0095686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Tulisan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gaya tipografi yang ditiru.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0208F5" w:rsidRPr="0095686B" w:rsidRDefault="00076DF3" w:rsidP="009568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saling menunjukkan karyanya. "Gaya tulisan siapa yang menurutmu paling unik? Kenapa?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208F5" w:rsidRPr="0095686B" w:rsidRDefault="00076DF3" w:rsidP="009568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tipografi adalah elemen penting dalam desain 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yang dapat memengaruhi emosi dan persepsi pembaca.</w:t>
      </w:r>
    </w:p>
    <w:p w:rsidR="000208F5" w:rsidRPr="0095686B" w:rsidRDefault="00076DF3" w:rsidP="009568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membawa alat warna untuk pertemuan berikutnya.</w:t>
      </w:r>
    </w:p>
    <w:p w:rsidR="000208F5" w:rsidRPr="0095686B" w:rsidRDefault="00076DF3" w:rsidP="009568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B6A88" w:rsidRDefault="00BB6A88" w:rsidP="009568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208F5" w:rsidRPr="00BB6A88" w:rsidRDefault="00076DF3" w:rsidP="009568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B6A88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BB6A8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B6A88">
        <w:rPr>
          <w:rFonts w:asciiTheme="majorBidi" w:eastAsia="Google Sans Text" w:hAnsiTheme="majorBidi" w:cstheme="majorBidi"/>
          <w:bCs/>
          <w:color w:val="1B1C1D"/>
        </w:rPr>
        <w:t xml:space="preserve"> 80 MEN</w:t>
      </w:r>
      <w:r w:rsidRPr="00BB6A88">
        <w:rPr>
          <w:rFonts w:asciiTheme="majorBidi" w:eastAsia="Google Sans Text" w:hAnsiTheme="majorBidi" w:cstheme="majorBidi"/>
          <w:bCs/>
          <w:color w:val="1B1C1D"/>
        </w:rPr>
        <w:t>IT)</w:t>
      </w:r>
    </w:p>
    <w:p w:rsidR="000208F5" w:rsidRPr="00BB6A88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Aplikasi Tipografi: Tulisan Indah (Lettering)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0208F5" w:rsidRPr="0095686B" w:rsidRDefault="00076DF3" w:rsidP="009568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0208F5" w:rsidRPr="0095686B" w:rsidRDefault="00076DF3" w:rsidP="009568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Mengingatkan kembali kegiatan sebelumnya. "Hari ini kita akan membuat tulisan nama kalian menjadi sebuah karya seni."</w:t>
      </w:r>
    </w:p>
    <w:p w:rsidR="000208F5" w:rsidRPr="0095686B" w:rsidRDefault="00076DF3" w:rsidP="009568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Menampilkan contoh-contoh </w:t>
      </w:r>
      <w:r w:rsidRPr="009568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hand lettering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artistik dan berwarna. "Nama kalian itu istimewa, mari kita buat seistimewa mungkin di atas kertas!"</w:t>
      </w:r>
    </w:p>
    <w:p w:rsidR="000208F5" w:rsidRPr="0095686B" w:rsidRDefault="00076DF3" w:rsidP="009568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Menjelaskan tujuan pembelajaran, yaitu membuat karya tipografi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dihias dan diwarnai.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0208F5" w:rsidRPr="0095686B" w:rsidRDefault="00076DF3" w:rsidP="009568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membuat beberapa sketsa kasar tipografi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mereka, bereksperimen dengan ukuran, tata letak, dan hiasan (garis, bayangan, ornamen).</w:t>
      </w:r>
    </w:p>
    <w:p w:rsidR="000208F5" w:rsidRPr="0095686B" w:rsidRDefault="00076DF3" w:rsidP="009568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Mencipta (Mindful &amp; Meaningful)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Pada LKPD Aktivitas 3.2, peserta didik memilih sketsa terbaik dan menyempurnakannya. Kemudian, mereka mewarnai dan menghias karya tersebut sesuai dengan karakter yang ingin mereka tonjolkan.</w:t>
      </w:r>
    </w:p>
    <w:p w:rsidR="000208F5" w:rsidRPr="0095686B" w:rsidRDefault="00076DF3" w:rsidP="009568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ornamen sederhana (bunga, bintang, garis geometris) untuk membantu siswa yang kesulitan mencari ide hiasan.</w:t>
      </w:r>
    </w:p>
    <w:p w:rsidR="000208F5" w:rsidRPr="0095686B" w:rsidRDefault="00076DF3" w:rsidP="0095686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Karya </w:t>
      </w:r>
      <w:r w:rsidRPr="009568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lettering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tingkat kerumitan hiasan dan teknik pewarnaan yang bervariasi.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0208F5" w:rsidRPr="0095686B" w:rsidRDefault="00076DF3" w:rsidP="0095686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Karya-karya dipajang di dinding. Peserta didik melakukan "tur galeri", mengapresiasi karya teman-temannya.</w:t>
      </w:r>
    </w:p>
    <w:p w:rsidR="000208F5" w:rsidRPr="0095686B" w:rsidRDefault="00076DF3" w:rsidP="0095686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tipografi bisa menjadi media ekspresi diri yang sangat personal dan artisti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k.</w:t>
      </w:r>
    </w:p>
    <w:p w:rsidR="000208F5" w:rsidRPr="0095686B" w:rsidRDefault="00076DF3" w:rsidP="0095686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untuk mengamati 3 logo yang mereka temui di jalan pulang sekolah.</w:t>
      </w:r>
    </w:p>
    <w:p w:rsidR="000208F5" w:rsidRPr="0095686B" w:rsidRDefault="00076DF3" w:rsidP="0095686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B6A88" w:rsidRDefault="00BB6A88" w:rsidP="009568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208F5" w:rsidRPr="00BB6A88" w:rsidRDefault="00076DF3" w:rsidP="009568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B6A88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BB6A8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B6A8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0208F5" w:rsidRPr="00BB6A88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Mengenal Logo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0208F5" w:rsidRPr="0095686B" w:rsidRDefault="00076DF3" w:rsidP="0095686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0208F5" w:rsidRPr="0095686B" w:rsidRDefault="00076DF3" w:rsidP="0095686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permainan tebak logo dari merek-merek terkenal yang hanya ditampilkan sebagian.</w:t>
      </w:r>
    </w:p>
    <w:p w:rsidR="000208F5" w:rsidRPr="0095686B" w:rsidRDefault="00076DF3" w:rsidP="0095686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kita bisa langsung kenal meski logonya tidak utuh? Karena logo adalah wajah dari sebuah merek. Hari ini kita akan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membedah wajah-wajah itu."</w:t>
      </w:r>
    </w:p>
    <w:p w:rsidR="000208F5" w:rsidRPr="0095686B" w:rsidRDefault="00076DF3" w:rsidP="0095686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Pemberian Acuan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Menjelaskan tujuan pembelajaran, yaitu menganalisis dan mendesain ulang logo.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0208F5" w:rsidRPr="0095686B" w:rsidRDefault="00076DF3" w:rsidP="0095686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 &amp; Menganalisis (Mindful)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mengamati berbagai contoh logo.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diskusi: "Apa saja elemennya (gambar, tulisan, warna)? Apa kira-kira maknanya?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208F5" w:rsidRPr="0095686B" w:rsidRDefault="00076DF3" w:rsidP="0095686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Pada LKPD Aktivitas 3.3, peserta didik memilih dan menggambar ulang dua logo yang mereka kenal.</w:t>
      </w:r>
    </w:p>
    <w:p w:rsidR="000208F5" w:rsidRPr="0095686B" w:rsidRDefault="00076DF3" w:rsidP="0095686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Mengkreas</w:t>
      </w: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ikan (Joyful)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mendesain ulang salah satu logo tersebut dengan mengubah warna, menambahkan/mengurangi elemen, atau mengganti jenis hurufnya.</w:t>
      </w:r>
    </w:p>
    <w:p w:rsidR="000208F5" w:rsidRPr="0095686B" w:rsidRDefault="00076DF3" w:rsidP="0095686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logo dari berbagai bidang (olahraga, makanan, teknologi, pemerintah) untuk memperkaya wawasan.</w:t>
      </w:r>
    </w:p>
    <w:p w:rsidR="000208F5" w:rsidRPr="0095686B" w:rsidRDefault="00076DF3" w:rsidP="0095686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Gambar dua logo asli dan satu logo hasil desain ulang.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0208F5" w:rsidRPr="0095686B" w:rsidRDefault="00076DF3" w:rsidP="0095686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siswa mempresentasikan hasil desain ulangnya dan menjelaskan alasan perubahannya.</w:t>
      </w:r>
    </w:p>
    <w:p w:rsidR="000208F5" w:rsidRPr="0095686B" w:rsidRDefault="00076DF3" w:rsidP="0095686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logo adalah simbol visual yang dirancang dengan cermat untuk menyampaikan identitas dan nilai.</w:t>
      </w:r>
    </w:p>
    <w:p w:rsidR="000208F5" w:rsidRPr="0095686B" w:rsidRDefault="00076DF3" w:rsidP="0095686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dik untuk memikirkan 2 nilai atau karakter utama yang paling menggambarkan diri mereka untuk proyek akhir.</w:t>
      </w:r>
    </w:p>
    <w:p w:rsidR="000208F5" w:rsidRPr="0095686B" w:rsidRDefault="00076DF3" w:rsidP="0095686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B6A88" w:rsidRDefault="00BB6A88" w:rsidP="009568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208F5" w:rsidRPr="00BB6A88" w:rsidRDefault="00076DF3" w:rsidP="009568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B6A88">
        <w:rPr>
          <w:rFonts w:asciiTheme="majorBidi" w:eastAsia="Google Sans Text" w:hAnsiTheme="majorBidi" w:cstheme="majorBidi"/>
          <w:bCs/>
          <w:color w:val="1B1C1D"/>
        </w:rPr>
        <w:t xml:space="preserve">PERTEMUAN 4-5 (4 </w:t>
      </w:r>
      <w:proofErr w:type="gramStart"/>
      <w:r w:rsidRPr="00BB6A8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B6A88">
        <w:rPr>
          <w:rFonts w:asciiTheme="majorBidi" w:eastAsia="Google Sans Text" w:hAnsiTheme="majorBidi" w:cstheme="majorBidi"/>
          <w:bCs/>
          <w:color w:val="1B1C1D"/>
        </w:rPr>
        <w:t xml:space="preserve"> 2 x 80 MENIT)</w:t>
      </w:r>
    </w:p>
    <w:p w:rsidR="000208F5" w:rsidRPr="00BB6A88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Proyek Sumatif: Membuat Logo Personal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 - Pertemuan 4)</w:t>
      </w:r>
    </w:p>
    <w:p w:rsidR="000208F5" w:rsidRPr="0095686B" w:rsidRDefault="00076DF3" w:rsidP="0095686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0208F5" w:rsidRPr="0095686B" w:rsidRDefault="00076DF3" w:rsidP="0095686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"Setelah menganalisis logo orang lain, sekarang saatnya membuat logo untuk 'merek' terpenting: diri kalian sendiri!"</w:t>
      </w:r>
    </w:p>
    <w:p w:rsidR="000208F5" w:rsidRPr="0095686B" w:rsidRDefault="00076DF3" w:rsidP="0095686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"Logo kalian akan menj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adi tanda pengenal visual kalian. Sebuah simbol yang menceritakan siapa kalian tanpa perlu berkata-kata."</w:t>
      </w:r>
    </w:p>
    <w:p w:rsidR="000208F5" w:rsidRPr="0095686B" w:rsidRDefault="00076DF3" w:rsidP="0095686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Menjelaskan langkah-langkah proyek sumatif (LKPD Aktivitas 3.4).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(140 MENIT - Terbagi dalam 2 Pertemuan)</w:t>
      </w:r>
    </w:p>
    <w:p w:rsidR="000208F5" w:rsidRPr="0095686B" w:rsidRDefault="00076DF3" w:rsidP="0095686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Tahap 1: Ideasi &amp; Sketsa (Pertemuan 4)</w:t>
      </w:r>
    </w:p>
    <w:p w:rsidR="000208F5" w:rsidRPr="0095686B" w:rsidRDefault="00076DF3" w:rsidP="0095686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Menentukan Konsep (Meaningful)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menuliskan inisial/nama yang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dijadikan logo dan 2 nilai utama yang ingin direpresentasikan (contoh: Ceria, Kuat, Kreatif, Tenang).</w:t>
      </w:r>
    </w:p>
    <w:p w:rsidR="000208F5" w:rsidRPr="0095686B" w:rsidRDefault="00076DF3" w:rsidP="0095686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(Joyful)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membuat minimal dua sketsa logo yang berbeda, mencoba menerjemahkan nilai-nilai tersebut ke dalam bentuk visual (misal: 'Ceria' dengan warna kuning dan bentuk melengkung, 'Kuat' dengan garis tebal dan bentuk tegas).</w:t>
      </w:r>
    </w:p>
    <w:p w:rsidR="000208F5" w:rsidRPr="0095686B" w:rsidRDefault="00076DF3" w:rsidP="0095686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Tahap 2: Finalisasi &amp; Pewarnaan (Pertemu</w:t>
      </w: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5)</w:t>
      </w:r>
    </w:p>
    <w:p w:rsidR="000208F5" w:rsidRPr="0095686B" w:rsidRDefault="00076DF3" w:rsidP="0095686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Memilih &amp; Menyempurnakan (Mindful)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memilih satu sketsa terbaik, lalu menggambarnya kembali dengan rapi di kertas bersih atau di LKPD.</w:t>
      </w:r>
    </w:p>
    <w:p w:rsidR="000208F5" w:rsidRPr="0095686B" w:rsidRDefault="00076DF3" w:rsidP="0095686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Mewarnai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mewarnai logo mereka, memilih warna yang paling sesuai dengan konsep dan nilai yang telah ditentukan.</w:t>
      </w:r>
    </w:p>
    <w:p w:rsidR="000208F5" w:rsidRPr="0095686B" w:rsidRDefault="00076DF3" w:rsidP="0095686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individual, membantu siswa yang kesulitan menerjemahkan konsep abstrak (ni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lai) ke dalam bentuk visual.</w:t>
      </w:r>
    </w:p>
    <w:p w:rsidR="000208F5" w:rsidRPr="0095686B" w:rsidRDefault="00076DF3" w:rsidP="0095686B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Karya logo personal dengan tingkat kerumitan dan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visual yang beragam.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 - Pertemuan 5)</w:t>
      </w:r>
    </w:p>
    <w:p w:rsidR="000208F5" w:rsidRPr="0095686B" w:rsidRDefault="00076DF3" w:rsidP="0095686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&amp; Apresiasi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Setiap peserta didik menuliskan filosofi singkat logonya di bawah karya. Kemudian, karya dipajang dan semua melakukan "tur galeri" untuk saling mengapresiasi.</w:t>
      </w:r>
    </w:p>
    <w:p w:rsidR="000208F5" w:rsidRPr="0095686B" w:rsidRDefault="00076DF3" w:rsidP="0095686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karya dan menekankan bahwa setiap logo adalah cerminan iden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titas yang unik dan berharga.</w:t>
      </w:r>
    </w:p>
    <w:p w:rsidR="000208F5" w:rsidRPr="0095686B" w:rsidRDefault="00076DF3" w:rsidP="0095686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Karya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dinilai sebagai asesmen sumatif Bab 3.</w:t>
      </w:r>
    </w:p>
    <w:p w:rsidR="000208F5" w:rsidRPr="0095686B" w:rsidRDefault="00076DF3" w:rsidP="0095686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B6A88" w:rsidRDefault="00BB6A88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208F5" w:rsidRPr="00BB6A88" w:rsidRDefault="00076DF3" w:rsidP="009568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B6A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0208F5" w:rsidRPr="0095686B" w:rsidRDefault="00076DF3" w:rsidP="0095686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"Sebutkan satu logo yang kamu suka. Menurutmu, mengapa logo itu bagus?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0208F5" w:rsidRPr="0095686B" w:rsidRDefault="00076DF3" w:rsidP="0095686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peserta didik saat membuat sketsa dan bereksperimen dengan bentuk huruf dan logo.</w:t>
      </w:r>
    </w:p>
    <w:p w:rsidR="000208F5" w:rsidRPr="0095686B" w:rsidRDefault="00076DF3" w:rsidP="0095686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LKPD 3.1: Kemampuan meniru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tipografi.</w:t>
      </w:r>
    </w:p>
    <w:p w:rsidR="000208F5" w:rsidRPr="0095686B" w:rsidRDefault="00076DF3" w:rsidP="0095686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LKPD 3.2: Kreativitas dalam menghias dan mewarnai tipografi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08F5" w:rsidRPr="0095686B" w:rsidRDefault="00076DF3" w:rsidP="0095686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LKPD 3.3: Kemampuan menganalisis dan mendesain ulang logo.</w:t>
      </w:r>
    </w:p>
    <w:p w:rsidR="000208F5" w:rsidRPr="0095686B" w:rsidRDefault="00076DF3" w:rsidP="0095686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Kumpulan sketsa tipografi dan logo.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0208F5" w:rsidRPr="0095686B" w:rsidRDefault="00076DF3" w:rsidP="009568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Karya Logo Personal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Menilai hasil akhir logo berdasarkan kriteria pada rubrik (orisinalitas ide, kesesuaian visual dengan konsep, komposisi, kerapian).</w:t>
      </w:r>
    </w:p>
    <w:p w:rsidR="000208F5" w:rsidRPr="0095686B" w:rsidRDefault="00076DF3" w:rsidP="009568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08F5" w:rsidRPr="0095686B" w:rsidRDefault="00076DF3" w:rsidP="0095686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Singkat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peserta didik menjelaskan konsep dan filosofi di balik logo yang dibuatny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a.</w:t>
      </w:r>
    </w:p>
    <w:p w:rsidR="000208F5" w:rsidRPr="0095686B" w:rsidRDefault="00076DF3" w:rsidP="009568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tentang konsep tipografi dan logo.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0208F5" w:rsidRPr="0095686B" w:rsidRDefault="00076DF3" w:rsidP="00BB6A8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Seni menata huruf dan mengatur penyebarannya pada ruang yang tersedia untuk menciptakan kesan tertentu disebut...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a. Logo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b. Desain Grafis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c. Ilustrasi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d. Tipografi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e. Sketsa</w:t>
      </w:r>
    </w:p>
    <w:p w:rsidR="000208F5" w:rsidRPr="0095686B" w:rsidRDefault="00076DF3" w:rsidP="00BB6A8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Sebuah identitas visual yang terdiri dari bentuk, filosofi, dan warna tertentu untuk mewakili suatu entitas (orang, perusahaan, produk) adalah...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a. Poster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b. Logo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c. Brosur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d. Kartu nama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e. Ragam hias</w:t>
      </w:r>
    </w:p>
    <w:p w:rsidR="000208F5" w:rsidRPr="0095686B" w:rsidRDefault="00076DF3" w:rsidP="00BB6A8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Aksara Jawa, Bali, dan Batak merupakan contoh dari...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a. Logo modern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b. Desain interior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c. Tipografi tradisional nusantara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d. Seni lukis abstrak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e. Merek dagang</w:t>
      </w:r>
    </w:p>
    <w:p w:rsidR="000208F5" w:rsidRPr="0095686B" w:rsidRDefault="00076DF3" w:rsidP="00BB6A8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Langkah pertama yang paling penting dalam merancang sebuah logo personal adalah...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a. Langsung 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mewarnai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b. Menentukan konsep dan nilai yang ingin disampaikan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c. Memilih jenis kertas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d. Meniru logo yang sudah ada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e. Mencetak desain</w:t>
      </w:r>
    </w:p>
    <w:p w:rsidR="000208F5" w:rsidRPr="0095686B" w:rsidRDefault="00076DF3" w:rsidP="00BB6A8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Jika kamu ingin membuat logo yang memberi kesan "kuat" dan "stabil", bentuk dan garis yang paling cocok digunakan adalah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...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a. Bentuk lingkaran dan garis tipis melengkung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b. Bentuk awan dan warna pastel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c. Bentuk persegi dan garis tebal dan lurus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d. Bentuk tidak beraturan dan banyak warna cerah</w:t>
      </w:r>
      <w:r w:rsidRPr="0095686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e. Bentuk hati dan garis putus-putus</w:t>
      </w:r>
    </w:p>
    <w:p w:rsidR="000208F5" w:rsidRPr="0095686B" w:rsidRDefault="00076DF3" w:rsidP="00956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0208F5" w:rsidRPr="0095686B" w:rsidRDefault="00076DF3" w:rsidP="0095686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mengapa sebuah perusahaan atau produk memerlukan sebuah logo! </w:t>
      </w:r>
      <w:proofErr w:type="gramStart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fungsi utama logo menurut pemahamanmu?</w:t>
      </w:r>
    </w:p>
    <w:p w:rsidR="00BB6A88" w:rsidRPr="00BB6A88" w:rsidRDefault="00076DF3" w:rsidP="00BB6A8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Bayangkan kamu diminta membuat logo untuk klub pecinta lingkungan di sekolahmu. Nilai yang ingin disampaikan adalah "Peduli" dan "Hijau"</w:t>
      </w:r>
      <w:r w:rsidRPr="0095686B">
        <w:rPr>
          <w:rFonts w:asciiTheme="majorBidi" w:eastAsia="Google Sans Text" w:hAnsiTheme="majorBidi" w:cstheme="majorBidi"/>
          <w:color w:val="1B1C1D"/>
          <w:sz w:val="24"/>
          <w:szCs w:val="24"/>
        </w:rPr>
        <w:t>. Jelaskan ide logomu, mencakup bentuk, warna, dan jenis tulisan yang akan kamu gunakan!</w:t>
      </w:r>
      <w:bookmarkStart w:id="0" w:name="_GoBack"/>
      <w:bookmarkEnd w:id="0"/>
    </w:p>
    <w:p w:rsidR="00BB6A88" w:rsidRDefault="00BB6A88" w:rsidP="00BB6A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BB6A88" w:rsidTr="00BB6A88">
        <w:tc>
          <w:tcPr>
            <w:tcW w:w="5437" w:type="dxa"/>
          </w:tcPr>
          <w:p w:rsidR="00BB6A88" w:rsidRDefault="00BB6A8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BB6A88" w:rsidRDefault="00BB6A8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BB6A88" w:rsidRDefault="00BB6A8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B6A88" w:rsidRDefault="00BB6A8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B6A88" w:rsidRDefault="00BB6A8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B6A88" w:rsidRDefault="00BB6A8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B6A88" w:rsidRDefault="00BB6A8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BB6A88" w:rsidRDefault="00BB6A8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BB6A88" w:rsidRDefault="00BB6A8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BB6A88" w:rsidRDefault="00BB6A8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B6A88" w:rsidRDefault="00BB6A8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BB6A88" w:rsidRDefault="00BB6A8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B6A88" w:rsidRDefault="00BB6A8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B6A88" w:rsidRDefault="00BB6A8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BB6A88" w:rsidRPr="0095686B" w:rsidRDefault="00BB6A88" w:rsidP="00BB6A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BB6A88" w:rsidRPr="0095686B" w:rsidSect="0095686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DF3" w:rsidRDefault="00076DF3" w:rsidP="0095686B">
      <w:r>
        <w:separator/>
      </w:r>
    </w:p>
  </w:endnote>
  <w:endnote w:type="continuationSeparator" w:id="0">
    <w:p w:rsidR="00076DF3" w:rsidRDefault="00076DF3" w:rsidP="0095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DF3" w:rsidRDefault="00076DF3" w:rsidP="0095686B">
      <w:r>
        <w:separator/>
      </w:r>
    </w:p>
  </w:footnote>
  <w:footnote w:type="continuationSeparator" w:id="0">
    <w:p w:rsidR="00076DF3" w:rsidRDefault="00076DF3" w:rsidP="00956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436"/>
    <w:multiLevelType w:val="multilevel"/>
    <w:tmpl w:val="5EF420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AD0EFD"/>
    <w:multiLevelType w:val="multilevel"/>
    <w:tmpl w:val="730AEA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48F04EC"/>
    <w:multiLevelType w:val="multilevel"/>
    <w:tmpl w:val="02143C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4D634A4"/>
    <w:multiLevelType w:val="multilevel"/>
    <w:tmpl w:val="479EEC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93B47A9"/>
    <w:multiLevelType w:val="multilevel"/>
    <w:tmpl w:val="BC2C79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AB03AD4"/>
    <w:multiLevelType w:val="multilevel"/>
    <w:tmpl w:val="119CCF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E673569"/>
    <w:multiLevelType w:val="multilevel"/>
    <w:tmpl w:val="5AB2E9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F10114E"/>
    <w:multiLevelType w:val="multilevel"/>
    <w:tmpl w:val="296C8E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29D38F9"/>
    <w:multiLevelType w:val="multilevel"/>
    <w:tmpl w:val="C50E55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34C71E9"/>
    <w:multiLevelType w:val="multilevel"/>
    <w:tmpl w:val="A1A847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4370EC"/>
    <w:multiLevelType w:val="multilevel"/>
    <w:tmpl w:val="C24A11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F082158"/>
    <w:multiLevelType w:val="multilevel"/>
    <w:tmpl w:val="E9BA1E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3F070CD"/>
    <w:multiLevelType w:val="multilevel"/>
    <w:tmpl w:val="4D46D4F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5212B95"/>
    <w:multiLevelType w:val="multilevel"/>
    <w:tmpl w:val="3E0CA3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6BF1E1D"/>
    <w:multiLevelType w:val="multilevel"/>
    <w:tmpl w:val="F25694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93763E9"/>
    <w:multiLevelType w:val="multilevel"/>
    <w:tmpl w:val="7FD0D0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CAD1EA0"/>
    <w:multiLevelType w:val="multilevel"/>
    <w:tmpl w:val="47340C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EDC7B9A"/>
    <w:multiLevelType w:val="multilevel"/>
    <w:tmpl w:val="21B0B0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F0D3D5F"/>
    <w:multiLevelType w:val="multilevel"/>
    <w:tmpl w:val="5BF2D0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4167DB6"/>
    <w:multiLevelType w:val="multilevel"/>
    <w:tmpl w:val="EB108C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555340E"/>
    <w:multiLevelType w:val="multilevel"/>
    <w:tmpl w:val="93B4D4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5780ACE"/>
    <w:multiLevelType w:val="multilevel"/>
    <w:tmpl w:val="4FBA08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6D5418E"/>
    <w:multiLevelType w:val="multilevel"/>
    <w:tmpl w:val="5BC27E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79E5969"/>
    <w:multiLevelType w:val="multilevel"/>
    <w:tmpl w:val="D8F6D2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BD34F59"/>
    <w:multiLevelType w:val="multilevel"/>
    <w:tmpl w:val="B73614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DC57A84"/>
    <w:multiLevelType w:val="multilevel"/>
    <w:tmpl w:val="F7D8D8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7B938D0"/>
    <w:multiLevelType w:val="multilevel"/>
    <w:tmpl w:val="9A8EB6C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DCA0ABA"/>
    <w:multiLevelType w:val="multilevel"/>
    <w:tmpl w:val="40322D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F93042E"/>
    <w:multiLevelType w:val="multilevel"/>
    <w:tmpl w:val="22BE50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1BF64E5"/>
    <w:multiLevelType w:val="multilevel"/>
    <w:tmpl w:val="FD1E18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42263BA"/>
    <w:multiLevelType w:val="multilevel"/>
    <w:tmpl w:val="32C412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4674A42"/>
    <w:multiLevelType w:val="multilevel"/>
    <w:tmpl w:val="30B628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85A398A"/>
    <w:multiLevelType w:val="multilevel"/>
    <w:tmpl w:val="4AE4A1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9456444"/>
    <w:multiLevelType w:val="multilevel"/>
    <w:tmpl w:val="82F67A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96D7643"/>
    <w:multiLevelType w:val="multilevel"/>
    <w:tmpl w:val="8F24D3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DE567F4"/>
    <w:multiLevelType w:val="multilevel"/>
    <w:tmpl w:val="A28EA2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59D1736"/>
    <w:multiLevelType w:val="multilevel"/>
    <w:tmpl w:val="68E246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A0D39B9"/>
    <w:multiLevelType w:val="multilevel"/>
    <w:tmpl w:val="6F6C1C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B3A4C10"/>
    <w:multiLevelType w:val="multilevel"/>
    <w:tmpl w:val="A948C7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CE01A12"/>
    <w:multiLevelType w:val="multilevel"/>
    <w:tmpl w:val="993E57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E405E84"/>
    <w:multiLevelType w:val="multilevel"/>
    <w:tmpl w:val="6E10D1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E586B3F"/>
    <w:multiLevelType w:val="multilevel"/>
    <w:tmpl w:val="464400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4AE14CB"/>
    <w:multiLevelType w:val="multilevel"/>
    <w:tmpl w:val="D7822D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B345801"/>
    <w:multiLevelType w:val="multilevel"/>
    <w:tmpl w:val="EFE600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4"/>
  </w:num>
  <w:num w:numId="2">
    <w:abstractNumId w:val="19"/>
  </w:num>
  <w:num w:numId="3">
    <w:abstractNumId w:val="37"/>
  </w:num>
  <w:num w:numId="4">
    <w:abstractNumId w:val="16"/>
  </w:num>
  <w:num w:numId="5">
    <w:abstractNumId w:val="30"/>
  </w:num>
  <w:num w:numId="6">
    <w:abstractNumId w:val="7"/>
  </w:num>
  <w:num w:numId="7">
    <w:abstractNumId w:val="0"/>
  </w:num>
  <w:num w:numId="8">
    <w:abstractNumId w:val="17"/>
  </w:num>
  <w:num w:numId="9">
    <w:abstractNumId w:val="33"/>
  </w:num>
  <w:num w:numId="10">
    <w:abstractNumId w:val="6"/>
  </w:num>
  <w:num w:numId="11">
    <w:abstractNumId w:val="29"/>
  </w:num>
  <w:num w:numId="12">
    <w:abstractNumId w:val="40"/>
  </w:num>
  <w:num w:numId="13">
    <w:abstractNumId w:val="26"/>
  </w:num>
  <w:num w:numId="14">
    <w:abstractNumId w:val="23"/>
  </w:num>
  <w:num w:numId="15">
    <w:abstractNumId w:val="42"/>
  </w:num>
  <w:num w:numId="16">
    <w:abstractNumId w:val="43"/>
  </w:num>
  <w:num w:numId="17">
    <w:abstractNumId w:val="20"/>
  </w:num>
  <w:num w:numId="18">
    <w:abstractNumId w:val="36"/>
  </w:num>
  <w:num w:numId="19">
    <w:abstractNumId w:val="41"/>
  </w:num>
  <w:num w:numId="20">
    <w:abstractNumId w:val="1"/>
  </w:num>
  <w:num w:numId="21">
    <w:abstractNumId w:val="21"/>
  </w:num>
  <w:num w:numId="22">
    <w:abstractNumId w:val="12"/>
  </w:num>
  <w:num w:numId="23">
    <w:abstractNumId w:val="31"/>
  </w:num>
  <w:num w:numId="24">
    <w:abstractNumId w:val="4"/>
  </w:num>
  <w:num w:numId="25">
    <w:abstractNumId w:val="25"/>
  </w:num>
  <w:num w:numId="26">
    <w:abstractNumId w:val="28"/>
  </w:num>
  <w:num w:numId="27">
    <w:abstractNumId w:val="11"/>
  </w:num>
  <w:num w:numId="28">
    <w:abstractNumId w:val="39"/>
  </w:num>
  <w:num w:numId="29">
    <w:abstractNumId w:val="8"/>
  </w:num>
  <w:num w:numId="30">
    <w:abstractNumId w:val="27"/>
  </w:num>
  <w:num w:numId="31">
    <w:abstractNumId w:val="13"/>
  </w:num>
  <w:num w:numId="32">
    <w:abstractNumId w:val="32"/>
  </w:num>
  <w:num w:numId="33">
    <w:abstractNumId w:val="15"/>
  </w:num>
  <w:num w:numId="34">
    <w:abstractNumId w:val="22"/>
  </w:num>
  <w:num w:numId="35">
    <w:abstractNumId w:val="2"/>
  </w:num>
  <w:num w:numId="36">
    <w:abstractNumId w:val="5"/>
  </w:num>
  <w:num w:numId="37">
    <w:abstractNumId w:val="34"/>
  </w:num>
  <w:num w:numId="38">
    <w:abstractNumId w:val="35"/>
  </w:num>
  <w:num w:numId="39">
    <w:abstractNumId w:val="3"/>
  </w:num>
  <w:num w:numId="40">
    <w:abstractNumId w:val="38"/>
  </w:num>
  <w:num w:numId="41">
    <w:abstractNumId w:val="44"/>
  </w:num>
  <w:num w:numId="42">
    <w:abstractNumId w:val="18"/>
  </w:num>
  <w:num w:numId="43">
    <w:abstractNumId w:val="9"/>
  </w:num>
  <w:num w:numId="44">
    <w:abstractNumId w:val="24"/>
  </w:num>
  <w:num w:numId="4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08F5"/>
    <w:rsid w:val="000208F5"/>
    <w:rsid w:val="00076DF3"/>
    <w:rsid w:val="007A548C"/>
    <w:rsid w:val="0095686B"/>
    <w:rsid w:val="00BB6A88"/>
    <w:rsid w:val="00C5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68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86B"/>
  </w:style>
  <w:style w:type="paragraph" w:styleId="Footer">
    <w:name w:val="footer"/>
    <w:basedOn w:val="Normal"/>
    <w:link w:val="FooterChar"/>
    <w:uiPriority w:val="99"/>
    <w:unhideWhenUsed/>
    <w:rsid w:val="009568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86B"/>
  </w:style>
  <w:style w:type="paragraph" w:styleId="BalloonText">
    <w:name w:val="Balloon Text"/>
    <w:basedOn w:val="Normal"/>
    <w:link w:val="BalloonTextChar"/>
    <w:uiPriority w:val="99"/>
    <w:semiHidden/>
    <w:unhideWhenUsed/>
    <w:rsid w:val="00C50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D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6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68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86B"/>
  </w:style>
  <w:style w:type="paragraph" w:styleId="Footer">
    <w:name w:val="footer"/>
    <w:basedOn w:val="Normal"/>
    <w:link w:val="FooterChar"/>
    <w:uiPriority w:val="99"/>
    <w:unhideWhenUsed/>
    <w:rsid w:val="009568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86B"/>
  </w:style>
  <w:style w:type="paragraph" w:styleId="BalloonText">
    <w:name w:val="Balloon Text"/>
    <w:basedOn w:val="Normal"/>
    <w:link w:val="BalloonTextChar"/>
    <w:uiPriority w:val="99"/>
    <w:semiHidden/>
    <w:unhideWhenUsed/>
    <w:rsid w:val="00C50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D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6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2952</Words>
  <Characters>16828</Characters>
  <Application>Microsoft Office Word</Application>
  <DocSecurity>0</DocSecurity>
  <Lines>140</Lines>
  <Paragraphs>39</Paragraphs>
  <ScaleCrop>false</ScaleCrop>
  <Company/>
  <LinksUpToDate>false</LinksUpToDate>
  <CharactersWithSpaces>19741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2025-08-03T15:51:00Z</dcterms:created>
  <dcterms:modified xsi:type="dcterms:W3CDTF">2025-08-03T15:54:00Z</dcterms:modified>
</cp:coreProperties>
</file>