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D49" w:rsidRPr="00713902" w:rsidRDefault="007533FB" w:rsidP="00713902">
      <w:pPr>
        <w:pStyle w:val="Heading1"/>
        <w:spacing w:before="0" w:after="0" w:line="276" w:lineRule="auto"/>
        <w:jc w:val="center"/>
        <w:rPr>
          <w:rFonts w:asciiTheme="majorBidi" w:eastAsia="Google Sans Text" w:hAnsiTheme="majorBidi" w:cstheme="majorBidi"/>
          <w:bCs/>
          <w:color w:val="1B1C1D"/>
          <w:sz w:val="24"/>
          <w:szCs w:val="24"/>
        </w:rPr>
      </w:pPr>
      <w:r w:rsidRPr="00713902">
        <w:rPr>
          <w:rFonts w:asciiTheme="majorBidi" w:eastAsia="Google Sans Text" w:hAnsiTheme="majorBidi" w:cstheme="majorBidi"/>
          <w:bCs/>
          <w:color w:val="1B1C1D"/>
          <w:sz w:val="24"/>
          <w:szCs w:val="24"/>
        </w:rPr>
        <w:t>MODUL AJAR DEEP LEARNING</w:t>
      </w:r>
    </w:p>
    <w:p w:rsidR="000C7D49" w:rsidRPr="00713902" w:rsidRDefault="007533FB" w:rsidP="00713902">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713902">
        <w:rPr>
          <w:rFonts w:asciiTheme="majorBidi" w:eastAsia="Google Sans Text" w:hAnsiTheme="majorBidi" w:cstheme="majorBidi"/>
          <w:b/>
          <w:bCs/>
          <w:sz w:val="24"/>
          <w:szCs w:val="24"/>
        </w:rPr>
        <w:t>MATA PELAJARAN : SENI MUSIK</w:t>
      </w:r>
    </w:p>
    <w:p w:rsidR="000C7D49" w:rsidRDefault="007533FB" w:rsidP="00713902">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713902">
        <w:rPr>
          <w:rFonts w:asciiTheme="majorBidi" w:eastAsia="Google Sans Text" w:hAnsiTheme="majorBidi" w:cstheme="majorBidi"/>
          <w:b/>
          <w:bCs/>
          <w:sz w:val="24"/>
          <w:szCs w:val="24"/>
        </w:rPr>
        <w:t>BAB 4 : BERMAIN ANSAMBEL</w:t>
      </w:r>
    </w:p>
    <w:p w:rsidR="00713902" w:rsidRPr="00713902" w:rsidRDefault="00713902" w:rsidP="00713902">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0C7D49" w:rsidRPr="00713902"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13902">
        <w:rPr>
          <w:rFonts w:asciiTheme="majorBidi" w:eastAsia="Google Sans Text" w:hAnsiTheme="majorBidi" w:cstheme="majorBidi"/>
          <w:bCs/>
          <w:color w:val="1B1C1D"/>
          <w:sz w:val="24"/>
          <w:szCs w:val="24"/>
        </w:rPr>
        <w:t>A. IDENTITAS MODUL</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Nama Sekolah</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Nama Penyusun</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Mata Pelajaran</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xml:space="preserve">: </w:t>
      </w:r>
      <w:r w:rsidRPr="007533FB">
        <w:rPr>
          <w:rFonts w:asciiTheme="majorBidi" w:eastAsia="Google Sans Text" w:hAnsiTheme="majorBidi" w:cstheme="majorBidi"/>
          <w:bCs/>
          <w:color w:val="1B1C1D"/>
          <w:sz w:val="24"/>
          <w:szCs w:val="24"/>
        </w:rPr>
        <w:t>Seni Musik</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Kelas / Fase / Semester</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xml:space="preserve">: </w:t>
      </w:r>
      <w:r w:rsidRPr="007533FB">
        <w:rPr>
          <w:rFonts w:asciiTheme="majorBidi" w:eastAsia="Google Sans Text" w:hAnsiTheme="majorBidi" w:cstheme="majorBidi"/>
          <w:bCs/>
          <w:color w:val="1B1C1D"/>
          <w:sz w:val="24"/>
          <w:szCs w:val="24"/>
        </w:rPr>
        <w:t>VII / D / Genap</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Alokasi Waktu</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xml:space="preserve">: </w:t>
      </w:r>
      <w:r w:rsidRPr="007533FB">
        <w:rPr>
          <w:rFonts w:asciiTheme="majorBidi" w:eastAsia="Google Sans Text" w:hAnsiTheme="majorBidi" w:cstheme="majorBidi"/>
          <w:bCs/>
          <w:color w:val="1B1C1D"/>
          <w:sz w:val="24"/>
          <w:szCs w:val="24"/>
        </w:rPr>
        <w:t>16 JP (8 kali pertemuan @ 2 JP)</w:t>
      </w:r>
    </w:p>
    <w:p w:rsidR="00713902" w:rsidRPr="007533FB" w:rsidRDefault="00713902" w:rsidP="007533FB">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Tahun Pelajaran</w:t>
      </w:r>
      <w:r w:rsidRPr="007533FB">
        <w:rPr>
          <w:rFonts w:asciiTheme="majorBidi" w:eastAsia="Google Sans Text" w:hAnsiTheme="majorBidi" w:cstheme="majorBidi"/>
          <w:bCs/>
          <w:color w:val="1B1C1D"/>
          <w:sz w:val="24"/>
          <w:szCs w:val="24"/>
        </w:rPr>
        <w:tab/>
      </w:r>
      <w:r w:rsidR="007533FB">
        <w:rPr>
          <w:rFonts w:asciiTheme="majorBidi" w:eastAsia="Google Sans Text" w:hAnsiTheme="majorBidi" w:cstheme="majorBidi"/>
          <w:bCs/>
          <w:color w:val="1B1C1D"/>
          <w:sz w:val="24"/>
          <w:szCs w:val="24"/>
        </w:rPr>
        <w:t xml:space="preserve">: </w:t>
      </w:r>
      <w:r w:rsidRPr="007533FB">
        <w:rPr>
          <w:rFonts w:asciiTheme="majorBidi" w:eastAsia="Google Sans Text" w:hAnsiTheme="majorBidi" w:cstheme="majorBidi"/>
          <w:bCs/>
          <w:color w:val="1B1C1D"/>
          <w:sz w:val="24"/>
          <w:szCs w:val="24"/>
        </w:rPr>
        <w:t>20... / 20...</w:t>
      </w:r>
    </w:p>
    <w:p w:rsidR="00713902" w:rsidRPr="007533FB" w:rsidRDefault="00713902"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B. IDENTIFIKASI KESIAPAN PESERTA DIDIK</w:t>
      </w:r>
    </w:p>
    <w:p w:rsidR="000C7D49" w:rsidRPr="00713902" w:rsidRDefault="007533FB" w:rsidP="0071390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Pengetahuan Awal</w:t>
      </w:r>
      <w:r w:rsidRPr="00713902">
        <w:rPr>
          <w:rFonts w:asciiTheme="majorBidi" w:eastAsia="Google Sans Text" w:hAnsiTheme="majorBidi" w:cstheme="majorBidi"/>
          <w:color w:val="1B1C1D"/>
          <w:sz w:val="24"/>
          <w:szCs w:val="24"/>
        </w:rPr>
        <w:t>: Peserta didik telah mampu bernyanyi (Bab 1 &amp; 3) dan memainkan setidaknya satu alat musik sederhana (Bab 2). Mereka memiliki pemahaman dasar tentang ritme, melodi, dan membaca notasi sederhana.</w:t>
      </w:r>
    </w:p>
    <w:p w:rsidR="000C7D49" w:rsidRPr="00713902" w:rsidRDefault="007533FB" w:rsidP="0071390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Minat</w:t>
      </w:r>
      <w:r w:rsidRPr="00713902">
        <w:rPr>
          <w:rFonts w:asciiTheme="majorBidi" w:eastAsia="Google Sans Text" w:hAnsiTheme="majorBidi" w:cstheme="majorBidi"/>
          <w:color w:val="1B1C1D"/>
          <w:sz w:val="24"/>
          <w:szCs w:val="24"/>
        </w:rPr>
        <w:t>: Minat siswa bervariasi; beberapa mungkin lebih percaya diri dalam memainkan instrumen, sementara yang lain mungkin lebih tertarik pada aspek organisasi pertunjukan atau vokal.</w:t>
      </w:r>
    </w:p>
    <w:p w:rsidR="000C7D49" w:rsidRPr="00713902" w:rsidRDefault="007533FB" w:rsidP="0071390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Latar Belakang</w:t>
      </w:r>
      <w:r w:rsidRPr="00713902">
        <w:rPr>
          <w:rFonts w:asciiTheme="majorBidi" w:eastAsia="Google Sans Text" w:hAnsiTheme="majorBidi" w:cstheme="majorBidi"/>
          <w:color w:val="1B1C1D"/>
          <w:sz w:val="24"/>
          <w:szCs w:val="24"/>
        </w:rPr>
        <w:t>: Beberapa siswa mungkin memiliki pengalaman bermain dalam grup musik di luar sekolah (misalnya, band, angklung, atau drumben), sementara yang lain belum pernah bermain musik secara bersama-sama dalam format ansambel.</w:t>
      </w:r>
    </w:p>
    <w:p w:rsidR="000C7D49" w:rsidRPr="00713902" w:rsidRDefault="007533FB" w:rsidP="0071390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Kebutuhan Belajar</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Visual</w:t>
      </w:r>
      <w:r w:rsidRPr="00713902">
        <w:rPr>
          <w:rFonts w:asciiTheme="majorBidi" w:eastAsia="Google Sans Text" w:hAnsiTheme="majorBidi" w:cstheme="majorBidi"/>
          <w:color w:val="1B1C1D"/>
          <w:sz w:val="24"/>
          <w:szCs w:val="24"/>
        </w:rPr>
        <w:t>: Membutuhkan partitur ansambel yang jelas, diagram penataan panggung, dan contoh video pertunjukan ansambel.</w:t>
      </w:r>
    </w:p>
    <w:p w:rsidR="000C7D49" w:rsidRPr="00713902" w:rsidRDefault="007533FB" w:rsidP="0071390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Auditori</w:t>
      </w:r>
      <w:r w:rsidRPr="00713902">
        <w:rPr>
          <w:rFonts w:asciiTheme="majorBidi" w:eastAsia="Google Sans Text" w:hAnsiTheme="majorBidi" w:cstheme="majorBidi"/>
          <w:color w:val="1B1C1D"/>
          <w:sz w:val="24"/>
          <w:szCs w:val="24"/>
        </w:rPr>
        <w:t>: Membutuhkan kemampuan untuk mendengarkan bagian musik instrumen lain sambil memainkan bagiannya sendiri, serta mendengarkan arahan dari pemimpin kelompok/guru.</w:t>
      </w:r>
    </w:p>
    <w:p w:rsidR="000C7D49" w:rsidRPr="00713902" w:rsidRDefault="007533FB" w:rsidP="0071390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Kinestetik</w:t>
      </w:r>
      <w:r w:rsidRPr="00713902">
        <w:rPr>
          <w:rFonts w:asciiTheme="majorBidi" w:eastAsia="Google Sans Text" w:hAnsiTheme="majorBidi" w:cstheme="majorBidi"/>
          <w:color w:val="1B1C1D"/>
          <w:sz w:val="24"/>
          <w:szCs w:val="24"/>
        </w:rPr>
        <w:t>: Membutuhkan praktik langsung dalam memainkan alat musik secara sinkron, serta terlibat aktif dalam penataan ruang dan perlengkapan untuk pertunjukan.</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C. KARAKTERISTIK MATERI PELAJARAN</w:t>
      </w:r>
    </w:p>
    <w:p w:rsidR="000C7D49" w:rsidRPr="00713902" w:rsidRDefault="007533FB" w:rsidP="0071390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Jenis Pengetahuan yang Akan Dicapai</w:t>
      </w:r>
    </w:p>
    <w:p w:rsidR="000C7D49" w:rsidRPr="00713902" w:rsidRDefault="007533FB" w:rsidP="00713902">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Konseptual</w:t>
      </w:r>
      <w:r w:rsidRPr="00713902">
        <w:rPr>
          <w:rFonts w:asciiTheme="majorBidi" w:eastAsia="Google Sans Text" w:hAnsiTheme="majorBidi" w:cstheme="majorBidi"/>
          <w:color w:val="1B1C1D"/>
          <w:sz w:val="24"/>
          <w:szCs w:val="24"/>
        </w:rPr>
        <w:t>: Memahami definisi ansambel, jenis-jenis ansambel (sejenis, campuran), fungsi alat musik dalam ansambel (melodis, ritmis, harmonis), dan konsep dasar manajemen pertunjukan musik.</w:t>
      </w:r>
    </w:p>
    <w:p w:rsidR="000C7D49" w:rsidRPr="00713902" w:rsidRDefault="007533FB" w:rsidP="00713902">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Prosedural</w:t>
      </w:r>
      <w:r w:rsidRPr="00713902">
        <w:rPr>
          <w:rFonts w:asciiTheme="majorBidi" w:eastAsia="Google Sans Text" w:hAnsiTheme="majorBidi" w:cstheme="majorBidi"/>
          <w:color w:val="1B1C1D"/>
          <w:sz w:val="24"/>
          <w:szCs w:val="24"/>
        </w:rPr>
        <w:t>: Menerapkan keterampilan bermain musik dalam konteks kelompok, membaca partitur ansambel, berkoordinasi dengan pemain lain, serta merencanakan dan melaksanakan sebuah pergelaran musik sederhana.</w:t>
      </w:r>
    </w:p>
    <w:p w:rsidR="000C7D49" w:rsidRPr="00713902" w:rsidRDefault="007533FB" w:rsidP="0071390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Relevansi dengan Kehidupan Nyata Peserta Didik</w:t>
      </w:r>
      <w:r w:rsidRPr="00713902">
        <w:rPr>
          <w:rFonts w:asciiTheme="majorBidi" w:eastAsia="Google Sans Text" w:hAnsiTheme="majorBidi" w:cstheme="majorBidi"/>
          <w:color w:val="1B1C1D"/>
          <w:sz w:val="24"/>
          <w:szCs w:val="24"/>
        </w:rPr>
        <w:t>: Mengembangkan keterampilan tingkat tinggi seperti manajemen proyek, kepemimpinan, kerja tim, komunikasi interpersonal, dan pemecahan masalah secara kolaboratif.</w:t>
      </w:r>
    </w:p>
    <w:p w:rsidR="000C7D49" w:rsidRPr="00713902" w:rsidRDefault="007533FB" w:rsidP="0071390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Tingkat Kesulitan</w:t>
      </w:r>
      <w:r w:rsidRPr="00713902">
        <w:rPr>
          <w:rFonts w:asciiTheme="majorBidi" w:eastAsia="Google Sans Text" w:hAnsiTheme="majorBidi" w:cstheme="majorBidi"/>
          <w:color w:val="1B1C1D"/>
          <w:sz w:val="24"/>
          <w:szCs w:val="24"/>
        </w:rPr>
        <w:t xml:space="preserve">: Tinggi. Bab ini merupakan puncak dari semua keterampilan yang </w:t>
      </w:r>
      <w:r w:rsidRPr="00713902">
        <w:rPr>
          <w:rFonts w:asciiTheme="majorBidi" w:eastAsia="Google Sans Text" w:hAnsiTheme="majorBidi" w:cstheme="majorBidi"/>
          <w:color w:val="1B1C1D"/>
          <w:sz w:val="24"/>
          <w:szCs w:val="24"/>
        </w:rPr>
        <w:lastRenderedPageBreak/>
        <w:t>telah dipelajari, menuntut integrasi keterampilan musik individu ke dalam sebuah kerja sama kelompok yang kompleks dan terstruktur.</w:t>
      </w:r>
    </w:p>
    <w:p w:rsidR="000C7D49" w:rsidRPr="00713902" w:rsidRDefault="007533FB" w:rsidP="0071390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Struktur Materi</w:t>
      </w:r>
      <w:r w:rsidRPr="00713902">
        <w:rPr>
          <w:rFonts w:asciiTheme="majorBidi" w:eastAsia="Google Sans Text" w:hAnsiTheme="majorBidi" w:cstheme="majorBidi"/>
          <w:color w:val="1B1C1D"/>
          <w:sz w:val="24"/>
          <w:szCs w:val="24"/>
        </w:rPr>
        <w:t>: Dimulai dengan praktik bermain musik bersama dalam ansambel, kemudian berkembang menjadi sebuah proyek yang lebih besar, yaitu merencanakan, mempersiapkan, dan melaksanakan sebuah pergelaran musik di kelas.</w:t>
      </w:r>
    </w:p>
    <w:p w:rsidR="000C7D49" w:rsidRPr="00713902" w:rsidRDefault="007533FB" w:rsidP="0071390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Integrasi Nilai dan Karakter</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Keimanan dan Ketakwaan terhadap Tuhan Yang Maha Esa, dan Berakhlak Mulia</w:t>
      </w:r>
      <w:r w:rsidRPr="00713902">
        <w:rPr>
          <w:rFonts w:asciiTheme="majorBidi" w:eastAsia="Google Sans Text" w:hAnsiTheme="majorBidi" w:cstheme="majorBidi"/>
          <w:color w:val="1B1C1D"/>
          <w:sz w:val="24"/>
          <w:szCs w:val="24"/>
        </w:rPr>
        <w:t>: Mensyukuri talenta bermusik dan menggunakannya untuk menciptakan keindahan dan kebahagiaan bersama.</w:t>
      </w:r>
    </w:p>
    <w:p w:rsidR="000C7D49" w:rsidRPr="00713902"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Bernalar Kritis</w:t>
      </w:r>
      <w:r w:rsidRPr="00713902">
        <w:rPr>
          <w:rFonts w:asciiTheme="majorBidi" w:eastAsia="Google Sans Text" w:hAnsiTheme="majorBidi" w:cstheme="majorBidi"/>
          <w:color w:val="1B1C1D"/>
          <w:sz w:val="24"/>
          <w:szCs w:val="24"/>
        </w:rPr>
        <w:t>: Mengevaluasi hasil latihan bersama, mengidentifikasi kekurangan, dan mencari solusi untuk meningkatkan kualitas penampilan kelompok.</w:t>
      </w:r>
    </w:p>
    <w:p w:rsidR="000C7D49" w:rsidRPr="00713902"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Kreativitas</w:t>
      </w:r>
      <w:r w:rsidRPr="00713902">
        <w:rPr>
          <w:rFonts w:asciiTheme="majorBidi" w:eastAsia="Google Sans Text" w:hAnsiTheme="majorBidi" w:cstheme="majorBidi"/>
          <w:color w:val="1B1C1D"/>
          <w:sz w:val="24"/>
          <w:szCs w:val="24"/>
        </w:rPr>
        <w:t>: Merancang konsep pergelaran, membuat dekorasi, dan menampilkan aransemen musik dengan interpretasi yang unik.</w:t>
      </w:r>
    </w:p>
    <w:p w:rsidR="000C7D49" w:rsidRPr="00713902"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Kolaborasi/Bergotong Royong</w:t>
      </w:r>
      <w:r w:rsidRPr="00713902">
        <w:rPr>
          <w:rFonts w:asciiTheme="majorBidi" w:eastAsia="Google Sans Text" w:hAnsiTheme="majorBidi" w:cstheme="majorBidi"/>
          <w:color w:val="1B1C1D"/>
          <w:sz w:val="24"/>
          <w:szCs w:val="24"/>
        </w:rPr>
        <w:t>: Menjadi inti dari seluruh kegiatan, mulai dari latihan musik hingga pembagian tugas dalam kepanitiaan pergelaran.</w:t>
      </w:r>
    </w:p>
    <w:p w:rsidR="000C7D49" w:rsidRPr="00713902"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Kemandirian</w:t>
      </w:r>
      <w:r w:rsidRPr="00713902">
        <w:rPr>
          <w:rFonts w:asciiTheme="majorBidi" w:eastAsia="Google Sans Text" w:hAnsiTheme="majorBidi" w:cstheme="majorBidi"/>
          <w:color w:val="1B1C1D"/>
          <w:sz w:val="24"/>
          <w:szCs w:val="24"/>
        </w:rPr>
        <w:t>: Setiap siswa dan seksi dalam kepanitiaan bertanggung jawab penuh atas tugas yang diembannya untuk kesuksesan acara bersama.</w:t>
      </w:r>
    </w:p>
    <w:p w:rsidR="000C7D49" w:rsidRPr="007533FB" w:rsidRDefault="007533FB" w:rsidP="00713902">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Kepedulian</w:t>
      </w:r>
      <w:r w:rsidRPr="00713902">
        <w:rPr>
          <w:rFonts w:asciiTheme="majorBidi" w:eastAsia="Google Sans Text" w:hAnsiTheme="majorBidi" w:cstheme="majorBidi"/>
          <w:color w:val="1B1C1D"/>
          <w:sz w:val="24"/>
          <w:szCs w:val="24"/>
        </w:rPr>
        <w:t>: Menunjukkan sikap saling menghargai peran setiap anggota, baik sebagai pemain musik maupun sebagai panitia.</w:t>
      </w:r>
    </w:p>
    <w:p w:rsidR="007533FB" w:rsidRPr="00713902" w:rsidRDefault="007533FB" w:rsidP="007533FB">
      <w:pPr>
        <w:pBdr>
          <w:top w:val="nil"/>
          <w:left w:val="nil"/>
          <w:bottom w:val="nil"/>
          <w:right w:val="nil"/>
          <w:between w:val="nil"/>
        </w:pBdr>
        <w:spacing w:line="276" w:lineRule="auto"/>
        <w:ind w:left="870"/>
        <w:jc w:val="both"/>
        <w:rPr>
          <w:rFonts w:asciiTheme="majorBidi" w:hAnsiTheme="majorBidi" w:cstheme="majorBidi"/>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D. DIMENSI PROFIL LULUSAN</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Keimanan dan Ketakwaan terhadap Tuhan Yang Maha Esa, dan Berakhlak Mulia</w:t>
      </w:r>
      <w:r w:rsidRPr="00713902">
        <w:rPr>
          <w:rFonts w:asciiTheme="majorBidi" w:eastAsia="Google Sans Text" w:hAnsiTheme="majorBidi" w:cstheme="majorBidi"/>
          <w:color w:val="1B1C1D"/>
          <w:sz w:val="24"/>
          <w:szCs w:val="24"/>
        </w:rPr>
        <w:t>: Bekerja sama dalam harmoni untuk menciptakan karya yang indah sebagai bentuk rasa syukur.</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Kewargaan</w:t>
      </w:r>
      <w:r w:rsidRPr="00713902">
        <w:rPr>
          <w:rFonts w:asciiTheme="majorBidi" w:eastAsia="Google Sans Text" w:hAnsiTheme="majorBidi" w:cstheme="majorBidi"/>
          <w:color w:val="1B1C1D"/>
          <w:sz w:val="24"/>
          <w:szCs w:val="24"/>
        </w:rPr>
        <w:t>: Menampilkan lagu-lagu daerah dan nasional dalam format ansambel untuk memperkuat identitas budaya dan rasa cinta tanah air.</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Penalaran Kritis</w:t>
      </w:r>
      <w:r w:rsidRPr="00713902">
        <w:rPr>
          <w:rFonts w:asciiTheme="majorBidi" w:eastAsia="Google Sans Text" w:hAnsiTheme="majorBidi" w:cstheme="majorBidi"/>
          <w:color w:val="1B1C1D"/>
          <w:sz w:val="24"/>
          <w:szCs w:val="24"/>
        </w:rPr>
        <w:t>: Menganalisis partitur, mengevaluasi keselarasan permainan, dan membuat keputusan logis dalam perencanaan acara.</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Kreativitas</w:t>
      </w:r>
      <w:r w:rsidRPr="00713902">
        <w:rPr>
          <w:rFonts w:asciiTheme="majorBidi" w:eastAsia="Google Sans Text" w:hAnsiTheme="majorBidi" w:cstheme="majorBidi"/>
          <w:color w:val="1B1C1D"/>
          <w:sz w:val="24"/>
          <w:szCs w:val="24"/>
        </w:rPr>
        <w:t>: Menghasilkan sebuah acara pergelaran musik yang utuh, mulai dari konsep, aransemen, hingga eksekusi panggung.</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Kolaborasi</w:t>
      </w:r>
      <w:r w:rsidRPr="00713902">
        <w:rPr>
          <w:rFonts w:asciiTheme="majorBidi" w:eastAsia="Google Sans Text" w:hAnsiTheme="majorBidi" w:cstheme="majorBidi"/>
          <w:color w:val="1B1C1D"/>
          <w:sz w:val="24"/>
          <w:szCs w:val="24"/>
        </w:rPr>
        <w:t>: Berinteraksi dan bekerja sama secara efektif dalam dua tingkatan: sebagai musisi dalam ansambel dan sebagai anggota dalam tim kepanitiaan.</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Kemandirian</w:t>
      </w:r>
      <w:r w:rsidRPr="00713902">
        <w:rPr>
          <w:rFonts w:asciiTheme="majorBidi" w:eastAsia="Google Sans Text" w:hAnsiTheme="majorBidi" w:cstheme="majorBidi"/>
          <w:color w:val="1B1C1D"/>
          <w:sz w:val="24"/>
          <w:szCs w:val="24"/>
        </w:rPr>
        <w:t>: Mengelola waktu dan tugas secara individu untuk memastikan kontribusi maksimal pada proyek kelompok.</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Kesehatan</w:t>
      </w:r>
      <w:r w:rsidRPr="00713902">
        <w:rPr>
          <w:rFonts w:asciiTheme="majorBidi" w:eastAsia="Google Sans Text" w:hAnsiTheme="majorBidi" w:cstheme="majorBidi"/>
          <w:color w:val="1B1C1D"/>
          <w:sz w:val="24"/>
          <w:szCs w:val="24"/>
        </w:rPr>
        <w:t>: Menjaga stamina fisik dan mental selama proses latihan dan persiapan pertunjukan yang intensif.</w:t>
      </w:r>
    </w:p>
    <w:p w:rsidR="000C7D49" w:rsidRPr="00713902" w:rsidRDefault="007533FB" w:rsidP="00713902">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Komunikasi</w:t>
      </w:r>
      <w:r w:rsidRPr="00713902">
        <w:rPr>
          <w:rFonts w:asciiTheme="majorBidi" w:eastAsia="Google Sans Text" w:hAnsiTheme="majorBidi" w:cstheme="majorBidi"/>
          <w:color w:val="1B1C1D"/>
          <w:sz w:val="24"/>
          <w:szCs w:val="24"/>
        </w:rPr>
        <w:t>: Mempraktikkan komunikasi yang jelas dan efektif dalam rapat kepanitiaan dan saat berkoordinasi selama latihan musik.</w:t>
      </w:r>
    </w:p>
    <w:p w:rsidR="007533FB" w:rsidRDefault="007533FB">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0C7D49" w:rsidRDefault="007533FB" w:rsidP="007533FB">
      <w:pPr>
        <w:pStyle w:val="Heading2"/>
        <w:spacing w:before="0" w:after="0" w:line="276" w:lineRule="auto"/>
        <w:jc w:val="center"/>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lastRenderedPageBreak/>
        <w:t>DESAIN PEMBELAJARAN</w:t>
      </w:r>
    </w:p>
    <w:p w:rsidR="007533FB" w:rsidRPr="007533FB" w:rsidRDefault="007533FB" w:rsidP="007533FB"/>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A. CAPAIAN PEMBELAJARAN (CP)</w:t>
      </w:r>
    </w:p>
    <w:p w:rsidR="008D46DC" w:rsidRDefault="008D46DC" w:rsidP="008D46DC">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8D46DC" w:rsidRDefault="008D46DC" w:rsidP="008D46DC">
      <w:pPr>
        <w:pStyle w:val="ListParagraph"/>
        <w:numPr>
          <w:ilvl w:val="0"/>
          <w:numId w:val="4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(Experiencing)</w:t>
      </w:r>
    </w:p>
    <w:p w:rsidR="008D46DC" w:rsidRDefault="008D46DC" w:rsidP="008D46DC">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
    <w:p w:rsidR="008D46DC" w:rsidRDefault="008D46DC" w:rsidP="008D46DC">
      <w:pPr>
        <w:pStyle w:val="ListParagraph"/>
        <w:numPr>
          <w:ilvl w:val="0"/>
          <w:numId w:val="4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(Reflecting)</w:t>
      </w:r>
    </w:p>
    <w:p w:rsidR="008D46DC" w:rsidRDefault="008D46DC" w:rsidP="008D46DC">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rsidR="008D46DC" w:rsidRDefault="008D46DC" w:rsidP="008D46DC">
      <w:pPr>
        <w:pStyle w:val="ListParagraph"/>
        <w:numPr>
          <w:ilvl w:val="0"/>
          <w:numId w:val="4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(Thinking and Working Artistically)</w:t>
      </w:r>
    </w:p>
    <w:p w:rsidR="008D46DC" w:rsidRDefault="008D46DC" w:rsidP="008D46DC">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rsidR="008D46DC" w:rsidRDefault="008D46DC" w:rsidP="008D46DC">
      <w:pPr>
        <w:pStyle w:val="ListParagraph"/>
        <w:numPr>
          <w:ilvl w:val="0"/>
          <w:numId w:val="4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(Creating)</w:t>
      </w:r>
    </w:p>
    <w:p w:rsidR="008D46DC" w:rsidRDefault="008D46DC" w:rsidP="008D46DC">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Mengenali dan menghasilkan lagu sederhana dengan mengembangkan irama dan melodi menggunakan berbagai alat musik.</w:t>
      </w:r>
    </w:p>
    <w:p w:rsidR="008D46DC" w:rsidRDefault="008D46DC" w:rsidP="008D46DC">
      <w:pPr>
        <w:pStyle w:val="ListParagraph"/>
        <w:numPr>
          <w:ilvl w:val="0"/>
          <w:numId w:val="4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(Impacting)</w:t>
      </w:r>
    </w:p>
    <w:p w:rsidR="008D46DC" w:rsidRDefault="008D46DC" w:rsidP="008D46DC">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Menunjukkan minat, empati, dan kepedulian terhadap isu-isu di lingkungan sekitar melalui kegiatan bermusik.</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bookmarkStart w:id="0" w:name="_GoBack"/>
      <w:bookmarkEnd w:id="0"/>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B. LINTAS DISIPLIN ILMU</w:t>
      </w:r>
    </w:p>
    <w:p w:rsidR="000C7D49" w:rsidRPr="00713902" w:rsidRDefault="007533FB" w:rsidP="00713902">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Manajemen &amp; Ekonomi</w:t>
      </w:r>
      <w:r w:rsidRPr="00713902">
        <w:rPr>
          <w:rFonts w:asciiTheme="majorBidi" w:eastAsia="Google Sans Text" w:hAnsiTheme="majorBidi" w:cstheme="majorBidi"/>
          <w:color w:val="1B1C1D"/>
          <w:sz w:val="24"/>
          <w:szCs w:val="24"/>
        </w:rPr>
        <w:t>: Mempelajari dasar-dasar perencanaan, pengorganisasian, dan pengelolaan sumber daya (waktu, tenaga, peralatan) dalam sebuah proyek.</w:t>
      </w:r>
    </w:p>
    <w:p w:rsidR="000C7D49" w:rsidRPr="00713902" w:rsidRDefault="007533FB" w:rsidP="00713902">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Seni Rupa</w:t>
      </w:r>
      <w:r w:rsidRPr="00713902">
        <w:rPr>
          <w:rFonts w:asciiTheme="majorBidi" w:eastAsia="Google Sans Text" w:hAnsiTheme="majorBidi" w:cstheme="majorBidi"/>
          <w:color w:val="1B1C1D"/>
          <w:sz w:val="24"/>
          <w:szCs w:val="24"/>
        </w:rPr>
        <w:t>: Merancang dan membuat dekorasi panggung serta materi publikasi (poster) untuk pergelaran musik.</w:t>
      </w:r>
    </w:p>
    <w:p w:rsidR="000C7D49" w:rsidRPr="00713902" w:rsidRDefault="007533FB" w:rsidP="00713902">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Bahasa Indonesia</w:t>
      </w:r>
      <w:r w:rsidRPr="00713902">
        <w:rPr>
          <w:rFonts w:asciiTheme="majorBidi" w:eastAsia="Google Sans Text" w:hAnsiTheme="majorBidi" w:cstheme="majorBidi"/>
          <w:color w:val="1B1C1D"/>
          <w:sz w:val="24"/>
          <w:szCs w:val="24"/>
        </w:rPr>
        <w:t>: Menyusun proposal kegiatan, teks untuk pembawa acara (MC), dan laporan evaluasi kegiatan.</w:t>
      </w:r>
    </w:p>
    <w:p w:rsidR="000C7D49" w:rsidRPr="00713902" w:rsidRDefault="007533FB" w:rsidP="00713902">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Teknologi Informasi dan Komunikasi (TIK)</w:t>
      </w:r>
      <w:r w:rsidRPr="00713902">
        <w:rPr>
          <w:rFonts w:asciiTheme="majorBidi" w:eastAsia="Google Sans Text" w:hAnsiTheme="majorBidi" w:cstheme="majorBidi"/>
          <w:color w:val="1B1C1D"/>
          <w:sz w:val="24"/>
          <w:szCs w:val="24"/>
        </w:rPr>
        <w:t>: Menggunakan perangkat digital untuk dokumentasi (foto dan video), membuat musik pengiring, dan publikasi acara.</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C. TUJUAN PEMBELAJARAN</w:t>
      </w:r>
    </w:p>
    <w:p w:rsidR="000C7D49" w:rsidRPr="00713902" w:rsidRDefault="007533FB" w:rsidP="00713902">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Pertemuan 1-2</w:t>
      </w:r>
      <w:r w:rsidRPr="00713902">
        <w:rPr>
          <w:rFonts w:asciiTheme="majorBidi" w:eastAsia="Google Sans Text" w:hAnsiTheme="majorBidi" w:cstheme="majorBidi"/>
          <w:color w:val="1B1C1D"/>
          <w:sz w:val="24"/>
          <w:szCs w:val="24"/>
        </w:rPr>
        <w:t>: Peserta didik mampu mengidentifikasi jenis-jenis ansambel dan memainkan sebuah lagu sederhana secara bersama-sama dalam format ansambel campuran. (2 JP)</w:t>
      </w:r>
    </w:p>
    <w:p w:rsidR="000C7D49" w:rsidRPr="00713902" w:rsidRDefault="007533FB" w:rsidP="00713902">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Pertemuan 3-4</w:t>
      </w:r>
      <w:r w:rsidRPr="00713902">
        <w:rPr>
          <w:rFonts w:asciiTheme="majorBidi" w:eastAsia="Google Sans Text" w:hAnsiTheme="majorBidi" w:cstheme="majorBidi"/>
          <w:color w:val="1B1C1D"/>
          <w:sz w:val="24"/>
          <w:szCs w:val="24"/>
        </w:rPr>
        <w:t>: Peserta didik mampu menerapkan dinamika dan ekspresi dalam permainan ansambel serta meningkatkan kekompakan dan keselarasan. (2 JP)</w:t>
      </w:r>
    </w:p>
    <w:p w:rsidR="000C7D49" w:rsidRPr="00713902" w:rsidRDefault="007533FB" w:rsidP="00713902">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Pertemuan 5-6</w:t>
      </w:r>
      <w:r w:rsidRPr="00713902">
        <w:rPr>
          <w:rFonts w:asciiTheme="majorBidi" w:eastAsia="Google Sans Text" w:hAnsiTheme="majorBidi" w:cstheme="majorBidi"/>
          <w:color w:val="1B1C1D"/>
          <w:sz w:val="24"/>
          <w:szCs w:val="24"/>
        </w:rPr>
        <w:t>: Peserta didik mampu memahami tahapan persiapan sebuah pergelaran musik dan membentuk kepanitiaan untuk merancang proyek "Pergelaran Musik Kelas". (2 JP)</w:t>
      </w:r>
    </w:p>
    <w:p w:rsidR="000C7D49" w:rsidRPr="00713902" w:rsidRDefault="007533FB" w:rsidP="00713902">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Pertemuan 7-8</w:t>
      </w:r>
      <w:r w:rsidRPr="00713902">
        <w:rPr>
          <w:rFonts w:asciiTheme="majorBidi" w:eastAsia="Google Sans Text" w:hAnsiTheme="majorBidi" w:cstheme="majorBidi"/>
          <w:color w:val="1B1C1D"/>
          <w:sz w:val="24"/>
          <w:szCs w:val="24"/>
        </w:rPr>
        <w:t>: Peserta didik mampu berkolaborasi untuk melaksanakan gladi bersih dan menampilkan hasil proyek pergelaran musik kelas secara terstruktur. (2 JP)</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D. TOPIK PEMBELAJARAN KONTEKSTUAL</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13902">
        <w:rPr>
          <w:rFonts w:asciiTheme="majorBidi" w:eastAsia="Google Sans Text" w:hAnsiTheme="majorBidi" w:cstheme="majorBidi"/>
          <w:color w:val="1B1C1D"/>
          <w:sz w:val="24"/>
          <w:szCs w:val="24"/>
        </w:rPr>
        <w:t xml:space="preserve">Proyek utama bab ini adalah </w:t>
      </w:r>
      <w:r w:rsidRPr="00713902">
        <w:rPr>
          <w:rFonts w:asciiTheme="majorBidi" w:eastAsia="Google Sans Text" w:hAnsiTheme="majorBidi" w:cstheme="majorBidi"/>
          <w:b/>
          <w:color w:val="1B1C1D"/>
          <w:sz w:val="24"/>
          <w:szCs w:val="24"/>
        </w:rPr>
        <w:t>"Ayo Tampil: Menggelar Pentas Musik Kelas"</w:t>
      </w:r>
      <w:r w:rsidRPr="00713902">
        <w:rPr>
          <w:rFonts w:asciiTheme="majorBidi" w:eastAsia="Google Sans Text" w:hAnsiTheme="majorBidi" w:cstheme="majorBidi"/>
          <w:color w:val="1B1C1D"/>
          <w:sz w:val="24"/>
          <w:szCs w:val="24"/>
        </w:rPr>
        <w:t>. Seluruh kegiatan, mulai dari latihan musik hingga perencanaan, diarahkan untuk menyukseskan sebuah acara pergelaran musik mini yang diorganisir sepenuhnya oleh siswa di dalam kelas.</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E. KERANGKA PEMBELAJARAN</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PRAKTIK PEDAGOGIK</w:t>
      </w:r>
    </w:p>
    <w:p w:rsidR="000C7D49" w:rsidRPr="00713902" w:rsidRDefault="007533FB" w:rsidP="00713902">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Model Pembelajaran</w:t>
      </w:r>
      <w:r w:rsidRPr="00713902">
        <w:rPr>
          <w:rFonts w:asciiTheme="majorBidi" w:eastAsia="Google Sans Text" w:hAnsiTheme="majorBidi" w:cstheme="majorBidi"/>
          <w:color w:val="1B1C1D"/>
          <w:sz w:val="24"/>
          <w:szCs w:val="24"/>
        </w:rPr>
        <w:t>: Pembelajaran Berbasis Proyek (</w:t>
      </w:r>
      <w:r w:rsidRPr="00713902">
        <w:rPr>
          <w:rFonts w:asciiTheme="majorBidi" w:eastAsia="Google Sans Text" w:hAnsiTheme="majorBidi" w:cstheme="majorBidi"/>
          <w:i/>
          <w:color w:val="1B1C1D"/>
          <w:sz w:val="24"/>
          <w:szCs w:val="24"/>
        </w:rPr>
        <w:t>Project-Based Learning</w:t>
      </w:r>
      <w:r w:rsidRPr="00713902">
        <w:rPr>
          <w:rFonts w:asciiTheme="majorBidi" w:eastAsia="Google Sans Text" w:hAnsiTheme="majorBidi" w:cstheme="majorBidi"/>
          <w:color w:val="1B1C1D"/>
          <w:sz w:val="24"/>
          <w:szCs w:val="24"/>
        </w:rPr>
        <w:t>).</w:t>
      </w:r>
    </w:p>
    <w:p w:rsidR="000C7D49" w:rsidRPr="00713902" w:rsidRDefault="007533FB" w:rsidP="00713902">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Pendekatan</w:t>
      </w:r>
      <w:r w:rsidRPr="00713902">
        <w:rPr>
          <w:rFonts w:asciiTheme="majorBidi" w:eastAsia="Google Sans Text" w:hAnsiTheme="majorBidi" w:cstheme="majorBidi"/>
          <w:color w:val="1B1C1D"/>
          <w:sz w:val="24"/>
          <w:szCs w:val="24"/>
        </w:rPr>
        <w:t xml:space="preserve">: </w:t>
      </w:r>
      <w:r w:rsidRPr="00713902">
        <w:rPr>
          <w:rFonts w:asciiTheme="majorBidi" w:eastAsia="Google Sans Text" w:hAnsiTheme="majorBidi" w:cstheme="majorBidi"/>
          <w:i/>
          <w:color w:val="1B1C1D"/>
          <w:sz w:val="24"/>
          <w:szCs w:val="24"/>
        </w:rPr>
        <w:t>Deep Learning</w:t>
      </w:r>
      <w:r w:rsidRPr="00713902">
        <w:rPr>
          <w:rFonts w:asciiTheme="majorBidi" w:eastAsia="Google Sans Text" w:hAnsiTheme="majorBidi" w:cstheme="majorBidi"/>
          <w:color w:val="1B1C1D"/>
          <w:sz w:val="24"/>
          <w:szCs w:val="24"/>
        </w:rPr>
        <w:t xml:space="preserve"> (</w:t>
      </w:r>
      <w:r w:rsidRPr="00713902">
        <w:rPr>
          <w:rFonts w:asciiTheme="majorBidi" w:eastAsia="Google Sans Text" w:hAnsiTheme="majorBidi" w:cstheme="majorBidi"/>
          <w:i/>
          <w:color w:val="1B1C1D"/>
          <w:sz w:val="24"/>
          <w:szCs w:val="24"/>
        </w:rPr>
        <w:t>Mindful, Meaningful, Joyful Learning</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Mindful Learning</w:t>
      </w:r>
      <w:r w:rsidRPr="00713902">
        <w:rPr>
          <w:rFonts w:asciiTheme="majorBidi" w:eastAsia="Google Sans Text" w:hAnsiTheme="majorBidi" w:cstheme="majorBidi"/>
          <w:color w:val="1B1C1D"/>
          <w:sz w:val="24"/>
          <w:szCs w:val="24"/>
        </w:rPr>
        <w:t>: Siswa berlatih dengan kesadaran penuh akan perannya dalam ansambel dan kepanitiaan, mendengarkan masukan, dan fokus pada detail untuk mencapai hasil terbaik.</w:t>
      </w:r>
    </w:p>
    <w:p w:rsidR="000C7D49" w:rsidRPr="00713902" w:rsidRDefault="007533FB" w:rsidP="00713902">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Meaningful Learning</w:t>
      </w:r>
      <w:r w:rsidRPr="00713902">
        <w:rPr>
          <w:rFonts w:asciiTheme="majorBidi" w:eastAsia="Google Sans Text" w:hAnsiTheme="majorBidi" w:cstheme="majorBidi"/>
          <w:color w:val="1B1C1D"/>
          <w:sz w:val="24"/>
          <w:szCs w:val="24"/>
        </w:rPr>
        <w:t>: Siswa merasakan pengalaman nyata mengelola sebuah acara dari awal hingga akhir, memahami bahwa setiap peran memiliki kontribusi penting untuk kesuksesan bersama.</w:t>
      </w:r>
    </w:p>
    <w:p w:rsidR="000C7D49" w:rsidRPr="00713902" w:rsidRDefault="007533FB" w:rsidP="00713902">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Joyful Learning</w:t>
      </w:r>
      <w:r w:rsidRPr="00713902">
        <w:rPr>
          <w:rFonts w:asciiTheme="majorBidi" w:eastAsia="Google Sans Text" w:hAnsiTheme="majorBidi" w:cstheme="majorBidi"/>
          <w:color w:val="1B1C1D"/>
          <w:sz w:val="24"/>
          <w:szCs w:val="24"/>
        </w:rPr>
        <w:t>: Merasakan kebanggaan, kegembiraan, dan kepuasan saat acara pergelaran yang mereka organisir sendiri berjalan dengan sukses dan mendapat apresiasi dari teman-temannya.</w:t>
      </w:r>
    </w:p>
    <w:p w:rsidR="000C7D49" w:rsidRPr="00713902" w:rsidRDefault="007533FB" w:rsidP="00713902">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Metode Pembelajaran</w:t>
      </w:r>
      <w:r w:rsidRPr="00713902">
        <w:rPr>
          <w:rFonts w:asciiTheme="majorBidi" w:eastAsia="Google Sans Text" w:hAnsiTheme="majorBidi" w:cstheme="majorBidi"/>
          <w:color w:val="1B1C1D"/>
          <w:sz w:val="24"/>
          <w:szCs w:val="24"/>
        </w:rPr>
        <w:t>: Kerja Kelompok, Simulasi, Proyek, Presentasi.</w:t>
      </w:r>
    </w:p>
    <w:p w:rsidR="000C7D49" w:rsidRPr="00713902" w:rsidRDefault="007533FB" w:rsidP="00713902">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Strategi Pembelajaran Berdiferensiasi</w:t>
      </w:r>
    </w:p>
    <w:p w:rsidR="000C7D49" w:rsidRPr="00713902" w:rsidRDefault="007533FB" w:rsidP="0071390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Diferensiasi Konten</w:t>
      </w:r>
      <w:r w:rsidRPr="00713902">
        <w:rPr>
          <w:rFonts w:asciiTheme="majorBidi" w:eastAsia="Google Sans Text" w:hAnsiTheme="majorBidi" w:cstheme="majorBidi"/>
          <w:color w:val="1B1C1D"/>
          <w:sz w:val="24"/>
          <w:szCs w:val="24"/>
        </w:rPr>
        <w:t>: Siswa dapat memilih lagu dengan tingkat kesulitan yang berbeda untuk ditampilkan. Partitur disesuaikan dengan kemampuan instrumen yang beragam.</w:t>
      </w:r>
    </w:p>
    <w:p w:rsidR="000C7D49" w:rsidRPr="00713902" w:rsidRDefault="007533FB" w:rsidP="0071390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Diferensiasi Proses</w:t>
      </w:r>
      <w:r w:rsidRPr="00713902">
        <w:rPr>
          <w:rFonts w:asciiTheme="majorBidi" w:eastAsia="Google Sans Text" w:hAnsiTheme="majorBidi" w:cstheme="majorBidi"/>
          <w:color w:val="1B1C1D"/>
          <w:sz w:val="24"/>
          <w:szCs w:val="24"/>
        </w:rPr>
        <w:t>: Siswa dapat memilih peran sesuai minat dan bakatnya, baik sebagai pemain musik (memilih instrumen yang dikuasai) maupun sebagai panitia (memilih seksi yang diminati seperti acara, dekorasi, atau dokumentasi).</w:t>
      </w:r>
    </w:p>
    <w:p w:rsidR="000C7D49" w:rsidRPr="00713902" w:rsidRDefault="007533FB" w:rsidP="0071390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Diferensiasi Produk</w:t>
      </w:r>
      <w:r w:rsidRPr="00713902">
        <w:rPr>
          <w:rFonts w:asciiTheme="majorBidi" w:eastAsia="Google Sans Text" w:hAnsiTheme="majorBidi" w:cstheme="majorBidi"/>
          <w:color w:val="1B1C1D"/>
          <w:sz w:val="24"/>
          <w:szCs w:val="24"/>
        </w:rPr>
        <w:t>: Produk akhir adalah sebuah acara pergelaran yang utuh, namun bentuk laporannya bisa bervariasi (proposal tertulis, presentasi digital, atau video dokumenter "behind the scenes").</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KEMITRAAN PEMBELAJARAN</w:t>
      </w:r>
    </w:p>
    <w:p w:rsidR="000C7D49" w:rsidRPr="00713902" w:rsidRDefault="007533FB" w:rsidP="00713902">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Lingkungan Sekolah</w:t>
      </w:r>
      <w:r w:rsidRPr="00713902">
        <w:rPr>
          <w:rFonts w:asciiTheme="majorBidi" w:eastAsia="Google Sans Text" w:hAnsiTheme="majorBidi" w:cstheme="majorBidi"/>
          <w:color w:val="1B1C1D"/>
          <w:sz w:val="24"/>
          <w:szCs w:val="24"/>
        </w:rPr>
        <w:t>: Mengundang kepala sekolah, guru lain, atau siswa dari kelas lain sebagai penonton untuk memberikan suasana pertunjukan yang lebih nyata dan apresiatif.</w:t>
      </w:r>
    </w:p>
    <w:p w:rsidR="000C7D49" w:rsidRPr="00713902" w:rsidRDefault="007533FB" w:rsidP="00713902">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Lingkungan Luar Sekolah/Masyarakat</w:t>
      </w:r>
      <w:r w:rsidRPr="00713902">
        <w:rPr>
          <w:rFonts w:asciiTheme="majorBidi" w:eastAsia="Google Sans Text" w:hAnsiTheme="majorBidi" w:cstheme="majorBidi"/>
          <w:color w:val="1B1C1D"/>
          <w:sz w:val="24"/>
          <w:szCs w:val="24"/>
        </w:rPr>
        <w:t>: Orang tua siswa dapat dilibatkan sebagai sumber daya untuk membantu pengadaan properti sederhana atau sebagai audiens.</w:t>
      </w:r>
    </w:p>
    <w:p w:rsidR="000C7D49" w:rsidRPr="00713902" w:rsidRDefault="007533FB" w:rsidP="00713902">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Mitra Digital</w:t>
      </w:r>
      <w:r w:rsidRPr="00713902">
        <w:rPr>
          <w:rFonts w:asciiTheme="majorBidi" w:eastAsia="Google Sans Text" w:hAnsiTheme="majorBidi" w:cstheme="majorBidi"/>
          <w:color w:val="1B1C1D"/>
          <w:sz w:val="24"/>
          <w:szCs w:val="24"/>
        </w:rPr>
        <w:t xml:space="preserve">: Memanfaatkan platform </w:t>
      </w:r>
      <w:r w:rsidRPr="00713902">
        <w:rPr>
          <w:rFonts w:asciiTheme="majorBidi" w:eastAsia="Google Sans Text" w:hAnsiTheme="majorBidi" w:cstheme="majorBidi"/>
          <w:i/>
          <w:color w:val="1B1C1D"/>
          <w:sz w:val="24"/>
          <w:szCs w:val="24"/>
        </w:rPr>
        <w:t>streaming</w:t>
      </w:r>
      <w:r w:rsidRPr="00713902">
        <w:rPr>
          <w:rFonts w:asciiTheme="majorBidi" w:eastAsia="Google Sans Text" w:hAnsiTheme="majorBidi" w:cstheme="majorBidi"/>
          <w:color w:val="1B1C1D"/>
          <w:sz w:val="24"/>
          <w:szCs w:val="24"/>
        </w:rPr>
        <w:t xml:space="preserve"> sederhana (seperti Instagram Live) untuk menyiarkan pergelaran kepada audiens yang lebih luas di lingkungan sekolah.</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LINGKUNGAN BELAJAR</w:t>
      </w:r>
    </w:p>
    <w:p w:rsidR="000C7D49" w:rsidRPr="00713902" w:rsidRDefault="007533FB" w:rsidP="00713902">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Ruang Fisik</w:t>
      </w:r>
      <w:r w:rsidRPr="00713902">
        <w:rPr>
          <w:rFonts w:asciiTheme="majorBidi" w:eastAsia="Google Sans Text" w:hAnsiTheme="majorBidi" w:cstheme="majorBidi"/>
          <w:color w:val="1B1C1D"/>
          <w:sz w:val="24"/>
          <w:szCs w:val="24"/>
        </w:rPr>
        <w:t>: Menata ruang kelas menjadi sebuah "panggung pertunjukan" sederhana dengan area penampil dan area penonton.</w:t>
      </w:r>
    </w:p>
    <w:p w:rsidR="000C7D49" w:rsidRPr="00713902" w:rsidRDefault="007533FB" w:rsidP="00713902">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Ruang Virtual</w:t>
      </w:r>
      <w:r w:rsidRPr="00713902">
        <w:rPr>
          <w:rFonts w:asciiTheme="majorBidi" w:eastAsia="Google Sans Text" w:hAnsiTheme="majorBidi" w:cstheme="majorBidi"/>
          <w:color w:val="1B1C1D"/>
          <w:sz w:val="24"/>
          <w:szCs w:val="24"/>
        </w:rPr>
        <w:t xml:space="preserve">: Menggunakan Google Docs atau platform kolaboratif lainnya untuk menyusun proposal dan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xml:space="preserve"> acara secara bersama-sama oleh panitia.</w:t>
      </w:r>
    </w:p>
    <w:p w:rsidR="000C7D49" w:rsidRPr="00713902" w:rsidRDefault="007533FB" w:rsidP="00713902">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Budaya Belajar</w:t>
      </w:r>
      <w:r w:rsidRPr="00713902">
        <w:rPr>
          <w:rFonts w:asciiTheme="majorBidi" w:eastAsia="Google Sans Text" w:hAnsiTheme="majorBidi" w:cstheme="majorBidi"/>
          <w:color w:val="1B1C1D"/>
          <w:sz w:val="24"/>
          <w:szCs w:val="24"/>
        </w:rPr>
        <w:t xml:space="preserve">: Membangun budaya profesionalitas, tanggung jawab, dan saling </w:t>
      </w:r>
      <w:r w:rsidRPr="00713902">
        <w:rPr>
          <w:rFonts w:asciiTheme="majorBidi" w:eastAsia="Google Sans Text" w:hAnsiTheme="majorBidi" w:cstheme="majorBidi"/>
          <w:color w:val="1B1C1D"/>
          <w:sz w:val="24"/>
          <w:szCs w:val="24"/>
        </w:rPr>
        <w:lastRenderedPageBreak/>
        <w:t>percaya. Menekankan bahwa kesuksesan pergelaran adalah hasil kerja keras seluruh kelas, bukan individu.</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PEMANFAATAN DIGITAL</w:t>
      </w:r>
    </w:p>
    <w:p w:rsidR="000C7D49" w:rsidRPr="00713902" w:rsidRDefault="007533FB" w:rsidP="0071390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Perpustakaan Digital/Sumber Daring</w:t>
      </w:r>
      <w:r w:rsidRPr="00713902">
        <w:rPr>
          <w:rFonts w:asciiTheme="majorBidi" w:eastAsia="Google Sans Text" w:hAnsiTheme="majorBidi" w:cstheme="majorBidi"/>
          <w:color w:val="1B1C1D"/>
          <w:sz w:val="24"/>
          <w:szCs w:val="24"/>
        </w:rPr>
        <w:t>: YouTube sebagai sumber inspirasi untuk konsep acara, desain panggung, dan aransemen lagu.</w:t>
      </w:r>
    </w:p>
    <w:p w:rsidR="000C7D49" w:rsidRPr="00713902" w:rsidRDefault="007533FB" w:rsidP="0071390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Forum Diskusi Daring</w:t>
      </w:r>
      <w:r w:rsidRPr="00713902">
        <w:rPr>
          <w:rFonts w:asciiTheme="majorBidi" w:eastAsia="Google Sans Text" w:hAnsiTheme="majorBidi" w:cstheme="majorBidi"/>
          <w:color w:val="1B1C1D"/>
          <w:sz w:val="24"/>
          <w:szCs w:val="24"/>
        </w:rPr>
        <w:t>: Grup WhatsApp per seksi panitia untuk koordinasi tugas yang lebih efektif dan efisien.</w:t>
      </w:r>
    </w:p>
    <w:p w:rsidR="000C7D49" w:rsidRPr="00713902" w:rsidRDefault="007533FB" w:rsidP="0071390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Penilaian Daring</w:t>
      </w:r>
      <w:r w:rsidRPr="00713902">
        <w:rPr>
          <w:rFonts w:asciiTheme="majorBidi" w:eastAsia="Google Sans Text" w:hAnsiTheme="majorBidi" w:cstheme="majorBidi"/>
          <w:color w:val="1B1C1D"/>
          <w:sz w:val="24"/>
          <w:szCs w:val="24"/>
        </w:rPr>
        <w:t>: Mengumpulkan produk digital seperti proposal, desain poster, dan video dokumentasi melalui Google Classroom.</w:t>
      </w:r>
    </w:p>
    <w:p w:rsidR="000C7D49" w:rsidRPr="00713902" w:rsidRDefault="007533FB" w:rsidP="0071390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Media Presentasi Digital</w:t>
      </w:r>
      <w:r w:rsidRPr="00713902">
        <w:rPr>
          <w:rFonts w:asciiTheme="majorBidi" w:eastAsia="Google Sans Text" w:hAnsiTheme="majorBidi" w:cstheme="majorBidi"/>
          <w:color w:val="1B1C1D"/>
          <w:sz w:val="24"/>
          <w:szCs w:val="24"/>
        </w:rPr>
        <w:t>: Panitia menggunakan Google Slides untuk mempresentasikan rencana pergelaran kepada guru dan seluruh kelas.</w:t>
      </w:r>
    </w:p>
    <w:p w:rsidR="000C7D49" w:rsidRPr="00713902" w:rsidRDefault="007533FB" w:rsidP="0071390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Media Publikasi Digital</w:t>
      </w:r>
      <w:r w:rsidRPr="00713902">
        <w:rPr>
          <w:rFonts w:asciiTheme="majorBidi" w:eastAsia="Google Sans Text" w:hAnsiTheme="majorBidi" w:cstheme="majorBidi"/>
          <w:color w:val="1B1C1D"/>
          <w:sz w:val="24"/>
          <w:szCs w:val="24"/>
        </w:rPr>
        <w:t>: Seksi dokumentasi dan publikasi membuat poster digital sederhana yang disebar di media sosial sekolah untuk mengumumkan acara.</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F. LANGKAH-LANGKAH PEMBELAJARAN BERDIFERENSIASI</w:t>
      </w: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1 (2 JP : 80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AYO BERMAIN MUSIK BERSAMA</w:t>
      </w:r>
    </w:p>
    <w:p w:rsidR="000C7D49" w:rsidRPr="00713902" w:rsidRDefault="007533FB" w:rsidP="00713902">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PENDAHULUAN (15 MENIT)</w:t>
      </w:r>
    </w:p>
    <w:p w:rsidR="000C7D49" w:rsidRPr="00713902" w:rsidRDefault="007533FB" w:rsidP="00713902">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Pembukaan</w:t>
      </w:r>
      <w:r w:rsidRPr="00713902">
        <w:rPr>
          <w:rFonts w:asciiTheme="majorBidi" w:eastAsia="Google Sans Text" w:hAnsiTheme="majorBidi" w:cstheme="majorBidi"/>
          <w:color w:val="1B1C1D"/>
          <w:sz w:val="24"/>
          <w:szCs w:val="24"/>
        </w:rPr>
        <w:t>: Salam, doa, presensi.</w:t>
      </w:r>
    </w:p>
    <w:p w:rsidR="000C7D49" w:rsidRPr="00713902" w:rsidRDefault="007533FB" w:rsidP="00713902">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Apersepsi (Joyful)</w:t>
      </w:r>
      <w:r w:rsidRPr="00713902">
        <w:rPr>
          <w:rFonts w:asciiTheme="majorBidi" w:eastAsia="Google Sans Text" w:hAnsiTheme="majorBidi" w:cstheme="majorBidi"/>
          <w:color w:val="1B1C1D"/>
          <w:sz w:val="24"/>
          <w:szCs w:val="24"/>
        </w:rPr>
        <w:t>: Guru menampilkan video ansambel musik yang unik dan energik (misalnya, menggunakan alat musik dari barang bekas atau ansambel perkusi).</w:t>
      </w:r>
    </w:p>
    <w:p w:rsidR="000C7D49" w:rsidRPr="00713902" w:rsidRDefault="007533FB" w:rsidP="00713902">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Motivasi</w:t>
      </w:r>
      <w:r w:rsidRPr="00713902">
        <w:rPr>
          <w:rFonts w:asciiTheme="majorBidi" w:eastAsia="Google Sans Text" w:hAnsiTheme="majorBidi" w:cstheme="majorBidi"/>
          <w:color w:val="1B1C1D"/>
          <w:sz w:val="24"/>
          <w:szCs w:val="24"/>
        </w:rPr>
        <w:t>: Guru bertanya, "Apa yang membuat penampilan mereka seru dan kompak?". Jawaban diarahkan pada konsep "bermain bersama" atau ansambel.</w:t>
      </w:r>
    </w:p>
    <w:p w:rsidR="000C7D49" w:rsidRPr="00713902" w:rsidRDefault="007533FB" w:rsidP="00713902">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INTI (50 MENIT)</w:t>
      </w:r>
    </w:p>
    <w:p w:rsidR="000C7D49" w:rsidRPr="00713902" w:rsidRDefault="007533FB" w:rsidP="0071390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Eksplorasi Konsep (Meaningful)</w:t>
      </w:r>
      <w:r w:rsidRPr="00713902">
        <w:rPr>
          <w:rFonts w:asciiTheme="majorBidi" w:eastAsia="Google Sans Text" w:hAnsiTheme="majorBidi" w:cstheme="majorBidi"/>
          <w:color w:val="1B1C1D"/>
          <w:sz w:val="24"/>
          <w:szCs w:val="24"/>
        </w:rPr>
        <w:t>: Guru menjelaskan apa itu ansambel, serta perbedaan ansambel sejenis dan campuran. Siswa mengidentifikasi jenis ansambel dari video yang ditayangkan.</w:t>
      </w:r>
    </w:p>
    <w:p w:rsidR="000C7D49" w:rsidRPr="00713902" w:rsidRDefault="007533FB" w:rsidP="0071390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Pembentukan Kelompok</w:t>
      </w:r>
      <w:r w:rsidRPr="00713902">
        <w:rPr>
          <w:rFonts w:asciiTheme="majorBidi" w:eastAsia="Google Sans Text" w:hAnsiTheme="majorBidi" w:cstheme="majorBidi"/>
          <w:color w:val="1B1C1D"/>
          <w:sz w:val="24"/>
          <w:szCs w:val="24"/>
        </w:rPr>
        <w:t>: Siswa membentuk kelompok-kelompok kecil berdasarkan instrumen yang mereka kuasai (vokal, pianika, rekorder, perkusi tubuh/gelas).</w:t>
      </w:r>
    </w:p>
    <w:p w:rsidR="000C7D49" w:rsidRPr="00713902" w:rsidRDefault="007533FB" w:rsidP="0071390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Latihan Lagu Sederhana</w:t>
      </w:r>
      <w:r w:rsidRPr="00713902">
        <w:rPr>
          <w:rFonts w:asciiTheme="majorBidi" w:eastAsia="Google Sans Text" w:hAnsiTheme="majorBidi" w:cstheme="majorBidi"/>
          <w:color w:val="1B1C1D"/>
          <w:sz w:val="24"/>
          <w:szCs w:val="24"/>
        </w:rPr>
        <w:t>: Guru membagikan partitur lagu "Yamko Rambe Yamko" yang sudah diaransemen sederhana untuk ansambel campuran.</w:t>
      </w:r>
    </w:p>
    <w:p w:rsidR="000C7D49" w:rsidRPr="00713902" w:rsidRDefault="007533FB" w:rsidP="0071390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Latihan per Bagian</w:t>
      </w:r>
      <w:r w:rsidRPr="00713902">
        <w:rPr>
          <w:rFonts w:asciiTheme="majorBidi" w:eastAsia="Google Sans Text" w:hAnsiTheme="majorBidi" w:cstheme="majorBidi"/>
          <w:color w:val="1B1C1D"/>
          <w:sz w:val="24"/>
          <w:szCs w:val="24"/>
        </w:rPr>
        <w:t>: Setiap kelompok instrumen berlatih bagiannya masing-masing.</w:t>
      </w:r>
    </w:p>
    <w:p w:rsidR="000C7D49" w:rsidRPr="00713902" w:rsidRDefault="007533FB" w:rsidP="0071390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Pembelajaran Berdiferensiasi</w:t>
      </w:r>
      <w:r w:rsidRPr="00713902">
        <w:rPr>
          <w:rFonts w:asciiTheme="majorBidi" w:eastAsia="Google Sans Text" w:hAnsiTheme="majorBidi" w:cstheme="majorBidi"/>
          <w:color w:val="1B1C1D"/>
          <w:sz w:val="24"/>
          <w:szCs w:val="24"/>
        </w:rPr>
        <w:t>:</w:t>
      </w:r>
    </w:p>
    <w:p w:rsidR="000C7D49" w:rsidRPr="00713902" w:rsidRDefault="007533FB" w:rsidP="00713902">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Konten</w:t>
      </w:r>
      <w:r w:rsidRPr="00713902">
        <w:rPr>
          <w:rFonts w:asciiTheme="majorBidi" w:eastAsia="Google Sans Text" w:hAnsiTheme="majorBidi" w:cstheme="majorBidi"/>
          <w:color w:val="1B1C1D"/>
          <w:sz w:val="24"/>
          <w:szCs w:val="24"/>
        </w:rPr>
        <w:t>: Partitur memiliki tingkat kesulitan yang berbeda: perkusi memainkan ritme dasar, pianika memainkan akor sederhana, rekorder dan vokal memainkan melodi utama.</w:t>
      </w:r>
    </w:p>
    <w:p w:rsidR="000C7D49" w:rsidRPr="00713902" w:rsidRDefault="007533FB" w:rsidP="00713902">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PENUTUP (15 MENIT)</w:t>
      </w:r>
    </w:p>
    <w:p w:rsidR="000C7D49" w:rsidRPr="00713902" w:rsidRDefault="007533FB" w:rsidP="00713902">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Refleksi</w:t>
      </w:r>
      <w:r w:rsidRPr="00713902">
        <w:rPr>
          <w:rFonts w:asciiTheme="majorBidi" w:eastAsia="Google Sans Text" w:hAnsiTheme="majorBidi" w:cstheme="majorBidi"/>
          <w:color w:val="1B1C1D"/>
          <w:sz w:val="24"/>
          <w:szCs w:val="24"/>
        </w:rPr>
        <w:t>: "Apa tantangan terbesar saat mencoba memainkan musik bersama teman-teman?".</w:t>
      </w:r>
    </w:p>
    <w:p w:rsidR="000C7D49" w:rsidRPr="00713902" w:rsidRDefault="007533FB" w:rsidP="00713902">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Rangkuman</w:t>
      </w:r>
      <w:r w:rsidRPr="00713902">
        <w:rPr>
          <w:rFonts w:asciiTheme="majorBidi" w:eastAsia="Google Sans Text" w:hAnsiTheme="majorBidi" w:cstheme="majorBidi"/>
          <w:color w:val="1B1C1D"/>
          <w:sz w:val="24"/>
          <w:szCs w:val="24"/>
        </w:rPr>
        <w:t>: Guru merangkum konsep ansambel dan pentingnya mendengarkan satu sama lain.</w:t>
      </w:r>
    </w:p>
    <w:p w:rsidR="000C7D49" w:rsidRPr="00713902" w:rsidRDefault="007533FB" w:rsidP="00713902">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Tindak Lanjut</w:t>
      </w:r>
      <w:r w:rsidRPr="00713902">
        <w:rPr>
          <w:rFonts w:asciiTheme="majorBidi" w:eastAsia="Google Sans Text" w:hAnsiTheme="majorBidi" w:cstheme="majorBidi"/>
          <w:color w:val="1B1C1D"/>
          <w:sz w:val="24"/>
          <w:szCs w:val="24"/>
        </w:rPr>
        <w:t>: Siswa diminta untuk terus berlatih bagiannya masing-masing.</w:t>
      </w:r>
    </w:p>
    <w:p w:rsidR="000C7D49" w:rsidRPr="00713902" w:rsidRDefault="007533FB" w:rsidP="00713902">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w:t>
      </w:r>
      <w:r w:rsidRPr="00713902">
        <w:rPr>
          <w:rFonts w:asciiTheme="majorBidi" w:eastAsia="Google Sans Text" w:hAnsiTheme="majorBidi" w:cstheme="majorBidi"/>
          <w:color w:val="1B1C1D"/>
          <w:sz w:val="24"/>
          <w:szCs w:val="24"/>
        </w:rPr>
        <w:t>: Salam dan doa.</w:t>
      </w:r>
    </w:p>
    <w:p w:rsid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2 (2 JP : 80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PEMANTAPAN ANSAMBEL</w:t>
      </w:r>
    </w:p>
    <w:p w:rsidR="000C7D49" w:rsidRPr="00713902" w:rsidRDefault="007533FB" w:rsidP="00713902">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PENDAHULUAN (10 MENIT)</w:t>
      </w:r>
    </w:p>
    <w:p w:rsidR="000C7D49" w:rsidRPr="00713902" w:rsidRDefault="007533FB" w:rsidP="00713902">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Pembukaan</w:t>
      </w:r>
      <w:r w:rsidRPr="00713902">
        <w:rPr>
          <w:rFonts w:asciiTheme="majorBidi" w:eastAsia="Google Sans Text" w:hAnsiTheme="majorBidi" w:cstheme="majorBidi"/>
          <w:color w:val="1B1C1D"/>
          <w:sz w:val="24"/>
          <w:szCs w:val="24"/>
        </w:rPr>
        <w:t>: Salam, doa, presensi.</w:t>
      </w:r>
    </w:p>
    <w:p w:rsidR="000C7D49" w:rsidRPr="00713902" w:rsidRDefault="007533FB" w:rsidP="00713902">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Pemanasan</w:t>
      </w:r>
      <w:r w:rsidRPr="00713902">
        <w:rPr>
          <w:rFonts w:asciiTheme="majorBidi" w:eastAsia="Google Sans Text" w:hAnsiTheme="majorBidi" w:cstheme="majorBidi"/>
          <w:color w:val="1B1C1D"/>
          <w:sz w:val="24"/>
          <w:szCs w:val="24"/>
        </w:rPr>
        <w:t>: Setiap kelompok instrumen melakukan pemanasan singkat secara terpisah.</w:t>
      </w:r>
    </w:p>
    <w:p w:rsidR="000C7D49" w:rsidRPr="00713902" w:rsidRDefault="007533FB" w:rsidP="00713902">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INTI (55 MENIT)</w:t>
      </w:r>
    </w:p>
    <w:p w:rsidR="000C7D49" w:rsidRPr="00713902" w:rsidRDefault="007533FB" w:rsidP="0071390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Latihan Gabungan (Mindful &amp; Kolaborasi)</w:t>
      </w:r>
      <w:r w:rsidRPr="00713902">
        <w:rPr>
          <w:rFonts w:asciiTheme="majorBidi" w:eastAsia="Google Sans Text" w:hAnsiTheme="majorBidi" w:cstheme="majorBidi"/>
          <w:color w:val="1B1C1D"/>
          <w:sz w:val="24"/>
          <w:szCs w:val="24"/>
        </w:rPr>
        <w:t>: Seluruh kelompok mencoba memainkan lagu "Yamko Rambe Yamko" secara bersama-sama. Guru bertindak sebagai dirigen.</w:t>
      </w:r>
    </w:p>
    <w:p w:rsidR="000C7D49" w:rsidRPr="00713902" w:rsidRDefault="007533FB" w:rsidP="0071390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Fokus pada Kekompakan</w:t>
      </w:r>
      <w:r w:rsidRPr="00713902">
        <w:rPr>
          <w:rFonts w:asciiTheme="majorBidi" w:eastAsia="Google Sans Text" w:hAnsiTheme="majorBidi" w:cstheme="majorBidi"/>
          <w:color w:val="1B1C1D"/>
          <w:sz w:val="24"/>
          <w:szCs w:val="24"/>
        </w:rPr>
        <w:t>: Latihan diulang beberapa kali dengan fokus pada tempo yang stabil dan memulai serta berhenti secara bersamaan.</w:t>
      </w:r>
    </w:p>
    <w:p w:rsidR="000C7D49" w:rsidRPr="00713902" w:rsidRDefault="007533FB" w:rsidP="0071390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Pengenalan Dinamika</w:t>
      </w:r>
      <w:r w:rsidRPr="00713902">
        <w:rPr>
          <w:rFonts w:asciiTheme="majorBidi" w:eastAsia="Google Sans Text" w:hAnsiTheme="majorBidi" w:cstheme="majorBidi"/>
          <w:color w:val="1B1C1D"/>
          <w:sz w:val="24"/>
          <w:szCs w:val="24"/>
        </w:rPr>
        <w:t>: Guru memperkenalkan konsep dinamika (keras-lembut) dalam konteks ansambel dan memberikan aba-aba sederhana.</w:t>
      </w:r>
    </w:p>
    <w:p w:rsidR="000C7D49" w:rsidRPr="00713902" w:rsidRDefault="007533FB" w:rsidP="0071390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Pembelajaran Berdiferensiasi</w:t>
      </w:r>
      <w:r w:rsidRPr="00713902">
        <w:rPr>
          <w:rFonts w:asciiTheme="majorBidi" w:eastAsia="Google Sans Text" w:hAnsiTheme="majorBidi" w:cstheme="majorBidi"/>
          <w:color w:val="1B1C1D"/>
          <w:sz w:val="24"/>
          <w:szCs w:val="24"/>
        </w:rPr>
        <w:t>:</w:t>
      </w:r>
    </w:p>
    <w:p w:rsidR="000C7D49" w:rsidRPr="00713902" w:rsidRDefault="007533FB" w:rsidP="00713902">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Proses</w:t>
      </w:r>
      <w:r w:rsidRPr="00713902">
        <w:rPr>
          <w:rFonts w:asciiTheme="majorBidi" w:eastAsia="Google Sans Text" w:hAnsiTheme="majorBidi" w:cstheme="majorBidi"/>
          <w:color w:val="1B1C1D"/>
          <w:sz w:val="24"/>
          <w:szCs w:val="24"/>
        </w:rPr>
        <w:t xml:space="preserve">: Guru memberikan perhatian lebih pada seksi yang kesulitan menjaga </w:t>
      </w:r>
      <w:r w:rsidRPr="00713902">
        <w:rPr>
          <w:rFonts w:asciiTheme="majorBidi" w:eastAsia="Google Sans Text" w:hAnsiTheme="majorBidi" w:cstheme="majorBidi"/>
          <w:color w:val="1B1C1D"/>
          <w:sz w:val="24"/>
          <w:szCs w:val="24"/>
        </w:rPr>
        <w:lastRenderedPageBreak/>
        <w:t>tempo atau intonasi.</w:t>
      </w:r>
    </w:p>
    <w:p w:rsidR="000C7D49" w:rsidRPr="00713902" w:rsidRDefault="007533FB" w:rsidP="00713902">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PENUTUP (15 MENIT)</w:t>
      </w:r>
    </w:p>
    <w:p w:rsidR="000C7D49" w:rsidRPr="00713902" w:rsidRDefault="007533FB" w:rsidP="00713902">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Penampilan Latihan</w:t>
      </w:r>
      <w:r w:rsidRPr="00713902">
        <w:rPr>
          <w:rFonts w:asciiTheme="majorBidi" w:eastAsia="Google Sans Text" w:hAnsiTheme="majorBidi" w:cstheme="majorBidi"/>
          <w:color w:val="1B1C1D"/>
          <w:sz w:val="24"/>
          <w:szCs w:val="24"/>
        </w:rPr>
        <w:t>: Seluruh kelas menampilkan hasil latihan lagu "Yamko Rambe Yamko" secara utuh.</w:t>
      </w:r>
    </w:p>
    <w:p w:rsidR="000C7D49" w:rsidRPr="00713902" w:rsidRDefault="007533FB" w:rsidP="00713902">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Refleksi</w:t>
      </w:r>
      <w:r w:rsidRPr="00713902">
        <w:rPr>
          <w:rFonts w:asciiTheme="majorBidi" w:eastAsia="Google Sans Text" w:hAnsiTheme="majorBidi" w:cstheme="majorBidi"/>
          <w:color w:val="1B1C1D"/>
          <w:sz w:val="24"/>
          <w:szCs w:val="24"/>
        </w:rPr>
        <w:t>: "Apa yang membuat penampilan kita terdengar lebih baik di akhir latihan dibandingkan di awal?".</w:t>
      </w:r>
    </w:p>
    <w:p w:rsidR="000C7D49" w:rsidRPr="00713902" w:rsidRDefault="007533FB" w:rsidP="00713902">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Tindak Lanjut</w:t>
      </w:r>
      <w:r w:rsidRPr="00713902">
        <w:rPr>
          <w:rFonts w:asciiTheme="majorBidi" w:eastAsia="Google Sans Text" w:hAnsiTheme="majorBidi" w:cstheme="majorBidi"/>
          <w:color w:val="1B1C1D"/>
          <w:sz w:val="24"/>
          <w:szCs w:val="24"/>
        </w:rPr>
        <w:t>: Guru mengumumkan bahwa pada pertemuan berikutnya, siswa akan merencanakan pertunjukan mereka sendiri.</w:t>
      </w:r>
    </w:p>
    <w:p w:rsidR="000C7D49" w:rsidRPr="00713902" w:rsidRDefault="007533FB" w:rsidP="00713902">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w:t>
      </w:r>
      <w:r w:rsidRPr="00713902">
        <w:rPr>
          <w:rFonts w:asciiTheme="majorBidi" w:eastAsia="Google Sans Text" w:hAnsiTheme="majorBidi" w:cstheme="majorBidi"/>
          <w:color w:val="1B1C1D"/>
          <w:sz w:val="24"/>
          <w:szCs w:val="24"/>
        </w:rPr>
        <w:t>: Salam dan doa.</w:t>
      </w:r>
    </w:p>
    <w:p w:rsid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3 (2 JP : 80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MERANCANG PERGELARAN MUSIK KELAS</w:t>
      </w:r>
    </w:p>
    <w:p w:rsidR="000C7D49" w:rsidRPr="00713902" w:rsidRDefault="007533FB" w:rsidP="00713902">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PENDAHULUAN (10 MENIT)</w:t>
      </w:r>
    </w:p>
    <w:p w:rsidR="000C7D49" w:rsidRPr="00713902" w:rsidRDefault="007533FB" w:rsidP="00713902">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Pembukaan</w:t>
      </w:r>
      <w:r w:rsidRPr="00713902">
        <w:rPr>
          <w:rFonts w:asciiTheme="majorBidi" w:eastAsia="Google Sans Text" w:hAnsiTheme="majorBidi" w:cstheme="majorBidi"/>
          <w:color w:val="1B1C1D"/>
          <w:sz w:val="24"/>
          <w:szCs w:val="24"/>
        </w:rPr>
        <w:t>: Salam, doa, presensi.</w:t>
      </w:r>
    </w:p>
    <w:p w:rsidR="000C7D49" w:rsidRPr="00713902" w:rsidRDefault="007533FB" w:rsidP="00713902">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Motivasi (Meaningful)</w:t>
      </w:r>
      <w:r w:rsidRPr="00713902">
        <w:rPr>
          <w:rFonts w:asciiTheme="majorBidi" w:eastAsia="Google Sans Text" w:hAnsiTheme="majorBidi" w:cstheme="majorBidi"/>
          <w:color w:val="1B1C1D"/>
          <w:sz w:val="24"/>
          <w:szCs w:val="24"/>
        </w:rPr>
        <w:t>: Guru menyatakan, "Kalian sudah bisa bermain musik bersama dengan hebat. Sekarang, bagaimana kalau kita membuat pertunjukan sendiri untuk ditampilkan?".</w:t>
      </w:r>
    </w:p>
    <w:p w:rsidR="000C7D49" w:rsidRPr="00713902" w:rsidRDefault="007533FB" w:rsidP="00713902">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INTI (55 MENIT)</w:t>
      </w:r>
    </w:p>
    <w:p w:rsidR="000C7D49" w:rsidRPr="00713902" w:rsidRDefault="007533FB" w:rsidP="0071390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Penjelasan Proyek</w:t>
      </w:r>
      <w:r w:rsidRPr="00713902">
        <w:rPr>
          <w:rFonts w:asciiTheme="majorBidi" w:eastAsia="Google Sans Text" w:hAnsiTheme="majorBidi" w:cstheme="majorBidi"/>
          <w:color w:val="1B1C1D"/>
          <w:sz w:val="24"/>
          <w:szCs w:val="24"/>
        </w:rPr>
        <w:t>: Guru menjelaskan konsep dan tahapan "Pergelaran Musik Kelas", mulai dari perencanaan hingga evaluasi.</w:t>
      </w:r>
    </w:p>
    <w:p w:rsidR="000C7D49" w:rsidRPr="00713902" w:rsidRDefault="007533FB" w:rsidP="0071390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Pembentukan Panitia</w:t>
      </w:r>
      <w:r w:rsidRPr="00713902">
        <w:rPr>
          <w:rFonts w:asciiTheme="majorBidi" w:eastAsia="Google Sans Text" w:hAnsiTheme="majorBidi" w:cstheme="majorBidi"/>
          <w:color w:val="1B1C1D"/>
          <w:sz w:val="24"/>
          <w:szCs w:val="24"/>
        </w:rPr>
        <w:t>: Siswa secara demokratis membentuk sebuah struktur kepanitiaan sederhana: Ketua, Sekretaris, Bendahara (opsional), dan seksi-seksi (Acara, Perlengkapan &amp; Dekorasi, Dokumentasi).</w:t>
      </w:r>
    </w:p>
    <w:p w:rsidR="000C7D49" w:rsidRPr="00713902" w:rsidRDefault="007533FB" w:rsidP="0071390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Diskusi Kelompok Panitia (Kolaborasi)</w:t>
      </w:r>
      <w:r w:rsidRPr="00713902">
        <w:rPr>
          <w:rFonts w:asciiTheme="majorBidi" w:eastAsia="Google Sans Text" w:hAnsiTheme="majorBidi" w:cstheme="majorBidi"/>
          <w:color w:val="1B1C1D"/>
          <w:sz w:val="24"/>
          <w:szCs w:val="24"/>
        </w:rPr>
        <w:t>: Siswa berkumpul sesuai seksinya masing-masing untuk pertama kalinya. Guru memberikan panduan tugas untuk setiap seksi.</w:t>
      </w:r>
    </w:p>
    <w:p w:rsidR="000C7D49" w:rsidRPr="00713902" w:rsidRDefault="007533FB" w:rsidP="00713902">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 xml:space="preserve">Seksi Acara: Mulai menyusun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xml:space="preserve"> dan memilih MC.</w:t>
      </w:r>
    </w:p>
    <w:p w:rsidR="000C7D49" w:rsidRPr="00713902" w:rsidRDefault="007533FB" w:rsidP="00713902">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Seksi Perlengkapan: Mendata alat musik dan properti yang dibutuhkan.</w:t>
      </w:r>
    </w:p>
    <w:p w:rsidR="000C7D49" w:rsidRPr="00713902" w:rsidRDefault="007533FB" w:rsidP="00713902">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Seksi Dekorasi: Brainstorming tema dekorasi panggung.</w:t>
      </w:r>
    </w:p>
    <w:p w:rsidR="000C7D49" w:rsidRPr="00713902" w:rsidRDefault="007533FB" w:rsidP="00713902">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Seksi Dokumentasi: Merencanakan cara mengambil foto/video.</w:t>
      </w:r>
    </w:p>
    <w:p w:rsidR="000C7D49" w:rsidRPr="00713902" w:rsidRDefault="007533FB" w:rsidP="0071390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Pembelajaran Berdiferensiasi</w:t>
      </w:r>
      <w:r w:rsidRPr="00713902">
        <w:rPr>
          <w:rFonts w:asciiTheme="majorBidi" w:eastAsia="Google Sans Text" w:hAnsiTheme="majorBidi" w:cstheme="majorBidi"/>
          <w:color w:val="1B1C1D"/>
          <w:sz w:val="24"/>
          <w:szCs w:val="24"/>
        </w:rPr>
        <w:t>:</w:t>
      </w:r>
    </w:p>
    <w:p w:rsidR="000C7D49" w:rsidRPr="00713902" w:rsidRDefault="007533FB" w:rsidP="00713902">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Proses</w:t>
      </w:r>
      <w:r w:rsidRPr="00713902">
        <w:rPr>
          <w:rFonts w:asciiTheme="majorBidi" w:eastAsia="Google Sans Text" w:hAnsiTheme="majorBidi" w:cstheme="majorBidi"/>
          <w:color w:val="1B1C1D"/>
          <w:sz w:val="24"/>
          <w:szCs w:val="24"/>
        </w:rPr>
        <w:t>: Siswa memilih seksi berdasarkan minat dan keterampilan non-musiknya.</w:t>
      </w:r>
    </w:p>
    <w:p w:rsidR="000C7D49" w:rsidRPr="00713902" w:rsidRDefault="007533FB" w:rsidP="00713902">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PENUTUP (15 MENIT)</w:t>
      </w:r>
    </w:p>
    <w:p w:rsidR="000C7D49" w:rsidRPr="00713902" w:rsidRDefault="007533FB" w:rsidP="0071390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Presentasi Awal</w:t>
      </w:r>
      <w:r w:rsidRPr="00713902">
        <w:rPr>
          <w:rFonts w:asciiTheme="majorBidi" w:eastAsia="Google Sans Text" w:hAnsiTheme="majorBidi" w:cstheme="majorBidi"/>
          <w:color w:val="1B1C1D"/>
          <w:sz w:val="24"/>
          <w:szCs w:val="24"/>
        </w:rPr>
        <w:t>: Setiap seksi melaporkan hasil diskusi awalnya.</w:t>
      </w:r>
    </w:p>
    <w:p w:rsidR="000C7D49" w:rsidRPr="00713902" w:rsidRDefault="007533FB" w:rsidP="0071390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Refleksi</w:t>
      </w:r>
      <w:r w:rsidRPr="00713902">
        <w:rPr>
          <w:rFonts w:asciiTheme="majorBidi" w:eastAsia="Google Sans Text" w:hAnsiTheme="majorBidi" w:cstheme="majorBidi"/>
          <w:color w:val="1B1C1D"/>
          <w:sz w:val="24"/>
          <w:szCs w:val="24"/>
        </w:rPr>
        <w:t>: "Menurut kalian, seksi mana yang tugasnya paling menantang? Mengapa?".</w:t>
      </w:r>
    </w:p>
    <w:p w:rsidR="000C7D49" w:rsidRPr="00713902" w:rsidRDefault="007533FB" w:rsidP="0071390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Tindak Lanjut</w:t>
      </w:r>
      <w:r w:rsidRPr="00713902">
        <w:rPr>
          <w:rFonts w:asciiTheme="majorBidi" w:eastAsia="Google Sans Text" w:hAnsiTheme="majorBidi" w:cstheme="majorBidi"/>
          <w:color w:val="1B1C1D"/>
          <w:sz w:val="24"/>
          <w:szCs w:val="24"/>
        </w:rPr>
        <w:t>: Panitia diminta untuk mulai menyusun proposal sederhana. Kelompok musik diminta memilih satu lagu final untuk ditampilkan.</w:t>
      </w:r>
    </w:p>
    <w:p w:rsidR="000C7D49" w:rsidRPr="00713902" w:rsidRDefault="007533FB" w:rsidP="0071390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w:t>
      </w:r>
      <w:r w:rsidRPr="00713902">
        <w:rPr>
          <w:rFonts w:asciiTheme="majorBidi" w:eastAsia="Google Sans Text" w:hAnsiTheme="majorBidi" w:cstheme="majorBidi"/>
          <w:color w:val="1B1C1D"/>
          <w:sz w:val="24"/>
          <w:szCs w:val="24"/>
        </w:rPr>
        <w:t>: Salam dan doa.</w:t>
      </w:r>
    </w:p>
    <w:p w:rsid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4-6 (6 JP : 240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PERSIAPAN INTENSIF: LATIHAN MUSIK DAN KERJA PANITIA</w:t>
      </w:r>
    </w:p>
    <w:p w:rsidR="000C7D49" w:rsidRPr="00713902" w:rsidRDefault="007533FB" w:rsidP="00713902">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PEMBELAJARAN</w:t>
      </w:r>
      <w:r w:rsidRPr="00713902">
        <w:rPr>
          <w:rFonts w:asciiTheme="majorBidi" w:eastAsia="Google Sans Text" w:hAnsiTheme="majorBidi" w:cstheme="majorBidi"/>
          <w:color w:val="1B1C1D"/>
          <w:sz w:val="24"/>
          <w:szCs w:val="24"/>
        </w:rPr>
        <w:t>: Pertemuan ini bersifat fleksibel dan berbasis proyek. Waktu kelas dibagi dua:</w:t>
      </w:r>
    </w:p>
    <w:p w:rsidR="000C7D49" w:rsidRPr="00713902" w:rsidRDefault="007533FB" w:rsidP="00713902">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lastRenderedPageBreak/>
        <w:t>Sesi Latihan Ansambel (Mindful)</w:t>
      </w:r>
      <w:r w:rsidRPr="00713902">
        <w:rPr>
          <w:rFonts w:asciiTheme="majorBidi" w:eastAsia="Google Sans Text" w:hAnsiTheme="majorBidi" w:cstheme="majorBidi"/>
          <w:color w:val="1B1C1D"/>
          <w:sz w:val="24"/>
          <w:szCs w:val="24"/>
        </w:rPr>
        <w:t>: Kelompok-kelompok musik berlatih lagu pilihan mereka dengan bimbingan guru. Fokus pada pemantapan aransemen, dinamika, dan ekspresi.</w:t>
      </w:r>
    </w:p>
    <w:p w:rsidR="000C7D49" w:rsidRPr="00713902" w:rsidRDefault="007533FB" w:rsidP="00713902">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Sesi Kerja Panitia (Kolaborasi)</w:t>
      </w:r>
      <w:r w:rsidRPr="00713902">
        <w:rPr>
          <w:rFonts w:asciiTheme="majorBidi" w:eastAsia="Google Sans Text" w:hAnsiTheme="majorBidi" w:cstheme="majorBidi"/>
          <w:color w:val="1B1C1D"/>
          <w:sz w:val="24"/>
          <w:szCs w:val="24"/>
        </w:rPr>
        <w:t>: Panitia melanjutkan tugasnya.</w:t>
      </w:r>
    </w:p>
    <w:p w:rsidR="000C7D49" w:rsidRPr="00713902" w:rsidRDefault="007533FB" w:rsidP="00713902">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 xml:space="preserve">Menyelesaikan proposal dan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xml:space="preserve"> acara.</w:t>
      </w:r>
    </w:p>
    <w:p w:rsidR="000C7D49" w:rsidRPr="00713902" w:rsidRDefault="007533FB" w:rsidP="00713902">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Membuat poster digital sederhana.</w:t>
      </w:r>
    </w:p>
    <w:p w:rsidR="000C7D49" w:rsidRPr="00713902" w:rsidRDefault="007533FB" w:rsidP="00713902">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Mulai membuat properti dekorasi.</w:t>
      </w:r>
    </w:p>
    <w:p w:rsidR="000C7D49" w:rsidRPr="00713902" w:rsidRDefault="007533FB" w:rsidP="00713902">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Mengatur tata letak ruang kelas untuk pertunjukan.</w:t>
      </w:r>
    </w:p>
    <w:p w:rsidR="000C7D49" w:rsidRPr="00713902" w:rsidRDefault="007533FB" w:rsidP="00713902">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Pembelajaran Berdiferensiasi</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Proses</w:t>
      </w:r>
      <w:r w:rsidRPr="00713902">
        <w:rPr>
          <w:rFonts w:asciiTheme="majorBidi" w:eastAsia="Google Sans Text" w:hAnsiTheme="majorBidi" w:cstheme="majorBidi"/>
          <w:color w:val="1B1C1D"/>
          <w:sz w:val="24"/>
          <w:szCs w:val="24"/>
        </w:rPr>
        <w:t>: Guru bertindak sebagai konsultan proyek, berpindah dari kelompok musik ke kelompok panitia, memberikan masukan, dan membantu memecahkan masalah.</w:t>
      </w:r>
    </w:p>
    <w:p w:rsidR="000C7D49" w:rsidRPr="00713902" w:rsidRDefault="007533FB" w:rsidP="00713902">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Target</w:t>
      </w:r>
      <w:r w:rsidRPr="00713902">
        <w:rPr>
          <w:rFonts w:asciiTheme="majorBidi" w:eastAsia="Google Sans Text" w:hAnsiTheme="majorBidi" w:cstheme="majorBidi"/>
          <w:color w:val="1B1C1D"/>
          <w:sz w:val="24"/>
          <w:szCs w:val="24"/>
        </w:rPr>
        <w:t xml:space="preserve">: Di akhir pertemuan ke-6, proposal,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dan konsep dekorasi sudah final. Kelompok musik sudah menguasai lagu yang akan ditampilkan.</w:t>
      </w:r>
    </w:p>
    <w:p w:rsid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7 (2 JP : 80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GLADI BERSIH</w:t>
      </w:r>
    </w:p>
    <w:p w:rsidR="000C7D49" w:rsidRPr="00713902" w:rsidRDefault="007533FB" w:rsidP="00713902">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PENDAHULUAN (10 MENIT)</w:t>
      </w:r>
    </w:p>
    <w:p w:rsidR="000C7D49" w:rsidRPr="00713902" w:rsidRDefault="007533FB" w:rsidP="00713902">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Pembukaan</w:t>
      </w:r>
      <w:r w:rsidRPr="00713902">
        <w:rPr>
          <w:rFonts w:asciiTheme="majorBidi" w:eastAsia="Google Sans Text" w:hAnsiTheme="majorBidi" w:cstheme="majorBidi"/>
          <w:color w:val="1B1C1D"/>
          <w:sz w:val="24"/>
          <w:szCs w:val="24"/>
        </w:rPr>
        <w:t xml:space="preserve">: Salam, doa, dan </w:t>
      </w:r>
      <w:r w:rsidRPr="00713902">
        <w:rPr>
          <w:rFonts w:asciiTheme="majorBidi" w:eastAsia="Google Sans Text" w:hAnsiTheme="majorBidi" w:cstheme="majorBidi"/>
          <w:i/>
          <w:color w:val="1B1C1D"/>
          <w:sz w:val="24"/>
          <w:szCs w:val="24"/>
        </w:rPr>
        <w:t>briefing</w:t>
      </w:r>
      <w:r w:rsidRPr="00713902">
        <w:rPr>
          <w:rFonts w:asciiTheme="majorBidi" w:eastAsia="Google Sans Text" w:hAnsiTheme="majorBidi" w:cstheme="majorBidi"/>
          <w:color w:val="1B1C1D"/>
          <w:sz w:val="24"/>
          <w:szCs w:val="24"/>
        </w:rPr>
        <w:t xml:space="preserve"> singkat dari Ketua Panitia dan Guru.</w:t>
      </w:r>
    </w:p>
    <w:p w:rsidR="000C7D49" w:rsidRPr="00713902" w:rsidRDefault="007533FB" w:rsidP="00713902">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INTI (55 MENIT)</w:t>
      </w:r>
    </w:p>
    <w:p w:rsidR="000C7D49" w:rsidRPr="00713902" w:rsidRDefault="007533FB" w:rsidP="0071390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Penataan Ruang</w:t>
      </w:r>
      <w:r w:rsidRPr="00713902">
        <w:rPr>
          <w:rFonts w:asciiTheme="majorBidi" w:eastAsia="Google Sans Text" w:hAnsiTheme="majorBidi" w:cstheme="majorBidi"/>
          <w:color w:val="1B1C1D"/>
          <w:sz w:val="24"/>
          <w:szCs w:val="24"/>
        </w:rPr>
        <w:t>: Seksi perlengkapan dan dekorasi menata ruang kelas sesuai rencana.</w:t>
      </w:r>
    </w:p>
    <w:p w:rsidR="000C7D49" w:rsidRPr="00713902" w:rsidRDefault="007533FB" w:rsidP="0071390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Simulasi Acara (Meaningful)</w:t>
      </w:r>
      <w:r w:rsidRPr="00713902">
        <w:rPr>
          <w:rFonts w:asciiTheme="majorBidi" w:eastAsia="Google Sans Text" w:hAnsiTheme="majorBidi" w:cstheme="majorBidi"/>
          <w:color w:val="1B1C1D"/>
          <w:sz w:val="24"/>
          <w:szCs w:val="24"/>
        </w:rPr>
        <w:t xml:space="preserve">: Seluruh acara dijalankan sesuai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dipandu oleh MC. Setiap kelompok ansambel tampil satu per satu. Seksi dokumentasi berlatih mengambil gambar.</w:t>
      </w:r>
    </w:p>
    <w:p w:rsidR="000C7D49" w:rsidRPr="00713902" w:rsidRDefault="007533FB" w:rsidP="0071390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Evaluasi Gladi Bersih</w:t>
      </w:r>
      <w:r w:rsidRPr="00713902">
        <w:rPr>
          <w:rFonts w:asciiTheme="majorBidi" w:eastAsia="Google Sans Text" w:hAnsiTheme="majorBidi" w:cstheme="majorBidi"/>
          <w:color w:val="1B1C1D"/>
          <w:sz w:val="24"/>
          <w:szCs w:val="24"/>
        </w:rPr>
        <w:t>: Setelah simulasi selesai, seluruh kelas (pemain dan panitia) berkumpul untuk evaluasi. Apa yang sudah berjalan baik? Apa yang perlu diperbaiki untuk penampilan besok (misalnya, transisi antar penampil, posisi di panggung, dll.)?</w:t>
      </w:r>
    </w:p>
    <w:p w:rsidR="000C7D49" w:rsidRPr="00713902" w:rsidRDefault="007533FB" w:rsidP="00713902">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PENUTUP (15 MENIT)</w:t>
      </w:r>
    </w:p>
    <w:p w:rsidR="000C7D49" w:rsidRPr="00713902" w:rsidRDefault="007533FB" w:rsidP="0071390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Rangkuman Final</w:t>
      </w:r>
      <w:r w:rsidRPr="00713902">
        <w:rPr>
          <w:rFonts w:asciiTheme="majorBidi" w:eastAsia="Google Sans Text" w:hAnsiTheme="majorBidi" w:cstheme="majorBidi"/>
          <w:color w:val="1B1C1D"/>
          <w:sz w:val="24"/>
          <w:szCs w:val="24"/>
        </w:rPr>
        <w:t>: Guru dan Ketua Panitia memberikan rangkuman final dan semangat untuk acara puncak.</w:t>
      </w:r>
    </w:p>
    <w:p w:rsidR="000C7D49" w:rsidRPr="00713902" w:rsidRDefault="007533FB" w:rsidP="0071390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Pemberesan</w:t>
      </w:r>
      <w:r w:rsidRPr="00713902">
        <w:rPr>
          <w:rFonts w:asciiTheme="majorBidi" w:eastAsia="Google Sans Text" w:hAnsiTheme="majorBidi" w:cstheme="majorBidi"/>
          <w:color w:val="1B1C1D"/>
          <w:sz w:val="24"/>
          <w:szCs w:val="24"/>
        </w:rPr>
        <w:t>: Seluruh siswa bekerja sama membereskan kembali ruang kelas.</w:t>
      </w:r>
    </w:p>
    <w:p w:rsidR="000C7D49" w:rsidRPr="00713902" w:rsidRDefault="007533FB" w:rsidP="0071390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w:t>
      </w:r>
      <w:r w:rsidRPr="00713902">
        <w:rPr>
          <w:rFonts w:asciiTheme="majorBidi" w:eastAsia="Google Sans Text" w:hAnsiTheme="majorBidi" w:cstheme="majorBidi"/>
          <w:color w:val="1B1C1D"/>
          <w:sz w:val="24"/>
          <w:szCs w:val="24"/>
        </w:rPr>
        <w:t>: Salam dan doa.</w:t>
      </w:r>
    </w:p>
    <w:p w:rsid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C7D49" w:rsidRPr="007533FB" w:rsidRDefault="007533FB" w:rsidP="00713902">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533FB">
        <w:rPr>
          <w:rFonts w:asciiTheme="majorBidi" w:eastAsia="Google Sans Text" w:hAnsiTheme="majorBidi" w:cstheme="majorBidi"/>
          <w:b/>
          <w:bCs/>
          <w:sz w:val="24"/>
          <w:szCs w:val="24"/>
        </w:rPr>
        <w:t>PERTEMUAN 8 (2 JP : 80 MENIT)</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713902">
        <w:rPr>
          <w:rFonts w:asciiTheme="majorBidi" w:eastAsia="Google Sans Text" w:hAnsiTheme="majorBidi" w:cstheme="majorBidi"/>
          <w:sz w:val="24"/>
          <w:szCs w:val="24"/>
        </w:rPr>
        <w:t>Topik : PELAKSANAAN DAN EVALUASI PERGELARAN</w:t>
      </w:r>
    </w:p>
    <w:p w:rsidR="000C7D49" w:rsidRPr="00713902" w:rsidRDefault="007533FB" w:rsidP="00713902">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KEGIATAN INTI (60 MENIT)</w:t>
      </w:r>
    </w:p>
    <w:p w:rsidR="000C7D49" w:rsidRPr="00713902" w:rsidRDefault="007533FB" w:rsidP="0071390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Persiapan Akhir</w:t>
      </w:r>
      <w:r w:rsidRPr="00713902">
        <w:rPr>
          <w:rFonts w:asciiTheme="majorBidi" w:eastAsia="Google Sans Text" w:hAnsiTheme="majorBidi" w:cstheme="majorBidi"/>
          <w:color w:val="1B1C1D"/>
          <w:sz w:val="24"/>
          <w:szCs w:val="24"/>
        </w:rPr>
        <w:t>: Panitia menyiapkan ruang dan perlengkapan 15 menit sebelum acara dimulai. Audiens (jika ada) dipersilakan masuk.</w:t>
      </w:r>
    </w:p>
    <w:p w:rsidR="000C7D49" w:rsidRPr="00713902" w:rsidRDefault="007533FB" w:rsidP="0071390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Pergelaran Musik Kelas (Joyful)</w:t>
      </w:r>
      <w:r w:rsidRPr="00713902">
        <w:rPr>
          <w:rFonts w:asciiTheme="majorBidi" w:eastAsia="Google Sans Text" w:hAnsiTheme="majorBidi" w:cstheme="majorBidi"/>
          <w:color w:val="1B1C1D"/>
          <w:sz w:val="24"/>
          <w:szCs w:val="24"/>
        </w:rPr>
        <w:t xml:space="preserve">: Acara dilaksanakan sesuai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MC memandu acara, setiap kelompok ansambel tampil, dan seksi dokumentasi bekerja. Guru bertindak sebagai penonton dan penilai.</w:t>
      </w:r>
    </w:p>
    <w:p w:rsidR="000C7D49" w:rsidRPr="00713902" w:rsidRDefault="007533FB" w:rsidP="0071390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Penutupan Acara</w:t>
      </w:r>
      <w:r w:rsidRPr="00713902">
        <w:rPr>
          <w:rFonts w:asciiTheme="majorBidi" w:eastAsia="Google Sans Text" w:hAnsiTheme="majorBidi" w:cstheme="majorBidi"/>
          <w:color w:val="1B1C1D"/>
          <w:sz w:val="24"/>
          <w:szCs w:val="24"/>
        </w:rPr>
        <w:t>: Setelah semua tampil, MC menutup acara, diakhiri dengan tepuk tangan meriah dari seluruh kelas.</w:t>
      </w:r>
    </w:p>
    <w:p w:rsidR="000C7D49" w:rsidRPr="00713902" w:rsidRDefault="007533FB" w:rsidP="00713902">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lastRenderedPageBreak/>
        <w:t>KEGIATAN PENUTUP (20 MENIT)</w:t>
      </w:r>
    </w:p>
    <w:p w:rsidR="000C7D49" w:rsidRPr="00713902" w:rsidRDefault="007533FB" w:rsidP="00713902">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Pemberesan dan Evaluasi Cepat</w:t>
      </w:r>
      <w:r w:rsidRPr="00713902">
        <w:rPr>
          <w:rFonts w:asciiTheme="majorBidi" w:eastAsia="Google Sans Text" w:hAnsiTheme="majorBidi" w:cstheme="majorBidi"/>
          <w:color w:val="1B1C1D"/>
          <w:sz w:val="24"/>
          <w:szCs w:val="24"/>
        </w:rPr>
        <w:t>: Siswa bergotong royong mengembalikan ruang kelas seperti semula.</w:t>
      </w:r>
    </w:p>
    <w:p w:rsidR="000C7D49" w:rsidRPr="00713902" w:rsidRDefault="007533FB" w:rsidP="00713902">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Refleksi Proyek</w:t>
      </w:r>
      <w:r w:rsidRPr="00713902">
        <w:rPr>
          <w:rFonts w:asciiTheme="majorBidi" w:eastAsia="Google Sans Text" w:hAnsiTheme="majorBidi" w:cstheme="majorBidi"/>
          <w:color w:val="1B1C1D"/>
          <w:sz w:val="24"/>
          <w:szCs w:val="24"/>
        </w:rPr>
        <w:t>: Guru memimpin refleksi singkat. "Apa perasaan kalian setelah berhasil membuat pertunjukan sendiri? Pelajaran apa yang paling berharga dari proyek ini?".</w:t>
      </w:r>
    </w:p>
    <w:p w:rsidR="000C7D49" w:rsidRPr="00713902" w:rsidRDefault="007533FB" w:rsidP="00713902">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Apresiasi</w:t>
      </w:r>
      <w:r w:rsidRPr="00713902">
        <w:rPr>
          <w:rFonts w:asciiTheme="majorBidi" w:eastAsia="Google Sans Text" w:hAnsiTheme="majorBidi" w:cstheme="majorBidi"/>
          <w:color w:val="1B1C1D"/>
          <w:sz w:val="24"/>
          <w:szCs w:val="24"/>
        </w:rPr>
        <w:t>: Guru memberikan apresiasi setinggi-tingginya kepada seluruh siswa atas kerja keras, kolaborasi, dan tanggung jawab mereka.</w:t>
      </w:r>
    </w:p>
    <w:p w:rsidR="000C7D49" w:rsidRPr="00713902" w:rsidRDefault="007533FB" w:rsidP="00713902">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Penutup</w:t>
      </w:r>
      <w:r w:rsidRPr="00713902">
        <w:rPr>
          <w:rFonts w:asciiTheme="majorBidi" w:eastAsia="Google Sans Text" w:hAnsiTheme="majorBidi" w:cstheme="majorBidi"/>
          <w:color w:val="1B1C1D"/>
          <w:sz w:val="24"/>
          <w:szCs w:val="24"/>
        </w:rPr>
        <w:t>: Salam dan doa.</w:t>
      </w:r>
    </w:p>
    <w:p w:rsid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p>
    <w:p w:rsidR="000C7D49" w:rsidRPr="007533FB" w:rsidRDefault="007533FB" w:rsidP="00713902">
      <w:pPr>
        <w:pStyle w:val="Heading3"/>
        <w:spacing w:before="0" w:after="0" w:line="276" w:lineRule="auto"/>
        <w:jc w:val="both"/>
        <w:rPr>
          <w:rFonts w:asciiTheme="majorBidi" w:eastAsia="Google Sans Text" w:hAnsiTheme="majorBidi" w:cstheme="majorBidi"/>
          <w:bCs/>
          <w:color w:val="1B1C1D"/>
          <w:sz w:val="24"/>
          <w:szCs w:val="24"/>
        </w:rPr>
      </w:pPr>
      <w:r w:rsidRPr="007533FB">
        <w:rPr>
          <w:rFonts w:asciiTheme="majorBidi" w:eastAsia="Google Sans Text" w:hAnsiTheme="majorBidi" w:cstheme="majorBidi"/>
          <w:bCs/>
          <w:color w:val="1B1C1D"/>
          <w:sz w:val="24"/>
          <w:szCs w:val="24"/>
        </w:rPr>
        <w:t>G. ASESMEN PEMBELAJARAN</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ASESMEN DIAGNOSTIK</w:t>
      </w:r>
    </w:p>
    <w:p w:rsidR="000C7D49" w:rsidRPr="00713902" w:rsidRDefault="007533FB" w:rsidP="00713902">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Tanya Jawab</w:t>
      </w:r>
      <w:r w:rsidRPr="00713902">
        <w:rPr>
          <w:rFonts w:asciiTheme="majorBidi" w:eastAsia="Google Sans Text" w:hAnsiTheme="majorBidi" w:cstheme="majorBidi"/>
          <w:color w:val="1B1C1D"/>
          <w:sz w:val="24"/>
          <w:szCs w:val="24"/>
        </w:rPr>
        <w:t>: Di awal bab, guru bertanya, "Siapa yang pernah menonton konser musik? Apa saja yang kalian lihat selain para pemain musik di panggung?".</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ASESMEN FORMATIF</w:t>
      </w:r>
    </w:p>
    <w:p w:rsidR="000C7D49" w:rsidRPr="00713902" w:rsidRDefault="007533FB" w:rsidP="00713902">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Observasi</w:t>
      </w:r>
      <w:r w:rsidRPr="00713902">
        <w:rPr>
          <w:rFonts w:asciiTheme="majorBidi" w:eastAsia="Google Sans Text" w:hAnsiTheme="majorBidi" w:cstheme="majorBidi"/>
          <w:color w:val="1B1C1D"/>
          <w:sz w:val="24"/>
          <w:szCs w:val="24"/>
        </w:rPr>
        <w:t>: Guru mengamati keaktifan siswa dalam latihan ansambel dan diskusi kepanitiaan menggunakan lembar ceklis.</w:t>
      </w:r>
    </w:p>
    <w:p w:rsidR="000C7D49" w:rsidRPr="00713902" w:rsidRDefault="007533FB" w:rsidP="00713902">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Produk (Proses)</w:t>
      </w:r>
      <w:r w:rsidRPr="00713902">
        <w:rPr>
          <w:rFonts w:asciiTheme="majorBidi" w:eastAsia="Google Sans Text" w:hAnsiTheme="majorBidi" w:cstheme="majorBidi"/>
          <w:color w:val="1B1C1D"/>
          <w:sz w:val="24"/>
          <w:szCs w:val="24"/>
        </w:rPr>
        <w:t xml:space="preserve">: Menilai draf proposal dan </w:t>
      </w:r>
      <w:r w:rsidRPr="00713902">
        <w:rPr>
          <w:rFonts w:asciiTheme="majorBidi" w:eastAsia="Google Sans Text" w:hAnsiTheme="majorBidi" w:cstheme="majorBidi"/>
          <w:i/>
          <w:color w:val="1B1C1D"/>
          <w:sz w:val="24"/>
          <w:szCs w:val="24"/>
        </w:rPr>
        <w:t>rundown</w:t>
      </w:r>
      <w:r w:rsidRPr="00713902">
        <w:rPr>
          <w:rFonts w:asciiTheme="majorBidi" w:eastAsia="Google Sans Text" w:hAnsiTheme="majorBidi" w:cstheme="majorBidi"/>
          <w:color w:val="1B1C1D"/>
          <w:sz w:val="24"/>
          <w:szCs w:val="24"/>
        </w:rPr>
        <w:t xml:space="preserve"> yang dibuat oleh panitia, memberikan masukan untuk perbaikan.</w:t>
      </w:r>
    </w:p>
    <w:p w:rsidR="000C7D49" w:rsidRPr="00713902" w:rsidRDefault="007533FB" w:rsidP="00713902">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Presentasi</w:t>
      </w:r>
      <w:r w:rsidRPr="00713902">
        <w:rPr>
          <w:rFonts w:asciiTheme="majorBidi" w:eastAsia="Google Sans Text" w:hAnsiTheme="majorBidi" w:cstheme="majorBidi"/>
          <w:color w:val="1B1C1D"/>
          <w:sz w:val="24"/>
          <w:szCs w:val="24"/>
        </w:rPr>
        <w:t>: Panitia mempresentasikan rencana pergelaran mereka di depan kelas.</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ASESMEN SUMATIF</w:t>
      </w:r>
    </w:p>
    <w:p w:rsidR="000C7D49" w:rsidRPr="00713902" w:rsidRDefault="007533FB" w:rsidP="00713902">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Praktik (Kinerja)</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Penampilan Ansambel</w:t>
      </w:r>
      <w:r w:rsidRPr="00713902">
        <w:rPr>
          <w:rFonts w:asciiTheme="majorBidi" w:eastAsia="Google Sans Text" w:hAnsiTheme="majorBidi" w:cstheme="majorBidi"/>
          <w:color w:val="1B1C1D"/>
          <w:sz w:val="24"/>
          <w:szCs w:val="24"/>
        </w:rPr>
        <w:t>: Penilaian penampilan setiap kelompok musik saat pergelaran. Kriteria: kekompakan, ketepatan nada &amp; ritme, ekspresi.</w:t>
      </w:r>
    </w:p>
    <w:p w:rsidR="000C7D49" w:rsidRPr="00713902" w:rsidRDefault="007533FB" w:rsidP="00713902">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Produk (Proyek)</w:t>
      </w:r>
      <w:r w:rsidRPr="00713902">
        <w:rPr>
          <w:rFonts w:asciiTheme="majorBidi" w:eastAsia="Google Sans Text" w:hAnsiTheme="majorBidi" w:cstheme="majorBidi"/>
          <w:color w:val="1B1C1D"/>
          <w:sz w:val="24"/>
          <w:szCs w:val="24"/>
        </w:rPr>
        <w:t>:</w:t>
      </w:r>
    </w:p>
    <w:p w:rsidR="000C7D49" w:rsidRPr="00713902" w:rsidRDefault="007533FB" w:rsidP="00713902">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Kinerja Kepanitiaan</w:t>
      </w:r>
      <w:r w:rsidRPr="00713902">
        <w:rPr>
          <w:rFonts w:asciiTheme="majorBidi" w:eastAsia="Google Sans Text" w:hAnsiTheme="majorBidi" w:cstheme="majorBidi"/>
          <w:color w:val="1B1C1D"/>
          <w:sz w:val="24"/>
          <w:szCs w:val="24"/>
        </w:rPr>
        <w:t>: Penilaian terhadap kinerja setiap seksi panitia berdasarkan keterlaksanaan tugas dan kelancaran acara secara keseluruhan.</w:t>
      </w:r>
    </w:p>
    <w:p w:rsidR="000C7D49" w:rsidRPr="00713902" w:rsidRDefault="007533FB" w:rsidP="00713902">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Laporan Proyek</w:t>
      </w:r>
      <w:r w:rsidRPr="00713902">
        <w:rPr>
          <w:rFonts w:asciiTheme="majorBidi" w:eastAsia="Google Sans Text" w:hAnsiTheme="majorBidi" w:cstheme="majorBidi"/>
          <w:color w:val="1B1C1D"/>
          <w:sz w:val="24"/>
          <w:szCs w:val="24"/>
        </w:rPr>
        <w:t>: Proposal final dan laporan evaluasi singkat yang disusun oleh sekretaris dan ketua panitia.</w:t>
      </w:r>
    </w:p>
    <w:p w:rsidR="000C7D49" w:rsidRPr="00713902" w:rsidRDefault="007533FB" w:rsidP="00713902">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b/>
          <w:color w:val="1B1C1D"/>
          <w:sz w:val="24"/>
          <w:szCs w:val="24"/>
        </w:rPr>
        <w:t>Tes Tertulis</w:t>
      </w:r>
      <w:r w:rsidRPr="00713902">
        <w:rPr>
          <w:rFonts w:asciiTheme="majorBidi" w:eastAsia="Google Sans Text" w:hAnsiTheme="majorBidi" w:cstheme="majorBidi"/>
          <w:color w:val="1B1C1D"/>
          <w:sz w:val="24"/>
          <w:szCs w:val="24"/>
        </w:rPr>
        <w:t>: Tes akhir bab untuk mengukur pemahaman konsep.</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Contoh Tes Tertulis :</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Soal Pilihan Ganda</w:t>
      </w:r>
    </w:p>
    <w:p w:rsidR="000C7D49" w:rsidRPr="00713902" w:rsidRDefault="007533FB" w:rsidP="007533FB">
      <w:pPr>
        <w:numPr>
          <w:ilvl w:val="0"/>
          <w:numId w:val="34"/>
        </w:numPr>
        <w:pBdr>
          <w:top w:val="nil"/>
          <w:left w:val="nil"/>
          <w:bottom w:val="nil"/>
          <w:right w:val="nil"/>
          <w:between w:val="nil"/>
        </w:pBdr>
        <w:spacing w:line="276" w:lineRule="auto"/>
        <w:rPr>
          <w:rFonts w:asciiTheme="majorBidi" w:hAnsiTheme="majorBidi" w:cstheme="majorBidi"/>
          <w:sz w:val="24"/>
          <w:szCs w:val="24"/>
        </w:rPr>
      </w:pPr>
      <w:r w:rsidRPr="00713902">
        <w:rPr>
          <w:rFonts w:asciiTheme="majorBidi" w:eastAsia="Google Sans Text" w:hAnsiTheme="majorBidi" w:cstheme="majorBidi"/>
          <w:color w:val="1B1C1D"/>
          <w:sz w:val="24"/>
          <w:szCs w:val="24"/>
        </w:rPr>
        <w:t>Penyajian musik yang menggunakan beberapa jenis alat musik yang berbeda, seperti pianika, rekorder, dan gitar secara bersama-sama disebut...</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a. Ansambel sejenis</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b. Ansambel campuran</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c. Orkestra</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d. Vokal grup</w:t>
      </w:r>
    </w:p>
    <w:p w:rsidR="000C7D49" w:rsidRPr="00713902" w:rsidRDefault="007533FB" w:rsidP="007533FB">
      <w:pPr>
        <w:numPr>
          <w:ilvl w:val="0"/>
          <w:numId w:val="34"/>
        </w:numPr>
        <w:pBdr>
          <w:top w:val="nil"/>
          <w:left w:val="nil"/>
          <w:bottom w:val="nil"/>
          <w:right w:val="nil"/>
          <w:between w:val="nil"/>
        </w:pBdr>
        <w:spacing w:line="276" w:lineRule="auto"/>
        <w:rPr>
          <w:rFonts w:asciiTheme="majorBidi" w:hAnsiTheme="majorBidi" w:cstheme="majorBidi"/>
          <w:sz w:val="24"/>
          <w:szCs w:val="24"/>
        </w:rPr>
      </w:pPr>
      <w:r w:rsidRPr="00713902">
        <w:rPr>
          <w:rFonts w:asciiTheme="majorBidi" w:eastAsia="Google Sans Text" w:hAnsiTheme="majorBidi" w:cstheme="majorBidi"/>
          <w:color w:val="1B1C1D"/>
          <w:sz w:val="24"/>
          <w:szCs w:val="24"/>
        </w:rPr>
        <w:t>Dalam sebuah ansambel, alat musik seperti drum atau tamborin berfungsi sebagai...</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a. Ansambel melodis</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b. Ansambel harmonis</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c. Ansambel ritmis</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d. Ansambel vokal</w:t>
      </w:r>
    </w:p>
    <w:p w:rsidR="000C7D49" w:rsidRPr="00713902" w:rsidRDefault="007533FB" w:rsidP="007533FB">
      <w:pPr>
        <w:numPr>
          <w:ilvl w:val="0"/>
          <w:numId w:val="34"/>
        </w:numPr>
        <w:pBdr>
          <w:top w:val="nil"/>
          <w:left w:val="nil"/>
          <w:bottom w:val="nil"/>
          <w:right w:val="nil"/>
          <w:between w:val="nil"/>
        </w:pBdr>
        <w:spacing w:line="276" w:lineRule="auto"/>
        <w:rPr>
          <w:rFonts w:asciiTheme="majorBidi" w:hAnsiTheme="majorBidi" w:cstheme="majorBidi"/>
          <w:sz w:val="24"/>
          <w:szCs w:val="24"/>
        </w:rPr>
      </w:pPr>
      <w:r w:rsidRPr="00713902">
        <w:rPr>
          <w:rFonts w:asciiTheme="majorBidi" w:eastAsia="Google Sans Text" w:hAnsiTheme="majorBidi" w:cstheme="majorBidi"/>
          <w:color w:val="1B1C1D"/>
          <w:sz w:val="24"/>
          <w:szCs w:val="24"/>
        </w:rPr>
        <w:t xml:space="preserve">Seksi dalam kepanitiaan yang bertugas menyusun urutan acara dan memandu jalannya </w:t>
      </w:r>
      <w:r w:rsidRPr="00713902">
        <w:rPr>
          <w:rFonts w:asciiTheme="majorBidi" w:eastAsia="Google Sans Text" w:hAnsiTheme="majorBidi" w:cstheme="majorBidi"/>
          <w:color w:val="1B1C1D"/>
          <w:sz w:val="24"/>
          <w:szCs w:val="24"/>
        </w:rPr>
        <w:lastRenderedPageBreak/>
        <w:t>pertunjukan adalah...</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a. Seksi Dekorasi</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b. Seksi Dokumentasi</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c. Seksi Acara</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d. Seksi Perlengkapan</w:t>
      </w:r>
    </w:p>
    <w:p w:rsidR="000C7D49" w:rsidRPr="00713902" w:rsidRDefault="007533FB" w:rsidP="007533FB">
      <w:pPr>
        <w:numPr>
          <w:ilvl w:val="0"/>
          <w:numId w:val="34"/>
        </w:numPr>
        <w:pBdr>
          <w:top w:val="nil"/>
          <w:left w:val="nil"/>
          <w:bottom w:val="nil"/>
          <w:right w:val="nil"/>
          <w:between w:val="nil"/>
        </w:pBdr>
        <w:spacing w:line="276" w:lineRule="auto"/>
        <w:rPr>
          <w:rFonts w:asciiTheme="majorBidi" w:hAnsiTheme="majorBidi" w:cstheme="majorBidi"/>
          <w:sz w:val="24"/>
          <w:szCs w:val="24"/>
        </w:rPr>
      </w:pPr>
      <w:r w:rsidRPr="00713902">
        <w:rPr>
          <w:rFonts w:asciiTheme="majorBidi" w:eastAsia="Google Sans Text" w:hAnsiTheme="majorBidi" w:cstheme="majorBidi"/>
          <w:color w:val="1B1C1D"/>
          <w:sz w:val="24"/>
          <w:szCs w:val="24"/>
        </w:rPr>
        <w:t>Kegiatan latihan terakhir sebelum sebuah pertunjukan yang mensimulasikan seluruh jalannya acara disebut...</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a. Pemanasan</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b. Gladi bersih</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c. Evaluasi</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d. Rapat panitia</w:t>
      </w:r>
    </w:p>
    <w:p w:rsidR="000C7D49" w:rsidRPr="00713902" w:rsidRDefault="007533FB" w:rsidP="007533FB">
      <w:pPr>
        <w:numPr>
          <w:ilvl w:val="0"/>
          <w:numId w:val="34"/>
        </w:numPr>
        <w:pBdr>
          <w:top w:val="nil"/>
          <w:left w:val="nil"/>
          <w:bottom w:val="nil"/>
          <w:right w:val="nil"/>
          <w:between w:val="nil"/>
        </w:pBdr>
        <w:spacing w:line="276" w:lineRule="auto"/>
        <w:rPr>
          <w:rFonts w:asciiTheme="majorBidi" w:hAnsiTheme="majorBidi" w:cstheme="majorBidi"/>
          <w:sz w:val="24"/>
          <w:szCs w:val="24"/>
        </w:rPr>
      </w:pPr>
      <w:r w:rsidRPr="00713902">
        <w:rPr>
          <w:rFonts w:asciiTheme="majorBidi" w:eastAsia="Google Sans Text" w:hAnsiTheme="majorBidi" w:cstheme="majorBidi"/>
          <w:color w:val="1B1C1D"/>
          <w:sz w:val="24"/>
          <w:szCs w:val="24"/>
        </w:rPr>
        <w:t>Sumber bunyi alat musik angklung berasal dari getaran badan alat musik itu sendiri, sehingga digolongkan sebagai...</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a. Aerophone</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b. Chordophone</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c. Membranophone</w:t>
      </w:r>
      <w:r w:rsidRPr="00713902">
        <w:rPr>
          <w:rFonts w:asciiTheme="majorBidi" w:hAnsiTheme="majorBidi" w:cstheme="majorBidi"/>
          <w:color w:val="000000"/>
          <w:sz w:val="24"/>
          <w:szCs w:val="24"/>
        </w:rPr>
        <w:br/>
      </w:r>
      <w:r w:rsidRPr="00713902">
        <w:rPr>
          <w:rFonts w:asciiTheme="majorBidi" w:eastAsia="Google Sans Text" w:hAnsiTheme="majorBidi" w:cstheme="majorBidi"/>
          <w:color w:val="1B1C1D"/>
          <w:sz w:val="24"/>
          <w:szCs w:val="24"/>
        </w:rPr>
        <w:t>d. Idiophone</w:t>
      </w:r>
    </w:p>
    <w:p w:rsidR="000C7D49" w:rsidRPr="00713902" w:rsidRDefault="007533FB" w:rsidP="0071390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3902">
        <w:rPr>
          <w:rFonts w:asciiTheme="majorBidi" w:eastAsia="Google Sans Text" w:hAnsiTheme="majorBidi" w:cstheme="majorBidi"/>
          <w:b/>
          <w:color w:val="1B1C1D"/>
          <w:sz w:val="24"/>
          <w:szCs w:val="24"/>
        </w:rPr>
        <w:t>Soal Esai</w:t>
      </w:r>
    </w:p>
    <w:p w:rsidR="000C7D49" w:rsidRPr="00713902" w:rsidRDefault="007533FB" w:rsidP="00713902">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Sebutkan dan jelaskan tugas dari 3 (tiga) seksi yang penting dalam sebuah kepanitiaan pergelaran musik!</w:t>
      </w:r>
    </w:p>
    <w:p w:rsidR="000C7D49" w:rsidRPr="007533FB" w:rsidRDefault="007533FB" w:rsidP="00713902">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713902">
        <w:rPr>
          <w:rFonts w:asciiTheme="majorBidi" w:eastAsia="Google Sans Text" w:hAnsiTheme="majorBidi" w:cstheme="majorBidi"/>
          <w:color w:val="1B1C1D"/>
          <w:sz w:val="24"/>
          <w:szCs w:val="24"/>
        </w:rPr>
        <w:t>Menurutmu, mengapa sebuah pergelaran musik perlu direncanakan dengan matang? Jelaskan apa yang mungkin terjadi jika sebuah pertunjukan tidak memiliki perencanaan yang baik!</w:t>
      </w:r>
    </w:p>
    <w:p w:rsidR="007533FB" w:rsidRDefault="007533FB" w:rsidP="007533F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533FB" w:rsidRDefault="007533FB" w:rsidP="007533F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533FB" w:rsidTr="007533FB">
        <w:tc>
          <w:tcPr>
            <w:tcW w:w="5437" w:type="dxa"/>
          </w:tcPr>
          <w:p w:rsidR="007533FB" w:rsidRDefault="007533F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533FB" w:rsidRDefault="007533F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533FB" w:rsidRDefault="007533FB">
            <w:pPr>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533FB" w:rsidRDefault="007533FB">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533FB" w:rsidRDefault="007533FB">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7533FB" w:rsidRDefault="007533F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533FB" w:rsidRDefault="007533FB">
            <w:pPr>
              <w:ind w:left="41"/>
              <w:jc w:val="center"/>
              <w:rPr>
                <w:rFonts w:asciiTheme="majorBidi" w:hAnsiTheme="majorBidi" w:cstheme="majorBidi"/>
                <w:bCs/>
                <w:iCs/>
                <w:color w:val="000000"/>
                <w:sz w:val="24"/>
                <w:szCs w:val="24"/>
              </w:rPr>
            </w:pPr>
          </w:p>
          <w:p w:rsidR="007533FB" w:rsidRDefault="007533FB">
            <w:pPr>
              <w:ind w:left="41"/>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Cs/>
                <w:iCs/>
                <w:color w:val="000000"/>
                <w:sz w:val="24"/>
                <w:szCs w:val="24"/>
                <w:lang w:val="id-ID"/>
              </w:rPr>
            </w:pPr>
          </w:p>
          <w:p w:rsidR="007533FB" w:rsidRDefault="007533FB">
            <w:pPr>
              <w:ind w:left="41"/>
              <w:jc w:val="center"/>
              <w:rPr>
                <w:rFonts w:asciiTheme="majorBidi" w:hAnsiTheme="majorBidi" w:cstheme="majorBidi"/>
                <w:bCs/>
                <w:iCs/>
                <w:color w:val="000000"/>
                <w:sz w:val="24"/>
                <w:szCs w:val="24"/>
              </w:rPr>
            </w:pPr>
          </w:p>
          <w:p w:rsidR="007533FB" w:rsidRDefault="007533F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533FB" w:rsidRDefault="007533FB">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533FB" w:rsidRDefault="007533FB">
            <w:pPr>
              <w:spacing w:line="276" w:lineRule="auto"/>
              <w:ind w:left="41"/>
              <w:jc w:val="center"/>
              <w:rPr>
                <w:rFonts w:asciiTheme="majorBidi" w:hAnsiTheme="majorBidi" w:cstheme="majorBidi"/>
                <w:bCs/>
                <w:iCs/>
                <w:color w:val="000000"/>
                <w:sz w:val="24"/>
                <w:szCs w:val="24"/>
              </w:rPr>
            </w:pPr>
          </w:p>
        </w:tc>
      </w:tr>
    </w:tbl>
    <w:p w:rsidR="007533FB" w:rsidRPr="00713902" w:rsidRDefault="007533FB" w:rsidP="007533FB">
      <w:pPr>
        <w:pBdr>
          <w:top w:val="nil"/>
          <w:left w:val="nil"/>
          <w:bottom w:val="nil"/>
          <w:right w:val="nil"/>
          <w:between w:val="nil"/>
        </w:pBdr>
        <w:spacing w:line="276" w:lineRule="auto"/>
        <w:jc w:val="both"/>
        <w:rPr>
          <w:rFonts w:asciiTheme="majorBidi" w:hAnsiTheme="majorBidi" w:cstheme="majorBidi"/>
          <w:sz w:val="24"/>
          <w:szCs w:val="24"/>
        </w:rPr>
      </w:pPr>
    </w:p>
    <w:sectPr w:rsidR="007533FB" w:rsidRPr="00713902" w:rsidSect="00713902">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1DDE"/>
    <w:multiLevelType w:val="multilevel"/>
    <w:tmpl w:val="070259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6C600FF"/>
    <w:multiLevelType w:val="multilevel"/>
    <w:tmpl w:val="E084BA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CF715D5"/>
    <w:multiLevelType w:val="multilevel"/>
    <w:tmpl w:val="8848A5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359752E"/>
    <w:multiLevelType w:val="multilevel"/>
    <w:tmpl w:val="7D2441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36833D2"/>
    <w:multiLevelType w:val="multilevel"/>
    <w:tmpl w:val="6BC4A3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6934D08"/>
    <w:multiLevelType w:val="multilevel"/>
    <w:tmpl w:val="F4620F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9B7499E"/>
    <w:multiLevelType w:val="multilevel"/>
    <w:tmpl w:val="058E63D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C7D268D"/>
    <w:multiLevelType w:val="multilevel"/>
    <w:tmpl w:val="64E408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CDC6546"/>
    <w:multiLevelType w:val="multilevel"/>
    <w:tmpl w:val="ECA06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E6D6F21"/>
    <w:multiLevelType w:val="multilevel"/>
    <w:tmpl w:val="3B36EE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2037E17"/>
    <w:multiLevelType w:val="multilevel"/>
    <w:tmpl w:val="11B6CC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3552499"/>
    <w:multiLevelType w:val="multilevel"/>
    <w:tmpl w:val="58204C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9CC2ED3"/>
    <w:multiLevelType w:val="multilevel"/>
    <w:tmpl w:val="43F21D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D0A0916"/>
    <w:multiLevelType w:val="multilevel"/>
    <w:tmpl w:val="6E0C59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F7B47D0"/>
    <w:multiLevelType w:val="multilevel"/>
    <w:tmpl w:val="8F32D9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1177E37"/>
    <w:multiLevelType w:val="multilevel"/>
    <w:tmpl w:val="94B42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40F5C79"/>
    <w:multiLevelType w:val="multilevel"/>
    <w:tmpl w:val="B7D4E9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5C91D1F"/>
    <w:multiLevelType w:val="multilevel"/>
    <w:tmpl w:val="A544A9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DBD4343"/>
    <w:multiLevelType w:val="multilevel"/>
    <w:tmpl w:val="5F26B4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E3F49EC"/>
    <w:multiLevelType w:val="multilevel"/>
    <w:tmpl w:val="3426DF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07A4A79"/>
    <w:multiLevelType w:val="multilevel"/>
    <w:tmpl w:val="B678B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0B765B6"/>
    <w:multiLevelType w:val="multilevel"/>
    <w:tmpl w:val="85D25F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nsid w:val="4BED0D38"/>
    <w:multiLevelType w:val="multilevel"/>
    <w:tmpl w:val="8FD43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0CD0C35"/>
    <w:multiLevelType w:val="multilevel"/>
    <w:tmpl w:val="0ED09B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21A7A5B"/>
    <w:multiLevelType w:val="multilevel"/>
    <w:tmpl w:val="90F241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3F5178E"/>
    <w:multiLevelType w:val="multilevel"/>
    <w:tmpl w:val="C4E872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4FB6FBA"/>
    <w:multiLevelType w:val="multilevel"/>
    <w:tmpl w:val="182A5E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5956AF9"/>
    <w:multiLevelType w:val="multilevel"/>
    <w:tmpl w:val="43186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74835AA"/>
    <w:multiLevelType w:val="multilevel"/>
    <w:tmpl w:val="DCE6FA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BEF1D5D"/>
    <w:multiLevelType w:val="multilevel"/>
    <w:tmpl w:val="580051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C335ECD"/>
    <w:multiLevelType w:val="multilevel"/>
    <w:tmpl w:val="5F00E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F841823"/>
    <w:multiLevelType w:val="multilevel"/>
    <w:tmpl w:val="621C34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FD405B8"/>
    <w:multiLevelType w:val="multilevel"/>
    <w:tmpl w:val="0AF2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5E43467"/>
    <w:multiLevelType w:val="multilevel"/>
    <w:tmpl w:val="078A93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72F318C"/>
    <w:multiLevelType w:val="multilevel"/>
    <w:tmpl w:val="2990F1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9135AB4"/>
    <w:multiLevelType w:val="multilevel"/>
    <w:tmpl w:val="EF3A1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B707DCA"/>
    <w:multiLevelType w:val="multilevel"/>
    <w:tmpl w:val="2AA8B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CC9289F"/>
    <w:multiLevelType w:val="multilevel"/>
    <w:tmpl w:val="142C26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D760599"/>
    <w:multiLevelType w:val="multilevel"/>
    <w:tmpl w:val="BAE80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DA35A00"/>
    <w:multiLevelType w:val="multilevel"/>
    <w:tmpl w:val="FF10A7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0C625B8"/>
    <w:multiLevelType w:val="multilevel"/>
    <w:tmpl w:val="8A9E5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1D01968"/>
    <w:multiLevelType w:val="multilevel"/>
    <w:tmpl w:val="CD5E3A6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54C427E"/>
    <w:multiLevelType w:val="multilevel"/>
    <w:tmpl w:val="4F189D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6EB7611"/>
    <w:multiLevelType w:val="multilevel"/>
    <w:tmpl w:val="6350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DBF6802"/>
    <w:multiLevelType w:val="multilevel"/>
    <w:tmpl w:val="A678D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EB10DF5"/>
    <w:multiLevelType w:val="multilevel"/>
    <w:tmpl w:val="2DBE17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F4841CE"/>
    <w:multiLevelType w:val="multilevel"/>
    <w:tmpl w:val="6ECACF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F9F3F94"/>
    <w:multiLevelType w:val="multilevel"/>
    <w:tmpl w:val="C1F08A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0"/>
  </w:num>
  <w:num w:numId="2">
    <w:abstractNumId w:val="46"/>
  </w:num>
  <w:num w:numId="3">
    <w:abstractNumId w:val="18"/>
  </w:num>
  <w:num w:numId="4">
    <w:abstractNumId w:val="15"/>
  </w:num>
  <w:num w:numId="5">
    <w:abstractNumId w:val="5"/>
  </w:num>
  <w:num w:numId="6">
    <w:abstractNumId w:val="48"/>
  </w:num>
  <w:num w:numId="7">
    <w:abstractNumId w:val="32"/>
  </w:num>
  <w:num w:numId="8">
    <w:abstractNumId w:val="40"/>
  </w:num>
  <w:num w:numId="9">
    <w:abstractNumId w:val="19"/>
  </w:num>
  <w:num w:numId="10">
    <w:abstractNumId w:val="11"/>
  </w:num>
  <w:num w:numId="11">
    <w:abstractNumId w:val="16"/>
  </w:num>
  <w:num w:numId="12">
    <w:abstractNumId w:val="45"/>
  </w:num>
  <w:num w:numId="13">
    <w:abstractNumId w:val="4"/>
  </w:num>
  <w:num w:numId="14">
    <w:abstractNumId w:val="26"/>
  </w:num>
  <w:num w:numId="15">
    <w:abstractNumId w:val="12"/>
  </w:num>
  <w:num w:numId="16">
    <w:abstractNumId w:val="24"/>
  </w:num>
  <w:num w:numId="17">
    <w:abstractNumId w:val="3"/>
  </w:num>
  <w:num w:numId="18">
    <w:abstractNumId w:val="0"/>
  </w:num>
  <w:num w:numId="19">
    <w:abstractNumId w:val="2"/>
  </w:num>
  <w:num w:numId="20">
    <w:abstractNumId w:val="39"/>
  </w:num>
  <w:num w:numId="21">
    <w:abstractNumId w:val="33"/>
  </w:num>
  <w:num w:numId="22">
    <w:abstractNumId w:val="37"/>
  </w:num>
  <w:num w:numId="23">
    <w:abstractNumId w:val="41"/>
  </w:num>
  <w:num w:numId="24">
    <w:abstractNumId w:val="10"/>
  </w:num>
  <w:num w:numId="25">
    <w:abstractNumId w:val="43"/>
  </w:num>
  <w:num w:numId="26">
    <w:abstractNumId w:val="13"/>
  </w:num>
  <w:num w:numId="27">
    <w:abstractNumId w:val="17"/>
  </w:num>
  <w:num w:numId="28">
    <w:abstractNumId w:val="47"/>
  </w:num>
  <w:num w:numId="29">
    <w:abstractNumId w:val="8"/>
  </w:num>
  <w:num w:numId="30">
    <w:abstractNumId w:val="21"/>
  </w:num>
  <w:num w:numId="31">
    <w:abstractNumId w:val="25"/>
  </w:num>
  <w:num w:numId="32">
    <w:abstractNumId w:val="30"/>
  </w:num>
  <w:num w:numId="33">
    <w:abstractNumId w:val="28"/>
  </w:num>
  <w:num w:numId="34">
    <w:abstractNumId w:val="42"/>
  </w:num>
  <w:num w:numId="35">
    <w:abstractNumId w:val="38"/>
  </w:num>
  <w:num w:numId="36">
    <w:abstractNumId w:val="1"/>
  </w:num>
  <w:num w:numId="37">
    <w:abstractNumId w:val="31"/>
  </w:num>
  <w:num w:numId="38">
    <w:abstractNumId w:val="27"/>
  </w:num>
  <w:num w:numId="39">
    <w:abstractNumId w:val="23"/>
  </w:num>
  <w:num w:numId="40">
    <w:abstractNumId w:val="44"/>
  </w:num>
  <w:num w:numId="41">
    <w:abstractNumId w:val="6"/>
  </w:num>
  <w:num w:numId="42">
    <w:abstractNumId w:val="9"/>
  </w:num>
  <w:num w:numId="43">
    <w:abstractNumId w:val="29"/>
  </w:num>
  <w:num w:numId="44">
    <w:abstractNumId w:val="14"/>
  </w:num>
  <w:num w:numId="45">
    <w:abstractNumId w:val="34"/>
  </w:num>
  <w:num w:numId="46">
    <w:abstractNumId w:val="7"/>
  </w:num>
  <w:num w:numId="47">
    <w:abstractNumId w:val="35"/>
  </w:num>
  <w:num w:numId="48">
    <w:abstractNumId w:val="36"/>
  </w:num>
  <w:num w:numId="49">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0C7D49"/>
    <w:rsid w:val="000C7D49"/>
    <w:rsid w:val="00713902"/>
    <w:rsid w:val="007533FB"/>
    <w:rsid w:val="008D4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D46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D4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771632">
      <w:bodyDiv w:val="1"/>
      <w:marLeft w:val="0"/>
      <w:marRight w:val="0"/>
      <w:marTop w:val="0"/>
      <w:marBottom w:val="0"/>
      <w:divBdr>
        <w:top w:val="none" w:sz="0" w:space="0" w:color="auto"/>
        <w:left w:val="none" w:sz="0" w:space="0" w:color="auto"/>
        <w:bottom w:val="none" w:sz="0" w:space="0" w:color="auto"/>
        <w:right w:val="none" w:sz="0" w:space="0" w:color="auto"/>
      </w:divBdr>
    </w:div>
    <w:div w:id="172729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2950</Words>
  <Characters>16815</Characters>
  <Application>Microsoft Office Word</Application>
  <DocSecurity>0</DocSecurity>
  <Lines>140</Lines>
  <Paragraphs>39</Paragraphs>
  <ScaleCrop>false</ScaleCrop>
  <Company/>
  <LinksUpToDate>false</LinksUpToDate>
  <CharactersWithSpaces>19726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2025-07-28T03:36:00Z</dcterms:created>
  <dcterms:modified xsi:type="dcterms:W3CDTF">2025-08-04T14:09:00Z</dcterms:modified>
</cp:coreProperties>
</file>