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F8A" w:rsidRPr="00E5513E" w:rsidRDefault="00E5513E" w:rsidP="00E5513E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SENI MUSIK</w:t>
      </w:r>
    </w:p>
    <w:p w:rsidR="00604F8A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2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BERMAIN ALAT MUSIK SEDERHANA</w:t>
      </w:r>
    </w:p>
    <w:p w:rsidR="00E5513E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E5513E" w:rsidRPr="00213380" w:rsidRDefault="00E5513E" w:rsidP="00E5513E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13380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E5513E" w:rsidRPr="00213380" w:rsidRDefault="00E5513E" w:rsidP="00E5513E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13380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213380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>: …………………………………………………..</w:t>
      </w:r>
    </w:p>
    <w:p w:rsidR="00E5513E" w:rsidRPr="00213380" w:rsidRDefault="00E5513E" w:rsidP="00E5513E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13380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213380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>: …………………………………………………..</w:t>
      </w:r>
    </w:p>
    <w:p w:rsidR="00E5513E" w:rsidRPr="00213380" w:rsidRDefault="00E5513E" w:rsidP="00E5513E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13380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213380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213380">
        <w:rPr>
          <w:rFonts w:asciiTheme="majorBidi" w:eastAsia="Google Sans Text" w:hAnsiTheme="majorBidi" w:cstheme="majorBidi"/>
          <w:bCs/>
          <w:color w:val="1B1C1D"/>
        </w:rPr>
        <w:t>Seni Musik</w:t>
      </w:r>
    </w:p>
    <w:p w:rsidR="00E5513E" w:rsidRPr="00213380" w:rsidRDefault="00E5513E" w:rsidP="00E5513E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13380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213380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213380">
        <w:rPr>
          <w:rFonts w:asciiTheme="majorBidi" w:eastAsia="Google Sans Text" w:hAnsiTheme="majorBidi" w:cstheme="majorBidi"/>
          <w:bCs/>
          <w:color w:val="1B1C1D"/>
        </w:rPr>
        <w:t>VII / D / Ganjil</w:t>
      </w:r>
    </w:p>
    <w:p w:rsidR="00E5513E" w:rsidRPr="00213380" w:rsidRDefault="00E5513E" w:rsidP="00E5513E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13380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213380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213380">
        <w:rPr>
          <w:rFonts w:asciiTheme="majorBidi" w:eastAsia="Google Sans Text" w:hAnsiTheme="majorBidi" w:cstheme="majorBidi"/>
          <w:bCs/>
          <w:color w:val="1B1C1D"/>
        </w:rPr>
        <w:t>16 JP (8 kali pertemuan)</w:t>
      </w:r>
    </w:p>
    <w:p w:rsidR="00E5513E" w:rsidRPr="00213380" w:rsidRDefault="00E5513E" w:rsidP="00E5513E">
      <w:pPr>
        <w:pStyle w:val="Heading4"/>
        <w:tabs>
          <w:tab w:val="left" w:pos="2835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213380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213380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213380">
        <w:rPr>
          <w:rFonts w:asciiTheme="majorBidi" w:eastAsia="Google Sans Text" w:hAnsiTheme="majorBidi" w:cstheme="majorBidi"/>
          <w:bCs/>
          <w:color w:val="1B1C1D"/>
        </w:rPr>
        <w:t>20... / 20...</w:t>
      </w:r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604F8A" w:rsidRPr="00E5513E" w:rsidRDefault="00E5513E" w:rsidP="00E551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memiliki pengalaman dasar bernyanyi dan memahami beberapa konsep musik dasar dari bab sebelumnya. Beberapa peserta didik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mungkin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pernah mencoba memainkan alat musik sederhana secara informal.</w:t>
      </w:r>
    </w:p>
    <w:p w:rsidR="00604F8A" w:rsidRPr="00E5513E" w:rsidRDefault="00E5513E" w:rsidP="00E551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Minat peserta didik beragam, ada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yang tertarik pada permainan ritmis (perkusi), ada yang tertarik pada alat musik melodis seperti pianika atau rekorder, dan ada yang lebih menikmati peran sebagai pendengar atau apresiator.</w:t>
      </w:r>
    </w:p>
    <w:p w:rsidR="00604F8A" w:rsidRPr="00E5513E" w:rsidRDefault="00E5513E" w:rsidP="00E551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latar belakang sosial dan budaya yang beragam, dengan paparan jenis musik yang berbeda-beda (tradisional, populer, modern) di lingkungan mereka.</w:t>
      </w:r>
    </w:p>
    <w:p w:rsidR="00604F8A" w:rsidRPr="00E5513E" w:rsidRDefault="00E5513E" w:rsidP="00E551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604F8A" w:rsidRPr="00E5513E" w:rsidRDefault="00E5513E" w:rsidP="00E551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demonstrasi visual (contoh posisi jari, 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otasi musik di papan tulis), tayangan video pertunjukan musik, dan diagram alat musik.</w:t>
      </w:r>
    </w:p>
    <w:p w:rsidR="00604F8A" w:rsidRPr="00E5513E" w:rsidRDefault="00E5513E" w:rsidP="00E551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contoh bunyi yang jelas dari guru, pemutaran rekaman musik, dan diskusi lisan untuk memahami konsep.</w:t>
      </w:r>
    </w:p>
    <w:p w:rsidR="00604F8A" w:rsidRPr="00E5513E" w:rsidRDefault="00E5513E" w:rsidP="00E5513E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pengalaman praktik lan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gsung memainkan alat musik,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melakukan pola ritmis dengan perkusi tubuh, dan bergerak sesuai irama musik.</w:t>
      </w:r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604F8A" w:rsidRPr="00E5513E" w:rsidRDefault="00E5513E" w:rsidP="00E5513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604F8A" w:rsidRPr="00E5513E" w:rsidRDefault="00E5513E" w:rsidP="00E5513E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ritme, tempo, meter, nilai not, tanda diam, teknik legato dan staccato, serta fungsi alat musik (ritmis, melodis, harmonis).</w:t>
      </w:r>
    </w:p>
    <w:p w:rsidR="00604F8A" w:rsidRPr="00E5513E" w:rsidRDefault="00E5513E" w:rsidP="00E5513E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Menerapkan teknik memainkan alat musik (perkusi tubuh, pianika, rekorder), membaca notasi ritmis dan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melodi sederhana, serta bermain musik secara berkelompok (ansambel).</w:t>
      </w:r>
    </w:p>
    <w:p w:rsidR="00604F8A" w:rsidRPr="00E5513E" w:rsidRDefault="00E5513E" w:rsidP="00E5513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Mengembangkan kemampuan bekerja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tim (ansambel), membangun disiplin melalui latihan rutin, meningkatkan kepekaan terhadap lingkun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gan bunyi, dan menjadi sarana ekspresi diri serta rekreasi yang positif.</w:t>
      </w:r>
    </w:p>
    <w:p w:rsidR="00604F8A" w:rsidRPr="00E5513E" w:rsidRDefault="00E5513E" w:rsidP="00E5513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membutuhkan pengembangan koordinasi antara kognitif (membaca notasi), pernapasan (untuk alat musik tiup), dan keterampilan motorik halus (penjari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an).</w:t>
      </w:r>
    </w:p>
    <w:p w:rsidR="00604F8A" w:rsidRPr="00E5513E" w:rsidRDefault="00E5513E" w:rsidP="00E5513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disusun secara sistematis, dimulai dari elemen paling dasar (ritme), berlanjut ke pengenalan dan praktik alat musik harmonis (pianika), kemudian alat musik melodis (rekorder), dan diakhiri dengan penggabungan dalam permai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nan ansambel sederhana.</w:t>
      </w:r>
    </w:p>
    <w:p w:rsidR="00604F8A" w:rsidRPr="00E5513E" w:rsidRDefault="00E5513E" w:rsidP="00E5513E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Mensyukuri anugerah Tuhan berupa kemampuan untuk merasakan, menikmati, dan menciptakan keindahan melalui harmoni musik.</w:t>
      </w:r>
    </w:p>
    <w:p w:rsidR="00604F8A" w:rsidRPr="00E5513E" w:rsidRDefault="00E5513E" w:rsidP="00E5513E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</w:t>
      </w: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Kritis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pola ritme dan melodi dalam sebuah lagu, serta memberikan umpan balik yang membangun terhadap permainan musik teman sekelompok.</w:t>
      </w:r>
    </w:p>
    <w:p w:rsidR="00604F8A" w:rsidRPr="00E5513E" w:rsidRDefault="00E5513E" w:rsidP="00E5513E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Mengaplikasikan pola ritme yang telah dipelajari pada berbagai lagu dan mencoba membuat varia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si sederhana dalam permainan musik.</w:t>
      </w:r>
    </w:p>
    <w:p w:rsidR="00604F8A" w:rsidRPr="00E5513E" w:rsidRDefault="00E5513E" w:rsidP="00E5513E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aktif dalam kelompok ansambel, saling mendengarkan, dan menyatukan permainan individu untuk menciptakan keselarasan musik.</w:t>
      </w:r>
    </w:p>
    <w:p w:rsidR="00604F8A" w:rsidRPr="00E5513E" w:rsidRDefault="00E5513E" w:rsidP="00E5513E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Berlatih membaca notasi dan memainkan bagian musiknya masing-masing secara mandiri untuk mempersiapkan latihan kelompok.</w:t>
      </w:r>
    </w:p>
    <w:p w:rsidR="00604F8A" w:rsidRPr="00E5513E" w:rsidRDefault="00E5513E" w:rsidP="00E5513E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empati dengan saling membantu teman yang mengalami kesulitan dan menghargai kontribusi setiap anggota dalam 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elompok.</w:t>
      </w:r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Mengapresiasi keindahan ciptaan Tuhan melalui harmoni musik dan memainkan lagu-lagu yang membangkitkan rasa syukur.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Memainkan lagu-lagu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daerah dan nasional, menumbuhkan rasa cinta tanah air, serta menghargai keragaman budaya Indonesia melalui musik.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Mengidentifikasi, menganalisis, dan menerapkan konsep ritme, melodi, dan harmoni dalam praktik bermain musik ansambel.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dan karya musik sederhana dengan menggabungkan berbagai alat musik dan pola ritme yang telah dipelajari.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sebuah ansambel musik, menyatukan permainan individu menjadi sebuah kar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ya kelompok yang harmonis dan ekspresif.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untuk menguasai bagian instrumennya masing-masing dan memahami notasi musik secara mandiri di luar jam pelajaran.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teknik pernapasan yang benar saat memainkan alat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musik tiup, yang berdampak positif bagi kesehatan sistem pernapasan.</w:t>
      </w:r>
    </w:p>
    <w:p w:rsidR="00604F8A" w:rsidRPr="00E5513E" w:rsidRDefault="00E5513E" w:rsidP="00E5513E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musik sebagai alat komunikasi non-verbal untuk menyampaikan perasaan dan ekspresi, serta untuk berkoordinasi dengan pemain lain dalam ansambel.</w:t>
      </w:r>
    </w:p>
    <w:p w:rsidR="00E5513E" w:rsidRDefault="00E5513E" w:rsidP="00E5513E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E5513E" w:rsidRDefault="00E5513E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604F8A" w:rsidRDefault="00E5513E" w:rsidP="00E5513E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E5513E" w:rsidRPr="00E5513E" w:rsidRDefault="00E5513E" w:rsidP="00E5513E"/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E5513E" w:rsidRDefault="00E5513E" w:rsidP="00E5513E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E5513E" w:rsidRDefault="00E5513E" w:rsidP="00E5513E">
      <w:pPr>
        <w:pStyle w:val="ListParagraph"/>
        <w:numPr>
          <w:ilvl w:val="0"/>
          <w:numId w:val="67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Mengalami (Experiencing)</w:t>
      </w:r>
    </w:p>
    <w:p w:rsidR="00E5513E" w:rsidRDefault="00E5513E" w:rsidP="00E5513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menerapkan unsur-unsur musik berupa nada, irama, dan melodi, dengan alat musik berbasis teknologi yang sesuai dengan kondisi setempat serta mengidentifikasi karakteristik musik dari berbagai genre dan era.</w:t>
      </w:r>
      <w:proofErr w:type="gramEnd"/>
    </w:p>
    <w:p w:rsidR="00E5513E" w:rsidRDefault="00E5513E" w:rsidP="00E5513E">
      <w:pPr>
        <w:pStyle w:val="ListParagraph"/>
        <w:numPr>
          <w:ilvl w:val="0"/>
          <w:numId w:val="67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 (Reflecting)</w:t>
      </w:r>
    </w:p>
    <w:p w:rsidR="00E5513E" w:rsidRDefault="00E5513E" w:rsidP="00E5513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Melakukan umpan balik kemampuan bermain musik, karya musik diri sendiri atau orang lain sesuai dengan genre menggunakan istilah musik yang tepat.</w:t>
      </w:r>
    </w:p>
    <w:p w:rsidR="00E5513E" w:rsidRDefault="00E5513E" w:rsidP="00E5513E">
      <w:pPr>
        <w:pStyle w:val="ListParagraph"/>
        <w:numPr>
          <w:ilvl w:val="0"/>
          <w:numId w:val="67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Berpikir dan Bekerja Artistik (Thinking and Working Artistically)</w:t>
      </w:r>
    </w:p>
    <w:p w:rsidR="00E5513E" w:rsidRDefault="00E5513E" w:rsidP="00E5513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Menerapkan seluruh proses berpraktik musik untuk perbaikan dan perkembangan keterampilan bermusik; menyajikan musik sederhana dari daerah setempat dan Nusantara; dan menyajikan karya-karya musik modern Indonesia dengan interpretasi dan ekspresi yang tepat, baik secara individu maupun berkelompok.</w:t>
      </w:r>
    </w:p>
    <w:p w:rsidR="00E5513E" w:rsidRDefault="00E5513E" w:rsidP="00E5513E">
      <w:pPr>
        <w:pStyle w:val="ListParagraph"/>
        <w:numPr>
          <w:ilvl w:val="0"/>
          <w:numId w:val="67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Menciptakan (Creating)</w:t>
      </w:r>
    </w:p>
    <w:p w:rsidR="00E5513E" w:rsidRDefault="00E5513E" w:rsidP="00E5513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Mengenali dan menghasilkan lagu sederhana dengan mengembangkan irama dan melodi menggunakan berbagai alat musik.</w:t>
      </w:r>
      <w:proofErr w:type="gramEnd"/>
    </w:p>
    <w:p w:rsidR="00E5513E" w:rsidRDefault="00E5513E" w:rsidP="00E5513E">
      <w:pPr>
        <w:pStyle w:val="ListParagraph"/>
        <w:numPr>
          <w:ilvl w:val="0"/>
          <w:numId w:val="67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Berdampak (Impacting)</w:t>
      </w:r>
    </w:p>
    <w:p w:rsidR="00E5513E" w:rsidRDefault="00E5513E" w:rsidP="00E5513E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Menunjukkan minat, empati, dan kepedulian terhadap isu-isu di lingkungan sekitar melalui kegiatan bermusik.</w:t>
      </w:r>
      <w:proofErr w:type="gramEnd"/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604F8A" w:rsidRPr="00E5513E" w:rsidRDefault="00E5513E" w:rsidP="00E5513E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nilai not dan konsep pecahan dalam ritme (not penuh, setengah, seperempat, dll.) serta perhitungan ketukan dalam birama.</w:t>
      </w:r>
    </w:p>
    <w:p w:rsidR="00604F8A" w:rsidRPr="00E5513E" w:rsidRDefault="00E5513E" w:rsidP="00E5513E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Fisika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getara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n sebagai sumber bunyi pada berbagai jenis alat musik (misalnya, getaran udara pada rekorder/pianika).</w:t>
      </w:r>
    </w:p>
    <w:p w:rsidR="00604F8A" w:rsidRPr="00E5513E" w:rsidRDefault="00E5513E" w:rsidP="00E5513E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Menginterpretasikan makna dan suasana dari lirik lagu untuk menentukan ekspresi yang tepat dalam bermain musik.</w:t>
      </w:r>
    </w:p>
    <w:p w:rsidR="00604F8A" w:rsidRPr="00E5513E" w:rsidRDefault="00E5513E" w:rsidP="00E5513E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Pendidikan Jasmani, Olahraga, dan Kesehatan (PJOK)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Melatih koordinasi motorik halus (penjarian) dan motorik kasar (perkusi tubuh), serta menerapkan teknik pernapasan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yang sehat.</w:t>
      </w:r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604F8A" w:rsidRPr="00E5513E" w:rsidRDefault="00E5513E" w:rsidP="00E5513E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menunjukkan kepekaa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nnya terhadap unsur-unsur bunyi/musik seperti: ketukan, tempo, dan ritme melalui praktik perkusi tubuh dan metode Kodaly. (2 JP)</w:t>
      </w:r>
    </w:p>
    <w:p w:rsidR="00604F8A" w:rsidRPr="00E5513E" w:rsidRDefault="00E5513E" w:rsidP="00E5513E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3-4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memahami konsep notasi musik (nilai not, tanda diam) dan mempraktikkannya pada alat musik harmonis sederhana (pianika). (2 JP)</w:t>
      </w:r>
    </w:p>
    <w:p w:rsidR="00604F8A" w:rsidRPr="00E5513E" w:rsidRDefault="00E5513E" w:rsidP="00E5513E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5-6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memainkan melodi sederhana pada alat musik melodis (rekorder) dengan tek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nik penjarian dan pernapasan yang benar. (2 JP)</w:t>
      </w:r>
    </w:p>
    <w:p w:rsidR="00604F8A" w:rsidRPr="00E5513E" w:rsidRDefault="00E5513E" w:rsidP="00E5513E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7-8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berkolaborasi memainkan sebuah lagu sederhana dalam format ansambel, menggabungkan alat musik ritmis, harmonis, dan melodis. (2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JP)</w:t>
      </w:r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Memainkan musik ansambel sederhana menggunakan lagu-lagu daerah yang populer (misalnya, "Apuse", "Sajojo") dan lagu-lagu populer modern yang dikenal peserta didik untuk membuat pembelajaran lebih relevan, menarik, dan mudah dipahami.</w:t>
      </w:r>
      <w:proofErr w:type="gramEnd"/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</w:t>
      </w: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AN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604F8A" w:rsidRPr="00E5513E" w:rsidRDefault="00E5513E" w:rsidP="00E5513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Proyek (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), dengan proyek akhir berupa pementasan atau rekaman video penampilan ansambel musik kelas.</w:t>
      </w:r>
    </w:p>
    <w:p w:rsidR="00604F8A" w:rsidRPr="00E5513E" w:rsidRDefault="00E5513E" w:rsidP="00E5513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Mindful, Meaningful, Joyful Learning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604F8A" w:rsidRPr="00E5513E" w:rsidRDefault="00E5513E" w:rsidP="00E5513E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dengan fokus dan kesadaran penuh, mendengarkan dengan saksama permainan musik diri sendiri dan teman sekelompok, serta memperhatikan detail teknik, ritme, dan ekspresi.</w:t>
      </w:r>
    </w:p>
    <w:p w:rsidR="00604F8A" w:rsidRPr="00E5513E" w:rsidRDefault="00E5513E" w:rsidP="00E5513E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materi musi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 (ritme, melodi) dengan lagu-lagu yang bermakna bagi peserta didik (lagu daerah, lagu nasional), serta memahami manfaat nyata dari bermusik seperti 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dan ekspresi diri.</w:t>
      </w:r>
    </w:p>
    <w:p w:rsidR="00604F8A" w:rsidRPr="00E5513E" w:rsidRDefault="00E5513E" w:rsidP="00E5513E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Menciptakan suasana belajar yang menyenangkan melalui pe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rmainan (perkusi tubuh, perkusi gelas), kolaborasi kelompok yang dinamis, dan menumbuhkan rasa bangga saat berhasil menampilkan sebuah karya musik bersama.</w:t>
      </w:r>
    </w:p>
    <w:p w:rsidR="00604F8A" w:rsidRPr="00E5513E" w:rsidRDefault="00E5513E" w:rsidP="00E5513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Demonstrasi, Latihan Terbimbing (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Drill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), Diskusi, Kerja Kelompok, Penugasan Pro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yek.</w:t>
      </w:r>
    </w:p>
    <w:p w:rsidR="00604F8A" w:rsidRPr="00E5513E" w:rsidRDefault="00E5513E" w:rsidP="00E5513E">
      <w:pPr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604F8A" w:rsidRPr="00E5513E" w:rsidRDefault="00E5513E" w:rsidP="00E5513E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partitur dengan tingkat kesulitan yang bervariasi (misalnya, bagian ritmis sederhana untuk beberapa siswa, bagian melodi yang lebih kompleks untuk siswa lain). Menggunakan notasi 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ngka dan notasi balok sebagai pilihan.</w:t>
      </w:r>
    </w:p>
    <w:p w:rsidR="00604F8A" w:rsidRPr="00E5513E" w:rsidRDefault="00E5513E" w:rsidP="00E5513E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memilih peran dalam ansambel (ritmis, melodis,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harmonis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sesuai minat dan tingkat kemampuannya.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lebih intensif pada kelompok atau individu yang membutuhkan.</w:t>
      </w:r>
    </w:p>
    <w:p w:rsidR="00604F8A" w:rsidRPr="00E5513E" w:rsidRDefault="00E5513E" w:rsidP="00E5513E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Hasil akhir proyek dapat berupa penampilan langsung di kelas, rekaman video, atau rekaman audio. Format ansambel bisa campuran (pianika, rekorder, perkusi) atau sejenis (ansambel pianika).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604F8A" w:rsidRPr="00E5513E" w:rsidRDefault="00E5513E" w:rsidP="00E5513E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kstrakurikuler musik atau drumben (jika ada) untuk berbagi alat dan pengetahuan. Memberi kesempatan tampil pada acara-acara sekolah (misalnya, pentas seni, upacara).</w:t>
      </w:r>
    </w:p>
    <w:p w:rsidR="00604F8A" w:rsidRPr="00E5513E" w:rsidRDefault="00E5513E" w:rsidP="00E5513E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praktisi musik lokal (jika memungkinkan) se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bagai guru tamu atau mengajak siswa menonton pertunjukan musik di lingkungan sekitar untuk menambah wawasan.</w:t>
      </w:r>
    </w:p>
    <w:p w:rsidR="00604F8A" w:rsidRPr="00E5513E" w:rsidRDefault="00E5513E" w:rsidP="00E5513E">
      <w:pPr>
        <w:numPr>
          <w:ilvl w:val="0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aplikasi metronom, aplikasi piano/pianika virtual di gawai, dan platform video (YouTube) untuk mencari referensi aranse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 dan musik pengiring.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LINGKUNGAN BELAJAR</w:t>
      </w:r>
    </w:p>
    <w:p w:rsidR="00604F8A" w:rsidRPr="00E5513E" w:rsidRDefault="00E5513E" w:rsidP="00E5513E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yang ditata secara fleksibel (misalnya, formasi U atau melingkar) untuk memudahkan interaksi dan kerja kelompok.</w:t>
      </w:r>
    </w:p>
    <w:p w:rsidR="00604F8A" w:rsidRPr="00E5513E" w:rsidRDefault="00E5513E" w:rsidP="00E5513E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Papan tulis atau papan putih yang mudah diakses untuk menulis notasi musik.</w:t>
      </w:r>
    </w:p>
    <w:p w:rsidR="00604F8A" w:rsidRPr="00E5513E" w:rsidRDefault="00E5513E" w:rsidP="00E5513E">
      <w:pPr>
        <w:numPr>
          <w:ilvl w:val="1"/>
          <w:numId w:val="6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Ketersediaan sumber listrik untuk perangkat audio.</w:t>
      </w:r>
    </w:p>
    <w:p w:rsidR="00604F8A" w:rsidRPr="00E5513E" w:rsidRDefault="00E5513E" w:rsidP="00E5513E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1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Learning Management System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(LMS) seperti Google Classroom untuk berbagi materi (partitur, video tutorial, musik pengiring).</w:t>
      </w:r>
    </w:p>
    <w:p w:rsidR="00604F8A" w:rsidRPr="00E5513E" w:rsidRDefault="00E5513E" w:rsidP="00E5513E">
      <w:pPr>
        <w:numPr>
          <w:ilvl w:val="1"/>
          <w:numId w:val="6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Grup komunikasi (misalnya, WhatsApp) untuk koordinasi latihan dan pengingat tugas.</w:t>
      </w:r>
    </w:p>
    <w:p w:rsidR="00604F8A" w:rsidRPr="00E5513E" w:rsidRDefault="00E5513E" w:rsidP="00E5513E">
      <w:pPr>
        <w:numPr>
          <w:ilvl w:val="0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yang suportif, aman, dan positif di man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 siswa tidak takut membuat kesalahan saat belajar.</w:t>
      </w:r>
    </w:p>
    <w:p w:rsidR="00604F8A" w:rsidRPr="00E5513E" w:rsidRDefault="00E5513E" w:rsidP="00E551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siswa untuk saling memberi semangat dan umpan balik yang konstruktif.</w:t>
      </w:r>
    </w:p>
    <w:p w:rsidR="00604F8A" w:rsidRPr="00E5513E" w:rsidRDefault="00E5513E" w:rsidP="00E5513E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proses belajar bersama dan merayakan setiap kemajuan, sekecil apapun.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604F8A" w:rsidRPr="00E5513E" w:rsidRDefault="00E5513E" w:rsidP="00E551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YouTube digunakan untuk mencari video tutorial (misalnya, "Latihan Ritme Perkusi Tubuh", "Tutorial Pianika untuk Pemula") dan contoh pertunjukan ansambel sebagai inspirasi.</w:t>
      </w:r>
    </w:p>
    <w:p w:rsidR="00604F8A" w:rsidRPr="00E5513E" w:rsidRDefault="00E5513E" w:rsidP="00E551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Fitur forum di Google Cla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ssroom atau grup WhatsApp digunakan untuk diskusi,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jawab, dan berbagi kemajuan latihan di luar jam pelajaran.</w:t>
      </w:r>
    </w:p>
    <w:p w:rsidR="00604F8A" w:rsidRPr="00E5513E" w:rsidRDefault="00E5513E" w:rsidP="00E551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Mengumpulkan rekaman video penampilan individu atau kelompok melalui platform digital untuk dinilai oleh guru.</w:t>
      </w:r>
    </w:p>
    <w:p w:rsidR="00604F8A" w:rsidRPr="00E5513E" w:rsidRDefault="00E5513E" w:rsidP="00E551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</w:t>
      </w: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ntasi Digital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slide presentasi (PowerPoint/Google Slides) untuk menjelaskan konsep teori musik secara visual dan terstruktur.</w:t>
      </w:r>
    </w:p>
    <w:p w:rsidR="00604F8A" w:rsidRPr="00E5513E" w:rsidRDefault="00E5513E" w:rsidP="00E5513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video penampilan terbaik kelas ke media sosial sekolah (Instagram, YouTube) sebagai bentuk apresiasi dan portofolio.</w:t>
      </w:r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PENGANTAR RITME DAN PERKUSI TUBUH</w:t>
      </w:r>
    </w:p>
    <w:p w:rsidR="00604F8A" w:rsidRPr="00E5513E" w:rsidRDefault="00E5513E" w:rsidP="00E551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604F8A" w:rsidRPr="00E5513E" w:rsidRDefault="00E5513E" w:rsidP="00E5513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</w:t>
      </w:r>
    </w:p>
    <w:p w:rsidR="00604F8A" w:rsidRPr="00E5513E" w:rsidRDefault="00E5513E" w:rsidP="00E5513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(Mindful &amp; Joyful)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bertepuk tangan mengikuti pola ritmis sederhana yang dicontohkan.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"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Mengapa tepukan tangan kita bisa terdengar seperti musik?"</w:t>
      </w:r>
    </w:p>
    <w:p w:rsidR="00604F8A" w:rsidRPr="00E5513E" w:rsidRDefault="00E5513E" w:rsidP="00E5513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video singkat pertunjukan "Stomp" atau perkusi tubuh yang energik untuk membangkitkan minat siswa.</w:t>
      </w:r>
    </w:p>
    <w:p w:rsidR="00604F8A" w:rsidRPr="00E5513E" w:rsidRDefault="00E5513E" w:rsidP="00E551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ini, yai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tu mengenal unsur ritme dan mempraktikkannya menggunakan anggota tubuh.</w:t>
      </w:r>
    </w:p>
    <w:p w:rsidR="00604F8A" w:rsidRPr="00E5513E" w:rsidRDefault="00E5513E" w:rsidP="00E551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604F8A" w:rsidRPr="00E5513E" w:rsidRDefault="00E5513E" w:rsidP="00E5513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Eksplorasi (Meaningful)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dasar ritme, ketukan, dan tempo.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4 suara perkusi tubuh utama (hentak kaki, tepuk paha/dada, tepuk tangan, jentik jari).</w:t>
      </w:r>
    </w:p>
    <w:p w:rsidR="00604F8A" w:rsidRPr="00E5513E" w:rsidRDefault="00E5513E" w:rsidP="00E5513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secara bersama-sama menirukan pola-pola ritmis sede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rhana yang diberikan guru menggunakan perkusi tubuh.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tempo yang stabil dan kekompakan.</w:t>
      </w:r>
    </w:p>
    <w:p w:rsidR="00604F8A" w:rsidRPr="00E5513E" w:rsidRDefault="00E5513E" w:rsidP="00E5513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Kelompok (Joyful &amp; Kolaborasi)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dibagi menjadi beberapa kelompok kecil. Setiap kelompok diminta untuk menggabungkan 2-3 pola ritmi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 sederhana menjadi sebuah rangkaian pendek.</w:t>
      </w:r>
    </w:p>
    <w:p w:rsidR="00604F8A" w:rsidRPr="00E5513E" w:rsidRDefault="00E5513E" w:rsidP="00E5513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cepat paham dapat mencoba membuat pola ritmis yang lebih kompleks atau menambahkan variasi suara (misalnya, suara mulut). Kelompok yang butuh bimbingan d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ibantu guru untuk memantapkan pola dasar.</w:t>
      </w:r>
    </w:p>
    <w:p w:rsidR="00604F8A" w:rsidRPr="00E5513E" w:rsidRDefault="00E5513E" w:rsidP="00E5513E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pola ritmis dalam bentuk notasi sederhana (simbol) di papan tulis untuk siswa visual.</w:t>
      </w:r>
    </w:p>
    <w:p w:rsidR="00604F8A" w:rsidRPr="00E5513E" w:rsidRDefault="00E5513E" w:rsidP="00E551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04F8A" w:rsidRPr="00E5513E" w:rsidRDefault="00E5513E" w:rsidP="00E551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menampilkan hasil kreasinya secara singkat.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lain memberikan apresiasi. Guru bertanya, "Apa yang kalian rasakan saat bermain ritme bersama?" dan "Apa kesulitan yang dihadapi?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ritme adalah de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tak jantung musik dan tubuh kita adalah alat musik pertama yang kita miliki.</w:t>
      </w:r>
    </w:p>
    <w:p w:rsidR="00604F8A" w:rsidRPr="00E5513E" w:rsidRDefault="00E5513E" w:rsidP="00E551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mendengarkan satu lagu favorit dan mencoba menemukan pola ritme tepukan tangan yang sesuai.</w:t>
      </w:r>
    </w:p>
    <w:p w:rsidR="00604F8A" w:rsidRPr="00E5513E" w:rsidRDefault="00E5513E" w:rsidP="00E551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MEMBACA RITME DENGAN METODE KODALY</w:t>
      </w:r>
    </w:p>
    <w:p w:rsidR="00604F8A" w:rsidRPr="00E5513E" w:rsidRDefault="00E5513E" w:rsidP="00E551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604F8A" w:rsidRPr="00E5513E" w:rsidRDefault="00E5513E" w:rsidP="00E5513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04F8A" w:rsidRPr="00E5513E" w:rsidRDefault="00E5513E" w:rsidP="00E5513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mengulangi beberapa pola perkusi tubuh dari pertemuan sebelumnya untuk pemanasan.</w:t>
      </w:r>
    </w:p>
    <w:p w:rsidR="00604F8A" w:rsidRPr="00E5513E" w:rsidRDefault="00E5513E" w:rsidP="00E5513E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menuliskan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pola ritmis sederhana di papan tulis menggunakan suku kata ritmis (misal: "ta ta ti-ti ta") dan mencontohkannya.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"Adakah yang bisa menebak arti tulisan ini?"</w:t>
      </w:r>
    </w:p>
    <w:p w:rsidR="00604F8A" w:rsidRPr="00E5513E" w:rsidRDefault="00E5513E" w:rsidP="00E551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604F8A" w:rsidRPr="00E5513E" w:rsidRDefault="00E5513E" w:rsidP="00E5513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Konsep (Meaningful)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perkenalkan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Metode Kodaly untuk membaca ritme, menjelaskan suku kata ritmis (Ta, Ti-ti, Tika-tika) dan hubungannya dengan nilai not (seperempat, seperdelapan, seperenambelas).</w:t>
      </w:r>
    </w:p>
    <w:p w:rsidR="00604F8A" w:rsidRPr="00E5513E" w:rsidRDefault="00E5513E" w:rsidP="00E5513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bersama-sama membaca dan menepuk beberapa ba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ris pola ritmis yang ditulis di papan tulis menggunakan suku kata Kodaly.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memastikan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ketepatan tempo dan pengucapan.</w:t>
      </w:r>
    </w:p>
    <w:p w:rsidR="00604F8A" w:rsidRPr="00E5513E" w:rsidRDefault="00E5513E" w:rsidP="00E5513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Permainan Kanon (Joyful &amp; Kolaborasi)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dibagi menjadi 2-4 kelompok. Mereka mencoba memainkan pola ritmis sederhana secara kanon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(susul-menyusul), dipandu oleh guru. Ini melatih kemampuan mendengarkan dan menjaga tempo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individu dalam kelompok.</w:t>
      </w:r>
    </w:p>
    <w:p w:rsidR="00604F8A" w:rsidRPr="00E5513E" w:rsidRDefault="00E5513E" w:rsidP="00E5513E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kinestetik dapat menepuk ritme, siswa auditori fokus pada pengucapan suku kata, siswa visual fokus pada notasi di papan tulis.</w:t>
      </w:r>
    </w:p>
    <w:p w:rsidR="00604F8A" w:rsidRPr="00E5513E" w:rsidRDefault="00E5513E" w:rsidP="00E5513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sudah mahir dapat mencoba membuat komposisi ritmis 4 bar sederhana menggunakan suku kata Kodaly dan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menampilkannya.</w:t>
      </w:r>
    </w:p>
    <w:p w:rsidR="00604F8A" w:rsidRPr="00E5513E" w:rsidRDefault="00E5513E" w:rsidP="00E551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04F8A" w:rsidRPr="00E5513E" w:rsidRDefault="00E5513E" w:rsidP="00E5513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"Apa manfaat menggunakan suku kata seperti 'ta' dan 'ti-ti' saat belajar ritme?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metode Kodaly membantu kita memahami dan merasakan durasi not dengan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lebih mudah.</w:t>
      </w:r>
    </w:p>
    <w:p w:rsidR="00604F8A" w:rsidRPr="00E5513E" w:rsidRDefault="00E5513E" w:rsidP="00E5513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untuk mencoba menuliskan ritme dari lagu "Sajojo" atau "Apuse" menggunakan suku kata Kodaly.</w:t>
      </w:r>
    </w:p>
    <w:p w:rsidR="00604F8A" w:rsidRPr="00E5513E" w:rsidRDefault="00E5513E" w:rsidP="00E5513E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PENGENALAN ALAT MUSIK HARMONIS: PIANIKA</w:t>
      </w:r>
    </w:p>
    <w:p w:rsidR="00604F8A" w:rsidRPr="00E5513E" w:rsidRDefault="00E5513E" w:rsidP="00E5513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604F8A" w:rsidRPr="00E5513E" w:rsidRDefault="00E5513E" w:rsidP="00E5513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604F8A" w:rsidRPr="00E5513E" w:rsidRDefault="00E5513E" w:rsidP="00E5513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memainkan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melodi lagu populer yang singkat dan mudah ditebak menggunakan pianika. Siswa diminta menebak judul lagunya.</w:t>
      </w:r>
    </w:p>
    <w:p w:rsidR="00604F8A" w:rsidRPr="00E5513E" w:rsidRDefault="00E5513E" w:rsidP="00E5513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Siapa yang ingin bisa memainkan lagu seperti tadi?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pianika adalah alat musik yang menyenangkan dan mudah dipelajari.</w:t>
      </w:r>
    </w:p>
    <w:p w:rsidR="00604F8A" w:rsidRPr="00E5513E" w:rsidRDefault="00E5513E" w:rsidP="00E5513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604F8A" w:rsidRPr="00E5513E" w:rsidRDefault="00E5513E" w:rsidP="00E5513E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Guru memperkenalkan pianika, bagian-bagiannya (tuts, selang tiup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tombol pembuang air),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kerjanya (sumber bunyi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aerophone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Guru mendemonstrasikan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memegang dan posisi tubuh yang benar.</w:t>
      </w:r>
    </w:p>
    <w:p w:rsidR="00604F8A" w:rsidRPr="00E5513E" w:rsidRDefault="00E5513E" w:rsidP="00E5513E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Teknik Dasar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mendemonstrasikan teknik meniup yang benar (napas konstan, tidak terlalu kera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s) dan posisi tangan yang benar (membentuk huruf C). Siswa mencoba meniup dan menghasilkan bunyi yang stabil.</w:t>
      </w:r>
    </w:p>
    <w:p w:rsidR="00604F8A" w:rsidRPr="00E5513E" w:rsidRDefault="00E5513E" w:rsidP="00E5513E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Pengenalan Notasi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menghubungkan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tuts pianika dengan notasi musik (Do, Re, Mi, Fa, Sol) dan memperkenalkan sistem penomoran jari (1=jempol, 2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=telunjuk, dst.).</w:t>
      </w:r>
    </w:p>
    <w:p w:rsidR="00604F8A" w:rsidRPr="00E5513E" w:rsidRDefault="00E5513E" w:rsidP="00E5513E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Bagi siswa yang sudah familiar dengan piano, mereka bisa langsung mencoba memainkan tangga nada. Bagi pemula, fokus pada memainkan 3-5 nada pertama dengan tiupan dan penjarian yang benar.</w:t>
      </w:r>
    </w:p>
    <w:p w:rsidR="00604F8A" w:rsidRPr="00E5513E" w:rsidRDefault="00E5513E" w:rsidP="00E5513E">
      <w:pPr>
        <w:numPr>
          <w:ilvl w:val="2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bimbingan individual, terutama pada siswa yang kesulitan menghasilkan bunyi yang baik atau mengatur napas.</w:t>
      </w:r>
    </w:p>
    <w:p w:rsidR="00604F8A" w:rsidRPr="00E5513E" w:rsidRDefault="00E5513E" w:rsidP="00E5513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04F8A" w:rsidRPr="00E5513E" w:rsidRDefault="00E5513E" w:rsidP="00E5513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berbagi pengalaman pertamanya memainkan pianika. "Apa bagian yang paling mu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dah dan paling sulit?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poin-poin kunci: teknik meniup, posisi tangan, dan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pengenalan 5 nada pertama.</w:t>
      </w:r>
    </w:p>
    <w:p w:rsidR="00604F8A" w:rsidRPr="00E5513E" w:rsidRDefault="00E5513E" w:rsidP="00E5513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untuk berlatih di rumah (jika memiliki pianika) atau menggunakan aplikasi pianika virtual untuk mem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biasakan diri dengan posisi jari.</w:t>
      </w:r>
    </w:p>
    <w:p w:rsidR="00604F8A" w:rsidRPr="00E5513E" w:rsidRDefault="00E5513E" w:rsidP="00E5513E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serta mengingatkan cara membersihkan dan menyimpan pianika dengan benar.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LATIHAN DASAR PIANIKA: PENJARIAN DAN LAGU SEDERHANA</w:t>
      </w:r>
    </w:p>
    <w:p w:rsidR="00604F8A" w:rsidRPr="00E5513E" w:rsidRDefault="00E5513E" w:rsidP="00E551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604F8A" w:rsidRPr="00E5513E" w:rsidRDefault="00E5513E" w:rsidP="00E5513E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04F8A" w:rsidRPr="00E5513E" w:rsidRDefault="00E5513E" w:rsidP="00E5513E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melakukan latihan meniup nada panjang pada pianika dan latihan jari tanpa meniup (menekan tuts C-D-E-F-G berulang-ulang) untuk melemaskan jari.</w:t>
      </w:r>
    </w:p>
    <w:p w:rsidR="00604F8A" w:rsidRPr="00E5513E" w:rsidRDefault="00E5513E" w:rsidP="00E551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604F8A" w:rsidRPr="00E5513E" w:rsidRDefault="00E5513E" w:rsidP="00E5513E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Penjarian (Drill)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memainkan latihan tangga nada C mayor (Do-Re-Mi-Fa-Sol-La-Si-Do) naik dan turun dengan penjarian yang benar. Latihan diulang beberapa kali dengan tempo lambat dan stabil.</w:t>
      </w:r>
    </w:p>
    <w:p w:rsidR="00604F8A" w:rsidRPr="00E5513E" w:rsidRDefault="00E5513E" w:rsidP="00E5513E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 Notasi (Meaningful)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menuliskan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partitur lagu "Mary H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ad a Little Lamb" atau lagu anak sederhana lainnya di papan tulis menggunakan notasi angka dan balok.</w:t>
      </w:r>
    </w:p>
    <w:p w:rsidR="00604F8A" w:rsidRPr="00E5513E" w:rsidRDefault="00E5513E" w:rsidP="00E5513E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memainkan lagu tersebut per frasa. Pertama, latihan penjarian tanpa ditiup. Kedua, dimainkan dengan tiupan secara 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erlahan.</w:t>
      </w:r>
    </w:p>
    <w:p w:rsidR="00604F8A" w:rsidRPr="00E5513E" w:rsidRDefault="00E5513E" w:rsidP="00E5513E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lebih cepat menguasai lagu dapat mencoba memainkannya dengan tempo yang sedikit lebih cepat atau mencoba lagu sederhana lainnya yang disediakan guru.</w:t>
      </w:r>
    </w:p>
    <w:p w:rsidR="00604F8A" w:rsidRPr="00E5513E" w:rsidRDefault="00E5513E" w:rsidP="00E5513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berlatih secara individu atau berpasangan, saling memberikan umpan balik.</w:t>
      </w:r>
    </w:p>
    <w:p w:rsidR="00604F8A" w:rsidRPr="00E5513E" w:rsidRDefault="00E5513E" w:rsidP="00E5513E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04F8A" w:rsidRPr="00E5513E" w:rsidRDefault="00E5513E" w:rsidP="00E5513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Unjuk Kebolehan (Joyful)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Beberapa siswa atau kelompok secara sukarela mencoba memainkan lagu yang telah dilatih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604F8A" w:rsidRPr="00E5513E" w:rsidRDefault="00E5513E" w:rsidP="00E5513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dan umpan balik positif. Guru bertanya, "Bagaimana rasanya bisa memainkan sebuah lagu?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partitur lagu sederhana kedua untuk dicoba latih di rumah.</w:t>
      </w:r>
    </w:p>
    <w:p w:rsidR="00604F8A" w:rsidRPr="00E5513E" w:rsidRDefault="00E5513E" w:rsidP="00E5513E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TEKNIK LANJUTAN PIANIKA: LEGATO DAN STACCATO</w:t>
      </w:r>
    </w:p>
    <w:p w:rsidR="00604F8A" w:rsidRPr="00E5513E" w:rsidRDefault="00E5513E" w:rsidP="00E5513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604F8A" w:rsidRPr="00E5513E" w:rsidRDefault="00E5513E" w:rsidP="00E5513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04F8A" w:rsidRPr="00E5513E" w:rsidRDefault="00E5513E" w:rsidP="00E5513E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memainkan lagu dari pertemuan sebelumnya sebagai pemanasan.</w:t>
      </w:r>
    </w:p>
    <w:p w:rsidR="00604F8A" w:rsidRPr="00E5513E" w:rsidRDefault="00E5513E" w:rsidP="00E5513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604F8A" w:rsidRPr="00E5513E" w:rsidRDefault="00E5513E" w:rsidP="00E551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Demonstrasi Konsep (Meaningful)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mendemonstrasikan perbedaan antara teknik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legato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(menyambung, halus) dan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staccato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(terputus-putus, pendek).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analogi "berjalan" (legato) dan "melompat-lompat" (staccato).</w:t>
      </w:r>
    </w:p>
    <w:p w:rsidR="00604F8A" w:rsidRPr="00E5513E" w:rsidRDefault="00E5513E" w:rsidP="00E551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Legato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emainkan tangga nada dengan teknik legato, menekankan pada aliran napas yang tidak terputus dan perpindahan jari yang mulus.</w:t>
      </w:r>
    </w:p>
    <w:p w:rsidR="00604F8A" w:rsidRPr="00E5513E" w:rsidRDefault="00E5513E" w:rsidP="00E551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Staccato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memainkan tangga nada dengan teknik staccato, menggunakan bantuan artikulasi lidah (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"tut-tut-tut") untuk menciptakan efek terputus.</w:t>
      </w:r>
    </w:p>
    <w:p w:rsidR="00604F8A" w:rsidRPr="00E5513E" w:rsidRDefault="00E5513E" w:rsidP="00E551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 pada Lagu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lagu "Tanah Airku" (untuk legato) dan "In the Hall of the Mountain King" versi sederhana (untuk staccato). Siswa mencoba memainkan potongan lagu tersebut.</w:t>
      </w:r>
    </w:p>
    <w:p w:rsidR="00604F8A" w:rsidRPr="00E5513E" w:rsidRDefault="00E5513E" w:rsidP="00E5513E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</w:t>
      </w: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memilih untuk fokus memantapkan salah satu teknik (legato atau staccato) atau mencoba keduanya.</w:t>
      </w:r>
    </w:p>
    <w:p w:rsidR="00604F8A" w:rsidRPr="00E5513E" w:rsidRDefault="00E5513E" w:rsidP="00E5513E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04F8A" w:rsidRPr="00E5513E" w:rsidRDefault="00E5513E" w:rsidP="00E5513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"Teknik mana yang menurut kalian lebih sulit? Mengapa?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fungsi legato dan staccato dalam menciptakan ekspresi musik yang berbeda.</w:t>
      </w:r>
    </w:p>
    <w:p w:rsidR="00604F8A" w:rsidRPr="00E5513E" w:rsidRDefault="00E5513E" w:rsidP="00E5513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mencari contoh lagu yang menggunakan teknik legato dan staccato.</w:t>
      </w:r>
    </w:p>
    <w:p w:rsidR="00604F8A" w:rsidRPr="00E5513E" w:rsidRDefault="00E5513E" w:rsidP="00E5513E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PENGENALAN ALAT MUSIK MELODIS: REKORDER</w:t>
      </w:r>
    </w:p>
    <w:p w:rsidR="00604F8A" w:rsidRPr="00E5513E" w:rsidRDefault="00E5513E" w:rsidP="00E5513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604F8A" w:rsidRPr="00E5513E" w:rsidRDefault="00E5513E" w:rsidP="00E5513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04F8A" w:rsidRPr="00E5513E" w:rsidRDefault="00E5513E" w:rsidP="00E5513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memainkan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melodi yang familiar (misalnya, dari film Harry Potter) menggunakan rekorder untuk menarik perhatian siswa.</w:t>
      </w:r>
    </w:p>
    <w:p w:rsidR="00604F8A" w:rsidRPr="00E5513E" w:rsidRDefault="00E5513E" w:rsidP="00E5513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rekorder adalah alat musik tiup yang sangat populer dan dapat menghasilkan suara yang indah jika dimainkan dengan benar.</w:t>
      </w:r>
    </w:p>
    <w:p w:rsidR="00604F8A" w:rsidRPr="00E5513E" w:rsidRDefault="00E5513E" w:rsidP="00E5513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(50 MENIT)</w:t>
      </w:r>
    </w:p>
    <w:p w:rsidR="00604F8A" w:rsidRPr="00E5513E" w:rsidRDefault="00E5513E" w:rsidP="00E5513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Guru memperkenalkan rekorder, bagian-bagiannya (kepa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la, badan, ekor),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merakitnya.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sistem penjarian (Baroque dan Jerman) jika relevan.</w:t>
      </w:r>
    </w:p>
    <w:p w:rsidR="00604F8A" w:rsidRPr="00E5513E" w:rsidRDefault="00E5513E" w:rsidP="00E5513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Teknik Dasar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mendemonstrasikan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memegang rekorder yang benar (tangan kiri di atas), posisi bibir pada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mouthpiece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dan cara meniup dengan lembut (seperti berbisik) untuk menghindari suara melengking (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squeaking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604F8A" w:rsidRPr="00E5513E" w:rsidRDefault="00E5513E" w:rsidP="00E5513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Penjarian Awal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memperkenalkan 3 nada pertama (misalnya Si, La, Sol)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menutup lubang dengan benar menggunakan bantalan jari, bukan ujung jari. 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iswa berlatih meniup ketiga nada tersebut secara bergantian.</w:t>
      </w:r>
    </w:p>
    <w:p w:rsidR="00604F8A" w:rsidRPr="00E5513E" w:rsidRDefault="00E5513E" w:rsidP="00E5513E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perhatian khusus pada siswa yang kesulitan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menghasilkan nada yang jernih, membantu mereka mengoreksi posisi jari atau kekuatan tiupan.</w:t>
      </w:r>
    </w:p>
    <w:p w:rsidR="00604F8A" w:rsidRPr="00E5513E" w:rsidRDefault="00E5513E" w:rsidP="00E5513E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04F8A" w:rsidRPr="00E5513E" w:rsidRDefault="00E5513E" w:rsidP="00E5513E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"Apa perbedaan utama yang kalian rasakan antara memainkan pianika dan rekorder?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merangkum poin kunci: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memegang, meniup, dan 3 nada pertama.</w:t>
      </w:r>
    </w:p>
    <w:p w:rsidR="00604F8A" w:rsidRPr="00E5513E" w:rsidRDefault="00E5513E" w:rsidP="00E5513E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diminta berlatih 3 nada dasar di 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umah dan menjaga kebersihan rekorder.</w:t>
      </w:r>
    </w:p>
    <w:p w:rsidR="00604F8A" w:rsidRPr="00E5513E" w:rsidRDefault="00E5513E" w:rsidP="00E5513E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7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LATIHAN DASAR REKORDER DAN TEKNIK TONGUING</w:t>
      </w:r>
    </w:p>
    <w:p w:rsidR="00604F8A" w:rsidRPr="00E5513E" w:rsidRDefault="00E5513E" w:rsidP="00E5513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604F8A" w:rsidRPr="00E5513E" w:rsidRDefault="00E5513E" w:rsidP="00E5513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04F8A" w:rsidRPr="00E5513E" w:rsidRDefault="00E5513E" w:rsidP="00E5513E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(Mindful)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memainkan nada panjang (Si, La, Sol) secara bergantian untuk melatih kestabilan napas dan intonasi.</w:t>
      </w:r>
    </w:p>
    <w:p w:rsidR="00604F8A" w:rsidRPr="00E5513E" w:rsidRDefault="00E5513E" w:rsidP="00E5513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604F8A" w:rsidRPr="00E5513E" w:rsidRDefault="00E5513E" w:rsidP="00E5513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Penambahan Nada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memperkenalkan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nada-nada baru (misalnya, Do' dan Re') untuk melengkapi satu oktaf sederhana.</w:t>
      </w:r>
    </w:p>
    <w:p w:rsidR="00604F8A" w:rsidRPr="00E5513E" w:rsidRDefault="00E5513E" w:rsidP="00E5513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Teknik T</w:t>
      </w: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onguing (Meaningful)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menjelaskan pentingnya teknik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tonguing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(menggunakan lidah dengan ucapan "du-du-du") untuk memulai setiap nada dengan jelas dan memisahkan satu nada dengan nada lainnya.</w:t>
      </w:r>
    </w:p>
    <w:p w:rsidR="00604F8A" w:rsidRPr="00E5513E" w:rsidRDefault="00E5513E" w:rsidP="00E5513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berlatih memainkan tangga nada sed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erhana menggunakan teknik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tonguing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604F8A" w:rsidRPr="00E5513E" w:rsidRDefault="00E5513E" w:rsidP="00E5513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Aplikasi pada Lagu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mencoba memainkan lagu sangat sederhana yang hanya menggunakan 3-5 nada yang telah dipelajari, misalnya "Hot Cross Buns".</w:t>
      </w:r>
    </w:p>
    <w:p w:rsidR="00604F8A" w:rsidRPr="00E5513E" w:rsidRDefault="00E5513E" w:rsidP="00E5513E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yang kesulitan dengan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tonguing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dapat fokus pada penjarian terlebih dahulu. Siswa yang sudah lancar dapat mencoba lagu dengan ritme yang sedikit lebih bervariasi.</w:t>
      </w:r>
    </w:p>
    <w:p w:rsidR="00604F8A" w:rsidRPr="00E5513E" w:rsidRDefault="00E5513E" w:rsidP="00E5513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604F8A" w:rsidRPr="00E5513E" w:rsidRDefault="00E5513E" w:rsidP="00E5513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melakukan sesi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tanya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tentang kendala yang dihadapi (misalnya, suara melengking, jari kaku).</w:t>
      </w:r>
    </w:p>
    <w:p w:rsidR="00604F8A" w:rsidRPr="00E5513E" w:rsidRDefault="00E5513E" w:rsidP="00E5513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Problem Solving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tips untuk mengatasi kendala-kendala tersebut.</w:t>
      </w:r>
    </w:p>
    <w:p w:rsidR="00604F8A" w:rsidRPr="00E5513E" w:rsidRDefault="00E5513E" w:rsidP="00E5513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partitur lagu sederhana untuk dilatih.</w:t>
      </w:r>
    </w:p>
    <w:p w:rsidR="00604F8A" w:rsidRPr="00E5513E" w:rsidRDefault="00E5513E" w:rsidP="00E5513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8 (2 </w:t>
      </w:r>
      <w:proofErr w:type="gramStart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E5513E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80 MENIT)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E5513E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E5513E">
        <w:rPr>
          <w:rFonts w:asciiTheme="majorBidi" w:eastAsia="Google Sans Text" w:hAnsiTheme="majorBidi" w:cstheme="majorBidi"/>
          <w:sz w:val="24"/>
          <w:szCs w:val="24"/>
        </w:rPr>
        <w:t xml:space="preserve"> BERMAIN ANSAMBEL SEDERHANA</w:t>
      </w:r>
    </w:p>
    <w:p w:rsidR="00604F8A" w:rsidRPr="00E5513E" w:rsidRDefault="00E5513E" w:rsidP="00E5513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604F8A" w:rsidRPr="00E5513E" w:rsidRDefault="00E5513E" w:rsidP="00E5513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604F8A" w:rsidRPr="00E5513E" w:rsidRDefault="00E5513E" w:rsidP="00E5513E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Bersama (Joyful)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pemanasan bersama. Kelompok perkusi menepuk pola ritmis, kelompok pianika dan rekorder memainkan tangga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nada.</w:t>
      </w:r>
    </w:p>
    <w:p w:rsidR="00604F8A" w:rsidRPr="00E5513E" w:rsidRDefault="00E5513E" w:rsidP="00E5513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604F8A" w:rsidRPr="00E5513E" w:rsidRDefault="00E5513E" w:rsidP="00E551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Kelompok (Kolaborasi)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 menjadi kelompok-kelompok ansambel campuran (pianika,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rekorder, dan perkusi tubuh/sederhana).</w:t>
      </w:r>
    </w:p>
    <w:p w:rsidR="00604F8A" w:rsidRPr="00E5513E" w:rsidRDefault="00E5513E" w:rsidP="00E551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Partitur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membagikan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partitur lagu sederhana (misalnya, "Apuse" atau "Twinkle Twinkle Little Star") yang sudah diaransemen. Bagian rekorder memainkan melodi utama, pianika memainkan harmoni sederhana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(akor panjang), dan perkusi memainkan pola ritme dasar.</w:t>
      </w:r>
    </w:p>
    <w:p w:rsidR="00604F8A" w:rsidRPr="00E5513E" w:rsidRDefault="00E5513E" w:rsidP="00E551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per Bagian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Setiap seksi instrumen dalam kelompok berlatih bagiannya masing-masing terlebih dahulu.</w:t>
      </w:r>
    </w:p>
    <w:p w:rsidR="00604F8A" w:rsidRPr="00E5513E" w:rsidRDefault="00E5513E" w:rsidP="00E551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Gabungan (Mindful &amp; Meaningful)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mencoba menggabungkan semua bagian.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m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enekankan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pentingnya saling mendengarkan, menjaga tempo bersama, dan memulai serta berhenti secara serempak.</w:t>
      </w:r>
    </w:p>
    <w:p w:rsidR="00604F8A" w:rsidRPr="00E5513E" w:rsidRDefault="00E5513E" w:rsidP="00E5513E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2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Partitur dibuat berdiferensiasi. Bagian perkusi paling sederhana, bagian pianika memainkan akar akor, dan rekorder memainkan melodi.</w:t>
      </w:r>
    </w:p>
    <w:p w:rsidR="00604F8A" w:rsidRPr="00E5513E" w:rsidRDefault="00E5513E" w:rsidP="00E5513E">
      <w:pPr>
        <w:numPr>
          <w:ilvl w:val="2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bertindak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dirigen/fasilitator, membantu kelompok menyatukan permainan mereka.</w:t>
      </w:r>
    </w:p>
    <w:p w:rsidR="00604F8A" w:rsidRPr="00E5513E" w:rsidRDefault="00E5513E" w:rsidP="00E5513E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</w:t>
      </w: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ENIT)</w:t>
      </w:r>
    </w:p>
    <w:p w:rsidR="00604F8A" w:rsidRPr="00E5513E" w:rsidRDefault="00E5513E" w:rsidP="00E5513E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Proyek Awal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menampilkan hasil latihannya.</w:t>
      </w:r>
    </w:p>
    <w:p w:rsidR="00604F8A" w:rsidRPr="00E5513E" w:rsidRDefault="00E5513E" w:rsidP="00E5513E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Setelah penampilan, siswa berdiskusi tentang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sudah baik dan apa yang perlu ditingkatkan untuk penampilan proyek akhir.</w:t>
      </w:r>
    </w:p>
    <w:p w:rsidR="00604F8A" w:rsidRPr="00E5513E" w:rsidRDefault="00E5513E" w:rsidP="00E5513E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diminta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untuk terus berlatih dalam kelompoknya untuk persiapan asesmen sumatif (proyek penampilan).</w:t>
      </w:r>
    </w:p>
    <w:p w:rsidR="00604F8A" w:rsidRPr="00E5513E" w:rsidRDefault="00E5513E" w:rsidP="00E5513E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604F8A" w:rsidRPr="00E5513E" w:rsidRDefault="00E5513E" w:rsidP="00E5513E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604F8A" w:rsidRPr="00E5513E" w:rsidRDefault="00E5513E" w:rsidP="00E5513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menanyakan pengalaman siswa dengan alat musik: "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Siapa yang sudah pernah bermain pianika atau rekorder sebelumnya?" dan "Musik apa yang suka kalian dengarkan?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Kuis lisan atau tertulis sederhana tentang nama-nama not dasar (Do, Re, Mi) dan nilai not (penuh, setengah, seperempat) untuk mengukur pengetahuan awal.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604F8A" w:rsidRPr="00E5513E" w:rsidRDefault="00E5513E" w:rsidP="00E5513E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Dilakukan selama proses pembelajaran untuk memeriksa pemahaman, seperti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"Apa perbedaan antara ritme dan tempo?", "Bagaimana cara memainkan not </w:t>
      </w:r>
      <w:r w:rsidRPr="00E5513E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legato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pianika?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604F8A" w:rsidRPr="00E5513E" w:rsidRDefault="00E5513E" w:rsidP="00E5513E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mengamati kemampuan siswa dalam berdiskusi, bekerja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, dan memecahkan masalah saat latihan kelompok.</w:t>
      </w:r>
    </w:p>
    <w:p w:rsidR="00604F8A" w:rsidRPr="00E5513E" w:rsidRDefault="00E5513E" w:rsidP="00E5513E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menggunakan lembar 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observasi untuk menilai partisipasi aktif siswa, kemajuan teknik bermain musik, dan kemampuan bekerja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selama proses latihan.</w:t>
      </w:r>
    </w:p>
    <w:p w:rsidR="00604F8A" w:rsidRPr="00E5513E" w:rsidRDefault="00E5513E" w:rsidP="00E5513E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mengerjakan latihan membaca pola ritmis atau menuliskan penjarian nada pada lembar ker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ja.</w:t>
      </w:r>
    </w:p>
    <w:p w:rsidR="00604F8A" w:rsidRPr="00E5513E" w:rsidRDefault="00E5513E" w:rsidP="00E5513E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Produk (Proses)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merekam video singkat latihan individu atau kelompok di pertengahan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mendapatkan umpan balik dari guru.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604F8A" w:rsidRPr="00E5513E" w:rsidRDefault="00E5513E" w:rsidP="00E5513E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Video Penampilan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Siswa secara berkelompok membuat dan mengumpulkan video penampilan ansambel musik dari lagu yang telah dilatih.</w:t>
      </w:r>
    </w:p>
    <w:p w:rsidR="00604F8A" w:rsidRPr="00E5513E" w:rsidRDefault="00E5513E" w:rsidP="00E5513E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Kekompakan ritme dan tempo, ketepatan nada (melodi dan harmoni), 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dan kreativitas/ekspresi.</w:t>
      </w:r>
    </w:p>
    <w:p w:rsidR="00604F8A" w:rsidRPr="00E5513E" w:rsidRDefault="00E5513E" w:rsidP="00E5513E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604F8A" w:rsidRPr="00E5513E" w:rsidRDefault="00E5513E" w:rsidP="00E5513E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Penampilan Langsung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secara berkelompok menampilkan sebuah lagu secara ansambel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604F8A" w:rsidRPr="00E5513E" w:rsidRDefault="00E5513E" w:rsidP="00E5513E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Kriteria Penilaian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Sama dengan penilaian produk, ditambah dengan aspek penguasaan panggung (kepercayaan diri).</w:t>
      </w:r>
    </w:p>
    <w:p w:rsidR="00604F8A" w:rsidRPr="00E5513E" w:rsidRDefault="00E5513E" w:rsidP="00E5513E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Tes akhir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teoretis.</w:t>
      </w:r>
    </w:p>
    <w:p w:rsidR="00604F8A" w:rsidRPr="00E5513E" w:rsidRDefault="00E5513E" w:rsidP="00E5513E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Bentuk Soal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: Pilihan Ganda dan Esai.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Pilihan Ganda</w:t>
      </w:r>
    </w:p>
    <w:p w:rsidR="00604F8A" w:rsidRPr="00E5513E" w:rsidRDefault="00E5513E" w:rsidP="00E5513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Pola bunyi, diam, dan tekanan yang berulang dalam sebuah lagu disebut...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a. Melodi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b. Harmoni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c. Ritme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d. Dinamika</w:t>
      </w:r>
    </w:p>
    <w:p w:rsidR="00604F8A" w:rsidRPr="00E5513E" w:rsidRDefault="00E5513E" w:rsidP="00E5513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Saat memainkan pianika, agar suara yang dihasilkan menyambung dan halus, teknik yang digunakan adalah...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a. Staccato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b. Legato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c. Forte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d. Piano</w:t>
      </w:r>
    </w:p>
    <w:p w:rsidR="00604F8A" w:rsidRPr="00E5513E" w:rsidRDefault="00E5513E" w:rsidP="00E5513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Pada alat musik rekorder, tangan yang posisinya berada di bagian atas adalah...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a. Tangan kanan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b. Tangan kiri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c. Boleh kanan atau kiri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d. Kedua tangan di bawah</w:t>
      </w:r>
    </w:p>
    <w:p w:rsidR="00604F8A" w:rsidRPr="00E5513E" w:rsidRDefault="00E5513E" w:rsidP="00E5513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yang termasuk alat musik melodis adalah...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a. Tamborin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b. Drum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c. Gitar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d. Rekorder</w:t>
      </w:r>
    </w:p>
    <w:p w:rsidR="00604F8A" w:rsidRPr="00E5513E" w:rsidRDefault="00E5513E" w:rsidP="00E5513E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Dalam sebuah ansambel musik, hal yang paling penting untuk dijaga bersama adalah...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a. Kecepatan individu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b. Kekerasan suara masing-masing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c. Tempo dan kekompakan</w:t>
      </w:r>
      <w:r w:rsidRPr="00E5513E">
        <w:rPr>
          <w:rFonts w:asciiTheme="majorBidi" w:hAnsiTheme="majorBidi" w:cstheme="majorBidi"/>
          <w:color w:val="000000"/>
          <w:sz w:val="24"/>
          <w:szCs w:val="24"/>
        </w:rPr>
        <w:br/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d. Gaya bermain yang berbeda-beda</w:t>
      </w:r>
    </w:p>
    <w:p w:rsidR="00604F8A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Soal Esai</w:t>
      </w:r>
    </w:p>
    <w:p w:rsidR="00604F8A" w:rsidRPr="00E5513E" w:rsidRDefault="00E5513E" w:rsidP="00E5513E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Jelaskan perbedaan mendasar antara alat musik pianika dan rekorder berdasarkan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memainkannya dan fungsi utamanya dalam sebuah ansambel!</w:t>
      </w:r>
    </w:p>
    <w:p w:rsidR="00604F8A" w:rsidRPr="00E5513E" w:rsidRDefault="00E5513E" w:rsidP="00E5513E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Mengapa kerja </w:t>
      </w:r>
      <w:proofErr w:type="gramStart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s</w:t>
      </w:r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>ama</w:t>
      </w:r>
      <w:proofErr w:type="gramEnd"/>
      <w:r w:rsidRPr="00E5513E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kemampuan saling mendengarkan sangat penting saat bermain musik dalam sebuah ansambel? Jelaskan pendapatmu!</w:t>
      </w: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5513E" w:rsidTr="00C919D9">
        <w:tc>
          <w:tcPr>
            <w:tcW w:w="5437" w:type="dxa"/>
          </w:tcPr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5513E" w:rsidRDefault="00E5513E" w:rsidP="00C919D9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5513E" w:rsidRDefault="00E5513E" w:rsidP="00C919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5513E" w:rsidRDefault="00E5513E" w:rsidP="00C919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E5513E" w:rsidRDefault="00E5513E" w:rsidP="00C919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513E" w:rsidRDefault="00E5513E" w:rsidP="00C919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5513E" w:rsidRDefault="00E5513E" w:rsidP="00C919D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5513E" w:rsidRDefault="00E5513E" w:rsidP="00C919D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E5513E" w:rsidRDefault="00E5513E" w:rsidP="00C919D9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E5513E" w:rsidRPr="00E5513E" w:rsidRDefault="00E5513E" w:rsidP="00E5513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E5513E" w:rsidRPr="00E5513E" w:rsidSect="00E5513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6BB"/>
    <w:multiLevelType w:val="multilevel"/>
    <w:tmpl w:val="BB0EA5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100941"/>
    <w:multiLevelType w:val="multilevel"/>
    <w:tmpl w:val="42FAE0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C80A4C"/>
    <w:multiLevelType w:val="multilevel"/>
    <w:tmpl w:val="758AB0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52509ED"/>
    <w:multiLevelType w:val="multilevel"/>
    <w:tmpl w:val="FB8CC8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5D55D55"/>
    <w:multiLevelType w:val="multilevel"/>
    <w:tmpl w:val="7C868B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6650604"/>
    <w:multiLevelType w:val="multilevel"/>
    <w:tmpl w:val="05E6A3C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855594F"/>
    <w:multiLevelType w:val="multilevel"/>
    <w:tmpl w:val="C32AD4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094664FA"/>
    <w:multiLevelType w:val="multilevel"/>
    <w:tmpl w:val="0DCCAC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09CD2BDB"/>
    <w:multiLevelType w:val="multilevel"/>
    <w:tmpl w:val="74A45B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0B5E3956"/>
    <w:multiLevelType w:val="multilevel"/>
    <w:tmpl w:val="B266A0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0D437ECE"/>
    <w:multiLevelType w:val="multilevel"/>
    <w:tmpl w:val="E03261B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2EA3C87"/>
    <w:multiLevelType w:val="multilevel"/>
    <w:tmpl w:val="AB44E93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3317076"/>
    <w:multiLevelType w:val="multilevel"/>
    <w:tmpl w:val="7220A2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5725B38"/>
    <w:multiLevelType w:val="multilevel"/>
    <w:tmpl w:val="5C20A7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67D6FDB"/>
    <w:multiLevelType w:val="multilevel"/>
    <w:tmpl w:val="D7D0D0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77644F1"/>
    <w:multiLevelType w:val="multilevel"/>
    <w:tmpl w:val="479EF5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183D2153"/>
    <w:multiLevelType w:val="multilevel"/>
    <w:tmpl w:val="6134A4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1B387070"/>
    <w:multiLevelType w:val="multilevel"/>
    <w:tmpl w:val="B352EA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1B647970"/>
    <w:multiLevelType w:val="multilevel"/>
    <w:tmpl w:val="290C07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1D1144DE"/>
    <w:multiLevelType w:val="multilevel"/>
    <w:tmpl w:val="55F4FD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1F2B7CEF"/>
    <w:multiLevelType w:val="multilevel"/>
    <w:tmpl w:val="460828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1FAB20FD"/>
    <w:multiLevelType w:val="multilevel"/>
    <w:tmpl w:val="6932FE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60F508A"/>
    <w:multiLevelType w:val="multilevel"/>
    <w:tmpl w:val="09CAF5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26122FB2"/>
    <w:multiLevelType w:val="multilevel"/>
    <w:tmpl w:val="D548AA0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2D833C10"/>
    <w:multiLevelType w:val="multilevel"/>
    <w:tmpl w:val="DF2054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2F3C3EBC"/>
    <w:multiLevelType w:val="multilevel"/>
    <w:tmpl w:val="099603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21B021B"/>
    <w:multiLevelType w:val="multilevel"/>
    <w:tmpl w:val="CE1C88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86D7A8E"/>
    <w:multiLevelType w:val="multilevel"/>
    <w:tmpl w:val="F4A023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9FB18BA"/>
    <w:multiLevelType w:val="multilevel"/>
    <w:tmpl w:val="8CD666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A6D1808"/>
    <w:multiLevelType w:val="multilevel"/>
    <w:tmpl w:val="3BCC58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BEF09C2"/>
    <w:multiLevelType w:val="multilevel"/>
    <w:tmpl w:val="F22405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13147CC"/>
    <w:multiLevelType w:val="multilevel"/>
    <w:tmpl w:val="5CA819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19C445C"/>
    <w:multiLevelType w:val="multilevel"/>
    <w:tmpl w:val="652EF9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20048FE"/>
    <w:multiLevelType w:val="multilevel"/>
    <w:tmpl w:val="F8D46F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34E578B"/>
    <w:multiLevelType w:val="multilevel"/>
    <w:tmpl w:val="55D077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4A41B17"/>
    <w:multiLevelType w:val="multilevel"/>
    <w:tmpl w:val="D018D5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5F8714D"/>
    <w:multiLevelType w:val="multilevel"/>
    <w:tmpl w:val="C096B6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8D016C8"/>
    <w:multiLevelType w:val="multilevel"/>
    <w:tmpl w:val="757811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49312F7D"/>
    <w:multiLevelType w:val="multilevel"/>
    <w:tmpl w:val="20D848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4E4B6581"/>
    <w:multiLevelType w:val="multilevel"/>
    <w:tmpl w:val="87AAE5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4F8C76CB"/>
    <w:multiLevelType w:val="multilevel"/>
    <w:tmpl w:val="3F6C68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2234847"/>
    <w:multiLevelType w:val="multilevel"/>
    <w:tmpl w:val="185015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5EB7103"/>
    <w:multiLevelType w:val="multilevel"/>
    <w:tmpl w:val="9F76FC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7BD36AD"/>
    <w:multiLevelType w:val="multilevel"/>
    <w:tmpl w:val="6FDEF5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90C5BDF"/>
    <w:multiLevelType w:val="multilevel"/>
    <w:tmpl w:val="9DF08A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95A1B25"/>
    <w:multiLevelType w:val="multilevel"/>
    <w:tmpl w:val="3274FC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59FA06CC"/>
    <w:multiLevelType w:val="multilevel"/>
    <w:tmpl w:val="E53E3E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5ABC23F2"/>
    <w:multiLevelType w:val="multilevel"/>
    <w:tmpl w:val="4C3642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5AF06EB2"/>
    <w:multiLevelType w:val="multilevel"/>
    <w:tmpl w:val="BF34E0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2BB6DF9"/>
    <w:multiLevelType w:val="multilevel"/>
    <w:tmpl w:val="5B7AE1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3AC0199"/>
    <w:multiLevelType w:val="multilevel"/>
    <w:tmpl w:val="139CD0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3CC4270"/>
    <w:multiLevelType w:val="multilevel"/>
    <w:tmpl w:val="20CEEF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5467DE1"/>
    <w:multiLevelType w:val="multilevel"/>
    <w:tmpl w:val="ED0EC5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6ADA6ED3"/>
    <w:multiLevelType w:val="multilevel"/>
    <w:tmpl w:val="D3E0B6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6E0165EA"/>
    <w:multiLevelType w:val="multilevel"/>
    <w:tmpl w:val="1E4CA4F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02C26CE"/>
    <w:multiLevelType w:val="multilevel"/>
    <w:tmpl w:val="ED14AC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1093067"/>
    <w:multiLevelType w:val="multilevel"/>
    <w:tmpl w:val="585881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1133F60"/>
    <w:multiLevelType w:val="multilevel"/>
    <w:tmpl w:val="18A6E1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16045A1"/>
    <w:multiLevelType w:val="multilevel"/>
    <w:tmpl w:val="CDD034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17035E9"/>
    <w:multiLevelType w:val="multilevel"/>
    <w:tmpl w:val="EFAA10F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>
    <w:nsid w:val="76334986"/>
    <w:multiLevelType w:val="multilevel"/>
    <w:tmpl w:val="B600C2E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2">
    <w:nsid w:val="77857C4F"/>
    <w:multiLevelType w:val="multilevel"/>
    <w:tmpl w:val="8118DC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3">
    <w:nsid w:val="77D86D9F"/>
    <w:multiLevelType w:val="multilevel"/>
    <w:tmpl w:val="69D232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4">
    <w:nsid w:val="78053C4E"/>
    <w:multiLevelType w:val="multilevel"/>
    <w:tmpl w:val="53B00F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5">
    <w:nsid w:val="7950402D"/>
    <w:multiLevelType w:val="multilevel"/>
    <w:tmpl w:val="6A42D7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6">
    <w:nsid w:val="7DCC3C1D"/>
    <w:multiLevelType w:val="multilevel"/>
    <w:tmpl w:val="B63820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6"/>
  </w:num>
  <w:num w:numId="2">
    <w:abstractNumId w:val="57"/>
  </w:num>
  <w:num w:numId="3">
    <w:abstractNumId w:val="28"/>
  </w:num>
  <w:num w:numId="4">
    <w:abstractNumId w:val="3"/>
  </w:num>
  <w:num w:numId="5">
    <w:abstractNumId w:val="13"/>
  </w:num>
  <w:num w:numId="6">
    <w:abstractNumId w:val="17"/>
  </w:num>
  <w:num w:numId="7">
    <w:abstractNumId w:val="63"/>
  </w:num>
  <w:num w:numId="8">
    <w:abstractNumId w:val="29"/>
  </w:num>
  <w:num w:numId="9">
    <w:abstractNumId w:val="32"/>
  </w:num>
  <w:num w:numId="10">
    <w:abstractNumId w:val="56"/>
  </w:num>
  <w:num w:numId="11">
    <w:abstractNumId w:val="35"/>
  </w:num>
  <w:num w:numId="12">
    <w:abstractNumId w:val="49"/>
  </w:num>
  <w:num w:numId="13">
    <w:abstractNumId w:val="30"/>
  </w:num>
  <w:num w:numId="14">
    <w:abstractNumId w:val="19"/>
  </w:num>
  <w:num w:numId="15">
    <w:abstractNumId w:val="11"/>
  </w:num>
  <w:num w:numId="16">
    <w:abstractNumId w:val="9"/>
  </w:num>
  <w:num w:numId="17">
    <w:abstractNumId w:val="45"/>
  </w:num>
  <w:num w:numId="18">
    <w:abstractNumId w:val="51"/>
  </w:num>
  <w:num w:numId="19">
    <w:abstractNumId w:val="23"/>
  </w:num>
  <w:num w:numId="20">
    <w:abstractNumId w:val="48"/>
  </w:num>
  <w:num w:numId="21">
    <w:abstractNumId w:val="50"/>
  </w:num>
  <w:num w:numId="22">
    <w:abstractNumId w:val="33"/>
  </w:num>
  <w:num w:numId="23">
    <w:abstractNumId w:val="53"/>
  </w:num>
  <w:num w:numId="24">
    <w:abstractNumId w:val="52"/>
  </w:num>
  <w:num w:numId="25">
    <w:abstractNumId w:val="6"/>
  </w:num>
  <w:num w:numId="26">
    <w:abstractNumId w:val="22"/>
  </w:num>
  <w:num w:numId="27">
    <w:abstractNumId w:val="58"/>
  </w:num>
  <w:num w:numId="28">
    <w:abstractNumId w:val="39"/>
  </w:num>
  <w:num w:numId="29">
    <w:abstractNumId w:val="26"/>
  </w:num>
  <w:num w:numId="30">
    <w:abstractNumId w:val="2"/>
  </w:num>
  <w:num w:numId="31">
    <w:abstractNumId w:val="5"/>
  </w:num>
  <w:num w:numId="32">
    <w:abstractNumId w:val="37"/>
  </w:num>
  <w:num w:numId="33">
    <w:abstractNumId w:val="62"/>
  </w:num>
  <w:num w:numId="34">
    <w:abstractNumId w:val="66"/>
  </w:num>
  <w:num w:numId="35">
    <w:abstractNumId w:val="7"/>
  </w:num>
  <w:num w:numId="36">
    <w:abstractNumId w:val="46"/>
  </w:num>
  <w:num w:numId="37">
    <w:abstractNumId w:val="16"/>
  </w:num>
  <w:num w:numId="38">
    <w:abstractNumId w:val="34"/>
  </w:num>
  <w:num w:numId="39">
    <w:abstractNumId w:val="27"/>
  </w:num>
  <w:num w:numId="40">
    <w:abstractNumId w:val="43"/>
  </w:num>
  <w:num w:numId="41">
    <w:abstractNumId w:val="12"/>
  </w:num>
  <w:num w:numId="42">
    <w:abstractNumId w:val="42"/>
  </w:num>
  <w:num w:numId="43">
    <w:abstractNumId w:val="1"/>
  </w:num>
  <w:num w:numId="44">
    <w:abstractNumId w:val="20"/>
  </w:num>
  <w:num w:numId="45">
    <w:abstractNumId w:val="41"/>
  </w:num>
  <w:num w:numId="46">
    <w:abstractNumId w:val="15"/>
  </w:num>
  <w:num w:numId="47">
    <w:abstractNumId w:val="40"/>
  </w:num>
  <w:num w:numId="48">
    <w:abstractNumId w:val="44"/>
  </w:num>
  <w:num w:numId="49">
    <w:abstractNumId w:val="59"/>
  </w:num>
  <w:num w:numId="50">
    <w:abstractNumId w:val="8"/>
  </w:num>
  <w:num w:numId="51">
    <w:abstractNumId w:val="4"/>
  </w:num>
  <w:num w:numId="52">
    <w:abstractNumId w:val="0"/>
  </w:num>
  <w:num w:numId="53">
    <w:abstractNumId w:val="24"/>
  </w:num>
  <w:num w:numId="54">
    <w:abstractNumId w:val="55"/>
  </w:num>
  <w:num w:numId="55">
    <w:abstractNumId w:val="10"/>
  </w:num>
  <w:num w:numId="56">
    <w:abstractNumId w:val="18"/>
  </w:num>
  <w:num w:numId="57">
    <w:abstractNumId w:val="61"/>
  </w:num>
  <w:num w:numId="58">
    <w:abstractNumId w:val="38"/>
  </w:num>
  <w:num w:numId="59">
    <w:abstractNumId w:val="60"/>
  </w:num>
  <w:num w:numId="60">
    <w:abstractNumId w:val="14"/>
  </w:num>
  <w:num w:numId="61">
    <w:abstractNumId w:val="65"/>
  </w:num>
  <w:num w:numId="62">
    <w:abstractNumId w:val="64"/>
  </w:num>
  <w:num w:numId="63">
    <w:abstractNumId w:val="54"/>
  </w:num>
  <w:num w:numId="64">
    <w:abstractNumId w:val="25"/>
  </w:num>
  <w:num w:numId="65">
    <w:abstractNumId w:val="47"/>
  </w:num>
  <w:num w:numId="66">
    <w:abstractNumId w:val="21"/>
  </w:num>
  <w:num w:numId="67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04F8A"/>
    <w:rsid w:val="00604F8A"/>
    <w:rsid w:val="00E5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E5513E"/>
    <w:rPr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E55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E5513E"/>
    <w:rPr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E55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4246</Words>
  <Characters>24205</Characters>
  <Application>Microsoft Office Word</Application>
  <DocSecurity>0</DocSecurity>
  <Lines>201</Lines>
  <Paragraphs>56</Paragraphs>
  <ScaleCrop>false</ScaleCrop>
  <Company/>
  <LinksUpToDate>false</LinksUpToDate>
  <CharactersWithSpaces>28395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2025-08-04T14:06:00Z</dcterms:created>
  <dcterms:modified xsi:type="dcterms:W3CDTF">2025-08-04T14:08:00Z</dcterms:modified>
</cp:coreProperties>
</file>