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269" w:rsidRDefault="00860269" w:rsidP="00860269">
      <w:pPr>
        <w:jc w:val="center"/>
      </w:pPr>
      <w:r>
        <w:rPr>
          <w:rFonts w:ascii="Times New Roman" w:hAnsi="Times New Roman" w:cs="Times New Roman"/>
        </w:rPr>
        <w:t> </w:t>
      </w:r>
    </w:p>
    <w:p w:rsidR="00860269" w:rsidRDefault="00860269" w:rsidP="0086026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60269" w:rsidRDefault="00860269" w:rsidP="0086026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60269" w:rsidRDefault="00860269" w:rsidP="0086026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60269" w:rsidRDefault="00860269" w:rsidP="0086026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60269" w:rsidRDefault="00860269" w:rsidP="0086026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60269" w:rsidRDefault="00860269" w:rsidP="0086026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60269" w:rsidRDefault="00860269" w:rsidP="0086026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60269" w:rsidRDefault="00860269" w:rsidP="0086026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60269" w:rsidRDefault="00860269" w:rsidP="0086026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860269" w:rsidRDefault="00860269" w:rsidP="0086026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60269" w:rsidRDefault="00860269" w:rsidP="0086026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143D5F95" wp14:editId="11889E5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269" w:rsidRDefault="00860269" w:rsidP="00860269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860269" w:rsidTr="00860269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860269" w:rsidRDefault="00860269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CAPAIAN PEMBELAJARAN (CP)</w:t>
            </w:r>
          </w:p>
          <w:p w:rsidR="00860269" w:rsidRDefault="00860269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860269" w:rsidTr="00860269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860269" w:rsidRDefault="00860269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860269" w:rsidRDefault="00860269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860269" w:rsidRDefault="00860269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860269" w:rsidRDefault="00860269" w:rsidP="00063DD3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Prakarya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063D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Rekayasa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860269" w:rsidRDefault="00860269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FD49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VII (Tujuh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860269" w:rsidRDefault="00860269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860269" w:rsidRDefault="00860269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860269" w:rsidRDefault="00860269" w:rsidP="00860269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860269" w:rsidRDefault="00860269" w:rsidP="00860269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860269" w:rsidRDefault="00860269" w:rsidP="00C0457D">
      <w:pPr>
        <w:spacing w:line="276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CAPAIAN PEMBELAJARAN</w:t>
      </w:r>
    </w:p>
    <w:p w:rsidR="00860269" w:rsidRDefault="00860269" w:rsidP="00860269">
      <w:pPr>
        <w:spacing w:before="6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MATA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PELAJARAN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PRAKARYA (REKAYASA)</w:t>
      </w:r>
    </w:p>
    <w:p w:rsidR="00860269" w:rsidRDefault="00860269" w:rsidP="00860269">
      <w:pPr>
        <w:spacing w:before="6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(Keputusan BSKAP </w:t>
      </w:r>
      <w:r>
        <w:rPr>
          <w:rStyle w:val="fontstyle01"/>
          <w:rFonts w:ascii="Times New Roman" w:hAnsi="Times New Roman" w:cs="Times New Roman"/>
        </w:rPr>
        <w:t>NOMOR 046/H/KR/2025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)</w:t>
      </w:r>
    </w:p>
    <w:p w:rsidR="00860269" w:rsidRDefault="00860269" w:rsidP="00860269">
      <w:pPr>
        <w:pStyle w:val="Heading2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967D09" w:rsidRPr="00860269" w:rsidRDefault="00063DD3" w:rsidP="00860269">
      <w:pPr>
        <w:pStyle w:val="Heading2"/>
        <w:numPr>
          <w:ilvl w:val="0"/>
          <w:numId w:val="3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proofErr w:type="spellStart"/>
      <w:r w:rsidRPr="00860269">
        <w:rPr>
          <w:rFonts w:asciiTheme="majorBidi" w:eastAsia="Google Sans" w:hAnsiTheme="majorBidi" w:cstheme="majorBidi"/>
          <w:color w:val="1B1C1D"/>
          <w:sz w:val="24"/>
          <w:szCs w:val="24"/>
        </w:rPr>
        <w:t>Rasional</w:t>
      </w:r>
      <w:proofErr w:type="spellEnd"/>
    </w:p>
    <w:p w:rsidR="00967D09" w:rsidRDefault="00063DD3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bermasyarakat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telah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pikir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hati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raga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membantu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menjalani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memecahkan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masalah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menghasilkan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membantu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meningkatkan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kualitas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terlihat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tiga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ranah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fisik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(material),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langkah-langkah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metode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strategi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memproduksi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ide (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latar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belakang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memproduksi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selalu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mengikuti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perkembangan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teknologi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ekonomi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digital,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spellEnd"/>
      <w:proofErr w:type="gram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terjadi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cepat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dunia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saat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proofErr w:type="gram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Menyikapi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hal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dunia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Indonesia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mengantisipasi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mendalam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memperkuat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penerapan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prinsip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berkesadaran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bermakna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menggembirakan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860269" w:rsidRPr="00860269" w:rsidRDefault="00860269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967D09" w:rsidRDefault="00063DD3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Indonesia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besar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segi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teknologi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spellEnd"/>
      <w:proofErr w:type="gram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proofErr w:type="gram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Oleh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sebab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itu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turut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melatih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kepekaan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ide,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bertahan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mandiri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mencapai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karakter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harus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dimiliki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oleh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tertuang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8 (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delapan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dimensi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profil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lulusan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yaitu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Keimanan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Ketakwaan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Tuhan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YME,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Kewargaan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Penalaran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Kritis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Kolaborasi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Kemandirian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Kesehatan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Komunikasi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60269" w:rsidRPr="00860269" w:rsidRDefault="00860269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967D09" w:rsidRDefault="00063DD3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Selain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itu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juga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mengacu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kepada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hasta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Ki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Hajar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Dewantara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yaitu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cipta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rasa,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karsa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dicapai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mandiri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sinergi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gradasi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proofErr w:type="gram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dilaksanakan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menyesuaikan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perkembangan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pendampingan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pendidik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satuan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juga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kolaborasi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orang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tua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komunitas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mitra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profesional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860269" w:rsidRPr="00860269" w:rsidRDefault="00860269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967D09" w:rsidRPr="00860269" w:rsidRDefault="00063DD3" w:rsidP="00860269">
      <w:pPr>
        <w:pStyle w:val="Heading2"/>
        <w:numPr>
          <w:ilvl w:val="0"/>
          <w:numId w:val="3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proofErr w:type="spellStart"/>
      <w:r w:rsidRPr="00860269">
        <w:rPr>
          <w:rFonts w:asciiTheme="majorBidi" w:eastAsia="Google Sans" w:hAnsiTheme="majorBidi" w:cstheme="majorBidi"/>
          <w:color w:val="1B1C1D"/>
          <w:sz w:val="24"/>
          <w:szCs w:val="24"/>
        </w:rPr>
        <w:t>Tujuan</w:t>
      </w:r>
      <w:proofErr w:type="spellEnd"/>
    </w:p>
    <w:p w:rsidR="00967D09" w:rsidRPr="00860269" w:rsidRDefault="00063DD3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membantu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67D09" w:rsidRPr="00860269" w:rsidRDefault="00063DD3" w:rsidP="00860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Merancang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menghasilkan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penggalian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(exploration)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alat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teknik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prosedur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pembuatan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pengetahuan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desain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teknologi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ekonomi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967D09" w:rsidRPr="00860269" w:rsidRDefault="00063DD3" w:rsidP="00860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Mengapresiasi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merefleksi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teman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sebaya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ilmiah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berkembang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ingin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tahu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menghargai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</w:p>
    <w:p w:rsidR="00967D09" w:rsidRPr="00860269" w:rsidRDefault="00063DD3" w:rsidP="00860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4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Mencapai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dimensi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profil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lulusan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meliputi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Keimanan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Ketakwaan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Tuhan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Maha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Esa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Kewargaan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Penalaran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Kritis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Kreativitas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Kolaborasi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Kemandirian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Kesehatan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Komunikasi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67D09" w:rsidRPr="00860269" w:rsidRDefault="00063DD3" w:rsidP="00860269">
      <w:pPr>
        <w:pStyle w:val="Heading2"/>
        <w:numPr>
          <w:ilvl w:val="0"/>
          <w:numId w:val="3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proofErr w:type="spellStart"/>
      <w:r w:rsidRPr="00860269">
        <w:rPr>
          <w:rFonts w:asciiTheme="majorBidi" w:eastAsia="Google Sans" w:hAnsiTheme="majorBidi" w:cstheme="majorBidi"/>
          <w:color w:val="1B1C1D"/>
          <w:sz w:val="24"/>
          <w:szCs w:val="24"/>
        </w:rPr>
        <w:t>Karakteristik</w:t>
      </w:r>
      <w:proofErr w:type="spellEnd"/>
    </w:p>
    <w:p w:rsidR="00967D09" w:rsidRDefault="00063DD3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Mata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merancang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kontekstual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ergonomis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memperhatikan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kesesuaian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antara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fungsi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kenyamanan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  <w:proofErr w:type="gram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ide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bentuk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desain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perencanaan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dilakukan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menggali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kearifan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teknologi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apresiasi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observasi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eksplorasi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memperhatikan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dikembangkan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berorientasi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mengeksplorasi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teknik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alat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prosedur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uji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coba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kebutuhan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komersial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guna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mewujudkan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8 (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delapan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dimensi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profil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lulusan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860269" w:rsidRPr="00860269" w:rsidRDefault="00860269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967D09" w:rsidRDefault="00063DD3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mengacu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mendalam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berorientasi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mengeksplorasi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alat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teknik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prosedur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pembuatan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Dari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eksplorasi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menghasilkan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ide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dituangkan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desain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rancangan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akhirnya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desain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diaplikasikan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tanggapan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saran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perbaikan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atas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dibuat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oleh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kelompoknya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oleh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lainnya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860269" w:rsidRPr="00860269" w:rsidRDefault="00860269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967D09" w:rsidRDefault="00063DD3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materi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meliputi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energi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transportasi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konstruksi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berbasis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teknologi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disesuaikan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kearifan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Prosedur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pembuatan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menghasilkan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layak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baik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mekanik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non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mekanik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yang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dilakukan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prinsip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ketepatan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ergonomis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860269" w:rsidRPr="00860269" w:rsidRDefault="00860269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967D09" w:rsidRDefault="00063DD3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uraian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maka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diorganisasikan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4 (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empat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satu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utuh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yakni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observasi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eksplorasi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desain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perencanaan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produksi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refleksi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evaluasi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menyeluruh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komprehensif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60269" w:rsidRPr="00860269" w:rsidRDefault="00860269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967D09" w:rsidRPr="00860269" w:rsidRDefault="00063DD3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deskripsi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Prakarya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tbl>
      <w:tblPr>
        <w:tblStyle w:val="TableGrid"/>
        <w:tblW w:w="4942" w:type="pct"/>
        <w:tblInd w:w="108" w:type="dxa"/>
        <w:tblLook w:val="0600" w:firstRow="0" w:lastRow="0" w:firstColumn="0" w:lastColumn="0" w:noHBand="1" w:noVBand="1"/>
      </w:tblPr>
      <w:tblGrid>
        <w:gridCol w:w="3260"/>
        <w:gridCol w:w="5919"/>
      </w:tblGrid>
      <w:tr w:rsidR="00967D09" w:rsidRPr="00860269" w:rsidTr="00860269">
        <w:trPr>
          <w:trHeight w:val="454"/>
          <w:tblHeader/>
        </w:trPr>
        <w:tc>
          <w:tcPr>
            <w:tcW w:w="1776" w:type="pct"/>
            <w:vAlign w:val="center"/>
          </w:tcPr>
          <w:p w:rsidR="00967D09" w:rsidRPr="00860269" w:rsidRDefault="00063DD3" w:rsidP="00860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86026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3224" w:type="pct"/>
            <w:vAlign w:val="center"/>
          </w:tcPr>
          <w:p w:rsidR="00967D09" w:rsidRPr="00860269" w:rsidRDefault="00063DD3" w:rsidP="00860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86026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Deskripsi</w:t>
            </w:r>
            <w:proofErr w:type="spellEnd"/>
          </w:p>
        </w:tc>
      </w:tr>
      <w:tr w:rsidR="00967D09" w:rsidRPr="00860269" w:rsidTr="00860269">
        <w:tc>
          <w:tcPr>
            <w:tcW w:w="1776" w:type="pct"/>
          </w:tcPr>
          <w:p w:rsidR="00967D09" w:rsidRPr="00860269" w:rsidRDefault="00063DD3" w:rsidP="00860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86026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Observasi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Eksplorasi</w:t>
            </w:r>
            <w:proofErr w:type="spellEnd"/>
          </w:p>
        </w:tc>
        <w:tc>
          <w:tcPr>
            <w:tcW w:w="3224" w:type="pct"/>
          </w:tcPr>
          <w:p w:rsidR="00967D09" w:rsidRPr="00860269" w:rsidRDefault="00063DD3" w:rsidP="00860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Kemampuan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mengamati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sistematis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peluang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rekayasa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inovatif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967D09" w:rsidRPr="00860269" w:rsidTr="00860269">
        <w:tc>
          <w:tcPr>
            <w:tcW w:w="1776" w:type="pct"/>
          </w:tcPr>
          <w:p w:rsidR="00967D09" w:rsidRPr="00860269" w:rsidRDefault="00063DD3" w:rsidP="00860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86026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Desain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/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Perencanaan</w:t>
            </w:r>
            <w:proofErr w:type="spellEnd"/>
          </w:p>
        </w:tc>
        <w:tc>
          <w:tcPr>
            <w:tcW w:w="3224" w:type="pct"/>
          </w:tcPr>
          <w:p w:rsidR="00967D09" w:rsidRPr="00860269" w:rsidRDefault="00063DD3" w:rsidP="00860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rekayasa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merekonstruksi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memodifikasi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967D09" w:rsidRPr="00860269" w:rsidTr="00860269">
        <w:tc>
          <w:tcPr>
            <w:tcW w:w="1776" w:type="pct"/>
          </w:tcPr>
          <w:p w:rsidR="00967D09" w:rsidRPr="00860269" w:rsidRDefault="00063DD3" w:rsidP="00860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86026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Produksi</w:t>
            </w:r>
            <w:proofErr w:type="spellEnd"/>
          </w:p>
        </w:tc>
        <w:tc>
          <w:tcPr>
            <w:tcW w:w="3224" w:type="pct"/>
          </w:tcPr>
          <w:p w:rsidR="00967D09" w:rsidRPr="00860269" w:rsidRDefault="00063DD3" w:rsidP="00860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rekayasa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layak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guna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967D09" w:rsidRPr="00860269" w:rsidTr="00860269">
        <w:tc>
          <w:tcPr>
            <w:tcW w:w="1776" w:type="pct"/>
          </w:tcPr>
          <w:p w:rsidR="00967D09" w:rsidRPr="00860269" w:rsidRDefault="00063DD3" w:rsidP="00860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86026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Refleksi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Evaluasi</w:t>
            </w:r>
            <w:proofErr w:type="spellEnd"/>
          </w:p>
        </w:tc>
        <w:tc>
          <w:tcPr>
            <w:tcW w:w="3224" w:type="pct"/>
          </w:tcPr>
          <w:p w:rsidR="00967D09" w:rsidRPr="00860269" w:rsidRDefault="00063DD3" w:rsidP="00860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Kemampuan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mengamati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mengapresiasi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menilai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saran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perbaikan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pengembangan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kelayakan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86026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</w:tbl>
    <w:p w:rsidR="00860269" w:rsidRDefault="00860269" w:rsidP="00860269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860269" w:rsidRDefault="00860269">
      <w:pPr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967D09" w:rsidRPr="00860269" w:rsidRDefault="00063DD3" w:rsidP="00860269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proofErr w:type="spellStart"/>
      <w:r w:rsidRPr="00860269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Capaian</w:t>
      </w:r>
      <w:proofErr w:type="spellEnd"/>
      <w:r w:rsidRPr="00860269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" w:hAnsiTheme="majorBidi" w:cstheme="majorBidi"/>
          <w:color w:val="1B1C1D"/>
          <w:sz w:val="24"/>
          <w:szCs w:val="24"/>
        </w:rPr>
        <w:t>Pembelajaran</w:t>
      </w:r>
      <w:proofErr w:type="spellEnd"/>
    </w:p>
    <w:p w:rsidR="00967D09" w:rsidRPr="00860269" w:rsidRDefault="00063DD3" w:rsidP="00860269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</w:pPr>
      <w:proofErr w:type="spellStart"/>
      <w:r w:rsidRPr="00860269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Fase</w:t>
      </w:r>
      <w:proofErr w:type="spellEnd"/>
      <w:r w:rsidRPr="00860269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D (</w:t>
      </w:r>
      <w:proofErr w:type="spellStart"/>
      <w:r w:rsidRPr="00860269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Umumnya</w:t>
      </w:r>
      <w:proofErr w:type="spellEnd"/>
      <w:r w:rsidRPr="00860269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untuk</w:t>
      </w:r>
      <w:proofErr w:type="spellEnd"/>
      <w:r w:rsidRPr="00860269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Kelas</w:t>
      </w:r>
      <w:proofErr w:type="spellEnd"/>
      <w:r w:rsidRPr="00860269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VII, VIII, </w:t>
      </w:r>
      <w:proofErr w:type="spellStart"/>
      <w:r w:rsidRPr="00860269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dan</w:t>
      </w:r>
      <w:proofErr w:type="spellEnd"/>
      <w:r w:rsidRPr="00860269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IX SMP/MTs/Program </w:t>
      </w:r>
      <w:proofErr w:type="spellStart"/>
      <w:r w:rsidRPr="00860269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>Paket</w:t>
      </w:r>
      <w:proofErr w:type="spellEnd"/>
      <w:r w:rsidRPr="00860269">
        <w:rPr>
          <w:rFonts w:asciiTheme="majorBidi" w:eastAsia="Google Sans" w:hAnsiTheme="majorBidi" w:cstheme="majorBidi"/>
          <w:b w:val="0"/>
          <w:bCs/>
          <w:color w:val="1B1C1D"/>
          <w:sz w:val="24"/>
          <w:szCs w:val="24"/>
        </w:rPr>
        <w:t xml:space="preserve"> B)</w:t>
      </w:r>
    </w:p>
    <w:p w:rsidR="00860269" w:rsidRDefault="00860269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967D09" w:rsidRPr="00860269" w:rsidRDefault="00063DD3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86026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967D09" w:rsidRPr="00860269" w:rsidRDefault="00063DD3" w:rsidP="0086026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60269">
        <w:rPr>
          <w:rFonts w:asciiTheme="majorBidi" w:eastAsia="Google Sans Text" w:hAnsiTheme="majorBidi" w:cstheme="majorBidi"/>
          <w:b/>
          <w:bCs/>
          <w:sz w:val="24"/>
          <w:szCs w:val="24"/>
        </w:rPr>
        <w:t>Observasi</w:t>
      </w:r>
      <w:proofErr w:type="spellEnd"/>
      <w:r w:rsidRPr="0086026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b/>
          <w:bCs/>
          <w:sz w:val="24"/>
          <w:szCs w:val="24"/>
        </w:rPr>
        <w:t>eksplorasi</w:t>
      </w:r>
      <w:proofErr w:type="spellEnd"/>
    </w:p>
    <w:p w:rsidR="00967D09" w:rsidRPr="00860269" w:rsidRDefault="00063DD3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860269"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aspek-aspek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penting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diobservasi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pengembangan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mengeksplorasi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guna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kreatif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inovatif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bernilai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ergonomis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karakteristik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prosedur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pembuatan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967D09" w:rsidRPr="00860269" w:rsidRDefault="00063DD3" w:rsidP="0086026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60269">
        <w:rPr>
          <w:rFonts w:asciiTheme="majorBidi" w:eastAsia="Google Sans Text" w:hAnsiTheme="majorBidi" w:cstheme="majorBidi"/>
          <w:b/>
          <w:bCs/>
          <w:sz w:val="24"/>
          <w:szCs w:val="24"/>
        </w:rPr>
        <w:t>Desain</w:t>
      </w:r>
      <w:proofErr w:type="spellEnd"/>
      <w:r w:rsidRPr="00860269">
        <w:rPr>
          <w:rFonts w:asciiTheme="majorBidi" w:eastAsia="Google Sans Text" w:hAnsiTheme="majorBidi" w:cstheme="majorBidi"/>
          <w:b/>
          <w:bCs/>
          <w:sz w:val="24"/>
          <w:szCs w:val="24"/>
        </w:rPr>
        <w:t>/</w:t>
      </w:r>
      <w:proofErr w:type="spellStart"/>
      <w:r w:rsidRPr="00860269">
        <w:rPr>
          <w:rFonts w:asciiTheme="majorBidi" w:eastAsia="Google Sans Text" w:hAnsiTheme="majorBidi" w:cstheme="majorBidi"/>
          <w:b/>
          <w:bCs/>
          <w:sz w:val="24"/>
          <w:szCs w:val="24"/>
        </w:rPr>
        <w:t>perencanaan</w:t>
      </w:r>
      <w:proofErr w:type="spellEnd"/>
    </w:p>
    <w:p w:rsidR="00967D09" w:rsidRPr="00860269" w:rsidRDefault="00063DD3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860269">
        <w:rPr>
          <w:rFonts w:asciiTheme="majorBidi" w:eastAsia="Google Sans Text" w:hAnsiTheme="majorBidi" w:cstheme="majorBidi"/>
          <w:sz w:val="24"/>
          <w:szCs w:val="24"/>
        </w:rPr>
        <w:t>Merancang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guna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bernilai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ergonomis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modifikasi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prosedur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pembuatan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memperhatikan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dampak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siap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dikembangkan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menjadi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model.</w:t>
      </w:r>
      <w:proofErr w:type="gramEnd"/>
    </w:p>
    <w:p w:rsidR="00967D09" w:rsidRPr="00860269" w:rsidRDefault="00063DD3" w:rsidP="0086026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60269">
        <w:rPr>
          <w:rFonts w:asciiTheme="majorBidi" w:eastAsia="Google Sans Text" w:hAnsiTheme="majorBidi" w:cstheme="majorBidi"/>
          <w:b/>
          <w:bCs/>
          <w:sz w:val="24"/>
          <w:szCs w:val="24"/>
        </w:rPr>
        <w:t>Produksi</w:t>
      </w:r>
      <w:proofErr w:type="spellEnd"/>
    </w:p>
    <w:p w:rsidR="00967D09" w:rsidRPr="00860269" w:rsidRDefault="00063DD3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860269"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model/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prototipe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rekayasa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guna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bernilai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ergonomis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kebutuhan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kearifan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lokal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modifikasi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bentuk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prosedur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pembuatan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berdampak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maupun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kehidupan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967D09" w:rsidRPr="00860269" w:rsidRDefault="00063DD3" w:rsidP="0086026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860269">
        <w:rPr>
          <w:rFonts w:asciiTheme="majorBidi" w:eastAsia="Google Sans Text" w:hAnsiTheme="majorBidi" w:cstheme="majorBidi"/>
          <w:b/>
          <w:bCs/>
          <w:sz w:val="24"/>
          <w:szCs w:val="24"/>
        </w:rPr>
        <w:t>Refleksi</w:t>
      </w:r>
      <w:proofErr w:type="spellEnd"/>
      <w:r w:rsidRPr="0086026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b/>
          <w:bCs/>
          <w:sz w:val="24"/>
          <w:szCs w:val="24"/>
        </w:rPr>
        <w:t>Evaluasi</w:t>
      </w:r>
      <w:proofErr w:type="spellEnd"/>
    </w:p>
    <w:p w:rsidR="00967D09" w:rsidRDefault="00063DD3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proses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observasi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eksplorasi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evaluasi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produk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nilai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860269">
        <w:rPr>
          <w:rFonts w:asciiTheme="majorBidi" w:eastAsia="Google Sans Text" w:hAnsiTheme="majorBidi" w:cstheme="majorBidi"/>
          <w:sz w:val="24"/>
          <w:szCs w:val="24"/>
        </w:rPr>
        <w:t>guna</w:t>
      </w:r>
      <w:proofErr w:type="spellEnd"/>
      <w:r w:rsidRPr="00860269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860269" w:rsidRDefault="00860269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860269" w:rsidRDefault="00860269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860269" w:rsidTr="00860269">
        <w:tc>
          <w:tcPr>
            <w:tcW w:w="5437" w:type="dxa"/>
          </w:tcPr>
          <w:p w:rsidR="00860269" w:rsidRDefault="0086026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bookmarkStart w:id="0" w:name="_GoBack"/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860269" w:rsidRDefault="0086026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860269" w:rsidRDefault="0086026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60269" w:rsidRDefault="0086026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60269" w:rsidRDefault="0086026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60269" w:rsidRDefault="0086026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60269" w:rsidRDefault="0086026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860269" w:rsidRDefault="0086026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860269" w:rsidRDefault="0086026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860269" w:rsidRDefault="0086026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60269" w:rsidRDefault="0086026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860269" w:rsidRDefault="0086026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60269" w:rsidRDefault="0086026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60269" w:rsidRDefault="0086026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  <w:bookmarkEnd w:id="0"/>
    </w:tbl>
    <w:p w:rsidR="00860269" w:rsidRPr="00860269" w:rsidRDefault="00860269" w:rsidP="008602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sectPr w:rsidR="00860269" w:rsidRPr="00860269" w:rsidSect="00860269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05F73"/>
    <w:multiLevelType w:val="hybridMultilevel"/>
    <w:tmpl w:val="29002B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D4737"/>
    <w:multiLevelType w:val="multilevel"/>
    <w:tmpl w:val="B59460E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5E2463F1"/>
    <w:multiLevelType w:val="hybridMultilevel"/>
    <w:tmpl w:val="DF62682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3D2F68"/>
    <w:multiLevelType w:val="hybridMultilevel"/>
    <w:tmpl w:val="99C6CF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67D09"/>
    <w:rsid w:val="00063DD3"/>
    <w:rsid w:val="00860269"/>
    <w:rsid w:val="00967D09"/>
    <w:rsid w:val="00C0457D"/>
    <w:rsid w:val="00FD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860269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2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26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02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602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860269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2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26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02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60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247D3-6AEA-40A4-ACEB-A85A2BC6E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1071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2025-07-30T16:12:00Z</dcterms:created>
  <dcterms:modified xsi:type="dcterms:W3CDTF">2025-08-07T05:21:00Z</dcterms:modified>
</cp:coreProperties>
</file>