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1275A30C" wp14:editId="45FCCC3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65E" w:rsidRPr="00D36ED2" w:rsidRDefault="004D46C5" w:rsidP="004D46C5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KRITERIA KETERCAPAIAN TUJUAN PEMBELAJARAN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KKTP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 w:rsidR="00C669C0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Pendidikan</w:t>
            </w:r>
            <w:proofErr w:type="spellEnd"/>
            <w:r w:rsidR="00C669C0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669C0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Pancasila</w:t>
            </w:r>
            <w:proofErr w:type="spellEnd"/>
            <w:r w:rsidR="00655151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VII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Tujuh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5E765E" w:rsidRPr="00D36ED2" w:rsidRDefault="005E765E" w:rsidP="005E765E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4D46C5" w:rsidRDefault="004D46C5" w:rsidP="005E765E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5E765E" w:rsidRDefault="005E765E" w:rsidP="005E765E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5E765E" w:rsidRDefault="005E765E" w:rsidP="005E765E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C669C0">
        <w:rPr>
          <w:rFonts w:ascii="Times New Roman" w:hAnsi="Times New Roman"/>
          <w:b/>
          <w:bCs/>
          <w:sz w:val="24"/>
          <w:lang w:val="id-ID"/>
        </w:rPr>
        <w:t>Pendidikan Pancasila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E765E" w:rsidRPr="008D3214" w:rsidRDefault="005E765E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>
        <w:rPr>
          <w:rFonts w:ascii="Times New Roman" w:hAnsi="Times New Roman"/>
          <w:b/>
          <w:sz w:val="24"/>
          <w:lang w:val="en-ID"/>
        </w:rPr>
        <w:t>VII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proofErr w:type="spellStart"/>
      <w:r>
        <w:rPr>
          <w:rFonts w:ascii="Times New Roman" w:hAnsi="Times New Roman"/>
          <w:b/>
          <w:sz w:val="24"/>
          <w:lang w:val="en-ID"/>
        </w:rPr>
        <w:t>Tujuh</w:t>
      </w:r>
      <w:proofErr w:type="spellEnd"/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 w:rsidR="008D3214">
        <w:rPr>
          <w:rFonts w:ascii="Times New Roman" w:hAnsi="Times New Roman"/>
          <w:b/>
          <w:sz w:val="24"/>
          <w:lang w:val="it-CH"/>
        </w:rPr>
        <w:t>)</w:t>
      </w:r>
    </w:p>
    <w:p w:rsidR="00B6399B" w:rsidRPr="005E765E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color w:val="000000"/>
          <w:sz w:val="24"/>
          <w:szCs w:val="24"/>
          <w:lang w:val="id-ID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4D46C5" w:rsidRPr="005E765E" w:rsidTr="004D46C5">
        <w:trPr>
          <w:tblHeader/>
        </w:trPr>
        <w:tc>
          <w:tcPr>
            <w:tcW w:w="1809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BD2372" w:rsidRPr="005E765E" w:rsidTr="004D46C5">
        <w:tc>
          <w:tcPr>
            <w:tcW w:w="1809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00D8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1: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Kelahiran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</w:p>
        </w:tc>
        <w:tc>
          <w:tcPr>
            <w:tcW w:w="2871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menghayati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latar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belakang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sudah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ada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zaman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kerajaan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hingga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kebangkitan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2372" w:rsidRPr="005E765E" w:rsidTr="004D46C5">
        <w:tc>
          <w:tcPr>
            <w:tcW w:w="1809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kronologi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kelahiran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terutama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pidato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tokoh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sidang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pertama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BPUPK.</w:t>
            </w: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2372" w:rsidRPr="005E765E" w:rsidTr="004D46C5">
        <w:tc>
          <w:tcPr>
            <w:tcW w:w="1809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dinamika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perumusan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sila-sila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oleh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Panitia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Sembilan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musyawarah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2372" w:rsidRPr="005E765E" w:rsidTr="004D46C5">
        <w:tc>
          <w:tcPr>
            <w:tcW w:w="1809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penetapan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oleh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PPKI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18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Agustus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1945.</w:t>
            </w: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2372" w:rsidRPr="005E765E" w:rsidTr="004D46C5">
        <w:tc>
          <w:tcPr>
            <w:tcW w:w="1809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00D8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2: Norma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Tahun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</w:t>
            </w:r>
          </w:p>
        </w:tc>
        <w:tc>
          <w:tcPr>
            <w:tcW w:w="2871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norma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bermasyarakat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jenis-jenis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norma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contohnya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2372" w:rsidRPr="005E765E" w:rsidTr="004D46C5">
        <w:tc>
          <w:tcPr>
            <w:tcW w:w="1809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kewajiban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keduanya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norma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2372" w:rsidRPr="005E765E" w:rsidTr="004D46C5">
        <w:tc>
          <w:tcPr>
            <w:tcW w:w="1809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kedudukan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norma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tertulis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mengaitkannya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kewajiban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warga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2372" w:rsidRPr="005E765E" w:rsidTr="004D46C5">
        <w:tc>
          <w:tcPr>
            <w:tcW w:w="1809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menceritakan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kembali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perumusan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pengesahan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luhur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dalamnya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2372" w:rsidRPr="005E765E" w:rsidTr="004D46C5">
        <w:tc>
          <w:tcPr>
            <w:tcW w:w="1809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tujuan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tahapan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amendemen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hasil-hasil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perubahannya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2372" w:rsidRPr="005E765E" w:rsidTr="004D46C5">
        <w:tc>
          <w:tcPr>
            <w:tcW w:w="1809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00D8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3: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Kesatuan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Daerah</w:t>
            </w:r>
          </w:p>
        </w:tc>
        <w:tc>
          <w:tcPr>
            <w:tcW w:w="2871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memahami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menghargai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wilayah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Negara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Republik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batas-batasnya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kesatuan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utuh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2372" w:rsidRPr="005E765E" w:rsidTr="004D46C5">
        <w:tc>
          <w:tcPr>
            <w:tcW w:w="1809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alasan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pembentukan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kesatuan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pandangan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pendiri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2372" w:rsidRPr="005E765E" w:rsidTr="004D46C5">
        <w:tc>
          <w:tcPr>
            <w:tcW w:w="1809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memperjuangkan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persatuan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kesatuan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Indonesia.</w:t>
            </w: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B6399B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E765E" w:rsidTr="00850513">
        <w:tc>
          <w:tcPr>
            <w:tcW w:w="5437" w:type="dxa"/>
          </w:tcPr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sectPr w:rsidR="004D46C5" w:rsidSect="005E765E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4D46C5" w:rsidRDefault="004D46C5" w:rsidP="004D46C5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C669C0">
        <w:rPr>
          <w:rFonts w:ascii="Times New Roman" w:hAnsi="Times New Roman"/>
          <w:b/>
          <w:bCs/>
          <w:sz w:val="24"/>
          <w:lang w:val="id-ID"/>
        </w:rPr>
        <w:t>Pendidikan Pancasila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4D46C5" w:rsidRDefault="004D46C5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>
        <w:rPr>
          <w:rFonts w:ascii="Times New Roman" w:hAnsi="Times New Roman"/>
          <w:b/>
          <w:sz w:val="24"/>
          <w:lang w:val="en-ID"/>
        </w:rPr>
        <w:t>VII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proofErr w:type="spellStart"/>
      <w:r>
        <w:rPr>
          <w:rFonts w:ascii="Times New Roman" w:hAnsi="Times New Roman"/>
          <w:b/>
          <w:sz w:val="24"/>
          <w:lang w:val="en-ID"/>
        </w:rPr>
        <w:t>Tujuh</w:t>
      </w:r>
      <w:proofErr w:type="spellEnd"/>
      <w:r w:rsidR="008D3214">
        <w:rPr>
          <w:rFonts w:ascii="Times New Roman" w:hAnsi="Times New Roman"/>
          <w:b/>
          <w:sz w:val="24"/>
          <w:lang w:val="it-CH"/>
        </w:rPr>
        <w:t>) /</w:t>
      </w:r>
      <w:r>
        <w:rPr>
          <w:rFonts w:ascii="Times New Roman" w:hAnsi="Times New Roman"/>
          <w:b/>
          <w:sz w:val="24"/>
          <w:lang w:val="it-CH"/>
        </w:rPr>
        <w:t xml:space="preserve"> </w:t>
      </w:r>
      <w:r>
        <w:rPr>
          <w:rFonts w:ascii="Times New Roman" w:hAnsi="Times New Roman"/>
          <w:b/>
          <w:sz w:val="24"/>
          <w:lang w:val="id-ID"/>
        </w:rPr>
        <w:t>&amp; II (Genap)</w:t>
      </w:r>
    </w:p>
    <w:p w:rsid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8D4D55" w:rsidRPr="005E765E" w:rsidTr="00175549">
        <w:trPr>
          <w:tblHeader/>
        </w:trPr>
        <w:tc>
          <w:tcPr>
            <w:tcW w:w="1809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BD2372" w:rsidRPr="005E765E" w:rsidTr="00175549">
        <w:tc>
          <w:tcPr>
            <w:tcW w:w="1809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00D8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4: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Kebinekaan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</w:t>
            </w:r>
          </w:p>
        </w:tc>
        <w:tc>
          <w:tcPr>
            <w:tcW w:w="2871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menghargai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gender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membangun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kesadaran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gender di Indonesia.</w:t>
            </w: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2372" w:rsidRPr="005E765E" w:rsidTr="00175549">
        <w:tc>
          <w:tcPr>
            <w:tcW w:w="1809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suku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ada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Indonesia.</w:t>
            </w: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2372" w:rsidRPr="005E765E" w:rsidTr="00175549">
        <w:tc>
          <w:tcPr>
            <w:tcW w:w="1809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tarian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adat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 di Indonesia.</w:t>
            </w: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2372" w:rsidRPr="005E765E" w:rsidTr="00175549">
        <w:tc>
          <w:tcPr>
            <w:tcW w:w="1809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menghargai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agama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kerukunan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antarumat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beragama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2372" w:rsidRPr="005E765E" w:rsidTr="00175549">
        <w:tc>
          <w:tcPr>
            <w:tcW w:w="1809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ras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antargolongan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penting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kebinekaan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2372" w:rsidRPr="005E765E" w:rsidTr="00175549">
        <w:tc>
          <w:tcPr>
            <w:tcW w:w="1809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00D8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BAB</w:t>
            </w:r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5: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Menghargai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</w:p>
        </w:tc>
        <w:tc>
          <w:tcPr>
            <w:tcW w:w="2871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potensi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sekitar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fisik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flora-fauna,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ide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pengembangannya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2372" w:rsidRPr="005E765E" w:rsidTr="00175549">
        <w:tc>
          <w:tcPr>
            <w:tcW w:w="1809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mengapresiasi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situs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kesenian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tradisional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berpartisipasi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aktif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melestarikannya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2372" w:rsidRPr="005E765E" w:rsidTr="00175549">
        <w:tc>
          <w:tcPr>
            <w:tcW w:w="1809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mengapresiasi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mempromosikan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makanan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tradisional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jasa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identitas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2372" w:rsidRPr="005E765E" w:rsidTr="00175549">
        <w:tc>
          <w:tcPr>
            <w:tcW w:w="1809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00D8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6: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Bekerja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Bergotong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Royong</w:t>
            </w:r>
            <w:proofErr w:type="spellEnd"/>
          </w:p>
        </w:tc>
        <w:tc>
          <w:tcPr>
            <w:tcW w:w="2871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nyata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gotong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royong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sekitarnya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2372" w:rsidRPr="005E765E" w:rsidTr="00175549">
        <w:tc>
          <w:tcPr>
            <w:tcW w:w="1809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kewarganegaraan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berbasis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gotong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royong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2372" w:rsidRPr="005E765E" w:rsidTr="00175549">
        <w:tc>
          <w:tcPr>
            <w:tcW w:w="1809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terkandung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gotong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royong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saling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menghargai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membantu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2372" w:rsidRPr="005E765E" w:rsidTr="00175549">
        <w:tc>
          <w:tcPr>
            <w:tcW w:w="1809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landasan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mendukung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terwujudnya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gotong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royong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efektif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2372" w:rsidRPr="005E765E" w:rsidTr="00175549">
        <w:tc>
          <w:tcPr>
            <w:tcW w:w="1809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gotong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royong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D2372" w:rsidRPr="005E765E" w:rsidTr="00175549">
        <w:tc>
          <w:tcPr>
            <w:tcW w:w="1809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2372" w:rsidRPr="00700D82" w:rsidRDefault="00BD2372" w:rsidP="00B36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kewarganegaraan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merefleksikan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bergotong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royong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2372" w:rsidRPr="005E765E" w:rsidRDefault="00BD237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BD2372" w:rsidRDefault="00BD2372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BD2372" w:rsidRDefault="00BD2372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BD2372" w:rsidRDefault="00BD2372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BD2372" w:rsidRDefault="00BD2372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BD2372" w:rsidRDefault="00BD2372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BD2372" w:rsidRDefault="00BD2372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BD2372" w:rsidRDefault="00BD2372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BD2372" w:rsidRDefault="00BD2372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BD2372" w:rsidRDefault="00BD2372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BD2372" w:rsidRDefault="00BD2372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lastRenderedPageBreak/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D46C5" w:rsidTr="00D4493A">
        <w:tc>
          <w:tcPr>
            <w:tcW w:w="5437" w:type="dxa"/>
          </w:tcPr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Pr="005E765E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5E765E" w:rsidRP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5E765E" w:rsidRPr="005E765E" w:rsidSect="005E765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 Tex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6399B"/>
    <w:rsid w:val="004D46C5"/>
    <w:rsid w:val="005E765E"/>
    <w:rsid w:val="00655151"/>
    <w:rsid w:val="008D3214"/>
    <w:rsid w:val="008D4D55"/>
    <w:rsid w:val="00B6399B"/>
    <w:rsid w:val="00BD2372"/>
    <w:rsid w:val="00C6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973</Words>
  <Characters>5550</Characters>
  <Application>Microsoft Office Word</Application>
  <DocSecurity>0</DocSecurity>
  <Lines>46</Lines>
  <Paragraphs>13</Paragraphs>
  <ScaleCrop>false</ScaleCrop>
  <Company/>
  <LinksUpToDate>false</LinksUpToDate>
  <CharactersWithSpaces>6510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8</cp:revision>
  <dcterms:created xsi:type="dcterms:W3CDTF">2025-07-21T09:45:00Z</dcterms:created>
  <dcterms:modified xsi:type="dcterms:W3CDTF">2025-07-22T01:53:00Z</dcterms:modified>
</cp:coreProperties>
</file>