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77A" w:rsidRDefault="0006777A" w:rsidP="0006777A">
      <w:pPr>
        <w:jc w:val="center"/>
      </w:pPr>
      <w:r>
        <w:t> </w:t>
      </w:r>
    </w:p>
    <w:p w:rsidR="0006777A" w:rsidRDefault="0006777A" w:rsidP="0006777A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6777A" w:rsidRDefault="0006777A" w:rsidP="0006777A">
      <w:pPr>
        <w:jc w:val="center"/>
      </w:pPr>
      <w:r>
        <w:rPr>
          <w:rFonts w:ascii="Times New Roman" w:hAnsi="Times New Roman" w:cs="Times New Roman"/>
          <w:color w:val="000000"/>
        </w:rPr>
        <w:t> </w:t>
      </w:r>
    </w:p>
    <w:p w:rsidR="0006777A" w:rsidRDefault="0006777A" w:rsidP="0006777A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6777A" w:rsidRDefault="0006777A" w:rsidP="0006777A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6777A" w:rsidRDefault="0006777A" w:rsidP="0006777A">
      <w:pPr>
        <w:jc w:val="center"/>
      </w:pPr>
      <w:r>
        <w:t> </w:t>
      </w:r>
    </w:p>
    <w:p w:rsidR="0006777A" w:rsidRDefault="0006777A" w:rsidP="0006777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6777A" w:rsidRDefault="0006777A" w:rsidP="0006777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6777A" w:rsidRDefault="0006777A" w:rsidP="0006777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6777A" w:rsidRDefault="0006777A" w:rsidP="0006777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6777A" w:rsidRDefault="0006777A" w:rsidP="0006777A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0805" cy="1371600"/>
            <wp:effectExtent l="0" t="0" r="0" b="0"/>
            <wp:docPr id="1" name="Picture 1" descr="Description: Description: Description: Description: C:\Users\LENOVO\AppData\Local\Microsoft\Windows\Clipboard\HistoryData\{D10FC44B-B73C-4821-8359-27D05EA10471}\{A9B5EAF7-EB9E-48DB-A3A1-34D84891C45D}\ResourceMap\{5BB43E59-B45B-44A8-B048-617A5E1AE99B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C:\Users\LENOVO\AppData\Local\Microsoft\Windows\Clipboard\HistoryData\{D10FC44B-B73C-4821-8359-27D05EA10471}\{A9B5EAF7-EB9E-48DB-A3A1-34D84891C45D}\ResourceMap\{5BB43E59-B45B-44A8-B048-617A5E1AE99B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77A" w:rsidRDefault="0006777A" w:rsidP="0006777A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06777A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06777A" w:rsidRDefault="0006777A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06777A" w:rsidRDefault="0006777A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06777A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06777A" w:rsidRDefault="0006777A">
            <w:pPr>
              <w:spacing w:before="120" w:after="120"/>
            </w:pPr>
            <w:r>
              <w:t> </w:t>
            </w:r>
          </w:p>
          <w:p w:rsidR="0006777A" w:rsidRDefault="0006777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06777A" w:rsidRDefault="0006777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06777A" w:rsidRDefault="0006777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06777A" w:rsidRDefault="0006777A" w:rsidP="0006777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Matematika </w:t>
            </w:r>
          </w:p>
          <w:p w:rsidR="0006777A" w:rsidRDefault="0006777A" w:rsidP="0006777A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</w:p>
          <w:p w:rsidR="0006777A" w:rsidRDefault="0006777A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06777A" w:rsidRDefault="0006777A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06777A" w:rsidRDefault="0006777A" w:rsidP="0006777A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06777A" w:rsidRDefault="0006777A" w:rsidP="0006777A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06777A" w:rsidRDefault="0006777A" w:rsidP="0006777A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MODUL AJAR DEEP LEARNING</w:t>
      </w:r>
    </w:p>
    <w:p w:rsidR="0006777A" w:rsidRDefault="0006777A" w:rsidP="0006777A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MATEMATIKA</w:t>
      </w:r>
    </w:p>
    <w:p w:rsidR="0006777A" w:rsidRDefault="0006777A" w:rsidP="0006777A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BAB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5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BANGUN DATAR</w:t>
      </w:r>
    </w:p>
    <w:p w:rsidR="0006777A" w:rsidRDefault="0006777A" w:rsidP="0006777A">
      <w:pPr>
        <w:spacing w:line="276" w:lineRule="auto"/>
      </w:pPr>
    </w:p>
    <w:p w:rsid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06777A" w:rsidRDefault="0006777A" w:rsidP="0006777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06777A" w:rsidRDefault="0006777A" w:rsidP="0006777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06777A" w:rsidRDefault="0006777A" w:rsidP="0006777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Matematika</w:t>
      </w:r>
    </w:p>
    <w:p w:rsidR="0006777A" w:rsidRDefault="0006777A" w:rsidP="0006777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VII / D /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Genap </w:t>
      </w:r>
    </w:p>
    <w:p w:rsidR="0006777A" w:rsidRDefault="0006777A" w:rsidP="0006777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16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JP (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06777A" w:rsidRDefault="0006777A" w:rsidP="0006777A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06777A" w:rsidRDefault="0006777A" w:rsidP="0006777A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0E75A6" w:rsidRP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0E75A6" w:rsidRPr="0006777A" w:rsidRDefault="0006777A" w:rsidP="00067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mengenal bentuk-bentuk dasar seperti garis, sudut, segitiga, segiempat, dan lingkaran dari jenjang pendidikan sebelumnya.</w:t>
      </w:r>
    </w:p>
    <w:p w:rsidR="000E75A6" w:rsidRPr="0006777A" w:rsidRDefault="0006777A" w:rsidP="00067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Sebagian peserta didik memiliki minat pada kegiatan menggambar, desain, dan permainan yang melibatkan logika spasial.</w:t>
      </w:r>
    </w:p>
    <w:p w:rsidR="000E75A6" w:rsidRPr="0006777A" w:rsidRDefault="0006777A" w:rsidP="00067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lingkungan yang beragam, dengan paparan yang berbeda terhadap aplikasi geometri dalam kehidup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an sehari-hari.</w:t>
      </w:r>
    </w:p>
    <w:p w:rsidR="000E75A6" w:rsidRPr="0006777A" w:rsidRDefault="0006777A" w:rsidP="00067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gambar, diagram, video pembelajaran, dan peragaan langsung menggunakan alat peraga.</w:t>
      </w:r>
    </w:p>
    <w:p w:rsidR="000E75A6" w:rsidRPr="0006777A" w:rsidRDefault="0006777A" w:rsidP="0006777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penjelasan lisan yang jelas, diskusi kelompok, dan mendengarkan presentasi.</w:t>
      </w:r>
    </w:p>
    <w:p w:rsidR="000E75A6" w:rsidRPr="0006777A" w:rsidRDefault="0006777A" w:rsidP="0006777A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aktivitas praktik seperti melukis bangun datar, menggunakan jangka dan penggaris, serta membuat model bangun.</w:t>
      </w:r>
    </w:p>
    <w:p w:rsid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E75A6" w:rsidRP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0E75A6" w:rsidRPr="0006777A" w:rsidRDefault="0006777A" w:rsidP="0006777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definisi dan sifat-sifat garis, sudut, lingkaran, serta konsep translasi, refleksi, rotasi, dan dilatasi.</w:t>
      </w:r>
    </w:p>
    <w:p w:rsidR="000E75A6" w:rsidRPr="0006777A" w:rsidRDefault="0006777A" w:rsidP="0006777A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Mampu melukis garis sumbu, garis bagi, garis tegak lurus, dan melakukan transformasi geometri pada bidang Kartesius.</w:t>
      </w:r>
    </w:p>
    <w:p w:rsidR="000E75A6" w:rsidRPr="0006777A" w:rsidRDefault="0006777A" w:rsidP="0006777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Relevansi </w:t>
      </w: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dengan Kehidupan Nyata Peserta Didik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Konsep geometri datar sangat relevan dalam bidang arsitektur (desain rumah), seni (pola batik, lukisan), desain grafis, pemetaan, dan pembuatan objek-objek di sekitar.</w:t>
      </w:r>
    </w:p>
    <w:p w:rsidR="000E75A6" w:rsidRPr="0006777A" w:rsidRDefault="0006777A" w:rsidP="0006777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Sedang. Beberapa konsep bersifa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t intuitif, namun melukis secara presisi dan memahami sifat-sifat transformasi memerlukan ketelitian dan penalaran yang lebih tinggi.</w:t>
      </w:r>
    </w:p>
    <w:p w:rsidR="000E75A6" w:rsidRPr="0006777A" w:rsidRDefault="0006777A" w:rsidP="0006777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SIFAT-SIFAT DASAR BANGUN DATAR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(Garis, Sudut, dan Lingkaran)</w:t>
      </w:r>
    </w:p>
    <w:p w:rsidR="000E75A6" w:rsidRPr="0006777A" w:rsidRDefault="0006777A" w:rsidP="0006777A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MELUKIS GARIS, SUDUT, DAN BANGUN DATAR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(Melu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kis Garis Sumbu, Garis Tegak Lurus, dan Garis Bagi)</w:t>
      </w:r>
    </w:p>
    <w:p w:rsidR="000E75A6" w:rsidRPr="0006777A" w:rsidRDefault="0006777A" w:rsidP="0006777A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TRANSFORMASI BANGUN GEOMETRI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(Translasi, Refleksi, Rotasi, dan Dilatasi)</w:t>
      </w:r>
    </w:p>
    <w:p w:rsidR="000E75A6" w:rsidRPr="0006777A" w:rsidRDefault="0006777A" w:rsidP="0006777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Mensyukuri keteraturan alam semesta yang dapat dijelaskan melalui konsep geometri.</w:t>
      </w:r>
    </w:p>
    <w:p w:rsidR="000E75A6" w:rsidRPr="0006777A" w:rsidRDefault="0006777A" w:rsidP="0006777A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sifat-sifat bangun datar dan menggunakannya untuk memecahkan masalah.</w:t>
      </w:r>
    </w:p>
    <w:p w:rsidR="000E75A6" w:rsidRPr="0006777A" w:rsidRDefault="0006777A" w:rsidP="0006777A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pola atau karya seni menggunakan transformasi ge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ometri.</w:t>
      </w:r>
    </w:p>
    <w:p w:rsidR="000E75A6" w:rsidRPr="0006777A" w:rsidRDefault="0006777A" w:rsidP="0006777A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menyelesaikan Lembar Kerja Peserta Didik (LKPD) dan proyek.</w:t>
      </w:r>
    </w:p>
    <w:p w:rsidR="000E75A6" w:rsidRPr="0006777A" w:rsidRDefault="0006777A" w:rsidP="0006777A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latihan soal dan tugas melukis secara individu dengan percaya diri.</w:t>
      </w:r>
    </w:p>
    <w:p w:rsidR="000E75A6" w:rsidRPr="0006777A" w:rsidRDefault="0006777A" w:rsidP="0006777A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Membantu teman yang 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mengalami kesulitan dalam memahami materi.</w:t>
      </w:r>
    </w:p>
    <w:p w:rsid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E75A6" w:rsidRP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0E75A6" w:rsidRPr="0006777A" w:rsidRDefault="0006777A" w:rsidP="0006777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Mengagumi keteraturan dan keindahan ciptaan Tuhan melalui bentuk-bentuk geometri.</w:t>
      </w:r>
    </w:p>
    <w:p w:rsidR="000E75A6" w:rsidRPr="0006777A" w:rsidRDefault="0006777A" w:rsidP="0006777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karya seni berbasis geometri seperti arsitektur lokal dan pola batik sebagai bagian dari budaya bangsa.</w:t>
      </w:r>
    </w:p>
    <w:p w:rsidR="000E75A6" w:rsidRPr="0006777A" w:rsidRDefault="0006777A" w:rsidP="0006777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membuktikan sifat-sifat bangun datar dan mengevaluasi langkah-langkah penyelesaian masalah.</w:t>
      </w:r>
    </w:p>
    <w:p w:rsidR="000E75A6" w:rsidRPr="0006777A" w:rsidRDefault="0006777A" w:rsidP="0006777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produk berupa lukisan atau desain yang menerapkan konsep geometri dan transformasi.</w:t>
      </w:r>
    </w:p>
    <w:p w:rsidR="000E75A6" w:rsidRPr="0006777A" w:rsidRDefault="0006777A" w:rsidP="0006777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bekerja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 dalam tim saat kegiatan diskusi dan proyek kelompok.</w:t>
      </w:r>
    </w:p>
    <w:p w:rsidR="000E75A6" w:rsidRPr="0006777A" w:rsidRDefault="0006777A" w:rsidP="0006777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Bertanggung jawab atas proses belajarnya dan 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mampu menyelesaikan tugas-tugas yang diberikan.</w:t>
      </w:r>
    </w:p>
    <w:p w:rsidR="000E75A6" w:rsidRPr="0006777A" w:rsidRDefault="0006777A" w:rsidP="0006777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presisi dan ketelitian yang dapat diterapkan dalam berbagai aspek kehidupan.</w:t>
      </w:r>
    </w:p>
    <w:p w:rsidR="000E75A6" w:rsidRPr="0006777A" w:rsidRDefault="0006777A" w:rsidP="0006777A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mempresentasikan hasil kerja kelompok dan menjelaskan gagasan matematis secara lis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an dan tulisan.</w:t>
      </w:r>
    </w:p>
    <w:p w:rsidR="0006777A" w:rsidRDefault="0006777A" w:rsidP="0006777A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sectPr w:rsidR="0006777A">
          <w:pgSz w:w="12240" w:h="15840"/>
          <w:pgMar w:top="1440" w:right="1440" w:bottom="1440" w:left="1440" w:header="0" w:footer="720" w:gutter="0"/>
          <w:pgNumType w:start="1"/>
          <w:cols w:space="720"/>
        </w:sectPr>
      </w:pPr>
    </w:p>
    <w:p w:rsidR="000E75A6" w:rsidRDefault="0006777A" w:rsidP="0006777A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06777A" w:rsidRPr="0006777A" w:rsidRDefault="0006777A" w:rsidP="0006777A"/>
    <w:p w:rsidR="000E75A6" w:rsidRP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0E75A6" w:rsidRDefault="0006777A" w:rsidP="00067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dapat membuat jaring-jaring bangun ruang (prisma, tabung, limas dan kerucut) dan membuat bangun ruang dari jaring-jaringnya.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dapat menggunakan hubungan antar-sudut yang terbentuk oleh dua garis yang berpotongan, dan oleh dua gar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is sejajar yang dipotong sebuah garis transversal untuk menyelesaikan masalah (termasuk menentukan jumlah besar sudut dalam sebuah segitiga, menentukan besar sudut yang belum diketahui pada sebuah segitiga); menjelaskan sifat-sifat kekongruenan dan keseban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gunan pada segitiga dan segiempat, dan menggunakannya untuk menyelesaikan masalah; menunjukkan kebenaran teorema Pythagoras dan menggunakannya dalam menyelesaikan masalah (termasuk pengenalan bilangan irasional dan jarak antara dua titik pada bidang koordi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nat Kartesius).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dapat melakukan transformasi tunggal (refleksi, translasi, rotasi, dan dilatasi) titik, garis, dan bangun datar pada bidang koordinat Kartesius dan menggunakannya untuk menyelesaikan masalah.</w:t>
      </w:r>
      <w:proofErr w:type="gramEnd"/>
    </w:p>
    <w:p w:rsidR="0006777A" w:rsidRPr="0006777A" w:rsidRDefault="0006777A" w:rsidP="00067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0E75A6" w:rsidRP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0E75A6" w:rsidRPr="0006777A" w:rsidRDefault="0006777A" w:rsidP="0006777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</w:t>
      </w: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 dan Prakarya (SBdP)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Menggambar pola dekoratif, desain motif batik, dan karya seni lain menggunakan transformasi geometri.</w:t>
      </w:r>
    </w:p>
    <w:p w:rsidR="000E75A6" w:rsidRPr="0006777A" w:rsidRDefault="0006777A" w:rsidP="0006777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perangkat lunak geometri dinamis (seperti GeoGebra) untuk visualisasi dan eks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plorasi.</w:t>
      </w:r>
    </w:p>
    <w:p w:rsidR="000E75A6" w:rsidRPr="0006777A" w:rsidRDefault="0006777A" w:rsidP="0006777A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(IPA)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pemantulan cahaya (refleksi) dan gerak melingkar (rotasi).</w:t>
      </w:r>
    </w:p>
    <w:p w:rsid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0E75A6" w:rsidRP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0E75A6" w:rsidRPr="0006777A" w:rsidRDefault="0006777A" w:rsidP="0006777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 (3 JP)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Memahami arti garis, segmen garis, dan sinar garis.</w:t>
      </w:r>
    </w:p>
    <w:p w:rsidR="000E75A6" w:rsidRPr="0006777A" w:rsidRDefault="0006777A" w:rsidP="0006777A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Memahami arti dan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menyatakan sudut, tegak lurus, dan sejajar.</w:t>
      </w:r>
    </w:p>
    <w:p w:rsidR="000E75A6" w:rsidRPr="0006777A" w:rsidRDefault="0006777A" w:rsidP="0006777A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Memahami jarak antara dua titik, jarak titik ke garis, dan jarak antara dua garis sejajar.</w:t>
      </w:r>
    </w:p>
    <w:p w:rsidR="000E75A6" w:rsidRPr="0006777A" w:rsidRDefault="0006777A" w:rsidP="0006777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 (3 JP)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Memahami arti dan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menyatakan busur, tali busur, juring, dan sudut pusat.</w:t>
      </w:r>
    </w:p>
    <w:p w:rsidR="000E75A6" w:rsidRPr="0006777A" w:rsidRDefault="0006777A" w:rsidP="0006777A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Memahami arti dan sifat garis singgung lingkaran.</w:t>
      </w:r>
    </w:p>
    <w:p w:rsidR="000E75A6" w:rsidRPr="0006777A" w:rsidRDefault="0006777A" w:rsidP="0006777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 (3 JP)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Memahami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melukis garis sumbu dan garis bagi berdasarkan sifat bangun layang-layang.</w:t>
      </w:r>
    </w:p>
    <w:p w:rsidR="000E75A6" w:rsidRPr="0006777A" w:rsidRDefault="0006777A" w:rsidP="0006777A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Mampu melukis garis sumbu, garis tegak lurus, dan garis bagi menggunakan jangka dan penggaris.</w:t>
      </w:r>
    </w:p>
    <w:p w:rsidR="000E75A6" w:rsidRPr="0006777A" w:rsidRDefault="0006777A" w:rsidP="0006777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 (3 JP)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Mampu melukis sudut-sudut istimewa (misalnya 30°, 60°, 90°).</w:t>
      </w:r>
    </w:p>
    <w:p w:rsidR="000E75A6" w:rsidRPr="0006777A" w:rsidRDefault="0006777A" w:rsidP="0006777A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Mampu melukis garis singgung pada lingkaran.</w:t>
      </w:r>
    </w:p>
    <w:p w:rsidR="000E75A6" w:rsidRPr="0006777A" w:rsidRDefault="0006777A" w:rsidP="0006777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 (2 JP)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Memahami definisi translasi, refleksi, dan rotasi.</w:t>
      </w:r>
    </w:p>
    <w:p w:rsidR="000E75A6" w:rsidRPr="0006777A" w:rsidRDefault="0006777A" w:rsidP="0006777A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Mampu melakukan transformasi tunggal (translasi, refleksi, rotasi) pada titik dan bangun datar pada koordinat Kartesius.</w:t>
      </w:r>
    </w:p>
    <w:p w:rsidR="000E75A6" w:rsidRPr="0006777A" w:rsidRDefault="0006777A" w:rsidP="0006777A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 (2 JP)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Memahami definisi dilatasi.</w:t>
      </w:r>
    </w:p>
    <w:p w:rsidR="000E75A6" w:rsidRPr="0006777A" w:rsidRDefault="0006777A" w:rsidP="0006777A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Mampu melakukan dilatasi pada titik dan bangun datar pada koordinat Kartesius.</w:t>
      </w:r>
    </w:p>
    <w:p w:rsidR="000E75A6" w:rsidRPr="0006777A" w:rsidRDefault="0006777A" w:rsidP="0006777A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Asesmen Sumatif/Ulasan Bab.</w:t>
      </w:r>
    </w:p>
    <w:p w:rsid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E75A6" w:rsidRP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0E75A6" w:rsidRPr="0006777A" w:rsidRDefault="0006777A" w:rsidP="000677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Desain Pola Lantai: Merancang ubin dengan motif geometri yang diulang menggunakan translasi dan refleksi.</w:t>
      </w:r>
    </w:p>
    <w:p w:rsidR="000E75A6" w:rsidRPr="0006777A" w:rsidRDefault="0006777A" w:rsidP="000677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Logo dan Simbol: Menganalisis penggunaan rotasi dan simetri pada logo-logo terkenal.</w:t>
      </w:r>
    </w:p>
    <w:p w:rsidR="000E75A6" w:rsidRPr="0006777A" w:rsidRDefault="0006777A" w:rsidP="000677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Pem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etaan Sederhana: Menggunakan konsep jarak dan posisi pada bidang Kartesius untuk membuat denah lokasi.</w:t>
      </w:r>
    </w:p>
    <w:p w:rsid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E75A6" w:rsidRP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0E75A6" w:rsidRP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6777A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0E75A6" w:rsidRPr="0006777A" w:rsidRDefault="0006777A" w:rsidP="000677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0677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Problem-Based Learning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Masalah), </w:t>
      </w:r>
      <w:r w:rsidRPr="000677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Proyek).</w:t>
      </w:r>
    </w:p>
    <w:p w:rsidR="000E75A6" w:rsidRPr="0006777A" w:rsidRDefault="0006777A" w:rsidP="000677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06777A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0E75A6" w:rsidRPr="0006777A" w:rsidRDefault="0006777A" w:rsidP="0006777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Memulai pelajaran dengan latihan fokus singkat (misal: teknik pernapasan), mengajak siswa mengamati objek geometri di sekitar dengan saksama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E75A6" w:rsidRPr="0006777A" w:rsidRDefault="0006777A" w:rsidP="0006777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setiap konsep dengan penerapannya di dunia nyata (arsitektur, seni, teknologi).</w:t>
      </w:r>
    </w:p>
    <w:p w:rsidR="000E75A6" w:rsidRPr="0006777A" w:rsidRDefault="0006777A" w:rsidP="0006777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permainan, teka-teki geometri, dan aktivitas kreatif (proyek desain) untuk menciptakan suasana belajar yang me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nyenangkan.</w:t>
      </w:r>
    </w:p>
    <w:p w:rsidR="000E75A6" w:rsidRPr="0006777A" w:rsidRDefault="0006777A" w:rsidP="000677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Tanya Jawab, Demonstrasi, Eksperimen (melukis), Presentasi, Pemberian Tugas.</w:t>
      </w:r>
    </w:p>
    <w:p w:rsidR="000E75A6" w:rsidRPr="0006777A" w:rsidRDefault="0006777A" w:rsidP="0006777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materi dalam berbagai format (teks, gambar,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video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). Memberikan ta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ntangan tambahan bagi siswa yang cepat paham dan materi penguatan bagi yang membutuhkan.</w:t>
      </w:r>
    </w:p>
    <w:p w:rsidR="000E75A6" w:rsidRPr="0006777A" w:rsidRDefault="0006777A" w:rsidP="0006777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pilihan kepada siswa untuk bekerja secara individu atau kelompok.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yang bervariasi sesuai kebutuhan kelompok.</w:t>
      </w:r>
    </w:p>
    <w:p w:rsidR="000E75A6" w:rsidRPr="0006777A" w:rsidRDefault="0006777A" w:rsidP="0006777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Siswa dapat memilih bentuk laporan proyek, misalnya poster fisik, presentasi digital, atau video demonstrasi.</w:t>
      </w:r>
    </w:p>
    <w:p w:rsidR="000E75A6" w:rsidRP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6777A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0E75A6" w:rsidRPr="0006777A" w:rsidRDefault="0006777A" w:rsidP="0006777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Seni Budaya untuk proyek bersama membuat karya seni geom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etris.</w:t>
      </w:r>
    </w:p>
    <w:p w:rsidR="000E75A6" w:rsidRPr="0006777A" w:rsidRDefault="0006777A" w:rsidP="0006777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Mengundang pengrajin batik atau arsitek sebagai 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guru tamu (jika memungkinkan) untuk berbagi pengalaman tentang penggunaan geometri.</w:t>
      </w:r>
    </w:p>
    <w:p w:rsidR="000E75A6" w:rsidRPr="0006777A" w:rsidRDefault="0006777A" w:rsidP="0006777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platform edukasi daring untuk sumber belajar tambahan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E75A6" w:rsidRP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6777A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0E75A6" w:rsidRPr="0006777A" w:rsidRDefault="0006777A" w:rsidP="000677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Pengaturan tempat duduk yang fleksibel (klasikal, kelompok). Menyediakan sudut baca dengan buku-buku referensi dan contoh karya geometri. Dinding kelas dihiasi dengan poster rumus dan contoh-contoh bangun datar.</w:t>
      </w:r>
    </w:p>
    <w:p w:rsidR="000E75A6" w:rsidRPr="0006777A" w:rsidRDefault="0006777A" w:rsidP="000677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Google Classroom atau platform serupa untuk berbagi materi, tugas, dan forum diskusi. Memanfaatkan aplikasi seperti GeoGebra atau papan tulis digital (Jamboard) untuk kolaborasi.</w:t>
      </w:r>
    </w:p>
    <w:p w:rsidR="000E75A6" w:rsidRPr="0006777A" w:rsidRDefault="0006777A" w:rsidP="0006777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lingkungan yang aman d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an suportif di mana siswa berani bertanya, berpendapat, dan membuat kesalahan sebagai bagian dari proses belajar. Memberikan apresiasi terhadap setiap usaha dan kemajuan siswa.</w:t>
      </w:r>
    </w:p>
    <w:p w:rsidR="000E75A6" w:rsidRP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6777A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0E75A6" w:rsidRPr="0006777A" w:rsidRDefault="0006777A" w:rsidP="0006777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Kanal YouTube Edukasi (contoh: Khan Academy), portal belajar Kemdikbud, situs web GeoGebra.</w:t>
      </w:r>
    </w:p>
    <w:p w:rsidR="000E75A6" w:rsidRPr="0006777A" w:rsidRDefault="0006777A" w:rsidP="0006777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Grup WhatsApp atau fitur forum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di Google Classroom untuk diskusi di luar jam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pelajaran.</w:t>
      </w:r>
    </w:p>
    <w:p w:rsidR="000E75A6" w:rsidRPr="0006777A" w:rsidRDefault="0006777A" w:rsidP="0006777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Google Forms, Quizizz,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Kahoot!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kuis formatif.</w:t>
      </w:r>
    </w:p>
    <w:p w:rsidR="000E75A6" w:rsidRPr="0006777A" w:rsidRDefault="0006777A" w:rsidP="0006777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Siswa membuat presentasi menggunakan Canva, Google Slides, atau PowerPoint.</w:t>
      </w:r>
    </w:p>
    <w:p w:rsidR="000E75A6" w:rsidRPr="0006777A" w:rsidRDefault="0006777A" w:rsidP="0006777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Hasil karya siswa (proyek) dapat diunggah di media sosial sekolah atau blog kelas.</w:t>
      </w:r>
    </w:p>
    <w:p w:rsid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E75A6" w:rsidRP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0E75A6" w:rsidRP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6777A">
        <w:rPr>
          <w:rFonts w:asciiTheme="majorBidi" w:eastAsia="Google Sans Text" w:hAnsiTheme="majorBidi" w:cstheme="majorBidi"/>
          <w:bCs/>
          <w:color w:val="1B1C1D"/>
        </w:rPr>
        <w:t xml:space="preserve">PERTEMUAN 1 (3 </w:t>
      </w:r>
      <w:proofErr w:type="gramStart"/>
      <w:r w:rsidRPr="0006777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6777A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0E75A6" w:rsidRPr="0006777A" w:rsidRDefault="0006777A" w:rsidP="00067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Sifat Dasar Garis dan Sudut</w:t>
      </w:r>
    </w:p>
    <w:p w:rsidR="000E75A6" w:rsidRPr="0006777A" w:rsidRDefault="0006777A" w:rsidP="0006777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0E75A6" w:rsidRPr="0006777A" w:rsidRDefault="0006777A" w:rsidP="0006777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doa, lalu memeriksa kehadiran.</w:t>
      </w:r>
    </w:p>
    <w:p w:rsidR="000E75A6" w:rsidRPr="0006777A" w:rsidRDefault="0006777A" w:rsidP="0006777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melakukan relaksasi singkat dan mengamati benda-benda lurus atau bersudut di dalam kelas (misal: tepi meja, jendela).</w:t>
      </w:r>
    </w:p>
    <w:p w:rsidR="000E75A6" w:rsidRPr="0006777A" w:rsidRDefault="0006777A" w:rsidP="0006777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mengajukan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pertanyaan pemantik: "Apa perbedaan antara garis lurus, sinar garis, dan segmen garis?"</w:t>
      </w:r>
    </w:p>
    <w:p w:rsidR="000E75A6" w:rsidRPr="0006777A" w:rsidRDefault="0006777A" w:rsidP="0006777A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</w:t>
      </w: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otivasi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dan manfaatnya, misalnya dalam memahami denah atau peta.</w:t>
      </w:r>
    </w:p>
    <w:p w:rsidR="000E75A6" w:rsidRPr="0006777A" w:rsidRDefault="0006777A" w:rsidP="0006777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0E75A6" w:rsidRPr="0006777A" w:rsidRDefault="0006777A" w:rsidP="0006777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peta sederhana dan meminta siswa mengidentifikasi jalan yang sejajar dan berpot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ongan.</w:t>
      </w:r>
    </w:p>
    <w:p w:rsidR="000E75A6" w:rsidRPr="0006777A" w:rsidRDefault="0006777A" w:rsidP="0006777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Siswa dibagi menjadi beberapa kelompok untuk mengerjakan LKPD 1 tentang sifat-sifat garis dan sudut.</w:t>
      </w:r>
    </w:p>
    <w:p w:rsidR="000E75A6" w:rsidRPr="0006777A" w:rsidRDefault="0006777A" w:rsidP="0006777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Pembelajaran Berdiferensiasi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lebih cepat selesai diberi tantangan untuk mengukur sudut-sudut yang terbentuk pada perpotongan garis. Kelompok yang butuh bimbingan didampingi guru untuk memahami istilah dasar.</w:t>
      </w:r>
    </w:p>
    <w:p w:rsidR="000E75A6" w:rsidRPr="0006777A" w:rsidRDefault="0006777A" w:rsidP="0006777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kelompok mempresentasikan hasil diskusin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ya. Kelompok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tanggapan.</w:t>
      </w:r>
    </w:p>
    <w:p w:rsidR="000E75A6" w:rsidRPr="0006777A" w:rsidRDefault="0006777A" w:rsidP="0006777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Konfirmasi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penguatan dan meluruskan konsep yang kurang tepat.</w:t>
      </w:r>
    </w:p>
    <w:p w:rsidR="000E75A6" w:rsidRPr="0006777A" w:rsidRDefault="0006777A" w:rsidP="0006777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0E75A6" w:rsidRPr="0006777A" w:rsidRDefault="0006777A" w:rsidP="0006777A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(Joyful)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memberikan emoji (pada papan tulis atau stiknot) yang mewakili pemahaman mereka.</w:t>
      </w:r>
    </w:p>
    <w:p w:rsidR="000E75A6" w:rsidRPr="0006777A" w:rsidRDefault="0006777A" w:rsidP="0006777A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menyimpulkan materi yang telah dipelajari.</w:t>
      </w:r>
    </w:p>
    <w:p w:rsidR="000E75A6" w:rsidRPr="0006777A" w:rsidRDefault="0006777A" w:rsidP="0006777A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individu untuk menemukan contoh garis sejajar dan tegak lurus di lingkungan rumah.</w:t>
      </w:r>
    </w:p>
    <w:p w:rsidR="000E75A6" w:rsidRPr="0006777A" w:rsidRDefault="0006777A" w:rsidP="0006777A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0E75A6" w:rsidRP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6777A">
        <w:rPr>
          <w:rFonts w:asciiTheme="majorBidi" w:eastAsia="Google Sans Text" w:hAnsiTheme="majorBidi" w:cstheme="majorBidi"/>
          <w:bCs/>
          <w:color w:val="1B1C1D"/>
        </w:rPr>
        <w:t xml:space="preserve">PERTEMUAN 2 (3 </w:t>
      </w:r>
      <w:proofErr w:type="gramStart"/>
      <w:r w:rsidRPr="0006777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6777A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0E75A6" w:rsidRPr="0006777A" w:rsidRDefault="0006777A" w:rsidP="00067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Topik: Sifat-Sifat Lingkaran</w:t>
      </w:r>
    </w:p>
    <w:p w:rsidR="000E75A6" w:rsidRPr="0006777A" w:rsidRDefault="0006777A" w:rsidP="000677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0E75A6" w:rsidRPr="0006777A" w:rsidRDefault="0006777A" w:rsidP="0006777A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0E75A6" w:rsidRPr="0006777A" w:rsidRDefault="0006777A" w:rsidP="0006777A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Mindful: Siswa diminta mengamati benda-benda berbentuk lingkaran di sekitar mereka (jam dinding, roda, dll.) dan mendeskripsikan ciri-cirinya.</w:t>
      </w:r>
    </w:p>
    <w:p w:rsidR="000E75A6" w:rsidRPr="0006777A" w:rsidRDefault="0006777A" w:rsidP="0006777A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Apersepsi: Mengingat kembali konsep jarak dari pusat ke tepi lingkaran. "Apa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kah semua titik di tepi roda memiliki jarak yang sama ke pusatnya?"</w:t>
      </w:r>
    </w:p>
    <w:p w:rsidR="000E75A6" w:rsidRPr="0006777A" w:rsidRDefault="0006777A" w:rsidP="0006777A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Motivasi (Meaningful): Menampilkan gambar roda sepeda atau jam analog untuk menunjukkan pentingnya konsep busur, juring, dan jari-jari dalam kehidupan sehari-hari.</w:t>
      </w:r>
    </w:p>
    <w:p w:rsidR="000E75A6" w:rsidRPr="0006777A" w:rsidRDefault="0006777A" w:rsidP="000677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(90 MENIT)</w:t>
      </w:r>
    </w:p>
    <w:p w:rsidR="000E75A6" w:rsidRPr="0006777A" w:rsidRDefault="0006777A" w:rsidP="0006777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Eksplorasi: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bagian-bagian lingkaran (busur, tali busur, juring, sudut pusat) menggunakan alat peraga atau aplikasi GeoGebra.</w:t>
      </w:r>
    </w:p>
    <w:p w:rsidR="000E75A6" w:rsidRPr="0006777A" w:rsidRDefault="0006777A" w:rsidP="0006777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Diskusi Kelompok (Kolaborasi): Siswa mengerjakan LKPD 2 untuk mengidentifikasi dan menamai bagian-bagian li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ngkaran serta memahami konsep garis singgung.</w:t>
      </w:r>
    </w:p>
    <w:p w:rsidR="000E75A6" w:rsidRPr="0006777A" w:rsidRDefault="0006777A" w:rsidP="0006777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0E75A6" w:rsidRPr="0006777A" w:rsidRDefault="0006777A" w:rsidP="0006777A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Konten: Siswa visual dapat belajar dari diagram berwarna, siswa kinestetik dapat mencoba menggambar di papan tulis.</w:t>
      </w:r>
    </w:p>
    <w:p w:rsidR="000E75A6" w:rsidRPr="0006777A" w:rsidRDefault="0006777A" w:rsidP="0006777A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Proses: Kelompok yang lebih cepat dapat diberi soal tantangan tentang hubungan sudut pusat dan sudut keliling.</w:t>
      </w:r>
    </w:p>
    <w:p w:rsidR="000E75A6" w:rsidRPr="0006777A" w:rsidRDefault="0006777A" w:rsidP="0006777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Presentasi: Perwakilan kelompok menjelaskan hasil temuan mereka tentang sifat garis singgung.</w:t>
      </w:r>
    </w:p>
    <w:p w:rsidR="000E75A6" w:rsidRPr="0006777A" w:rsidRDefault="0006777A" w:rsidP="0006777A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Konfirmasi: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penguatan tentang sifat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-sifat utama lingkaran.</w:t>
      </w:r>
    </w:p>
    <w:p w:rsidR="000E75A6" w:rsidRPr="0006777A" w:rsidRDefault="0006777A" w:rsidP="0006777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(15 MENIT)</w:t>
      </w:r>
    </w:p>
    <w:p w:rsidR="000E75A6" w:rsidRPr="0006777A" w:rsidRDefault="0006777A" w:rsidP="0006777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Refleksi (Joyful): Siswa diminta menggambar sebuah lingkaran dan bagian favorit mereka (misal: juring seperti potongan pizza) lalu menjelaskannya.</w:t>
      </w:r>
    </w:p>
    <w:p w:rsidR="000E75A6" w:rsidRPr="0006777A" w:rsidRDefault="0006777A" w:rsidP="0006777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Rangkuman: Siswa bersama guru menyimpulkan definisi busur, tali busur, juring, dan garis singgung.</w:t>
      </w:r>
    </w:p>
    <w:p w:rsidR="000E75A6" w:rsidRPr="0006777A" w:rsidRDefault="0006777A" w:rsidP="0006777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Tugas untuk mencari contoh penerapan konsep lingkaran dalam arsitektur atau seni.</w:t>
      </w:r>
    </w:p>
    <w:p w:rsidR="000E75A6" w:rsidRPr="0006777A" w:rsidRDefault="0006777A" w:rsidP="0006777A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0E75A6" w:rsidRP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6777A">
        <w:rPr>
          <w:rFonts w:asciiTheme="majorBidi" w:eastAsia="Google Sans Text" w:hAnsiTheme="majorBidi" w:cstheme="majorBidi"/>
          <w:bCs/>
          <w:color w:val="1B1C1D"/>
        </w:rPr>
        <w:t xml:space="preserve">PERTEMUAN 3 (3 </w:t>
      </w:r>
      <w:proofErr w:type="gramStart"/>
      <w:r w:rsidRPr="0006777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6777A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0E75A6" w:rsidRPr="0006777A" w:rsidRDefault="0006777A" w:rsidP="00067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Melukis Garis Sumbu dan Garis Bagi</w:t>
      </w:r>
    </w:p>
    <w:p w:rsidR="000E75A6" w:rsidRPr="0006777A" w:rsidRDefault="0006777A" w:rsidP="0006777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0E75A6" w:rsidRPr="0006777A" w:rsidRDefault="0006777A" w:rsidP="0006777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0E75A6" w:rsidRPr="0006777A" w:rsidRDefault="0006777A" w:rsidP="0006777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Apersepsi (Meaningful): Guru mengajukan masalah kontekstual: "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Bagaimana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adil membagi seutas tali menjadi dua bagian sama panjang tanpa menggunakan penggaris?"</w:t>
      </w:r>
    </w:p>
    <w:p w:rsidR="000E75A6" w:rsidRPr="0006777A" w:rsidRDefault="0006777A" w:rsidP="0006777A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Motivasi: Menjelaskan pentingnya presisi dalam melukis untuk bidang teknik, desain, dan arsitektur.</w:t>
      </w:r>
    </w:p>
    <w:p w:rsidR="000E75A6" w:rsidRPr="0006777A" w:rsidRDefault="0006777A" w:rsidP="0006777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(90 MENIT)</w:t>
      </w:r>
    </w:p>
    <w:p w:rsidR="000E75A6" w:rsidRPr="0006777A" w:rsidRDefault="0006777A" w:rsidP="0006777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Demonstrasi (Kinestetik): Gur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langkah-langkah melukis garis sumbu dan garis bagi secara perlahan di papan tulis menggunakan jangka dan penggaris besar.</w:t>
      </w:r>
    </w:p>
    <w:p w:rsidR="000E75A6" w:rsidRPr="0006777A" w:rsidRDefault="0006777A" w:rsidP="0006777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Praktik Terbimbing: Siswa mengikuti langkah-langkah guru untuk mencoba melukis di buku catatan mereka.</w:t>
      </w:r>
    </w:p>
    <w:p w:rsidR="000E75A6" w:rsidRPr="0006777A" w:rsidRDefault="0006777A" w:rsidP="0006777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Latihan Man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diri (LKPD 3): Siswa mengerjakan LKPD 3 yang berisi tugas melukis beberapa garis sumbu, garis tegak lurus, dan garis bagi.</w:t>
      </w:r>
    </w:p>
    <w:p w:rsidR="000E75A6" w:rsidRPr="0006777A" w:rsidRDefault="0006777A" w:rsidP="0006777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0E75A6" w:rsidRPr="0006777A" w:rsidRDefault="0006777A" w:rsidP="0006777A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Proses: Siswa dapat memilih bekerja secara mandiri atau berpasangan.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bimbingan individual kepada siswa yang kesulitan menggunakan jangka.</w:t>
      </w:r>
    </w:p>
    <w:p w:rsidR="000E75A6" w:rsidRPr="0006777A" w:rsidRDefault="0006777A" w:rsidP="0006777A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Peer-Review: Siswa saling memeriksa hasil lukisan temannya dan memberikan masukan.</w:t>
      </w:r>
    </w:p>
    <w:p w:rsidR="000E75A6" w:rsidRPr="0006777A" w:rsidRDefault="0006777A" w:rsidP="0006777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</w:t>
      </w: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N PENUTUP (15 MENIT)</w:t>
      </w:r>
    </w:p>
    <w:p w:rsidR="000E75A6" w:rsidRPr="0006777A" w:rsidRDefault="0006777A" w:rsidP="0006777A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Refleksi: Siswa menyampaikan kesulitan yang dihadapi saat melukis. "Bagian mana yang paling sulit? Mengatur jangka atau membuat busur?"</w:t>
      </w:r>
    </w:p>
    <w:p w:rsidR="000E75A6" w:rsidRPr="0006777A" w:rsidRDefault="0006777A" w:rsidP="0006777A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mengulang urutan langkah-langkah melukis yang benar.</w:t>
      </w:r>
    </w:p>
    <w:p w:rsidR="000E75A6" w:rsidRPr="0006777A" w:rsidRDefault="0006777A" w:rsidP="0006777A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Memberikan latihan tambahan untuk melukis di rumah.</w:t>
      </w:r>
    </w:p>
    <w:p w:rsidR="000E75A6" w:rsidRPr="0006777A" w:rsidRDefault="0006777A" w:rsidP="0006777A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0E75A6" w:rsidRP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6777A">
        <w:rPr>
          <w:rFonts w:asciiTheme="majorBidi" w:eastAsia="Google Sans Text" w:hAnsiTheme="majorBidi" w:cstheme="majorBidi"/>
          <w:bCs/>
          <w:color w:val="1B1C1D"/>
        </w:rPr>
        <w:t xml:space="preserve">PERTEMUAN 4 (3 </w:t>
      </w:r>
      <w:proofErr w:type="gramStart"/>
      <w:r w:rsidRPr="0006777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6777A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0E75A6" w:rsidRPr="0006777A" w:rsidRDefault="0006777A" w:rsidP="00067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Topik: Melukis Sudut Istimewa dan Garis Singgung</w:t>
      </w:r>
    </w:p>
    <w:p w:rsidR="000E75A6" w:rsidRPr="0006777A" w:rsidRDefault="0006777A" w:rsidP="0006777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lastRenderedPageBreak/>
        <w:t>KEGIATAN PENDAHULUAN (15 MENIT)</w:t>
      </w:r>
    </w:p>
    <w:p w:rsidR="000E75A6" w:rsidRPr="0006777A" w:rsidRDefault="0006777A" w:rsidP="0006777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0E75A6" w:rsidRPr="0006777A" w:rsidRDefault="0006777A" w:rsidP="0006777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 (Joyful):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menantang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siswa, "Hanya dengan jangka dan penggaris, bisakah kita membuat sudut siku-siku yang sempurna?" (Mengingat kembali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melukis garis tegak lurus).</w:t>
      </w:r>
    </w:p>
    <w:p w:rsidR="000E75A6" w:rsidRPr="0006777A" w:rsidRDefault="0006777A" w:rsidP="0006777A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Motivasi: Menunjukkan contoh penggunaan sudut-sudut presisi dalam pembuat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an kerajinan kayu atau arsitektur.</w:t>
      </w:r>
    </w:p>
    <w:p w:rsidR="000E75A6" w:rsidRPr="0006777A" w:rsidRDefault="0006777A" w:rsidP="0006777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(90 MENIT)</w:t>
      </w:r>
    </w:p>
    <w:p w:rsidR="000E75A6" w:rsidRPr="0006777A" w:rsidRDefault="0006777A" w:rsidP="0006777A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Eksplorasi Terbimbing: Guru memandu siswa menemukan cara melukis sudut 60° (dari segitiga sama sisi), lalu mengembangkannya untuk melukis sudut 30° (garis bagi 60°) dan 90° (garis tegak lurus).</w:t>
      </w:r>
    </w:p>
    <w:p w:rsidR="000E75A6" w:rsidRPr="0006777A" w:rsidRDefault="0006777A" w:rsidP="0006777A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Pr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aktik (LKPD 4): Siswa berlatih melukis sudut-sudut istimewa dan melukis garis singgung pada lingkaran.</w:t>
      </w:r>
    </w:p>
    <w:p w:rsidR="000E75A6" w:rsidRPr="0006777A" w:rsidRDefault="0006777A" w:rsidP="0006777A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0E75A6" w:rsidRPr="0006777A" w:rsidRDefault="0006777A" w:rsidP="0006777A">
      <w:pPr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Produk: Siswa dapat memilih untuk membuat satu lukisan kompleks yang menggabungkan beberapa jenis lukisan (misal: melukis segitiga dengan sudut 30°, 60°, 90°) atau beberapa lukisan sederhana.</w:t>
      </w:r>
    </w:p>
    <w:p w:rsidR="000E75A6" w:rsidRPr="0006777A" w:rsidRDefault="0006777A" w:rsidP="0006777A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Galeri Berjalan: Hasil karya siswa dipajang dan siswa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berke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liling untuk melihat dan memberikan apresiasi.</w:t>
      </w:r>
    </w:p>
    <w:p w:rsidR="000E75A6" w:rsidRPr="0006777A" w:rsidRDefault="0006777A" w:rsidP="0006777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(15 MENIT)</w:t>
      </w:r>
    </w:p>
    <w:p w:rsidR="000E75A6" w:rsidRPr="0006777A" w:rsidRDefault="0006777A" w:rsidP="0006777A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"Apa yang kamu rasakan ketika berhasil melukis sebuah sudut dengan presisi?"</w:t>
      </w:r>
    </w:p>
    <w:p w:rsidR="000E75A6" w:rsidRPr="0006777A" w:rsidRDefault="0006777A" w:rsidP="0006777A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bahwa lukisan geometri bergantung pada sifat-sifat dasar ba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ngun datar.</w:t>
      </w:r>
    </w:p>
    <w:p w:rsidR="000E75A6" w:rsidRPr="0006777A" w:rsidRDefault="0006777A" w:rsidP="0006777A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Menantang siswa mencoba melukis sudut 45° atau 120° di rumah.</w:t>
      </w:r>
    </w:p>
    <w:p w:rsidR="000E75A6" w:rsidRPr="0006777A" w:rsidRDefault="0006777A" w:rsidP="0006777A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0E75A6" w:rsidRP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6777A">
        <w:rPr>
          <w:rFonts w:asciiTheme="majorBidi" w:eastAsia="Google Sans Text" w:hAnsiTheme="majorBidi" w:cstheme="majorBidi"/>
          <w:bCs/>
          <w:color w:val="1B1C1D"/>
        </w:rPr>
        <w:t xml:space="preserve">PERTEMUAN 5 (2 </w:t>
      </w:r>
      <w:proofErr w:type="gramStart"/>
      <w:r w:rsidRPr="0006777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6777A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0E75A6" w:rsidRPr="0006777A" w:rsidRDefault="0006777A" w:rsidP="00067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Topik: Transformasi: Translasi, Refleksi,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Rotasi</w:t>
      </w:r>
      <w:proofErr w:type="gramEnd"/>
    </w:p>
    <w:p w:rsidR="000E75A6" w:rsidRPr="0006777A" w:rsidRDefault="0006777A" w:rsidP="0006777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(10 MENIT)</w:t>
      </w:r>
    </w:p>
    <w:p w:rsidR="000E75A6" w:rsidRPr="0006777A" w:rsidRDefault="0006777A" w:rsidP="0006777A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0E75A6" w:rsidRPr="0006777A" w:rsidRDefault="0006777A" w:rsidP="0006777A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Mindful/Joyful: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memimpin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permainan "Simon Berkata" dengan instruksi bergerak (geser ke kanan, putar badan, hadap cermin), menghubungkannya dengan translasi, rotasi, dan refleksi.</w:t>
      </w:r>
    </w:p>
    <w:p w:rsidR="000E75A6" w:rsidRPr="0006777A" w:rsidRDefault="0006777A" w:rsidP="0006777A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Motivasi (Meaningful): Menampilkan 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gambar motif batik atau pola ubin yang menggunakan pengulangan bentuk untuk menunjukkan aplikasi transformasi.</w:t>
      </w:r>
    </w:p>
    <w:p w:rsidR="000E75A6" w:rsidRPr="0006777A" w:rsidRDefault="0006777A" w:rsidP="0006777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0E75A6" w:rsidRPr="0006777A" w:rsidRDefault="0006777A" w:rsidP="0006777A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Eksplorasi (Visual): Menggunakan papan tulis berpetak atau GeoGebra, guru menunjukkan efek translasi (pergeseran), refle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ksi (pencerminan), dan rotasi (perputaran) pada sebuah titik dan bangun sederhana.</w:t>
      </w:r>
    </w:p>
    <w:p w:rsidR="000E75A6" w:rsidRPr="0006777A" w:rsidRDefault="0006777A" w:rsidP="0006777A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Diskusi Kelompok: Siswa mengerjakan LKPD 5 pada kertas berpetak untuk mempraktikkan ketiga jenis transformasi.</w:t>
      </w:r>
    </w:p>
    <w:p w:rsidR="000E75A6" w:rsidRPr="0006777A" w:rsidRDefault="0006777A" w:rsidP="0006777A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0E75A6" w:rsidRPr="0006777A" w:rsidRDefault="0006777A" w:rsidP="0006777A">
      <w:pPr>
        <w:numPr>
          <w:ilvl w:val="2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Konten: LKPD berisi soal bertingkat: level 1 hanya translasi, level 2 refleksi,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level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3 rotasi. Siswa/kelompok dapat mengerjakan sesuai kemampuannya.</w:t>
      </w:r>
    </w:p>
    <w:p w:rsidR="000E75A6" w:rsidRPr="0006777A" w:rsidRDefault="0006777A" w:rsidP="0006777A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Presentasi: Kelompok mempresentasikan hasil transformasi mereka di papan tulis.</w:t>
      </w:r>
    </w:p>
    <w:p w:rsidR="000E75A6" w:rsidRPr="0006777A" w:rsidRDefault="0006777A" w:rsidP="0006777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</w:t>
      </w: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0E75A6" w:rsidRPr="0006777A" w:rsidRDefault="0006777A" w:rsidP="0006777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"Transformasi mana yang paling mudah kamu bayangkan? Mana yang paling sulit?"</w:t>
      </w:r>
    </w:p>
    <w:p w:rsidR="000E75A6" w:rsidRPr="0006777A" w:rsidRDefault="0006777A" w:rsidP="0006777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utama antara translasi, refleksi, dan rotasi.</w:t>
      </w:r>
    </w:p>
    <w:p w:rsidR="000E75A6" w:rsidRPr="0006777A" w:rsidRDefault="0006777A" w:rsidP="0006777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Tugas membuat sebuah pola sederhana menggunakan translasi atau refleksi.</w:t>
      </w:r>
    </w:p>
    <w:p w:rsidR="000E75A6" w:rsidRPr="0006777A" w:rsidRDefault="0006777A" w:rsidP="0006777A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0E75A6" w:rsidRP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6777A">
        <w:rPr>
          <w:rFonts w:asciiTheme="majorBidi" w:eastAsia="Google Sans Text" w:hAnsiTheme="majorBidi" w:cstheme="majorBidi"/>
          <w:bCs/>
          <w:color w:val="1B1C1D"/>
        </w:rPr>
        <w:t xml:space="preserve">PERTEMUAN 6 (2 </w:t>
      </w:r>
      <w:proofErr w:type="gramStart"/>
      <w:r w:rsidRPr="0006777A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06777A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0E75A6" w:rsidRPr="0006777A" w:rsidRDefault="0006777A" w:rsidP="00067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Topik: Transformasi: Dilatasi dan Ulasan Bab</w:t>
      </w:r>
    </w:p>
    <w:p w:rsidR="000E75A6" w:rsidRPr="0006777A" w:rsidRDefault="0006777A" w:rsidP="0006777A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(10 MENIT)</w:t>
      </w:r>
    </w:p>
    <w:p w:rsidR="000E75A6" w:rsidRPr="0006777A" w:rsidRDefault="0006777A" w:rsidP="0006777A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0E75A6" w:rsidRPr="0006777A" w:rsidRDefault="0006777A" w:rsidP="0006777A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 (Meaningful): Guru bertanya, "Apa yang terjadi saat kamu melakukan 'zoom in' atau 'zoom out' pada foto di ponselmu?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berubah? Apa yang tetap?"</w:t>
      </w:r>
    </w:p>
    <w:p w:rsidR="000E75A6" w:rsidRPr="0006777A" w:rsidRDefault="0006777A" w:rsidP="0006777A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Motivasi: Menjelaskan penggunaan dilatasi pada pembuatan peta, miniatur, dan fotografi.</w:t>
      </w:r>
    </w:p>
    <w:p w:rsidR="000E75A6" w:rsidRPr="0006777A" w:rsidRDefault="0006777A" w:rsidP="0006777A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</w:t>
      </w: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N INTI (60 MENIT)</w:t>
      </w:r>
    </w:p>
    <w:p w:rsidR="000E75A6" w:rsidRPr="0006777A" w:rsidRDefault="0006777A" w:rsidP="0006777A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Eksplorasi: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dilatasi (perbesaran dan pengecilan) pada bidang Kartesius, menekankan peran faktor skala dan pusat dilatasi.</w:t>
      </w:r>
    </w:p>
    <w:p w:rsidR="000E75A6" w:rsidRPr="0006777A" w:rsidRDefault="0006777A" w:rsidP="0006777A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Latihan: Siswa mengerjakan LKPD 6 tentang dilatasi.</w:t>
      </w:r>
    </w:p>
    <w:p w:rsidR="000E75A6" w:rsidRPr="0006777A" w:rsidRDefault="0006777A" w:rsidP="0006777A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Ulasan Bab (Joyful):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mengadakan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kuis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interaktif (menggunakan Quizizz/Kahoot!) yang merangkum seluruh materi Bab 5 (sifat bangun datar, melukis, transformasi).</w:t>
      </w:r>
    </w:p>
    <w:p w:rsidR="000E75A6" w:rsidRPr="0006777A" w:rsidRDefault="0006777A" w:rsidP="0006777A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0E75A6" w:rsidRPr="0006777A" w:rsidRDefault="0006777A" w:rsidP="0006777A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Proses: Saat kuis, siswa dapat bekerja secara individu atau berpasangan untuk mendorong diskusi.</w:t>
      </w:r>
    </w:p>
    <w:p w:rsidR="000E75A6" w:rsidRPr="0006777A" w:rsidRDefault="0006777A" w:rsidP="0006777A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0E75A6" w:rsidRPr="0006777A" w:rsidRDefault="0006777A" w:rsidP="0006777A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Refleksi: Refleksi menyeluruh tentang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telah dipelajari di Bab 5.</w:t>
      </w:r>
    </w:p>
    <w:p w:rsidR="000E75A6" w:rsidRPr="0006777A" w:rsidRDefault="0006777A" w:rsidP="0006777A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menayangkan poin-poin kunci dari keseluruhan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E75A6" w:rsidRPr="0006777A" w:rsidRDefault="0006777A" w:rsidP="0006777A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Tindak Lanjut: Menginformasikan tentang Asesmen Sumatif (Tes Tertulis dan Proyek) yang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kan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dilaksanakan.</w:t>
      </w:r>
    </w:p>
    <w:p w:rsidR="000E75A6" w:rsidRPr="0006777A" w:rsidRDefault="0006777A" w:rsidP="0006777A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E75A6" w:rsidRPr="0006777A" w:rsidRDefault="0006777A" w:rsidP="0006777A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0E75A6" w:rsidRP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6777A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0E75A6" w:rsidRPr="0006777A" w:rsidRDefault="0006777A" w:rsidP="0006777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Tanya Jawab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guru menanyakan: "Sebutkan nama-nama bangun datar yang kamu ketahui!", "Apa itu sudut siku-siku?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E75A6" w:rsidRPr="0006777A" w:rsidRDefault="0006777A" w:rsidP="0006777A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Kuis 3-5 soal di awal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pengetahuan prasyarat tentang bangun datar dasar.</w:t>
      </w:r>
    </w:p>
    <w:p w:rsidR="000E75A6" w:rsidRP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6777A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0E75A6" w:rsidRPr="0006777A" w:rsidRDefault="0006777A" w:rsidP="0006777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Selama proses pembelajaran, guru bertanya: "Bagaimana cara kita mengetahui dua garis tegak lurus?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0E75A6" w:rsidRPr="0006777A" w:rsidRDefault="0006777A" w:rsidP="0006777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keaktifan, kemampuan berkolaborasi, dan kontribusi gagasan saat mengerjakan LKPD.</w:t>
      </w:r>
    </w:p>
    <w:p w:rsidR="000E75A6" w:rsidRPr="0006777A" w:rsidRDefault="0006777A" w:rsidP="0006777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kemampuan siswa dalam menggunakan alat (jangka, penggaris) saat praktik melukis.</w:t>
      </w:r>
    </w:p>
    <w:p w:rsidR="000E75A6" w:rsidRPr="0006777A" w:rsidRDefault="0006777A" w:rsidP="0006777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Menilai pemahaman konsep dan kemampu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an prosedural melalui lembar kerja di setiap pertemuan.</w:t>
      </w:r>
    </w:p>
    <w:p w:rsidR="000E75A6" w:rsidRPr="0006777A" w:rsidRDefault="0006777A" w:rsidP="0006777A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Menilai draf atau sketsa awal dari proyek desain pola yang dibuat siswa.</w:t>
      </w:r>
    </w:p>
    <w:p w:rsidR="000E75A6" w:rsidRPr="0006777A" w:rsidRDefault="0006777A" w:rsidP="0006777A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6777A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0E75A6" w:rsidRPr="0006777A" w:rsidRDefault="0006777A" w:rsidP="0006777A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Membuat sebuah karya desain (misal: pola ubin, logo, atau motif batik) pada kertas A3 yang menerapkan minimal 3 jenis transformasi geometri.</w:t>
      </w:r>
    </w:p>
    <w:p w:rsidR="000E75A6" w:rsidRPr="0006777A" w:rsidRDefault="0006777A" w:rsidP="0006777A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Rubrik penilaian mencakup kreativitas, ketepatan penerapan konsep transformasi, dan estetika.</w:t>
      </w:r>
    </w:p>
    <w:p w:rsidR="000E75A6" w:rsidRPr="0006777A" w:rsidRDefault="0006777A" w:rsidP="0006777A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Praktik </w:t>
      </w: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(Kinerja)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melukis sebuah bangun (misal: garis bagi sudut 90° atau garis singgung lingkaran) di depan kelas.</w:t>
      </w:r>
    </w:p>
    <w:p w:rsidR="000E75A6" w:rsidRPr="0006777A" w:rsidRDefault="0006777A" w:rsidP="0006777A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: Rubrik penilaian mencakup ketepatan langkah, akurasi hasil, dan kelancaran dalam menggunakan alat.</w:t>
      </w:r>
    </w:p>
    <w:p w:rsidR="000E75A6" w:rsidRPr="0006777A" w:rsidRDefault="0006777A" w:rsidP="0006777A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dan pemecahan masalah secara keseluruhan.</w:t>
      </w:r>
    </w:p>
    <w:p w:rsidR="000E75A6" w:rsidRPr="0006777A" w:rsidRDefault="0006777A" w:rsidP="00067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Contoh Tes Tertulis</w:t>
      </w: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</w:p>
    <w:p w:rsidR="000E75A6" w:rsidRPr="0006777A" w:rsidRDefault="0006777A" w:rsidP="00067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Soal Pilihan Ganda</w:t>
      </w:r>
    </w:p>
    <w:p w:rsidR="000E75A6" w:rsidRPr="0006777A" w:rsidRDefault="0006777A" w:rsidP="0006777A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Dua garis yang terletak pada satu bidang datar dan tidak akan pernah berpotongan meskipun diperpanjang tanpa batas dise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but dua garis yang...</w:t>
      </w:r>
      <w:r w:rsidRPr="000677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a. Berimpit</w:t>
      </w:r>
      <w:r w:rsidRPr="000677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b. Berpotongan</w:t>
      </w:r>
      <w:r w:rsidRPr="000677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c. Sejajar</w:t>
      </w:r>
      <w:r w:rsidRPr="000677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d. Bersilangan</w:t>
      </w:r>
    </w:p>
    <w:p w:rsidR="000E75A6" w:rsidRPr="0006777A" w:rsidRDefault="0006777A" w:rsidP="0006777A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Titik A(2, -5) dicerminkan terhadap sumbu Y. Koordinat bayangan titik A adalah...</w:t>
      </w:r>
      <w:r w:rsidRPr="000677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a. (-2, -5)</w:t>
      </w:r>
      <w:r w:rsidRPr="000677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b. (-2, 5)</w:t>
      </w:r>
      <w:r w:rsidRPr="000677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c. (2, 5)</w:t>
      </w:r>
      <w:r w:rsidRPr="000677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d. (5, 2)</w:t>
      </w:r>
    </w:p>
    <w:p w:rsidR="000E75A6" w:rsidRPr="0006777A" w:rsidRDefault="0006777A" w:rsidP="0006777A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Garis yang ditarik dari titik sudut segitiga dan membagi sudut tersebut menjadi dua sama besar disebut...</w:t>
      </w:r>
      <w:r w:rsidRPr="000677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a. Garis tinggi</w:t>
      </w:r>
      <w:r w:rsidRPr="000677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b. Garis berat</w:t>
      </w:r>
      <w:r w:rsidRPr="000677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c. Garis sumbu</w:t>
      </w:r>
      <w:r w:rsidRPr="0006777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d. Garis bagi</w:t>
      </w:r>
    </w:p>
    <w:p w:rsidR="000E75A6" w:rsidRPr="0006777A" w:rsidRDefault="0006777A" w:rsidP="00067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Soal Esai</w:t>
      </w:r>
    </w:p>
    <w:p w:rsidR="000E75A6" w:rsidRPr="0006777A" w:rsidRDefault="0006777A" w:rsidP="0006777A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Sebuah titik </w:t>
      </w:r>
      <w:proofErr w:type="gramStart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P(</w:t>
      </w:r>
      <w:proofErr w:type="gramEnd"/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4, 3) dirotasikan sejauh 90° berlawanan arah jarum jam dengan </w:t>
      </w: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pusat rotasi di titik O(0,0). Tentukan koordinat bayangan titik P!</w:t>
      </w:r>
    </w:p>
    <w:p w:rsidR="000E75A6" w:rsidRPr="0006777A" w:rsidRDefault="0006777A" w:rsidP="0006777A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06777A">
        <w:rPr>
          <w:rFonts w:asciiTheme="majorBidi" w:eastAsia="Google Sans Text" w:hAnsiTheme="majorBidi" w:cstheme="majorBidi"/>
          <w:color w:val="1B1C1D"/>
          <w:sz w:val="24"/>
          <w:szCs w:val="24"/>
        </w:rPr>
        <w:t>Jelaskan langkah-langkah melukis garis sumbu dari sebuah segmen garis AB menggunakan jangka dan penggaris!</w:t>
      </w:r>
    </w:p>
    <w:p w:rsidR="0006777A" w:rsidRDefault="0006777A" w:rsidP="00067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06777A" w:rsidTr="0006777A">
        <w:tc>
          <w:tcPr>
            <w:tcW w:w="5437" w:type="dxa"/>
          </w:tcPr>
          <w:p w:rsidR="0006777A" w:rsidRDefault="0006777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06777A" w:rsidRDefault="0006777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06777A" w:rsidRDefault="0006777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6777A" w:rsidRDefault="0006777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6777A" w:rsidRDefault="0006777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6777A" w:rsidRDefault="0006777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06777A" w:rsidRDefault="0006777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06777A" w:rsidRDefault="0006777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06777A" w:rsidRDefault="0006777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06777A" w:rsidRDefault="0006777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6777A" w:rsidRDefault="0006777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6777A" w:rsidRDefault="0006777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06777A" w:rsidRDefault="0006777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06777A" w:rsidRDefault="0006777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06777A" w:rsidRPr="0006777A" w:rsidRDefault="0006777A" w:rsidP="000677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06777A" w:rsidRPr="0006777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C68"/>
    <w:multiLevelType w:val="multilevel"/>
    <w:tmpl w:val="404E65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1F547BC"/>
    <w:multiLevelType w:val="multilevel"/>
    <w:tmpl w:val="56BA93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29F415F"/>
    <w:multiLevelType w:val="multilevel"/>
    <w:tmpl w:val="29203A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2AF1FB8"/>
    <w:multiLevelType w:val="multilevel"/>
    <w:tmpl w:val="300E17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86B346D"/>
    <w:multiLevelType w:val="multilevel"/>
    <w:tmpl w:val="CF4089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9071077"/>
    <w:multiLevelType w:val="multilevel"/>
    <w:tmpl w:val="A4BAEB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9315F6F"/>
    <w:multiLevelType w:val="multilevel"/>
    <w:tmpl w:val="D69485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AD00F14"/>
    <w:multiLevelType w:val="multilevel"/>
    <w:tmpl w:val="3D86C6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D5C285F"/>
    <w:multiLevelType w:val="multilevel"/>
    <w:tmpl w:val="0F0A48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049695A"/>
    <w:multiLevelType w:val="multilevel"/>
    <w:tmpl w:val="DD62A5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13B3284"/>
    <w:multiLevelType w:val="multilevel"/>
    <w:tmpl w:val="638084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1CA2EB0"/>
    <w:multiLevelType w:val="multilevel"/>
    <w:tmpl w:val="B32C19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7FF542F"/>
    <w:multiLevelType w:val="multilevel"/>
    <w:tmpl w:val="B728F0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9C30D05"/>
    <w:multiLevelType w:val="multilevel"/>
    <w:tmpl w:val="6B02B7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D835D8A"/>
    <w:multiLevelType w:val="multilevel"/>
    <w:tmpl w:val="768098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1D89474F"/>
    <w:multiLevelType w:val="multilevel"/>
    <w:tmpl w:val="AB2A0D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1EB07BF4"/>
    <w:multiLevelType w:val="multilevel"/>
    <w:tmpl w:val="0922AB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0005B65"/>
    <w:multiLevelType w:val="multilevel"/>
    <w:tmpl w:val="F482CE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0BC14EF"/>
    <w:multiLevelType w:val="multilevel"/>
    <w:tmpl w:val="8BD054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1894228"/>
    <w:multiLevelType w:val="multilevel"/>
    <w:tmpl w:val="66FEA5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2196197"/>
    <w:multiLevelType w:val="multilevel"/>
    <w:tmpl w:val="744ABF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3621F1D"/>
    <w:multiLevelType w:val="multilevel"/>
    <w:tmpl w:val="A05C895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26BB7FBD"/>
    <w:multiLevelType w:val="multilevel"/>
    <w:tmpl w:val="B52248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27E11624"/>
    <w:multiLevelType w:val="multilevel"/>
    <w:tmpl w:val="217E21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2DA671FF"/>
    <w:multiLevelType w:val="multilevel"/>
    <w:tmpl w:val="437C77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2E5654C5"/>
    <w:multiLevelType w:val="multilevel"/>
    <w:tmpl w:val="8CECAC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2F1022D6"/>
    <w:multiLevelType w:val="multilevel"/>
    <w:tmpl w:val="2BF4A4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2F550FE6"/>
    <w:multiLevelType w:val="multilevel"/>
    <w:tmpl w:val="49245B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0671A70"/>
    <w:multiLevelType w:val="multilevel"/>
    <w:tmpl w:val="EECCD2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30C12309"/>
    <w:multiLevelType w:val="multilevel"/>
    <w:tmpl w:val="7D1618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367C7E91"/>
    <w:multiLevelType w:val="multilevel"/>
    <w:tmpl w:val="95487F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391E6DCB"/>
    <w:multiLevelType w:val="multilevel"/>
    <w:tmpl w:val="BACA77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3EC2581D"/>
    <w:multiLevelType w:val="multilevel"/>
    <w:tmpl w:val="294479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13E3974"/>
    <w:multiLevelType w:val="multilevel"/>
    <w:tmpl w:val="D0500A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5383EDF"/>
    <w:multiLevelType w:val="multilevel"/>
    <w:tmpl w:val="79C265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9230A12"/>
    <w:multiLevelType w:val="multilevel"/>
    <w:tmpl w:val="1E9461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92B4A8C"/>
    <w:multiLevelType w:val="multilevel"/>
    <w:tmpl w:val="337ECC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2746BDC"/>
    <w:multiLevelType w:val="multilevel"/>
    <w:tmpl w:val="24DEC7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44C3A8F"/>
    <w:multiLevelType w:val="multilevel"/>
    <w:tmpl w:val="80FE0D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67938E0"/>
    <w:multiLevelType w:val="multilevel"/>
    <w:tmpl w:val="644080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AE3710E"/>
    <w:multiLevelType w:val="multilevel"/>
    <w:tmpl w:val="0EE251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C3950CD"/>
    <w:multiLevelType w:val="multilevel"/>
    <w:tmpl w:val="1D28F4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DF96F56"/>
    <w:multiLevelType w:val="multilevel"/>
    <w:tmpl w:val="E56016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5E7C7EAE"/>
    <w:multiLevelType w:val="multilevel"/>
    <w:tmpl w:val="726407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04A4A8D"/>
    <w:multiLevelType w:val="multilevel"/>
    <w:tmpl w:val="93000D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3E46720"/>
    <w:multiLevelType w:val="multilevel"/>
    <w:tmpl w:val="0BD0A3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5106BF7"/>
    <w:multiLevelType w:val="multilevel"/>
    <w:tmpl w:val="83F6F4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5B47090"/>
    <w:multiLevelType w:val="multilevel"/>
    <w:tmpl w:val="12D6E1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82238D3"/>
    <w:multiLevelType w:val="multilevel"/>
    <w:tmpl w:val="49F494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C7E76F6"/>
    <w:multiLevelType w:val="multilevel"/>
    <w:tmpl w:val="16EA8D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EDB05EE"/>
    <w:multiLevelType w:val="multilevel"/>
    <w:tmpl w:val="52CCD0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19532F0"/>
    <w:multiLevelType w:val="multilevel"/>
    <w:tmpl w:val="B52CC8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3FC6B53"/>
    <w:multiLevelType w:val="multilevel"/>
    <w:tmpl w:val="41326F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7000049"/>
    <w:multiLevelType w:val="multilevel"/>
    <w:tmpl w:val="4D1ECF9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7CE757B"/>
    <w:multiLevelType w:val="multilevel"/>
    <w:tmpl w:val="A606BB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8231D69"/>
    <w:multiLevelType w:val="multilevel"/>
    <w:tmpl w:val="D51641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B9D17C6"/>
    <w:multiLevelType w:val="multilevel"/>
    <w:tmpl w:val="862023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DF74457"/>
    <w:multiLevelType w:val="multilevel"/>
    <w:tmpl w:val="0BB68C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8">
    <w:nsid w:val="7F9A1836"/>
    <w:multiLevelType w:val="multilevel"/>
    <w:tmpl w:val="04987D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1"/>
  </w:num>
  <w:num w:numId="2">
    <w:abstractNumId w:val="23"/>
  </w:num>
  <w:num w:numId="3">
    <w:abstractNumId w:val="47"/>
  </w:num>
  <w:num w:numId="4">
    <w:abstractNumId w:val="12"/>
  </w:num>
  <w:num w:numId="5">
    <w:abstractNumId w:val="35"/>
  </w:num>
  <w:num w:numId="6">
    <w:abstractNumId w:val="39"/>
  </w:num>
  <w:num w:numId="7">
    <w:abstractNumId w:val="51"/>
  </w:num>
  <w:num w:numId="8">
    <w:abstractNumId w:val="28"/>
  </w:num>
  <w:num w:numId="9">
    <w:abstractNumId w:val="25"/>
  </w:num>
  <w:num w:numId="10">
    <w:abstractNumId w:val="6"/>
  </w:num>
  <w:num w:numId="11">
    <w:abstractNumId w:val="26"/>
  </w:num>
  <w:num w:numId="12">
    <w:abstractNumId w:val="7"/>
  </w:num>
  <w:num w:numId="13">
    <w:abstractNumId w:val="55"/>
  </w:num>
  <w:num w:numId="14">
    <w:abstractNumId w:val="4"/>
  </w:num>
  <w:num w:numId="15">
    <w:abstractNumId w:val="44"/>
  </w:num>
  <w:num w:numId="16">
    <w:abstractNumId w:val="30"/>
  </w:num>
  <w:num w:numId="17">
    <w:abstractNumId w:val="2"/>
  </w:num>
  <w:num w:numId="18">
    <w:abstractNumId w:val="27"/>
  </w:num>
  <w:num w:numId="19">
    <w:abstractNumId w:val="46"/>
  </w:num>
  <w:num w:numId="20">
    <w:abstractNumId w:val="36"/>
  </w:num>
  <w:num w:numId="21">
    <w:abstractNumId w:val="29"/>
  </w:num>
  <w:num w:numId="22">
    <w:abstractNumId w:val="14"/>
  </w:num>
  <w:num w:numId="23">
    <w:abstractNumId w:val="50"/>
  </w:num>
  <w:num w:numId="24">
    <w:abstractNumId w:val="24"/>
  </w:num>
  <w:num w:numId="25">
    <w:abstractNumId w:val="15"/>
  </w:num>
  <w:num w:numId="26">
    <w:abstractNumId w:val="17"/>
  </w:num>
  <w:num w:numId="27">
    <w:abstractNumId w:val="8"/>
  </w:num>
  <w:num w:numId="28">
    <w:abstractNumId w:val="10"/>
  </w:num>
  <w:num w:numId="29">
    <w:abstractNumId w:val="16"/>
  </w:num>
  <w:num w:numId="30">
    <w:abstractNumId w:val="9"/>
  </w:num>
  <w:num w:numId="31">
    <w:abstractNumId w:val="19"/>
  </w:num>
  <w:num w:numId="32">
    <w:abstractNumId w:val="41"/>
  </w:num>
  <w:num w:numId="33">
    <w:abstractNumId w:val="45"/>
  </w:num>
  <w:num w:numId="34">
    <w:abstractNumId w:val="40"/>
  </w:num>
  <w:num w:numId="35">
    <w:abstractNumId w:val="52"/>
  </w:num>
  <w:num w:numId="36">
    <w:abstractNumId w:val="38"/>
  </w:num>
  <w:num w:numId="37">
    <w:abstractNumId w:val="11"/>
  </w:num>
  <w:num w:numId="38">
    <w:abstractNumId w:val="56"/>
  </w:num>
  <w:num w:numId="39">
    <w:abstractNumId w:val="0"/>
  </w:num>
  <w:num w:numId="40">
    <w:abstractNumId w:val="1"/>
  </w:num>
  <w:num w:numId="41">
    <w:abstractNumId w:val="58"/>
  </w:num>
  <w:num w:numId="42">
    <w:abstractNumId w:val="32"/>
  </w:num>
  <w:num w:numId="43">
    <w:abstractNumId w:val="34"/>
  </w:num>
  <w:num w:numId="44">
    <w:abstractNumId w:val="37"/>
  </w:num>
  <w:num w:numId="45">
    <w:abstractNumId w:val="54"/>
  </w:num>
  <w:num w:numId="46">
    <w:abstractNumId w:val="53"/>
  </w:num>
  <w:num w:numId="47">
    <w:abstractNumId w:val="21"/>
  </w:num>
  <w:num w:numId="48">
    <w:abstractNumId w:val="5"/>
  </w:num>
  <w:num w:numId="49">
    <w:abstractNumId w:val="33"/>
  </w:num>
  <w:num w:numId="50">
    <w:abstractNumId w:val="48"/>
  </w:num>
  <w:num w:numId="51">
    <w:abstractNumId w:val="18"/>
  </w:num>
  <w:num w:numId="52">
    <w:abstractNumId w:val="13"/>
  </w:num>
  <w:num w:numId="53">
    <w:abstractNumId w:val="3"/>
  </w:num>
  <w:num w:numId="54">
    <w:abstractNumId w:val="42"/>
  </w:num>
  <w:num w:numId="55">
    <w:abstractNumId w:val="49"/>
  </w:num>
  <w:num w:numId="56">
    <w:abstractNumId w:val="43"/>
  </w:num>
  <w:num w:numId="57">
    <w:abstractNumId w:val="20"/>
  </w:num>
  <w:num w:numId="58">
    <w:abstractNumId w:val="22"/>
  </w:num>
  <w:num w:numId="59">
    <w:abstractNumId w:val="5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E75A6"/>
    <w:rsid w:val="0006777A"/>
    <w:rsid w:val="000E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77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77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3204</Words>
  <Characters>18268</Characters>
  <Application>Microsoft Office Word</Application>
  <DocSecurity>0</DocSecurity>
  <Lines>152</Lines>
  <Paragraphs>42</Paragraphs>
  <ScaleCrop>false</ScaleCrop>
  <Company/>
  <LinksUpToDate>false</LinksUpToDate>
  <CharactersWithSpaces>21430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2025-07-23T09:06:00Z</dcterms:created>
  <dcterms:modified xsi:type="dcterms:W3CDTF">2025-07-23T09:09:00Z</dcterms:modified>
</cp:coreProperties>
</file>