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BA" w:rsidRDefault="00F50BBA" w:rsidP="00F50BB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F50BBA" w:rsidRDefault="00F50BBA" w:rsidP="00F50BB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MATEMATIKA</w:t>
      </w:r>
    </w:p>
    <w:p w:rsidR="00F50BBA" w:rsidRDefault="00F50BBA" w:rsidP="0064040E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</w:t>
      </w:r>
      <w:r w:rsidR="0064040E">
        <w:rPr>
          <w:rFonts w:asciiTheme="majorBidi" w:eastAsia="Google Sans" w:hAnsiTheme="majorBidi" w:cstheme="majorBidi"/>
          <w:color w:val="1B1C1D"/>
          <w:sz w:val="24"/>
          <w:szCs w:val="24"/>
        </w:rPr>
        <w:t>2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="0064040E">
        <w:rPr>
          <w:rFonts w:asciiTheme="majorBidi" w:eastAsia="Google Sans" w:hAnsiTheme="majorBidi" w:cstheme="majorBidi"/>
          <w:color w:val="1B1C1D"/>
          <w:sz w:val="24"/>
          <w:szCs w:val="24"/>
        </w:rPr>
        <w:t>ALJABAR</w:t>
      </w:r>
      <w:bookmarkStart w:id="0" w:name="_GoBack"/>
      <w:bookmarkEnd w:id="0"/>
    </w:p>
    <w:p w:rsidR="00F50BBA" w:rsidRDefault="00F50BBA" w:rsidP="00F50BBA">
      <w:pPr>
        <w:spacing w:line="276" w:lineRule="auto"/>
      </w:pP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Matematika</w:t>
      </w:r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50BBA" w:rsidRDefault="00F50BBA" w:rsidP="00F50BB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50BBA" w:rsidRDefault="00F50BBA" w:rsidP="00F50BBA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6A656B" w:rsidRPr="00F50BBA" w:rsidRDefault="0064040E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6A656B" w:rsidRPr="00F50BBA" w:rsidRDefault="0064040E" w:rsidP="00F50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mampu memahami operasi hitung dasar (penjumlahan, pengurangan, perkalian, pembagian) pada bilangan bulat dan pecahan. Peserta didik memiliki pemahaman awal tentang pola sederhana dari barisan benda atau bilangan.</w:t>
      </w:r>
    </w:p>
    <w:p w:rsidR="006A656B" w:rsidRPr="00F50BBA" w:rsidRDefault="0064040E" w:rsidP="00F50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besar peserta didik memiliki minat dalam memecahkan teka-teki atau masalah yang menantang logika. Sebagian lainnya lebih tertarik pada aplikasi praktis matematika dalam kehidupan sehari-hari.</w:t>
      </w:r>
    </w:p>
    <w:p w:rsidR="006A656B" w:rsidRPr="00F50BBA" w:rsidRDefault="0064040E" w:rsidP="00F50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kang sosial ekonomi yang beragam dengan akses yang bervariasi terhadap teknologi dan sumber belajar di luar sekolah.</w:t>
      </w:r>
    </w:p>
    <w:p w:rsidR="006A656B" w:rsidRPr="00F50BBA" w:rsidRDefault="0064040E" w:rsidP="00F50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dengan baik melalui gambar, diagram, dan video. Mereka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mendapat manfaat dari pen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ggunaan diagram alur, kartu warna untuk suku sejenis, dan video pembelajaran.</w:t>
      </w:r>
    </w:p>
    <w:p w:rsidR="006A656B" w:rsidRPr="00F50BBA" w:rsidRDefault="0064040E" w:rsidP="00F50BB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lebih mudah memahami melalui penjelasan lisan dan diskusi. Diskusi kelompok dan penjelasan guru yang jelas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membantu.</w:t>
      </w:r>
    </w:p>
    <w:p w:rsidR="006A656B" w:rsidRPr="00F50BBA" w:rsidRDefault="0064040E" w:rsidP="00F50BB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didik yang belajar melalui praktik langsung. Mereka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termotivasi dengan aktivitas menggunakan alat peraga seperti lidi, balok, atau permainan matematika interaktif.</w:t>
      </w: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6A656B" w:rsidRPr="00F50BBA" w:rsidRDefault="0064040E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6A656B" w:rsidRPr="00F50BBA" w:rsidRDefault="0064040E" w:rsidP="00F50BB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variabel sebagai pengganti bilangan, makna suku, koefisien, konstanta, dan bentuk aljabar linear. Memahami hubungan antar besaran yang dinyatakan dalam bentuk aljabar.</w:t>
      </w:r>
    </w:p>
    <w:p w:rsidR="006A656B" w:rsidRPr="00F50BBA" w:rsidRDefault="0064040E" w:rsidP="00F50BBA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menuliskan bentuk aljabar dari suatu masalah, melaku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kan substitusi nilai ke dalam bentuk aljabar, serta menyederhanakan bentuk aljabar melalui operasi penjumlahan, pengurangan, perkalian, dan pembagian.</w:t>
      </w:r>
    </w:p>
    <w:p w:rsidR="006A656B" w:rsidRPr="00F50BBA" w:rsidRDefault="0064040E" w:rsidP="00F50BB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Aljabar digunakan untuk memecahkan masalah sehari-hari, 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eperti menghitung total belanja, memperkirakan biaya, memahami resep, membuat perencanaan keuangan sederhana, dan sebagai dasar untuk memahami ilmu pengetahuan lain seperti fisika dan ekonomi.</w:t>
      </w:r>
    </w:p>
    <w:p w:rsidR="006A656B" w:rsidRPr="00F50BBA" w:rsidRDefault="0064040E" w:rsidP="00F50BB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ini memperkenalkan pemikiran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abstrak yang merupakan transisi dari aritmetika (konkret) ke aljabar (abstrak), yang mungkin menjadi tantangan bagi sebagian peserta didik.</w:t>
      </w:r>
    </w:p>
    <w:p w:rsidR="006A656B" w:rsidRPr="00F50BBA" w:rsidRDefault="0064040E" w:rsidP="00F50BB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ALJABAR DALAM KALIMAT MATEMATIKA</w:t>
      </w:r>
    </w:p>
    <w:p w:rsidR="006A656B" w:rsidRPr="00F50BBA" w:rsidRDefault="0064040E" w:rsidP="00F50BBA">
      <w:pPr>
        <w:numPr>
          <w:ilvl w:val="2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Huruf sebagai Variabel</w:t>
      </w:r>
    </w:p>
    <w:p w:rsidR="006A656B" w:rsidRPr="00F50BBA" w:rsidRDefault="0064040E" w:rsidP="00F50BBA">
      <w:pPr>
        <w:numPr>
          <w:ilvl w:val="2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Menuliskan Berbagai Bentuk Aljabar (Perkalian, Pembagian, Pangkat)</w:t>
      </w:r>
    </w:p>
    <w:p w:rsidR="006A656B" w:rsidRPr="00F50BBA" w:rsidRDefault="0064040E" w:rsidP="00F50BBA">
      <w:pPr>
        <w:numPr>
          <w:ilvl w:val="2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Substitusi Nilai pada Bentuk Aljabar</w:t>
      </w:r>
    </w:p>
    <w:p w:rsidR="006A656B" w:rsidRPr="00F50BBA" w:rsidRDefault="0064040E" w:rsidP="00F50BB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MENYEDERHANAKAN BENTUK ALJABAR</w:t>
      </w:r>
    </w:p>
    <w:p w:rsidR="006A656B" w:rsidRPr="00F50BBA" w:rsidRDefault="0064040E" w:rsidP="00F50BBA">
      <w:pPr>
        <w:numPr>
          <w:ilvl w:val="2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Suku dan Koefisien</w:t>
      </w:r>
    </w:p>
    <w:p w:rsidR="006A656B" w:rsidRPr="00F50BBA" w:rsidRDefault="0064040E" w:rsidP="00F50BBA">
      <w:pPr>
        <w:numPr>
          <w:ilvl w:val="2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Menyederhanakan Bentuk Aljabar Linear (Penjumlahan dan Pengurangan)</w:t>
      </w:r>
    </w:p>
    <w:p w:rsidR="006A656B" w:rsidRPr="00F50BBA" w:rsidRDefault="0064040E" w:rsidP="00F50BBA">
      <w:pPr>
        <w:numPr>
          <w:ilvl w:val="2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Perkalian dan Pembagian Bentuk Alj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abar dengan Bilangan</w:t>
      </w:r>
    </w:p>
    <w:p w:rsidR="006A656B" w:rsidRPr="00F50BBA" w:rsidRDefault="0064040E" w:rsidP="00F50BBA">
      <w:pPr>
        <w:numPr>
          <w:ilvl w:val="2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Aplikasi Bentuk Aljabar</w:t>
      </w:r>
    </w:p>
    <w:p w:rsidR="006A656B" w:rsidRPr="00F50BBA" w:rsidRDefault="0064040E" w:rsidP="00F50BB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siswa bersyukur atas karunia akal untuk berpikir logis dan memecahkan masalah.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masalah, mengidentifikasi pola, dan menyusun strategi penyelesaian menggunakan bentuk aljabar.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Menemukan berbagai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ide untuk menyatakan suatu masalah dalam bentuk aljabar, seperti pada masalah menyusun lidi.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mendiskusikan masalah, berbagi ide, dan menemukan solusi.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dan menyelesaikan masalah secara individu untuk mengukur pemahaman diri.</w:t>
      </w:r>
    </w:p>
    <w:p w:rsidR="006A656B" w:rsidRPr="00F50BBA" w:rsidRDefault="0064040E" w:rsidP="00F50BB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eman dalam kelompok yang mengalami kesulitan memahami materi.</w:t>
      </w: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6A656B" w:rsidRPr="00F50BBA" w:rsidRDefault="0064040E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Membiasakan berdoa sebelum dan sesudah belajar sebagai wujud rasa syukur.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kemampuan matematika adalah bekal penting sebagai warga negara yang mampu berkontribusi dalam masyarakat.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kemampuan menganalisis informasi, membuat generalisasi dari pola, dan memvalidasi argumen matematis.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orisinal dalam memodelkan masalah matematika.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Bekerja efektif dalam kelompok untuk mencapai tujuan pembelajaran bersama.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dan tanggung jawab dalam proses belajar.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njaga kesehatan fisik dan mental untuk dapat mengikuti pembelajaran dengan optimal.</w:t>
      </w:r>
    </w:p>
    <w:p w:rsidR="006A656B" w:rsidRPr="00F50BBA" w:rsidRDefault="0064040E" w:rsidP="00F50BB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ide, gagasan, dan solusi matematis secara lisan maupun tulisan menggunakan bahasa dan simbol yang tepat.</w:t>
      </w: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6A656B" w:rsidRDefault="0064040E" w:rsidP="00F50BBA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F50BBA" w:rsidRPr="00F50BBA" w:rsidRDefault="00F50BBA" w:rsidP="00F50BBA"/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F50BBA">
        <w:rPr>
          <w:rFonts w:asciiTheme="majorBidi" w:eastAsia="Google Sans" w:hAnsiTheme="majorBidi" w:cstheme="majorBidi"/>
          <w:color w:val="1B1C1D"/>
        </w:rPr>
        <w:t>A. CAPAIAN PEMBEL</w:t>
      </w:r>
      <w:r w:rsidRPr="00F50BBA">
        <w:rPr>
          <w:rFonts w:asciiTheme="majorBidi" w:eastAsia="Google Sans" w:hAnsiTheme="majorBidi" w:cstheme="majorBidi"/>
          <w:color w:val="1B1C1D"/>
        </w:rPr>
        <w:t xml:space="preserve">AJARAN (CP) NOMOR </w:t>
      </w:r>
      <w:proofErr w:type="gramStart"/>
      <w:r w:rsidRPr="00F50BBA">
        <w:rPr>
          <w:rFonts w:asciiTheme="majorBidi" w:eastAsia="Google Sans" w:hAnsiTheme="majorBidi" w:cstheme="majorBidi"/>
          <w:color w:val="1B1C1D"/>
        </w:rPr>
        <w:t>46 :</w:t>
      </w:r>
      <w:proofErr w:type="gramEnd"/>
      <w:r w:rsidRPr="00F50BBA">
        <w:rPr>
          <w:rFonts w:asciiTheme="majorBidi" w:eastAsia="Google Sans" w:hAnsiTheme="majorBidi" w:cstheme="majorBidi"/>
          <w:color w:val="1B1C1D"/>
        </w:rPr>
        <w:t xml:space="preserve"> TAHUN 2025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sz w:val="24"/>
          <w:szCs w:val="24"/>
        </w:rPr>
        <w:t>Pada akhir Fase D, pada elemen Aljabar, murid memiliki kemampuan sebagai berikut:</w:t>
      </w:r>
    </w:p>
    <w:p w:rsidR="006A656B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50BBA">
        <w:rPr>
          <w:rFonts w:asciiTheme="majorBidi" w:eastAsia="Google Sans Text" w:hAnsiTheme="majorBidi" w:cstheme="majorBidi"/>
          <w:sz w:val="24"/>
          <w:szCs w:val="24"/>
        </w:rPr>
        <w:t>Mengenali, memprediksi dan menggeneralisasi pola dalam bentuk susunan benda dan bilangan; Menyatakan suatu situasi ke dalam bentuk aljabar; menggunakan sifat-sifat operasi (komutatif, asosiatif, dan distributif) untuk menghasilkan bentuk aljabar yang ekuiv</w:t>
      </w:r>
      <w:r w:rsidRPr="00F50BBA">
        <w:rPr>
          <w:rFonts w:asciiTheme="majorBidi" w:eastAsia="Google Sans Text" w:hAnsiTheme="majorBidi" w:cstheme="majorBidi"/>
          <w:sz w:val="24"/>
          <w:szCs w:val="24"/>
        </w:rPr>
        <w:t>alen.</w:t>
      </w:r>
      <w:proofErr w:type="gramEnd"/>
      <w:r w:rsidRPr="00F50BBA">
        <w:rPr>
          <w:rFonts w:asciiTheme="majorBidi" w:eastAsia="Google Sans Text" w:hAnsiTheme="majorBidi" w:cstheme="majorBidi"/>
          <w:sz w:val="24"/>
          <w:szCs w:val="24"/>
        </w:rPr>
        <w:t xml:space="preserve"> Murid dapat memahami relasi dan fungsi (domain, kodomain, range) serta menyajikannya dalam bentuk diagram panah, tabel, himpunan pasangan berurutan, dan grafik; membedakan beberapa fungsi non linear dari fungsi linear secara grafik; menyelesaikan per</w:t>
      </w:r>
      <w:r w:rsidRPr="00F50BBA">
        <w:rPr>
          <w:rFonts w:asciiTheme="majorBidi" w:eastAsia="Google Sans Text" w:hAnsiTheme="majorBidi" w:cstheme="majorBidi"/>
          <w:sz w:val="24"/>
          <w:szCs w:val="24"/>
        </w:rPr>
        <w:t>samaan dan pertidaksamaan linear satu variabel; menyajikan, menganalisis, dan menyelesaikan masalah dengan menggunakan relasi, fungsi dan persamaan linear; serta menyelesaikan sistem persaman linear dua variabel melalui beberapa cara untuk penyelesaian mas</w:t>
      </w:r>
      <w:r w:rsidRPr="00F50BBA">
        <w:rPr>
          <w:rFonts w:asciiTheme="majorBidi" w:eastAsia="Google Sans Text" w:hAnsiTheme="majorBidi" w:cstheme="majorBidi"/>
          <w:sz w:val="24"/>
          <w:szCs w:val="24"/>
        </w:rPr>
        <w:t>alah.</w:t>
      </w:r>
    </w:p>
    <w:p w:rsidR="00F50BBA" w:rsidRPr="00F50BBA" w:rsidRDefault="00F50BBA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F50BBA">
        <w:rPr>
          <w:rFonts w:asciiTheme="majorBidi" w:eastAsia="Google Sans" w:hAnsiTheme="majorBidi" w:cstheme="majorBidi"/>
          <w:color w:val="1B1C1D"/>
        </w:rPr>
        <w:t>B. LINTAS DISIPLIN ILMU</w:t>
      </w:r>
    </w:p>
    <w:p w:rsidR="006A656B" w:rsidRPr="00F50BBA" w:rsidRDefault="0064040E" w:rsidP="00F50BB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rumus-rumus fisika yang dinyatakan dalam bentuk aljabar (contoh: rumus kecepatan, v=s/t).</w:t>
      </w:r>
    </w:p>
    <w:p w:rsidR="006A656B" w:rsidRPr="00F50BBA" w:rsidRDefault="0064040E" w:rsidP="00F50BB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(Ekonomi)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Menghitung untung-rugi, diskon, dan bunga sederhana menggunakan variabel.</w:t>
      </w:r>
    </w:p>
    <w:p w:rsidR="006A656B" w:rsidRPr="00F50BBA" w:rsidRDefault="0064040E" w:rsidP="00F50BB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Rupa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Mengenali pola dalam karya seni dan menggambarkannya secara matematis.</w:t>
      </w:r>
    </w:p>
    <w:p w:rsidR="006A656B" w:rsidRPr="00F50BBA" w:rsidRDefault="0064040E" w:rsidP="00F50BB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Informatika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Logika aljabar merupakan dasar dari pemrograman dan algoritma.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F50BBA">
        <w:rPr>
          <w:rFonts w:asciiTheme="majorBidi" w:eastAsia="Google Sans" w:hAnsiTheme="majorBidi" w:cstheme="majorBidi"/>
          <w:color w:val="1B1C1D"/>
        </w:rPr>
        <w:t>C. TUJUAN PEMBELAJARAN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arti huruf sebagai pengganti bilangan dan menggunakan bentuk aljabar untuk menyelesaikan masalah kontekstual. (2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menuliskan bentuk aljabar dari operasi perkalian dan pembagian, serta menyatakan berbagai besaran menggunakan bentuk aljabar. (3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makna substitusi, dan dapat menghitung nilai dari suatu ben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tuk aljabar dengan mensubstitusikan bilangan pada huruf. (2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mengidentifikasi suku dan koefisien pada bentuk aljabar, serta mampu menyederhanakan bentuk aljabar linear dengan menggabungkan suku-suku sejenis (penjumlahan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dan pengurangan). (3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melakukan operasi perkalian dan pembagian antara bentuk aljabar linear dengan bilangan. (3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menerapkan berbagai bentuk aljabar untuk menjelaskan dan menyelesaikan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 kontekstual. (3 JP)</w:t>
      </w:r>
    </w:p>
    <w:p w:rsidR="006A656B" w:rsidRPr="00F50BBA" w:rsidRDefault="0064040E" w:rsidP="00F50BB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Asesmen Sumatif dan Kegiatan Pengayaan/Remedial. (2 JP)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F50BBA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"Misteri Batang Lidi"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memecahkan masalah tentang berapa banyak lidi yang dibutuhkan untuk membua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 sejumlah persegi yang disusun berdampingan.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 ini digunakan untuk mengenalkan konsep variabel dan bagaimana suatu pola dapat digeneralisasi menjadi sebuah kalimat matematika (bentuk aljabar).</w:t>
      </w:r>
      <w:proofErr w:type="gramEnd"/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F50BBA">
        <w:rPr>
          <w:rFonts w:asciiTheme="majorBidi" w:eastAsia="Google Sans" w:hAnsiTheme="majorBidi" w:cstheme="majorBidi"/>
          <w:color w:val="1B1C1D"/>
        </w:rPr>
        <w:lastRenderedPageBreak/>
        <w:t>E. KERANGKA PEMBELAJARAN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6A656B" w:rsidRPr="00F50BBA" w:rsidRDefault="0064040E" w:rsidP="00F50BB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Problem Based Learning (PBL), Blended Learning.</w:t>
      </w:r>
    </w:p>
    <w:p w:rsidR="006A656B" w:rsidRPr="00F50BBA" w:rsidRDefault="0064040E" w:rsidP="00F50BB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6A656B" w:rsidRPr="00F50BBA" w:rsidRDefault="0064040E" w:rsidP="00F50BB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cermat dalam mengamati pola (kegiatan lidi), mengidentifikasi suku-s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uku sejenis, dan memperhatikan tanda positif/negatif dalam operasi aljabar.</w:t>
      </w:r>
    </w:p>
    <w:p w:rsidR="006A656B" w:rsidRPr="00F50BBA" w:rsidRDefault="0064040E" w:rsidP="00F50BB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menghubungkan konsep aljabar dengan masalah nyata yang relevan (menghitung harga, jarak, dll.), sehingga mereka memahami kegunaan dan makna dari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dipelajari.</w:t>
      </w:r>
    </w:p>
    <w:p w:rsidR="006A656B" w:rsidRPr="00F50BBA" w:rsidRDefault="0064040E" w:rsidP="00F50BB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dirancang melalui kerja kelompok yang kolabo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ratif, permainan, dan tantangan pemecahan masalah yang menarik agar suasana belajar menjadi menyenangkan.</w:t>
      </w:r>
    </w:p>
    <w:p w:rsidR="006A656B" w:rsidRPr="00F50BBA" w:rsidRDefault="0064040E" w:rsidP="00F50BB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kelompok,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presentasi, penugasan, eksperimen (alat peraga).</w:t>
      </w:r>
    </w:p>
    <w:p w:rsidR="006A656B" w:rsidRPr="00F50BBA" w:rsidRDefault="0064040E" w:rsidP="00F50BB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 (teks di buku, video pembelajaran, artikel online). Memberikan masalah dengan tingkat kesulitan yang bervariasi.</w:t>
      </w:r>
    </w:p>
    <w:p w:rsidR="006A656B" w:rsidRPr="00F50BBA" w:rsidRDefault="0064040E" w:rsidP="00F50BBA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bekerja secara individu, berpasangan, at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au kelompok.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berbeda sesuai kebutuhan: kelompok cepat diberikan soal tantangan (HOTS), kelompok yang butuh bantuan diberikan bimbingan lebih intensif dan </w:t>
      </w:r>
      <w:r w:rsidRPr="00F50BB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A656B" w:rsidRPr="00F50BBA" w:rsidRDefault="0064040E" w:rsidP="00F50BBA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kebebasan untuk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menunjukkan pemahaman mereka melalui berbagai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seperti laporan tertulis, presentasi menggunakan slide, poster infografis, atau video penjelasan.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6A656B" w:rsidRPr="00F50BBA" w:rsidRDefault="0064040E" w:rsidP="00F50BB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mata pelajaran lain (IPA, IPS, Inform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atika) untuk proyek lintas disiplin. Memanfaatkan perpustakaan sekolah sebagai sumber belajar.</w:t>
      </w:r>
    </w:p>
    <w:p w:rsidR="006A656B" w:rsidRPr="00F50BBA" w:rsidRDefault="0064040E" w:rsidP="00F50BB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orang tua untuk mendukung proses belajar anak di rumah. Mengundang praktisi (misal: pengusaha kecil) untuk berbagi cerita tentang bagaimana matematika digunakan dalam pekerjaan mereka.</w:t>
      </w:r>
    </w:p>
    <w:p w:rsidR="006A656B" w:rsidRPr="00F50BBA" w:rsidRDefault="0064040E" w:rsidP="00F50BBA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pembelajaran online dan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sumber daya dari internet.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6A656B" w:rsidRPr="00F50BBA" w:rsidRDefault="0064040E" w:rsidP="00F50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(klasikal, berkelompok) untuk mendukung berbagai mode belajar. Papan tulis atau dinding dimanfaatkan untuk menempelkan hasil karya siswa dan kata kunci mater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i.</w:t>
      </w:r>
    </w:p>
    <w:p w:rsidR="006A656B" w:rsidRPr="00F50BBA" w:rsidRDefault="0064040E" w:rsidP="00F50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Classroom atau WhatsApp Group sebagai platform untuk berbagi materi, tugas, dan forum diskusi di luar jam pelajaran.</w:t>
      </w:r>
    </w:p>
    <w:p w:rsidR="006A656B" w:rsidRPr="00F50BBA" w:rsidRDefault="0064040E" w:rsidP="00F50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Menciptakan suasana yang aman dan positif di mana siswa berani bertanya, berpendapat, dan membuat kesalahan sebagai bagian dari proses belajar. Menumbuhkan budaya saling menghargai dan kerja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:rsidR="006A656B" w:rsidRPr="00F50BBA" w:rsidRDefault="0064040E" w:rsidP="00F50B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han Academy, YouTube Edukasi, Rumah Belajar Kemdikbud.</w:t>
      </w:r>
    </w:p>
    <w:p w:rsidR="006A656B" w:rsidRPr="00F50BBA" w:rsidRDefault="0064040E" w:rsidP="00F50B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Google Classroom, Padlet, atau WhatsApp Group.</w:t>
      </w:r>
    </w:p>
    <w:p w:rsidR="006A656B" w:rsidRPr="00F50BBA" w:rsidRDefault="0064040E" w:rsidP="00F50B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Google Forms, Quizizz, atau Kahoot!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formatif.</w:t>
      </w:r>
    </w:p>
    <w:p w:rsidR="006A656B" w:rsidRPr="00F50BBA" w:rsidRDefault="0064040E" w:rsidP="00F50B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Powe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rPoint.</w:t>
      </w:r>
    </w:p>
    <w:p w:rsidR="006A656B" w:rsidRPr="00F50BBA" w:rsidRDefault="0064040E" w:rsidP="00F50B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Blog kelas atau media sosial sekolah untuk mempublikasikan proyek terbaik siswa.</w:t>
      </w: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6A656B" w:rsidRPr="00F50BBA" w:rsidRDefault="0064040E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F</w:t>
      </w: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. LANGKAH-LANGKAH PEMBELAJARAN BERDIFERENSIASI</w:t>
      </w: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Menggunakan Huruf sebagai Variabel</w:t>
      </w:r>
    </w:p>
    <w:p w:rsidR="006A656B" w:rsidRPr="00F50BBA" w:rsidRDefault="0064040E" w:rsidP="00F50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6A656B" w:rsidRPr="00F50BBA" w:rsidRDefault="0064040E" w:rsidP="00F50BB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6A656B" w:rsidRPr="00F50BBA" w:rsidRDefault="0064040E" w:rsidP="00F50BB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melakukan teknik </w:t>
      </w:r>
      <w:r w:rsidRPr="00F50BB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stop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sejenak (berhenti, tarik napas, amati, lanjutkan) untuk memfokuskan pikiran.</w:t>
      </w:r>
    </w:p>
    <w:p w:rsidR="006A656B" w:rsidRPr="00F50BBA" w:rsidRDefault="0064040E" w:rsidP="00F50BB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beberapa barang dengan label harga (misal: 3 buku tulis = Rp 12.000). Guru bertanya, "Bagaimana cara mengetahui harga satu buku?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A656B" w:rsidRPr="00F50BBA" w:rsidRDefault="0064040E" w:rsidP="00F50BB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dan mengaitkan materi dengan manfaatnya, "Hari ini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kita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menggunakan 'simbol rahasia' untuk menyelesaikan masalah seperti ini dengan lebih mudah."</w:t>
      </w:r>
    </w:p>
    <w:p w:rsidR="006A656B" w:rsidRPr="00F50BBA" w:rsidRDefault="0064040E" w:rsidP="00F50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 kontekstual "Misteri Batang Lidi". Siswa diminta mengeluarkan lidi at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au stik es krim yang sudah disiapkan.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(Joyful)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dibagi menjadi beberapa kelompok. Setiap kelompok diminta untuk menyusun 1 persegi, 2 persegi berdampingan, 3 persegi, dst., dan menghitung jumlah lidi yang dibutuhkan, lalu mencatatnya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tabel.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pemantik: "Berapa lidi untuk 4 persegi? 10 persegi? Adakah pola yang kalian temukan? Bagaimana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menuliskannya?"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menemukan jumlah lidi.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ide yang muncul.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sampai pada kesimpulan bahwa kita bisa menggunakan huruf (misal: a) untuk mewakili jumlah persegi. C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ontoh: 1 + 3a atau 4 + 3(a-1).</w:t>
      </w:r>
    </w:p>
    <w:p w:rsidR="006A656B" w:rsidRPr="00F50BBA" w:rsidRDefault="0064040E" w:rsidP="00F50BB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cepat paham diberi tantangan: "Bagaimana jika perseginya disusun ke atas dan ke samping membentuk persegi panjang besar? Temukan rumusnya!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kesulitan dibimbing guru langkah demi langkah.</w:t>
      </w:r>
    </w:p>
    <w:p w:rsidR="006A656B" w:rsidRPr="00F50BBA" w:rsidRDefault="0064040E" w:rsidP="00F50BB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Siswa kinestetik menggunakan lidi, siswa visual dapat menggambarnya di buku.</w:t>
      </w:r>
    </w:p>
    <w:p w:rsidR="006A656B" w:rsidRPr="00F50BBA" w:rsidRDefault="0064040E" w:rsidP="00F50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6A656B" w:rsidRPr="00F50BBA" w:rsidRDefault="0064040E" w:rsidP="00F50B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menuliskan satu hal baru yang dipelajari dan satu hal ya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ng masih membingungkan.</w:t>
      </w:r>
    </w:p>
    <w:p w:rsidR="006A656B" w:rsidRPr="00F50BBA" w:rsidRDefault="0064040E" w:rsidP="00F50B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bahwa huruf dapat digunakan untuk mewakili suatu bilangan yang belum diketahui (variabel).</w:t>
      </w:r>
    </w:p>
    <w:p w:rsidR="006A656B" w:rsidRPr="00F50BBA" w:rsidRDefault="0064040E" w:rsidP="00F50B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1-2 soal latihan sederhana untuk dikerjakan di rumah.</w:t>
      </w:r>
    </w:p>
    <w:p w:rsidR="006A656B" w:rsidRPr="00F50BBA" w:rsidRDefault="0064040E" w:rsidP="00F50B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Menuliskan Bentuk Aljabar (Perkalian &amp; Pembagian)</w:t>
      </w:r>
    </w:p>
    <w:p w:rsidR="006A656B" w:rsidRPr="00F50BBA" w:rsidRDefault="0064040E" w:rsidP="00F50B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6A656B" w:rsidRPr="00F50BBA" w:rsidRDefault="0064040E" w:rsidP="00F50BB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A656B" w:rsidRPr="00F50BBA" w:rsidRDefault="0064040E" w:rsidP="00F50BB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sebelumnya, "Jika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jumlah persegi, kita punya rumus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1+3a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Sekarang, bagaimana jika harga 1 buku adalah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x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rupiah, bagaimana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menuliskan harga 5 buku?"</w:t>
      </w:r>
    </w:p>
    <w:p w:rsidR="006A656B" w:rsidRPr="00F50BBA" w:rsidRDefault="0064040E" w:rsidP="00F50BB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"Hari ini kita akan belajar aturan menulis yang lebih singkat dan cepat dalam aljabar, agar perhitungan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menjadi lebih efisien."</w:t>
      </w:r>
    </w:p>
    <w:p w:rsidR="006A656B" w:rsidRPr="00F50BBA" w:rsidRDefault="0064040E" w:rsidP="00F50B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6A656B" w:rsidRPr="00F50BBA" w:rsidRDefault="0064040E" w:rsidP="00F50B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 (Meaningful):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aturan penulisan perkalian aljabar (angka di depan huruf, tanda kali dihilangkan) dan pembagian (menggunakan bentuk pecahan). Contoh: 5×a ditulis 5a; x÷3 ditul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is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3x​.</w:t>
      </w:r>
      <w:proofErr w:type="gramEnd"/>
    </w:p>
    <w:p w:rsidR="006A656B" w:rsidRPr="00F50BBA" w:rsidRDefault="0064040E" w:rsidP="00F50B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Kelompok (Joyful): Siswa dalam kelompok mengerjakan LKPD yang berisi berbagai situasi nyata untuk diubah ke bentuk aljabar. Contoh: "Nyatakan luas persegi panjang dengan panjang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p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lebar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." atau 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Nyatakan kecepatan rata-rata jika jaraknya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km ditempuh dalam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jam."</w:t>
      </w:r>
    </w:p>
    <w:p w:rsidR="006A656B" w:rsidRPr="00F50BBA" w:rsidRDefault="0064040E" w:rsidP="00F50B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Permainan "Cepat Tepat":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menyebutkan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kalimat matematika, kelompok yang paling cepat dan benar menuliskan bentuk aljabarnya di papan tulis kecil mendapat poin.</w:t>
      </w:r>
    </w:p>
    <w:p w:rsidR="006A656B" w:rsidRPr="00F50BBA" w:rsidRDefault="0064040E" w:rsidP="00F50B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ensiasi:</w:t>
      </w:r>
    </w:p>
    <w:p w:rsidR="006A656B" w:rsidRPr="00F50BBA" w:rsidRDefault="0064040E" w:rsidP="00F50BBA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Konten: LKPD menyediakan soal dari yang paling dasar (misal: a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×(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−1)×b) hingga yang lebih kompleks (misal: total harga dari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barang seharga 5000 rupiah dan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b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barang seharga 7000 rupiah).</w:t>
      </w:r>
    </w:p>
    <w:p w:rsidR="006A656B" w:rsidRPr="00F50BBA" w:rsidRDefault="0064040E" w:rsidP="00F50BBA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yang kesulitan dapat fokus pada aturan dasar, sementara siswa yang cepat dapat melanjutkan ke soal-soal aplikasi yang lebih menantang.</w:t>
      </w:r>
    </w:p>
    <w:p w:rsidR="006A656B" w:rsidRPr="00F50BBA" w:rsidRDefault="0064040E" w:rsidP="00F50B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6A656B" w:rsidRPr="00F50BBA" w:rsidRDefault="0064040E" w:rsidP="00F50B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"Aturan penulisan mana yang menurutmu paling penting untuk diingat? M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engapa?"</w:t>
      </w:r>
    </w:p>
    <w:p w:rsidR="006A656B" w:rsidRPr="00F50BBA" w:rsidRDefault="0064040E" w:rsidP="00F50B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merangkum aturan penulisan perkalian dan pembagian dalam aljabar.</w:t>
      </w:r>
    </w:p>
    <w:p w:rsidR="006A656B" w:rsidRPr="00F50BBA" w:rsidRDefault="0064040E" w:rsidP="00F50B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beberapa soal latihan untuk penguatan.</w:t>
      </w:r>
    </w:p>
    <w:p w:rsidR="006A656B" w:rsidRPr="00F50BBA" w:rsidRDefault="0064040E" w:rsidP="00F50B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3 (2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Substitusi Nilai pada Bentuk Aljabar</w:t>
      </w:r>
    </w:p>
    <w:p w:rsidR="006A656B" w:rsidRPr="00F50BBA" w:rsidRDefault="0064040E" w:rsidP="00F50B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6A656B" w:rsidRPr="00F50BBA" w:rsidRDefault="0064040E" w:rsidP="00F50BB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A656B" w:rsidRPr="00F50BBA" w:rsidRDefault="0064040E" w:rsidP="00F50BB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"Kita punya rumus jumlah lidi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1 + 3a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Jika kita ingin membuat 50 persegi,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harus kita lakukan dengan huruf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?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6A656B" w:rsidRPr="00F50BBA" w:rsidRDefault="0064040E" w:rsidP="00F50BB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"Kemampuan substitusi ini sangat hebat, karena dengan satu rumus saja, kita bisa menghitung nilai untuk berbagai kondisi."</w:t>
      </w:r>
    </w:p>
    <w:p w:rsidR="006A656B" w:rsidRPr="00F50BBA" w:rsidRDefault="0064040E" w:rsidP="00F50B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6A656B" w:rsidRPr="00F50BBA" w:rsidRDefault="0064040E" w:rsidP="00F50BB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Penjelasan (Mindful):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substitusi (mengganti huruf dengan nilai yang dibe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rikan).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penggunaan tanda kurung, terutama saat mensubstitusi bilangan negatif. Contoh: Jika x=−4, maka 5−2x menjadi 5−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2(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−4).</w:t>
      </w:r>
    </w:p>
    <w:p w:rsidR="006A656B" w:rsidRPr="00F50BBA" w:rsidRDefault="0064040E" w:rsidP="00F50BB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Latihan Terbimbing (Meaningful):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soal kontekstual: "Suhu udara di puncak gunung p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ada pagi hari adalah T derajat Celcius. Pada siang hari, suhunya naik 5 derajat. Jika suhu pagi hari adalah -2°C, berapakah suhu pada siang hari?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dibimbing untuk membuat bentuk aljabar (T+5) lalu mensubstitusi nilai T.</w:t>
      </w:r>
    </w:p>
    <w:p w:rsidR="006A656B" w:rsidRPr="00F50BBA" w:rsidRDefault="0064040E" w:rsidP="00F50BB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Latihan Mandiri: Siswa menger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jakan soal-soal di LKPD dengan tingkat kesulitan bertingkat.</w:t>
      </w:r>
    </w:p>
    <w:p w:rsidR="006A656B" w:rsidRPr="00F50BBA" w:rsidRDefault="0064040E" w:rsidP="00F50BB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6A656B" w:rsidRPr="00F50BBA" w:rsidRDefault="0064040E" w:rsidP="00F50BBA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yang kesulitan diperbolehkan menggunakan kalkulator untuk mengecek hasil akhir, agar bisa fokus pada proses substitusi yang benar. Siswa yang cepat bisa membuat soal substitusi sendiri dan menukarkannya dengan teman.</w:t>
      </w:r>
    </w:p>
    <w:p w:rsidR="006A656B" w:rsidRPr="00F50BBA" w:rsidRDefault="0064040E" w:rsidP="00F50BBA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Produk: Siswa bisa menuliskan jawaban di buku atau beberapa siswa maju untuk menjelaskan jawabannya di papan tulis.</w:t>
      </w:r>
    </w:p>
    <w:p w:rsidR="006A656B" w:rsidRPr="00F50BBA" w:rsidRDefault="0064040E" w:rsidP="00F50B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6A656B" w:rsidRPr="00F50BBA" w:rsidRDefault="0064040E" w:rsidP="00F50BB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bagian tersulit saat mengganti huruf dengan bilangan negatif?"</w:t>
      </w:r>
    </w:p>
    <w:p w:rsidR="006A656B" w:rsidRPr="00F50BBA" w:rsidRDefault="0064040E" w:rsidP="00F50BB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substitusi adalah proses mengganti variabel dengan nilai numerik.</w:t>
      </w:r>
    </w:p>
    <w:p w:rsidR="006A656B" w:rsidRPr="00F50BBA" w:rsidRDefault="0064040E" w:rsidP="00F50BB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PR soal cerita yang melibatkan substitusi.</w:t>
      </w:r>
    </w:p>
    <w:p w:rsidR="006A656B" w:rsidRPr="00F50BBA" w:rsidRDefault="0064040E" w:rsidP="00F50BB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Menyederhanakan Bentuk Aljabar (Penjumlahan &amp;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Pengurangan)</w:t>
      </w:r>
    </w:p>
    <w:p w:rsidR="006A656B" w:rsidRPr="00F50BBA" w:rsidRDefault="0064040E" w:rsidP="00F50BB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6A656B" w:rsidRPr="00F50BBA" w:rsidRDefault="0064040E" w:rsidP="00F50BB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A656B" w:rsidRPr="00F50BBA" w:rsidRDefault="0064040E" w:rsidP="00F50BB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Apersepsi (Kinestetik): Guru menggunakan analogi: 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Jika saya punya 5 pulpen dan 3 buku, lalu temanmu memberi 2 pulpen lagi dan 1 buku, berapa total pulpen dan buku yang saya miliki sekarang? Mengapa kita tidak bisa menjumlahkan pulpen dan buku menjadi satu?"</w:t>
      </w:r>
    </w:p>
    <w:p w:rsidR="006A656B" w:rsidRPr="00F50BBA" w:rsidRDefault="0064040E" w:rsidP="00F50BB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Motivasi: "Sama seperti merapikan barang, dalam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aljabar kita juga bisa 'merapikan' bentuk yang panjang menjadi lebih sederhana agar mudah dipahami."</w:t>
      </w:r>
    </w:p>
    <w:p w:rsidR="006A656B" w:rsidRPr="00F50BBA" w:rsidRDefault="0064040E" w:rsidP="00F50BB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KEGIATAN INTI (90 MENIT)</w:t>
      </w:r>
    </w:p>
    <w:p w:rsidR="006A656B" w:rsidRPr="00F50BBA" w:rsidRDefault="0064040E" w:rsidP="00F50BB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istilah suku, koefisien, konstanta, dan suku sejenis.</w:t>
      </w:r>
    </w:p>
    <w:p w:rsidR="006A656B" w:rsidRPr="00F50BBA" w:rsidRDefault="0064040E" w:rsidP="00F50BB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Aktivitas Kelompok (Joyful): Siswa diberi "K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artu Aljabar" (kartu dengan tulisan suku-suku seperti 5x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,−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3y,8,2x,7y,−1). Dalam kelompok, mereka harus mengelompokkan kartu-kartu yang merupakan suku sejenis.</w:t>
      </w:r>
    </w:p>
    <w:p w:rsidR="006A656B" w:rsidRPr="00F50BBA" w:rsidRDefault="0064040E" w:rsidP="00F50BB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Latihan Terbimbing: Guru menunjukkan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menyederhanakan bentuk aljabar dengan menggabungkan koe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fisien dari suku-suku sejenis. Contoh: 8a+4−3a−1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=(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8a−3a)+(4−1)=5a+3.</w:t>
      </w:r>
    </w:p>
    <w:p w:rsidR="006A656B" w:rsidRPr="00F50BBA" w:rsidRDefault="0064040E" w:rsidP="00F50BB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6A656B" w:rsidRPr="00F50BBA" w:rsidRDefault="0064040E" w:rsidP="00F50BBA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visual dapat menggunakan spidol warna-warni untuk menandai suku-suku yang sejenis sebelum menjumlahkan atau mengurangkannya.</w:t>
      </w:r>
    </w:p>
    <w:p w:rsidR="006A656B" w:rsidRPr="00F50BBA" w:rsidRDefault="0064040E" w:rsidP="00F50BBA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Konten: LKPD berisi soal yang bervariasi, mulai dari 2 suku hingga bentuk aljabar yang lebih kompleks dengan beberapa variabel.</w:t>
      </w:r>
    </w:p>
    <w:p w:rsidR="006A656B" w:rsidRPr="00F50BBA" w:rsidRDefault="0064040E" w:rsidP="00F50BB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6A656B" w:rsidRPr="00F50BBA" w:rsidRDefault="0064040E" w:rsidP="00F50BB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"Bagaimana kamu tahu bahwa dua suku itu sejenis?"</w:t>
      </w:r>
    </w:p>
    <w:p w:rsidR="006A656B" w:rsidRPr="00F50BBA" w:rsidRDefault="0064040E" w:rsidP="00F50BB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Guru dan siswa menyimpulkan b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ahwa hanya suku-suku yang memiliki variabel dan pangkat yang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persis yang dapat disederhanakan.</w:t>
      </w:r>
    </w:p>
    <w:p w:rsidR="006A656B" w:rsidRPr="00F50BBA" w:rsidRDefault="0064040E" w:rsidP="00F50BB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Latihan soal penyederhanaan.</w:t>
      </w:r>
    </w:p>
    <w:p w:rsidR="006A656B" w:rsidRPr="00F50BBA" w:rsidRDefault="0064040E" w:rsidP="00F50BB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Perkalian dan Pembagian Bentuk Aljabar dengan Bilangan</w:t>
      </w:r>
    </w:p>
    <w:p w:rsidR="006A656B" w:rsidRPr="00F50BBA" w:rsidRDefault="0064040E" w:rsidP="00F50BB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6A656B" w:rsidRPr="00F50BBA" w:rsidRDefault="0064040E" w:rsidP="00F50BB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A656B" w:rsidRPr="00F50BBA" w:rsidRDefault="0064040E" w:rsidP="00F50BB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Guru mengingatkan kembali sifat distributif pada bilangan: 4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×(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5+2)=(4×5)+(4×2). Lalu bertanya, 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Bagaimana jika kita terapkan pada aljabar, misalnya 4×(x+2)?"</w:t>
      </w:r>
    </w:p>
    <w:p w:rsidR="006A656B" w:rsidRPr="00F50BBA" w:rsidRDefault="0064040E" w:rsidP="00F50BB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"Kemampuan ini akan membuka jalan untuk menyelesaikan bentuk-bentuk aljabar yang lebih rumit lagi."</w:t>
      </w:r>
    </w:p>
    <w:p w:rsidR="006A656B" w:rsidRPr="00F50BBA" w:rsidRDefault="0064040E" w:rsidP="00F50BB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6A656B" w:rsidRPr="00F50BBA" w:rsidRDefault="0064040E" w:rsidP="00F50BB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 (Meaningful):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 luas pers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egi panjang untuk menjelaskan perkalian. "Sebuah kebun lebarnya 3 meter dan panjangnya (x+5) meter. Bagaimana cara menyatakan luasnya?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dibimbing menemukan 3(x+5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)=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3x+15.</w:t>
      </w:r>
    </w:p>
    <w:p w:rsidR="006A656B" w:rsidRPr="00F50BBA" w:rsidRDefault="0064040E" w:rsidP="00F50BB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Latihan Terbimbing (Mindful):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pengerjaan soal perkalian dan pembag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ian, dengan menekankan perhatian pada tanda positif dan negatif. Contoh: −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2(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a−4)=−2a+8 dan (8x−12)÷4=2x−3.</w:t>
      </w:r>
    </w:p>
    <w:p w:rsidR="006A656B" w:rsidRPr="00F50BBA" w:rsidRDefault="0064040E" w:rsidP="00F50BB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Kerja Kelompok: Siswa mengerjakan LKPD yang berisi soal-soal perkalian dan pembagian bentuk aljabar dengan bilangan.</w:t>
      </w:r>
    </w:p>
    <w:p w:rsidR="006A656B" w:rsidRPr="00F50BBA" w:rsidRDefault="0064040E" w:rsidP="00F50BB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6A656B" w:rsidRPr="00F50BBA" w:rsidRDefault="0064040E" w:rsidP="00F50BBA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Konten: Soal bervariasi dari yang sederhana seperti 5×3y hingga yang lebih kompleks seperti 3(2x−1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)−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4(x+2).</w:t>
      </w:r>
    </w:p>
    <w:p w:rsidR="006A656B" w:rsidRPr="00F50BBA" w:rsidRDefault="0064040E" w:rsidP="00F50BBA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Siswa yang cepat selesai dapat mencoba membuat soal sendiri dan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menantang temannya.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ekstra bagi kelompok yang kesu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litan.</w:t>
      </w:r>
    </w:p>
    <w:p w:rsidR="006A656B" w:rsidRPr="00F50BBA" w:rsidRDefault="0064040E" w:rsidP="00F50BB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6A656B" w:rsidRPr="00F50BBA" w:rsidRDefault="0064040E" w:rsidP="00F50BB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"Kesalahan apa yang paling mudah terjadi saat mengerjakan soal perkalian dengan bilangan negatif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kurung?"</w:t>
      </w:r>
    </w:p>
    <w:p w:rsidR="006A656B" w:rsidRPr="00F50BBA" w:rsidRDefault="0064040E" w:rsidP="00F50BB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Menyimpulkan langkah-langkah perkalian (distributif) dan pembagian (membagi setiap su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ku).</w:t>
      </w:r>
    </w:p>
    <w:p w:rsidR="006A656B" w:rsidRPr="00F50BBA" w:rsidRDefault="0064040E" w:rsidP="00F50BB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soal latihan kombinasi.</w:t>
      </w:r>
    </w:p>
    <w:p w:rsidR="006A656B" w:rsidRPr="00F50BBA" w:rsidRDefault="0064040E" w:rsidP="00F50BB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Aplikasi Bentuk Aljabar</w:t>
      </w:r>
    </w:p>
    <w:p w:rsidR="006A656B" w:rsidRPr="00F50BBA" w:rsidRDefault="0064040E" w:rsidP="00F50BB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6A656B" w:rsidRPr="00F50BBA" w:rsidRDefault="0064040E" w:rsidP="00F50BB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A656B" w:rsidRPr="00F50BBA" w:rsidRDefault="0064040E" w:rsidP="00F50BB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Kita sudah punya banyak 'senjata' aljabar: menulis, substitusi, menyederhanakan, mengalikan, dan membagi. Hari ini kita akan gunakan semuanya untuk memecahkan sebuah kasus!"</w:t>
      </w:r>
    </w:p>
    <w:p w:rsidR="006A656B" w:rsidRPr="00F50BBA" w:rsidRDefault="0064040E" w:rsidP="00F50BB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"Kalian akan melihat betapa bergunanya aljabar untuk menyelesaikan masal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ah di dunia nyata."</w:t>
      </w:r>
    </w:p>
    <w:p w:rsidR="006A656B" w:rsidRPr="00F50BBA" w:rsidRDefault="0064040E" w:rsidP="00F50BB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6A656B" w:rsidRPr="00F50BBA" w:rsidRDefault="0064040E" w:rsidP="00F50BB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Problem Based Learning (Meaningful):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masalah kontekstual yang kompleks di LKPD. Contoh: "Sebuah keluarga berencana berlibur. Biaya sewa mobil adalah Rp 300.000 per hari (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h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). Biaya penginap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adalah Rp 400.000 per malam. Mereka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berlibur selama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h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hari, artinya menginap selama </w:t>
      </w:r>
      <w:r w:rsidRPr="00F50BBA">
        <w:rPr>
          <w:rFonts w:asciiTheme="majorBidi" w:eastAsia="Google Sans Text" w:hAnsiTheme="majorBidi" w:cstheme="majorBidi"/>
          <w:color w:val="575B5F"/>
          <w:sz w:val="24"/>
          <w:szCs w:val="24"/>
        </w:rPr>
        <w:t>h-1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malam. Mereka juga menganggarkan uang makan Rp 150.000 per hari. Buatlah bentuk aljabar total biaya liburan mereka! Lalu, jika mereka berlibur selama 3 hari, be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rapa total biayanya?"</w:t>
      </w:r>
    </w:p>
    <w:p w:rsidR="006A656B" w:rsidRPr="00F50BBA" w:rsidRDefault="0064040E" w:rsidP="00F50BB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Kerja Kelompok (Joyful): Siswa dalam kelompok berdiskusi untuk memecahkan masalah tersebut, mulai dari memodelkan, menyederhanakan, hingga mensubstitusi.</w:t>
      </w:r>
    </w:p>
    <w:p w:rsidR="006A656B" w:rsidRPr="00F50BBA" w:rsidRDefault="0064040E" w:rsidP="00F50BB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Presentasi &amp; Diskusi: Perwakilan kelompok mempresentasikan hasil kerja dan alur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berpikir mereka. Kelompok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tanggapan.</w:t>
      </w:r>
    </w:p>
    <w:p w:rsidR="006A656B" w:rsidRPr="00F50BBA" w:rsidRDefault="0064040E" w:rsidP="00F50BB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6A656B" w:rsidRPr="00F50BBA" w:rsidRDefault="0064040E" w:rsidP="00F50BBA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Konten: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menyiapkan 2-3 pilihan masalah dengan tingkat kerumitan yang berbeda. Kelompok bisa memilih masalah yang sesuai dengan kemampuan mereka.</w:t>
      </w:r>
    </w:p>
    <w:p w:rsidR="006A656B" w:rsidRPr="00F50BBA" w:rsidRDefault="0064040E" w:rsidP="00F50BBA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Produk: Hasil kerja bisa disajikan dalam bentuk poster sederhana, paparan di papan tulis, atau presentasi slide.</w:t>
      </w:r>
    </w:p>
    <w:p w:rsidR="006A656B" w:rsidRPr="00F50BBA" w:rsidRDefault="0064040E" w:rsidP="00F50BB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6A656B" w:rsidRPr="00F50BBA" w:rsidRDefault="0064040E" w:rsidP="00F50BB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"Langkah mana yang paling menantang dalam memecahkan masalah tadi? Memodelkan, menyederhanakan, atau meng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hitung?"</w:t>
      </w:r>
    </w:p>
    <w:p w:rsidR="006A656B" w:rsidRPr="00F50BBA" w:rsidRDefault="0064040E" w:rsidP="00F50BB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langkah-langkah sistematis dalam menyelesaikan masalah menggunakan aljabar.</w:t>
      </w:r>
    </w:p>
    <w:p w:rsidR="006A656B" w:rsidRPr="00F50BBA" w:rsidRDefault="0064040E" w:rsidP="00F50BB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Menginformasikan siswa untuk mereview semua materi Bab 2 sebagai persiapan asesmen sumatif.</w:t>
      </w:r>
    </w:p>
    <w:p w:rsidR="006A656B" w:rsidRPr="00F50BBA" w:rsidRDefault="0064040E" w:rsidP="00F50BB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F50BB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0BB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Topik: Asesmen Sumatif dan Pengayaan/Remedial</w:t>
      </w:r>
    </w:p>
    <w:p w:rsidR="006A656B" w:rsidRPr="00F50BBA" w:rsidRDefault="0064040E" w:rsidP="00F50BB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6A656B" w:rsidRPr="00F50BBA" w:rsidRDefault="0064040E" w:rsidP="00F50BBA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Asesmen Sumatif (Mindful): Siswa mengerjakan soal tes tertulis secara individu.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bekerja dengan tenang, teliti, dan percaya pada kemampuan diri sendiri.</w:t>
      </w:r>
    </w:p>
    <w:p w:rsidR="006A656B" w:rsidRPr="00F50BBA" w:rsidRDefault="0064040E" w:rsidP="00F50BBA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Pemeriksaan: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memeriksa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pekerjaan siswa (bisa secara cepat untuk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pemetaan awal).</w:t>
      </w:r>
    </w:p>
    <w:p w:rsidR="006A656B" w:rsidRPr="00F50BBA" w:rsidRDefault="0064040E" w:rsidP="00F50BB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(20 MENIT)</w:t>
      </w:r>
    </w:p>
    <w:p w:rsidR="006A656B" w:rsidRPr="00F50BBA" w:rsidRDefault="0064040E" w:rsidP="00F50BB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Pengayaan dan Remedial:</w:t>
      </w:r>
    </w:p>
    <w:p w:rsidR="006A656B" w:rsidRPr="00F50BBA" w:rsidRDefault="0064040E" w:rsidP="00F50BBA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Remedial: Siswa yang belum mencapai tujuan pembelajaran dikumpulkan dan diberikan bimbingan ulang pada konsep yang paling sulit bagi mereka, diikuti dengan pengerjaan soal-soal setara.</w:t>
      </w:r>
    </w:p>
    <w:p w:rsidR="006A656B" w:rsidRPr="00F50BBA" w:rsidRDefault="0064040E" w:rsidP="00F50BBA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Pengayaan (Joyful): Siswa yang telah mencapai atau melampaui tujuan pembelajaran diberikan soal tantangan (HOTS) atau proyek kreatif, misalnya "Buatlah sebuah teka-teki atau permainan papan sederhana yang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bermainnya menggunakan konsep aljabar."</w:t>
      </w:r>
    </w:p>
    <w:p w:rsidR="006A656B" w:rsidRPr="00F50BBA" w:rsidRDefault="0064040E" w:rsidP="00F50BB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Umpan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Balik: Guru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umum mengenai hasil asesmen dan mengapresiasi seluruh proses belajar siswa selama Bab 2.</w:t>
      </w:r>
    </w:p>
    <w:p w:rsidR="006A656B" w:rsidRPr="00F50BBA" w:rsidRDefault="0064040E" w:rsidP="00F50BB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0BBA" w:rsidRDefault="00F50BBA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6A656B" w:rsidRPr="00F50BBA" w:rsidRDefault="0064040E" w:rsidP="00F50BB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0BBA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6A656B" w:rsidRPr="00F50BBA" w:rsidRDefault="0064040E" w:rsidP="00F50BBA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guru mengajukan pertanyaan lisan terkait pemahaman pola dan operasi hitung dasar. Contoh: "Jika 1 pulpen harganya Rp3.000, berapa harga 5 pulpen? Bagaimana kamu menghitungnya?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A656B" w:rsidRPr="00F50BBA" w:rsidRDefault="0064040E" w:rsidP="00F50BBA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Kuis 3-5 soal di Google Forms mengenai konsep pra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syarat (misal: menghitung luas persegi, operasi bilangan bulat).</w:t>
      </w: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6A656B" w:rsidRPr="00F50BBA" w:rsidRDefault="0064040E" w:rsidP="00F50BB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mengajukan pertanyaan untuk mengecek pemahaman, seperti “Mengapa suku 3x dan 5y tidak bisa dijumlahkan?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6A656B" w:rsidRPr="00F50BBA" w:rsidRDefault="0064040E" w:rsidP="00F50BB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Guru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mengobservasi keaktifan, kemampuan kerja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, dan kontribusi siswa dalam diskusi menggunakan lembar observasi.</w:t>
      </w:r>
    </w:p>
    <w:p w:rsidR="006A656B" w:rsidRPr="00F50BBA" w:rsidRDefault="0064040E" w:rsidP="00F50BB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hasil pengerjaan Lembar Kerja Peserta Didik (LKPD) untuk mengidentifikasi miskonsepsi.</w:t>
      </w:r>
    </w:p>
    <w:p w:rsidR="006A656B" w:rsidRPr="00F50BBA" w:rsidRDefault="0064040E" w:rsidP="00F50BB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siswa dalam bernalar kritis dan berkomunikasi saat presentasi.</w:t>
      </w:r>
    </w:p>
    <w:p w:rsidR="006A656B" w:rsidRPr="00F50BBA" w:rsidRDefault="0064040E" w:rsidP="00F50BB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draf atau proses pengerjaan tugas proyek, memberikan umpan balik untuk perbaikan.</w:t>
      </w:r>
    </w:p>
    <w:p w:rsidR="006A656B" w:rsidRPr="00F50BBA" w:rsidRDefault="0064040E" w:rsidP="00F50BB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0BBA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6A656B" w:rsidRPr="00F50BBA" w:rsidRDefault="0064040E" w:rsidP="00F50BB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berkelompok, siswa diminta mencari satu masalah nyata di 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lingkungan sekolah (misal: menghitung kebutuhan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dana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acara kelas, menghitung bahan untuk membuat mading) dan menyelesaikannya menggunakan konsep aljabar.</w:t>
      </w:r>
    </w:p>
    <w:p w:rsidR="006A656B" w:rsidRPr="00F50BBA" w:rsidRDefault="0064040E" w:rsidP="00F50BBA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Laporan proyek dini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lai berdasarkan ketepatan pemodelan matematika, kebenaran perhitungan, dan kejelasan penjelasan.</w:t>
      </w:r>
    </w:p>
    <w:p w:rsidR="006A656B" w:rsidRPr="00F50BBA" w:rsidRDefault="0064040E" w:rsidP="00F50BB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A656B" w:rsidRPr="00F50BBA" w:rsidRDefault="0064040E" w:rsidP="00F50BB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diminta menjelaskan langkah-langkah penyederhanaan bentuk aljabar yang kompleks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6A656B" w:rsidRPr="00F50BBA" w:rsidRDefault="0064040E" w:rsidP="00F50BB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kelancaran, ketepatan konsep, dan kemampuan menjawab pertanyaan.</w:t>
      </w:r>
    </w:p>
    <w:p w:rsidR="006A656B" w:rsidRPr="00F50BBA" w:rsidRDefault="0064040E" w:rsidP="00F50BB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prosedural.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 xml:space="preserve">Contoh Tes </w:t>
      </w:r>
      <w:proofErr w:type="gramStart"/>
      <w:r w:rsidRPr="00F50BBA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Tertulis :</w:t>
      </w:r>
      <w:proofErr w:type="gramEnd"/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6A656B" w:rsidRPr="00F50BBA" w:rsidRDefault="0064040E" w:rsidP="00F50BB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Bentuk aljabar untuk kalimat "</w:t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5 lebihnya dari dua kali sebuah bilangan (x)" adalah...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a. 5x+2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b. 2x+5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c. 5−2x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d. 2(x−5)</w:t>
      </w:r>
    </w:p>
    <w:p w:rsidR="006A656B" w:rsidRPr="00F50BBA" w:rsidRDefault="0064040E" w:rsidP="00F50BB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Bentuk sederhana dari 7a−2b+3−5a+6b−1 adalah...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a. 2a+4b+2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b. 2a−4b+2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c. 12a+4b+2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d. 2a+4b+4</w:t>
      </w:r>
    </w:p>
    <w:p w:rsidR="006A656B" w:rsidRPr="00F50BBA" w:rsidRDefault="0064040E" w:rsidP="00F50BB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Jika p=−2 dan q=3, maka nilai dari 4p+2q−5 adalah...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a. -7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b. -5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c. 9</w:t>
      </w:r>
      <w:r w:rsidRPr="00F50BB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d. 19</w:t>
      </w:r>
    </w:p>
    <w:p w:rsidR="006A656B" w:rsidRPr="00F50BBA" w:rsidRDefault="0064040E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6A656B" w:rsidRPr="00F50BBA" w:rsidRDefault="0064040E" w:rsidP="00F50BB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Sebuah persegi panjang memiliki panjang (3x+2) cm dan lebar (x−1) cm. Nyatakan keliling persegi panjang tersebut dalam bentuk aljabar yang paling sederhana!</w:t>
      </w:r>
    </w:p>
    <w:p w:rsidR="006A656B" w:rsidRPr="00F50BBA" w:rsidRDefault="0064040E" w:rsidP="00F50BB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50BBA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kata-katamu sendiri, mengapa 5x dan 5x2 disebut suku tidak sejenis dan tidak dapat dijumlahkan!</w:t>
      </w:r>
    </w:p>
    <w:p w:rsidR="00F50BBA" w:rsidRDefault="00F50BBA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50BBA" w:rsidTr="00F50BBA">
        <w:tc>
          <w:tcPr>
            <w:tcW w:w="5437" w:type="dxa"/>
          </w:tcPr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50BBA" w:rsidRDefault="00F50BB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50BBA" w:rsidRDefault="00F50BB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F50BBA" w:rsidRDefault="00F50BB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0BBA" w:rsidRDefault="00F50BB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50BBA" w:rsidRDefault="00F50BB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50BBA" w:rsidRPr="00F50BBA" w:rsidRDefault="00F50BBA" w:rsidP="00F50B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50BBA" w:rsidRPr="00F50BBA" w:rsidSect="00F50BBA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6F0"/>
    <w:multiLevelType w:val="multilevel"/>
    <w:tmpl w:val="AE36E4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C33C43"/>
    <w:multiLevelType w:val="multilevel"/>
    <w:tmpl w:val="451EEE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5835F3"/>
    <w:multiLevelType w:val="multilevel"/>
    <w:tmpl w:val="C9ECF5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7ED3241"/>
    <w:multiLevelType w:val="multilevel"/>
    <w:tmpl w:val="673013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552806"/>
    <w:multiLevelType w:val="multilevel"/>
    <w:tmpl w:val="2DA815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94097F"/>
    <w:multiLevelType w:val="multilevel"/>
    <w:tmpl w:val="10F838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C87528"/>
    <w:multiLevelType w:val="multilevel"/>
    <w:tmpl w:val="BF4A0B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402965"/>
    <w:multiLevelType w:val="multilevel"/>
    <w:tmpl w:val="A02A05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1EE17E4"/>
    <w:multiLevelType w:val="multilevel"/>
    <w:tmpl w:val="7F8208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6AC66A3"/>
    <w:multiLevelType w:val="multilevel"/>
    <w:tmpl w:val="94B45F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A7355E3"/>
    <w:multiLevelType w:val="multilevel"/>
    <w:tmpl w:val="5D46A5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A25854"/>
    <w:multiLevelType w:val="multilevel"/>
    <w:tmpl w:val="A80EAE3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AE1DEF"/>
    <w:multiLevelType w:val="multilevel"/>
    <w:tmpl w:val="396C40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3496E45"/>
    <w:multiLevelType w:val="multilevel"/>
    <w:tmpl w:val="23C821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4F61AE8"/>
    <w:multiLevelType w:val="multilevel"/>
    <w:tmpl w:val="D13A4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5EF74B4"/>
    <w:multiLevelType w:val="multilevel"/>
    <w:tmpl w:val="EF2E70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6CC1D37"/>
    <w:multiLevelType w:val="multilevel"/>
    <w:tmpl w:val="0D8E6E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9B3799A"/>
    <w:multiLevelType w:val="multilevel"/>
    <w:tmpl w:val="C630DC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BF50A1B"/>
    <w:multiLevelType w:val="multilevel"/>
    <w:tmpl w:val="CCB839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C271013"/>
    <w:multiLevelType w:val="multilevel"/>
    <w:tmpl w:val="9C0CF3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F1C6FB6"/>
    <w:multiLevelType w:val="multilevel"/>
    <w:tmpl w:val="EC16AD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F3E2100"/>
    <w:multiLevelType w:val="multilevel"/>
    <w:tmpl w:val="7D687B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02B18C2"/>
    <w:multiLevelType w:val="multilevel"/>
    <w:tmpl w:val="24D0B8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15C62BA"/>
    <w:multiLevelType w:val="multilevel"/>
    <w:tmpl w:val="67D25C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3237079"/>
    <w:multiLevelType w:val="multilevel"/>
    <w:tmpl w:val="258CE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4235097"/>
    <w:multiLevelType w:val="multilevel"/>
    <w:tmpl w:val="005644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C3336E2"/>
    <w:multiLevelType w:val="multilevel"/>
    <w:tmpl w:val="9A3094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0414E1C"/>
    <w:multiLevelType w:val="multilevel"/>
    <w:tmpl w:val="B20609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2A568BA"/>
    <w:multiLevelType w:val="multilevel"/>
    <w:tmpl w:val="F6CE08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2C4282E"/>
    <w:multiLevelType w:val="multilevel"/>
    <w:tmpl w:val="480C68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8576A76"/>
    <w:multiLevelType w:val="multilevel"/>
    <w:tmpl w:val="054458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86930A3"/>
    <w:multiLevelType w:val="multilevel"/>
    <w:tmpl w:val="4A6C84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C7A33B4"/>
    <w:multiLevelType w:val="multilevel"/>
    <w:tmpl w:val="710404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CA21B56"/>
    <w:multiLevelType w:val="multilevel"/>
    <w:tmpl w:val="D884C0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02865D1"/>
    <w:multiLevelType w:val="multilevel"/>
    <w:tmpl w:val="BD4221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29B389D"/>
    <w:multiLevelType w:val="multilevel"/>
    <w:tmpl w:val="272875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498215E"/>
    <w:multiLevelType w:val="multilevel"/>
    <w:tmpl w:val="84B45C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6914340"/>
    <w:multiLevelType w:val="multilevel"/>
    <w:tmpl w:val="6A1052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C184435"/>
    <w:multiLevelType w:val="multilevel"/>
    <w:tmpl w:val="DC4280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EFF1AC9"/>
    <w:multiLevelType w:val="multilevel"/>
    <w:tmpl w:val="893677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0557AF2"/>
    <w:multiLevelType w:val="multilevel"/>
    <w:tmpl w:val="F2FEA7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2AC3374"/>
    <w:multiLevelType w:val="multilevel"/>
    <w:tmpl w:val="57B070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3015B53"/>
    <w:multiLevelType w:val="multilevel"/>
    <w:tmpl w:val="7FEE4B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71601E5"/>
    <w:multiLevelType w:val="multilevel"/>
    <w:tmpl w:val="AB2422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94E2AB7"/>
    <w:multiLevelType w:val="multilevel"/>
    <w:tmpl w:val="EDC2F2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E531B5"/>
    <w:multiLevelType w:val="multilevel"/>
    <w:tmpl w:val="77324E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F1C42B6"/>
    <w:multiLevelType w:val="multilevel"/>
    <w:tmpl w:val="E4E82E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1F05C55"/>
    <w:multiLevelType w:val="multilevel"/>
    <w:tmpl w:val="05BC43E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220105F"/>
    <w:multiLevelType w:val="multilevel"/>
    <w:tmpl w:val="89A62F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34B48B6"/>
    <w:multiLevelType w:val="multilevel"/>
    <w:tmpl w:val="5A3C0B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34C6A38"/>
    <w:multiLevelType w:val="multilevel"/>
    <w:tmpl w:val="8C0AD9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491349B"/>
    <w:multiLevelType w:val="multilevel"/>
    <w:tmpl w:val="D6FE72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61E256C"/>
    <w:multiLevelType w:val="multilevel"/>
    <w:tmpl w:val="905800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9EE74C5"/>
    <w:multiLevelType w:val="multilevel"/>
    <w:tmpl w:val="D41E3A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A833DD7"/>
    <w:multiLevelType w:val="multilevel"/>
    <w:tmpl w:val="41CEC5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CD24535"/>
    <w:multiLevelType w:val="multilevel"/>
    <w:tmpl w:val="9B36D7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F0C3C93"/>
    <w:multiLevelType w:val="multilevel"/>
    <w:tmpl w:val="0CCE88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F1759FD"/>
    <w:multiLevelType w:val="multilevel"/>
    <w:tmpl w:val="092AEA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7"/>
  </w:num>
  <w:num w:numId="2">
    <w:abstractNumId w:val="19"/>
  </w:num>
  <w:num w:numId="3">
    <w:abstractNumId w:val="46"/>
  </w:num>
  <w:num w:numId="4">
    <w:abstractNumId w:val="2"/>
  </w:num>
  <w:num w:numId="5">
    <w:abstractNumId w:val="12"/>
  </w:num>
  <w:num w:numId="6">
    <w:abstractNumId w:val="57"/>
  </w:num>
  <w:num w:numId="7">
    <w:abstractNumId w:val="13"/>
  </w:num>
  <w:num w:numId="8">
    <w:abstractNumId w:val="53"/>
  </w:num>
  <w:num w:numId="9">
    <w:abstractNumId w:val="51"/>
  </w:num>
  <w:num w:numId="10">
    <w:abstractNumId w:val="41"/>
  </w:num>
  <w:num w:numId="11">
    <w:abstractNumId w:val="55"/>
  </w:num>
  <w:num w:numId="12">
    <w:abstractNumId w:val="4"/>
  </w:num>
  <w:num w:numId="13">
    <w:abstractNumId w:val="27"/>
  </w:num>
  <w:num w:numId="14">
    <w:abstractNumId w:val="52"/>
  </w:num>
  <w:num w:numId="15">
    <w:abstractNumId w:val="22"/>
  </w:num>
  <w:num w:numId="16">
    <w:abstractNumId w:val="30"/>
  </w:num>
  <w:num w:numId="17">
    <w:abstractNumId w:val="17"/>
  </w:num>
  <w:num w:numId="18">
    <w:abstractNumId w:val="16"/>
  </w:num>
  <w:num w:numId="19">
    <w:abstractNumId w:val="49"/>
  </w:num>
  <w:num w:numId="20">
    <w:abstractNumId w:val="6"/>
  </w:num>
  <w:num w:numId="21">
    <w:abstractNumId w:val="43"/>
  </w:num>
  <w:num w:numId="22">
    <w:abstractNumId w:val="35"/>
  </w:num>
  <w:num w:numId="23">
    <w:abstractNumId w:val="39"/>
  </w:num>
  <w:num w:numId="24">
    <w:abstractNumId w:val="34"/>
  </w:num>
  <w:num w:numId="25">
    <w:abstractNumId w:val="48"/>
  </w:num>
  <w:num w:numId="26">
    <w:abstractNumId w:val="21"/>
  </w:num>
  <w:num w:numId="27">
    <w:abstractNumId w:val="25"/>
  </w:num>
  <w:num w:numId="28">
    <w:abstractNumId w:val="40"/>
  </w:num>
  <w:num w:numId="29">
    <w:abstractNumId w:val="38"/>
  </w:num>
  <w:num w:numId="30">
    <w:abstractNumId w:val="18"/>
  </w:num>
  <w:num w:numId="31">
    <w:abstractNumId w:val="29"/>
  </w:num>
  <w:num w:numId="32">
    <w:abstractNumId w:val="45"/>
  </w:num>
  <w:num w:numId="33">
    <w:abstractNumId w:val="44"/>
  </w:num>
  <w:num w:numId="34">
    <w:abstractNumId w:val="50"/>
  </w:num>
  <w:num w:numId="35">
    <w:abstractNumId w:val="14"/>
  </w:num>
  <w:num w:numId="36">
    <w:abstractNumId w:val="5"/>
  </w:num>
  <w:num w:numId="37">
    <w:abstractNumId w:val="23"/>
  </w:num>
  <w:num w:numId="38">
    <w:abstractNumId w:val="42"/>
  </w:num>
  <w:num w:numId="39">
    <w:abstractNumId w:val="28"/>
  </w:num>
  <w:num w:numId="40">
    <w:abstractNumId w:val="36"/>
  </w:num>
  <w:num w:numId="41">
    <w:abstractNumId w:val="24"/>
  </w:num>
  <w:num w:numId="42">
    <w:abstractNumId w:val="8"/>
  </w:num>
  <w:num w:numId="43">
    <w:abstractNumId w:val="10"/>
  </w:num>
  <w:num w:numId="44">
    <w:abstractNumId w:val="37"/>
  </w:num>
  <w:num w:numId="45">
    <w:abstractNumId w:val="47"/>
  </w:num>
  <w:num w:numId="46">
    <w:abstractNumId w:val="11"/>
  </w:num>
  <w:num w:numId="47">
    <w:abstractNumId w:val="9"/>
  </w:num>
  <w:num w:numId="48">
    <w:abstractNumId w:val="1"/>
  </w:num>
  <w:num w:numId="49">
    <w:abstractNumId w:val="15"/>
  </w:num>
  <w:num w:numId="50">
    <w:abstractNumId w:val="33"/>
  </w:num>
  <w:num w:numId="51">
    <w:abstractNumId w:val="0"/>
  </w:num>
  <w:num w:numId="52">
    <w:abstractNumId w:val="56"/>
  </w:num>
  <w:num w:numId="53">
    <w:abstractNumId w:val="3"/>
  </w:num>
  <w:num w:numId="54">
    <w:abstractNumId w:val="32"/>
  </w:num>
  <w:num w:numId="55">
    <w:abstractNumId w:val="26"/>
  </w:num>
  <w:num w:numId="56">
    <w:abstractNumId w:val="54"/>
  </w:num>
  <w:num w:numId="57">
    <w:abstractNumId w:val="20"/>
  </w:num>
  <w:num w:numId="58">
    <w:abstractNumId w:val="3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A656B"/>
    <w:rsid w:val="0064040E"/>
    <w:rsid w:val="006A656B"/>
    <w:rsid w:val="00F5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3780</Words>
  <Characters>21548</Characters>
  <Application>Microsoft Office Word</Application>
  <DocSecurity>0</DocSecurity>
  <Lines>179</Lines>
  <Paragraphs>50</Paragraphs>
  <ScaleCrop>false</ScaleCrop>
  <Company/>
  <LinksUpToDate>false</LinksUpToDate>
  <CharactersWithSpaces>25278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2025-07-23T08:37:00Z</dcterms:created>
  <dcterms:modified xsi:type="dcterms:W3CDTF">2025-07-23T08:48:00Z</dcterms:modified>
</cp:coreProperties>
</file>