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99F" w:rsidRPr="0069699F" w:rsidRDefault="0069699F" w:rsidP="0069699F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9699F"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69699F" w:rsidRPr="0069699F" w:rsidRDefault="0069699F" w:rsidP="0069699F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9699F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 w:rsidRPr="0069699F"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 w:rsidRPr="0069699F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BAHASA INGGRIS</w:t>
      </w:r>
    </w:p>
    <w:p w:rsidR="0069699F" w:rsidRPr="0069699F" w:rsidRDefault="0069699F" w:rsidP="0069699F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9699F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CHAPTER </w:t>
      </w:r>
      <w:proofErr w:type="gramStart"/>
      <w:r w:rsidRPr="0069699F">
        <w:rPr>
          <w:rFonts w:asciiTheme="majorBidi" w:eastAsia="Google Sans" w:hAnsiTheme="majorBidi" w:cstheme="majorBidi"/>
          <w:color w:val="1B1C1D"/>
          <w:sz w:val="24"/>
          <w:szCs w:val="24"/>
        </w:rPr>
        <w:t>3</w:t>
      </w:r>
      <w:r w:rsidRPr="0069699F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69699F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HOME SWEET HOME</w:t>
      </w:r>
    </w:p>
    <w:p w:rsidR="0069699F" w:rsidRPr="0069699F" w:rsidRDefault="0069699F" w:rsidP="0069699F">
      <w:pPr>
        <w:spacing w:line="276" w:lineRule="auto"/>
        <w:jc w:val="both"/>
        <w:rPr>
          <w:rFonts w:asciiTheme="majorBidi" w:hAnsiTheme="majorBidi" w:cstheme="majorBidi"/>
        </w:rPr>
      </w:pPr>
    </w:p>
    <w:p w:rsidR="0069699F" w:rsidRPr="0069699F" w:rsidRDefault="0069699F" w:rsidP="0069699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9699F"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69699F" w:rsidRPr="0069699F" w:rsidRDefault="0069699F" w:rsidP="0069699F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Pr="0069699F"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69699F" w:rsidRPr="0069699F" w:rsidRDefault="0069699F" w:rsidP="0069699F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Pr="0069699F"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69699F" w:rsidRPr="0069699F" w:rsidRDefault="0069699F" w:rsidP="0069699F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Bahasa Inggris</w:t>
      </w:r>
    </w:p>
    <w:p w:rsidR="0069699F" w:rsidRPr="0069699F" w:rsidRDefault="0069699F" w:rsidP="0069699F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 / D / Ganjil</w:t>
      </w:r>
    </w:p>
    <w:p w:rsidR="0069699F" w:rsidRPr="0069699F" w:rsidRDefault="0069699F" w:rsidP="0069699F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JP (7 kali pertemuan)</w:t>
      </w:r>
    </w:p>
    <w:p w:rsidR="0069699F" w:rsidRPr="0069699F" w:rsidRDefault="0069699F" w:rsidP="0069699F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69699F" w:rsidRPr="0069699F" w:rsidRDefault="0069699F" w:rsidP="0069699F">
      <w:pPr>
        <w:pStyle w:val="Heading1"/>
        <w:spacing w:before="0" w:after="0" w:line="276" w:lineRule="auto"/>
        <w:jc w:val="both"/>
        <w:rPr>
          <w:rFonts w:asciiTheme="majorBidi" w:eastAsia="Google Sans" w:hAnsiTheme="majorBidi" w:cstheme="majorBidi"/>
          <w:bCs/>
          <w:color w:val="1B1C1D"/>
          <w:sz w:val="24"/>
          <w:szCs w:val="24"/>
        </w:rPr>
      </w:pPr>
    </w:p>
    <w:p w:rsidR="00805608" w:rsidRPr="0069699F" w:rsidRDefault="009442E9" w:rsidP="0069699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805608" w:rsidRPr="0069699F" w:rsidRDefault="009442E9" w:rsidP="00696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memiliki pengetahuan dasar untuk:</w:t>
      </w:r>
    </w:p>
    <w:p w:rsidR="00805608" w:rsidRPr="0069699F" w:rsidRDefault="009442E9" w:rsidP="0069699F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 dan menyebutkan nama-nama ruangan di dalam rumah.</w:t>
      </w:r>
    </w:p>
    <w:p w:rsidR="00805608" w:rsidRPr="0069699F" w:rsidRDefault="009442E9" w:rsidP="0069699F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 benda-benda yang ada di dalam sebuah ruangan.</w:t>
      </w:r>
    </w:p>
    <w:p w:rsidR="00805608" w:rsidRPr="0069699F" w:rsidRDefault="009442E9" w:rsidP="0069699F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Menggambarkan kegiatan atau pekerjaan rumah tangga sehari-hari.</w:t>
      </w:r>
    </w:p>
    <w:p w:rsidR="00805608" w:rsidRPr="0069699F" w:rsidRDefault="009442E9" w:rsidP="0069699F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Menggunakan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Present Tense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kalimat sederhana untuk menggambarkan kegiatan rutin.</w:t>
      </w:r>
    </w:p>
    <w:p w:rsidR="00805608" w:rsidRPr="0069699F" w:rsidRDefault="009442E9" w:rsidP="00696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minat yang 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beragam, namun topik 'Rumah' (Home) sangat relevan karena merupakan lingkungan terdekat dan paling familiar bagi mereka. Keterkaitan ini digunakan untuk memotivasi minat belajar tentang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mendeskripsikan tempat tinggal dan aktivitas di dalamnya.</w:t>
      </w:r>
    </w:p>
    <w:p w:rsidR="00805608" w:rsidRPr="0069699F" w:rsidRDefault="009442E9" w:rsidP="00696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</w:t>
      </w: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elakang: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berasal dari latar belakang keluarga dan sosial yang beragam, tinggal di berbagai jenis tempat tinggal, yang menjadi modal awal untuk berbagi pengalaman dan cerita dalam pembelajaran.</w:t>
      </w:r>
    </w:p>
    <w:p w:rsidR="00805608" w:rsidRPr="0069699F" w:rsidRDefault="009442E9" w:rsidP="006969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Belajar:</w:t>
      </w:r>
    </w:p>
    <w:p w:rsidR="00805608" w:rsidRPr="0069699F" w:rsidRDefault="009442E9" w:rsidP="0069699F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ajar melalui gambar-gambar ruangan dan perabotan (Picture 3.1, 3.2, dll.), video tur rumah (kegiatan pengayaan), dan presentasi digital.</w:t>
      </w:r>
    </w:p>
    <w:p w:rsidR="00805608" w:rsidRPr="0069699F" w:rsidRDefault="009442E9" w:rsidP="0069699F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Pembelajaran didukung oleh kegiatan menyimak audio percakapan (Audio 3.2, 3.3), diskusi kelompok,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lisan, dan penjelasan dari guru.</w:t>
      </w:r>
    </w:p>
    <w:p w:rsidR="00805608" w:rsidRPr="0069699F" w:rsidRDefault="009442E9" w:rsidP="0069699F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terlibat dalam kegiatan aktif seperti menggambar ruangan favorit, permainan mencocokkan gambar, membuat proyek DIY (tempat pensil), dan menempelkan stiker di denah rumah.</w:t>
      </w:r>
    </w:p>
    <w:p w:rsidR="0069699F" w:rsidRDefault="0069699F" w:rsidP="0069699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805608" w:rsidRPr="0069699F" w:rsidRDefault="009442E9" w:rsidP="0069699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805608" w:rsidRPr="0069699F" w:rsidRDefault="009442E9" w:rsidP="0069699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Dicapai:</w:t>
      </w:r>
    </w:p>
    <w:p w:rsidR="00805608" w:rsidRPr="0069699F" w:rsidRDefault="009442E9" w:rsidP="0069699F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Memahami kosakata terkait bagian-bagian rumah, perabotan, pekerjaan rumah tangga, dan jenis-jenis sampah. Memahami konsep gramatikal seperti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prepositions of place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(in, on, u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nder, etc.), penggunaan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There is/There are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Present Tense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, dan kalimat imperatif (perintah).</w:t>
      </w:r>
    </w:p>
    <w:p w:rsidR="00805608" w:rsidRPr="0069699F" w:rsidRDefault="009442E9" w:rsidP="0069699F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Mampu menyusun kalimat deskriptif tentang sebuah ruangan, memberikan instruksi atau perintah terkait kebersihan, dan memahami langkah-langkah da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lam sebuah teks prosedur (misalnya,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memilah sampah atau membuat 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kerajinan).</w:t>
      </w:r>
    </w:p>
    <w:p w:rsidR="00805608" w:rsidRPr="0069699F" w:rsidRDefault="009442E9" w:rsidP="0069699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 sangat relevan karena membahas lingkungan sehari-hari peserta didik (rumah), aktivitas rutin (pekerjaan rumah tangga), d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an isu kontekstual seperti menjaga kebersihan dan daur ulang.</w:t>
      </w:r>
    </w:p>
    <w:p w:rsidR="00805608" w:rsidRPr="0069699F" w:rsidRDefault="009442E9" w:rsidP="0069699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Rendah ke Sedang. Materi dimulai dari pengenalan kosakata dasar, kemudian meningkat ke penyusunan kalimat sederhana, hingga memproduksi teks deskriptif dan prosedural singkat.</w:t>
      </w:r>
    </w:p>
    <w:p w:rsidR="00805608" w:rsidRPr="0069699F" w:rsidRDefault="009442E9" w:rsidP="0069699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 terbagi menjadi tiga unit yang saling berkaitan:</w:t>
      </w:r>
    </w:p>
    <w:p w:rsidR="00805608" w:rsidRPr="0069699F" w:rsidRDefault="009442E9" w:rsidP="0069699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Unit 1: My House: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Fokus pada deskripsi ruangan dan perabotan.</w:t>
      </w:r>
    </w:p>
    <w:p w:rsidR="00805608" w:rsidRPr="0069699F" w:rsidRDefault="009442E9" w:rsidP="0069699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Unit 2: My House Chores: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Fokus pa</w:t>
      </w:r>
      <w:bookmarkStart w:id="0" w:name="_GoBack"/>
      <w:bookmarkEnd w:id="0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da deskripsi pekerjaan rumah tangga.</w:t>
      </w:r>
    </w:p>
    <w:p w:rsidR="00805608" w:rsidRPr="0069699F" w:rsidRDefault="009442E9" w:rsidP="0069699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Unit 3: Let’s Clean Up</w:t>
      </w:r>
      <w:proofErr w:type="gramStart"/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!: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Fokus pada pemberian instruksi dan teks prosedur terkait kebersihan dan daur ulang.</w:t>
      </w:r>
    </w:p>
    <w:p w:rsidR="00805608" w:rsidRPr="0069699F" w:rsidRDefault="009442E9" w:rsidP="0069699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Karakter:</w:t>
      </w:r>
    </w:p>
    <w:p w:rsidR="00805608" w:rsidRPr="0069699F" w:rsidRDefault="009442E9" w:rsidP="0069699F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YME, dan Berakhlak Mulia: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Mensyukuri memiliki tempat tinggal dan menjaga kebersihan sebagai bentuk akhl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ak mulia terhadap lingkungan.</w:t>
      </w:r>
    </w:p>
    <w:p w:rsidR="00805608" w:rsidRPr="0069699F" w:rsidRDefault="009442E9" w:rsidP="0069699F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Menganalisis informasi dari teks lisan dan tulisan, memecahkan masalah (menemukan benda yang salah tempat), dan membandingkan informasi.</w:t>
      </w:r>
    </w:p>
    <w:p w:rsidR="00805608" w:rsidRPr="0069699F" w:rsidRDefault="009442E9" w:rsidP="0069699F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Menghasilkan karya berupa gambar, deskripsi, presentasi, vi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deo, dan produk kerajinan (DIY) dari bahan bekas.</w:t>
      </w:r>
    </w:p>
    <w:p w:rsidR="00805608" w:rsidRPr="0069699F" w:rsidRDefault="009442E9" w:rsidP="0069699F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Bekerja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diskusi kelompok, kerja berpasangan, dan saling membantu dalam memahami materi.</w:t>
      </w:r>
    </w:p>
    <w:p w:rsidR="00805608" w:rsidRPr="0069699F" w:rsidRDefault="009442E9" w:rsidP="0069699F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Mengerjakan lembar kerja secara individu dan mengambil inisiatif 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dalam tugas proyek.</w:t>
      </w:r>
    </w:p>
    <w:p w:rsidR="00805608" w:rsidRPr="0069699F" w:rsidRDefault="009442E9" w:rsidP="0069699F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Menumbuhkan rasa peduli terhadap kebersihan rumah dan lingkungan melalui kegiatan memilah sampah dan daur ulang.</w:t>
      </w:r>
    </w:p>
    <w:p w:rsidR="0069699F" w:rsidRDefault="0069699F" w:rsidP="0069699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805608" w:rsidRPr="0069699F" w:rsidRDefault="009442E9" w:rsidP="0069699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805608" w:rsidRPr="0069699F" w:rsidRDefault="009442E9" w:rsidP="0069699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YME, dan Berakhlak Mulia: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diajak untuk selalu menjaga kebersihan rumah sebagai wujud syukur.</w:t>
      </w:r>
    </w:p>
    <w:p w:rsidR="00805608" w:rsidRPr="0069699F" w:rsidRDefault="009442E9" w:rsidP="0069699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 (dan Kebinekaan Global):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Menghargai berbagai jenis rumah dan latar belakang teman sekelas.</w:t>
      </w:r>
    </w:p>
    <w:p w:rsidR="00805608" w:rsidRPr="0069699F" w:rsidRDefault="009442E9" w:rsidP="0069699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Mampu mengidentifikasi informasi spesifik dan tersirat 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dari teks dan audio, serta memberikan alasan atas pendapatnya.</w:t>
      </w:r>
    </w:p>
    <w:p w:rsidR="00805608" w:rsidRPr="0069699F" w:rsidRDefault="009442E9" w:rsidP="0069699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Mampu menghasilkan ide dan karya orisinal dalam bentuk tulisan, gambar, dan presentasi untuk mendeskripsikan rumah dan aktivitasnya.</w:t>
      </w:r>
    </w:p>
    <w:p w:rsidR="00805608" w:rsidRPr="0069699F" w:rsidRDefault="009442E9" w:rsidP="0069699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Mampu bekerja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efektif d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engan orang lain dalam tugas kelompok dan berpasangan.</w:t>
      </w:r>
    </w:p>
    <w:p w:rsidR="00805608" w:rsidRPr="0069699F" w:rsidRDefault="009442E9" w:rsidP="0069699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Bertanggung jawab atas proses dan hasil belajarnya melalui pengerjaan tugas-tugas individu.</w:t>
      </w:r>
    </w:p>
    <w:p w:rsidR="00805608" w:rsidRPr="0069699F" w:rsidRDefault="009442E9" w:rsidP="0069699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Memahami pentingnya rumah yang bersih dan rapi untuk kesehatan fisik dan mental.</w:t>
      </w:r>
    </w:p>
    <w:p w:rsidR="00805608" w:rsidRPr="0069699F" w:rsidRDefault="009442E9" w:rsidP="0069699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</w:t>
      </w: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nikasi: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Mampu menggunakan Bahasa Inggris untuk berinteraksi, bertukar ide, dan menyampaikan informasi terkait topik secara lisan dan tulisan.</w:t>
      </w:r>
    </w:p>
    <w:p w:rsidR="00805608" w:rsidRDefault="009442E9" w:rsidP="0069699F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69699F" w:rsidRPr="0069699F" w:rsidRDefault="0069699F" w:rsidP="0069699F"/>
    <w:p w:rsidR="0005214B" w:rsidRPr="00FD017D" w:rsidRDefault="0005214B" w:rsidP="0005214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</w:t>
      </w:r>
      <w:proofErr w:type="gramStart"/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NOMOR :</w:t>
      </w:r>
      <w:proofErr w:type="gramEnd"/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46 TAHUN 2025</w:t>
      </w:r>
    </w:p>
    <w:p w:rsidR="0005214B" w:rsidRPr="00FD017D" w:rsidRDefault="0005214B" w:rsidP="000521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berikut:</w:t>
      </w:r>
    </w:p>
    <w:p w:rsidR="0005214B" w:rsidRPr="008B68CC" w:rsidRDefault="0005214B" w:rsidP="009442E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Menyimak - Berbicara (</w:t>
      </w:r>
      <w:r w:rsidRPr="008B68CC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Listening - Speaking</w:t>
      </w: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05214B" w:rsidRPr="00FD017D" w:rsidRDefault="0005214B" w:rsidP="000521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Memahami alur informasi secara keseluruhan, gagasan utama dan informasi rinci dari teks lisan tentang topik sehari-hari atau yang sesuai dengan minat; menggunakan bahasa Inggris untuk mengungkapkan gagasan dan pengalaman dalam berbagai jenis teks secara lisan tentang topik yang dibahas dengan menggunakan kalimat sederhana dan majemuk baik formal maupun informal sesuai konteks.</w:t>
      </w:r>
    </w:p>
    <w:p w:rsidR="0005214B" w:rsidRPr="008B68CC" w:rsidRDefault="0005214B" w:rsidP="009442E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Membaca - Memirsa (</w:t>
      </w:r>
      <w:r w:rsidRPr="008B68CC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Reading - Viewing</w:t>
      </w: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05214B" w:rsidRPr="00FD017D" w:rsidRDefault="0005214B" w:rsidP="000521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Memahami alur informasi, informasi tersurat dan tersirat dari berbagai jenis teks tertulis atau teks multimodal tentang topik sehari-hari atau yang sesuai dengan minat dan meresponnya sesuai konteks.</w:t>
      </w:r>
      <w:proofErr w:type="gramEnd"/>
    </w:p>
    <w:p w:rsidR="0005214B" w:rsidRPr="008B68CC" w:rsidRDefault="0005214B" w:rsidP="009442E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Menulis-Mempresentasikan (</w:t>
      </w:r>
      <w:r w:rsidRPr="008B68CC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Writing - Presenting</w:t>
      </w: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05214B" w:rsidRPr="00FD017D" w:rsidRDefault="0005214B" w:rsidP="000521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 gagasan dan pengalaman mereka dalam berbagai jenis teks secara tertulis atau teks multimodal tentang topik sehari-hari atau yang sesuai dengan minat dengan mulai menggunakan kalimat sederhana dan majemuk dengan struktur teks dan unsur kebahasaan yang tepat; mengungkapkan pendapat dan mempertahankan argumen tentang suatu isu terkait topik sehari-hari atau yang sesuai dengan minat.</w:t>
      </w:r>
      <w:proofErr w:type="gramEnd"/>
    </w:p>
    <w:p w:rsidR="0069699F" w:rsidRDefault="0069699F" w:rsidP="0069699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805608" w:rsidRPr="0005214B" w:rsidRDefault="009442E9" w:rsidP="0069699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5214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805608" w:rsidRPr="0069699F" w:rsidRDefault="009442E9" w:rsidP="009442E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 dan Prakarya (SBdP):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Menggambar denah rumah, membuat stiker, dan membuat proyek DIY dari botol bekas.</w:t>
      </w:r>
    </w:p>
    <w:p w:rsidR="00805608" w:rsidRPr="0069699F" w:rsidRDefault="009442E9" w:rsidP="009442E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(IPA):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Mempelajari tentang pemilahan sampah organik dan non-organik serta konsep daur ulang untuk menjaga kelestarian lingkungan.</w:t>
      </w:r>
    </w:p>
    <w:p w:rsidR="00805608" w:rsidRPr="0069699F" w:rsidRDefault="009442E9" w:rsidP="009442E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Pancasila: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Mengamalkan nilai gotong royong saat membersihkan rumah bersama keluarga dan bekerja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kelompok.</w:t>
      </w:r>
    </w:p>
    <w:p w:rsidR="00805608" w:rsidRPr="0069699F" w:rsidRDefault="009442E9" w:rsidP="0069699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  <w:t>C. TUJUAN PEMBELAJARAN</w:t>
      </w:r>
    </w:p>
    <w:p w:rsidR="00805608" w:rsidRPr="0069699F" w:rsidRDefault="009442E9" w:rsidP="009442E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1-2 (Unit 1):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mampu memahami informasi rinci dari teks lisan dan mengungkapkan gagasan secara lisan unt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uk mendeskripsikan berbagai ruangan dan perabotan menggunakan kosakata, preposisi, dan struktur kalimat sederhana (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There is/There are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) yang sesuai konteks. (...JP)</w:t>
      </w:r>
    </w:p>
    <w:p w:rsidR="00805608" w:rsidRPr="0069699F" w:rsidRDefault="009442E9" w:rsidP="009442E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3-4 (Unit 2):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mampu memahami informasi tersurat dari teks tulis dan 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 pengalaman tentang pekerjaan rumah tangga (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house chores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menggunakan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Present Tense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kalimat sederhana dan majemuk. (...JP)</w:t>
      </w:r>
    </w:p>
    <w:p w:rsidR="00805608" w:rsidRPr="0069699F" w:rsidRDefault="009442E9" w:rsidP="009442E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 (Unit 2 &amp; 3):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mampu merespon dan menggunakan kalimat perintah (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imperative sentences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) untuk memberikan instruksi terkait kebersihan rumah sesuai konteks. (...JP)</w:t>
      </w:r>
    </w:p>
    <w:p w:rsidR="00805608" w:rsidRPr="0005214B" w:rsidRDefault="009442E9" w:rsidP="009442E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6-7 (Unit 3):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mampu memahami alur informasi dari teks prosedur dan mempresentasikan gagasan secara tertulis atau multimodal untuk menjelaskan langkah-langkah melakukan sesuatu (misalnya, memilah sampah atau membuat kerajinan). (...JP)</w:t>
      </w:r>
    </w:p>
    <w:p w:rsidR="0005214B" w:rsidRPr="0069699F" w:rsidRDefault="0005214B" w:rsidP="0005214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p w:rsidR="00805608" w:rsidRPr="0005214B" w:rsidRDefault="009442E9" w:rsidP="0069699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5214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D. TOPIK PEMBELAJARA</w:t>
      </w:r>
      <w:r w:rsidRPr="0005214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 KONTEKSTUAL</w:t>
      </w:r>
    </w:p>
    <w:p w:rsidR="00805608" w:rsidRPr="0069699F" w:rsidRDefault="009442E9" w:rsidP="006969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Topik utama adalah </w:t>
      </w: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"Home Sweet Home"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mencakup deskripsi rumah, pekerjaan rumah tangga, dan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menjaga kebersihan serta kelestarian lingkungan rumah melalui daur ulang.</w:t>
      </w:r>
    </w:p>
    <w:p w:rsidR="0005214B" w:rsidRDefault="0005214B" w:rsidP="0069699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805608" w:rsidRPr="0005214B" w:rsidRDefault="009442E9" w:rsidP="0069699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5214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805608" w:rsidRPr="0005214B" w:rsidRDefault="009442E9" w:rsidP="0069699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5214B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805608" w:rsidRPr="0069699F" w:rsidRDefault="009442E9" w:rsidP="009442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Tata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p Muka (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Face-to-face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(Proyek DIY),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Cooperative Learning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(Kerja Kelompok/Pasangan).</w:t>
      </w:r>
    </w:p>
    <w:p w:rsidR="00805608" w:rsidRPr="0069699F" w:rsidRDefault="009442E9" w:rsidP="009442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805608" w:rsidRPr="0069699F" w:rsidRDefault="009442E9" w:rsidP="009442E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diajak untuk fokus dan sadar penuh saat menyimak audio, mengamati detail gambar, dan melakukan refleksi diri terhadap kebiasaan di rumah.</w:t>
      </w:r>
    </w:p>
    <w:p w:rsidR="00805608" w:rsidRPr="0069699F" w:rsidRDefault="009442E9" w:rsidP="009442E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Pembelajaran dihubungkan langsung dengan pengalaman pribadi peserta didik di rumah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, sehingga materi terasa relevan, bermanfaat, dan bermakna.</w:t>
      </w:r>
    </w:p>
    <w:p w:rsidR="00805608" w:rsidRPr="0069699F" w:rsidRDefault="009442E9" w:rsidP="009442E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Suasana belajar dibuat menyenangkan melalui permainan (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What's Missing?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), aktivitas kreatif (menggambar, membuat stiker), dan interaksi positif dengan teman sekelas.</w:t>
      </w:r>
    </w:p>
    <w:p w:rsidR="00805608" w:rsidRPr="0069699F" w:rsidRDefault="009442E9" w:rsidP="009442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</w:t>
      </w: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jaran: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Diskusi, Tanya Jawab, Demonstrasi, Penugasan (Individu dan Kelompok), Permainan, Presentasi.</w:t>
      </w:r>
    </w:p>
    <w:p w:rsidR="00805608" w:rsidRPr="0069699F" w:rsidRDefault="009442E9" w:rsidP="009442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Berdiferensiasi:</w:t>
      </w:r>
    </w:p>
    <w:p w:rsidR="00805608" w:rsidRPr="0069699F" w:rsidRDefault="009442E9" w:rsidP="009442E9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beragam media (teks, gambar, audio) dan memberikan pilihan teks bacaan atau sumber belajar sesuai tingkat kemampuan siswa.</w:t>
      </w:r>
    </w:p>
    <w:p w:rsidR="00805608" w:rsidRPr="0069699F" w:rsidRDefault="009442E9" w:rsidP="009442E9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pilihan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(individu, berpasangan, atau kelompok), serta memberikan bimbingan da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scaffolding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(bantuan) yang berbeda sesuai kebutuhan siswa (misalnya, dengan memberikan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word box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contoh kalimat).</w:t>
      </w:r>
    </w:p>
    <w:p w:rsidR="00805608" w:rsidRPr="0069699F" w:rsidRDefault="009442E9" w:rsidP="009442E9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kebebasan kepada peserta didik untuk menunjukkan pemahamannya melalui berbagai produk akhir, seperti deskripsi tertulis, presentasi lisan, poster/gambar, presentasi PowerPoint, atau video tur rumah.</w:t>
      </w:r>
    </w:p>
    <w:p w:rsidR="00805608" w:rsidRPr="0005214B" w:rsidRDefault="009442E9" w:rsidP="0069699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5214B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805608" w:rsidRPr="0069699F" w:rsidRDefault="009442E9" w:rsidP="009442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manfaatkan lingkungan sekitar sekolah (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taman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, ruang kelas) sebagai objek pengamatan untuk latihan deskripsi. Berkolaborasi dengan guru mata pelajaran lain (IPA, SBdP) untuk proyek terintegrasi.</w:t>
      </w:r>
    </w:p>
    <w:p w:rsidR="00805608" w:rsidRPr="0069699F" w:rsidRDefault="009442E9" w:rsidP="009442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Melibatkan orang tua/wali 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untuk mendukung tugas proyek di rumah (misalnya, video tur rumah atau wawancara singkat tentang pekerjaan rumah tangga).</w:t>
      </w:r>
    </w:p>
    <w:p w:rsidR="00805608" w:rsidRPr="0069699F" w:rsidRDefault="009442E9" w:rsidP="009442E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platform daring seperti Google, Canva, YouTube, dan Quizizz untuk mencari informasi, membuat produk kreatif,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melakukan asesmen formatif.</w:t>
      </w:r>
    </w:p>
    <w:p w:rsidR="00805608" w:rsidRPr="0005214B" w:rsidRDefault="009442E9" w:rsidP="0069699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5214B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805608" w:rsidRPr="0069699F" w:rsidRDefault="009442E9" w:rsidP="006969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Lingkungan pembelajaran yang mengintegrasikan antara ruang fisik, ruang virtual, dan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budaya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belajar:</w:t>
      </w:r>
    </w:p>
    <w:p w:rsidR="00805608" w:rsidRPr="0069699F" w:rsidRDefault="009442E9" w:rsidP="006969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Fisik:</w:t>
      </w:r>
    </w:p>
    <w:p w:rsidR="00805608" w:rsidRPr="0069699F" w:rsidRDefault="009442E9" w:rsidP="0069699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Ruang kelas yang nyaman dan kondusif untuk diskusi kelompok dan presentasi.</w:t>
      </w:r>
    </w:p>
    <w:p w:rsidR="00805608" w:rsidRPr="0069699F" w:rsidRDefault="009442E9" w:rsidP="0069699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Papan tulis/whiteboard dan spidol untuk menuliskan poin-poin penting dan hasil diskusi.</w:t>
      </w:r>
    </w:p>
    <w:p w:rsidR="00805608" w:rsidRPr="0069699F" w:rsidRDefault="009442E9" w:rsidP="0069699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Media observasi seperti lingkungan sekitar sekolah (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taman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, kebun, lapangan) atau objek lain yang relevan dan aman.</w:t>
      </w:r>
    </w:p>
    <w:p w:rsidR="00805608" w:rsidRPr="0069699F" w:rsidRDefault="009442E9" w:rsidP="0069699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Kertas catatan kecil/sticky notes untuk umpan balik d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an refleksi.</w:t>
      </w:r>
    </w:p>
    <w:p w:rsidR="00805608" w:rsidRPr="0069699F" w:rsidRDefault="009442E9" w:rsidP="006969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Virtual:</w:t>
      </w:r>
    </w:p>
    <w:p w:rsidR="00805608" w:rsidRPr="0069699F" w:rsidRDefault="009442E9" w:rsidP="006969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Akses internet untuk mencari informasi, mengakses KBBI dan tesaurus daring, serta membuat produk digital.</w:t>
      </w:r>
    </w:p>
    <w:p w:rsidR="00805608" w:rsidRPr="0069699F" w:rsidRDefault="009442E9" w:rsidP="006969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Aplikasi/Platform Digital (opsional): Google Slides, Canva, Kahoot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!,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Quizizz untuk kuis interaktif, games, atau media presentasi.</w:t>
      </w:r>
    </w:p>
    <w:p w:rsidR="00805608" w:rsidRPr="0069699F" w:rsidRDefault="009442E9" w:rsidP="0069699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Media cetak, elektronik, dan/atau digital untuk penerbitan hasil tulisan.</w:t>
      </w:r>
    </w:p>
    <w:p w:rsidR="00805608" w:rsidRPr="0069699F" w:rsidRDefault="009442E9" w:rsidP="006969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Belajar:</w:t>
      </w:r>
    </w:p>
    <w:p w:rsidR="00805608" w:rsidRPr="0069699F" w:rsidRDefault="009442E9" w:rsidP="0069699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Mendorong rasa syukur atas ciptaan Tuhan melalui pengamatan alam.</w:t>
      </w:r>
    </w:p>
    <w:p w:rsidR="00805608" w:rsidRPr="0069699F" w:rsidRDefault="009442E9" w:rsidP="0005214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 kemampuan bernalar kritis dalam membandingkan informasi dan mengevaluasi data.</w:t>
      </w:r>
    </w:p>
    <w:p w:rsidR="00805608" w:rsidRPr="0069699F" w:rsidRDefault="009442E9" w:rsidP="0069699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Membiasakan kolaborasi 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dan gotong royong dalam kerja kelompok.</w:t>
      </w:r>
    </w:p>
    <w:p w:rsidR="00805608" w:rsidRPr="0069699F" w:rsidRDefault="009442E9" w:rsidP="0069699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 kemandirian dalam mengerjakan tugas.</w:t>
      </w:r>
    </w:p>
    <w:p w:rsidR="00805608" w:rsidRPr="0069699F" w:rsidRDefault="009442E9" w:rsidP="0069699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Membangun rasa kepedulian terhadap alam.</w:t>
      </w:r>
    </w:p>
    <w:p w:rsidR="00805608" w:rsidRPr="0069699F" w:rsidRDefault="009442E9" w:rsidP="0069699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Mendorong kebiasaan belajar dan menggali fakta-fakta objektif.</w:t>
      </w:r>
    </w:p>
    <w:p w:rsidR="00805608" w:rsidRPr="0005214B" w:rsidRDefault="009442E9" w:rsidP="0069699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5214B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805608" w:rsidRPr="0069699F" w:rsidRDefault="009442E9" w:rsidP="0069699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Komputer/Laptop dan akses internet untuk mencari informasi, mengakses KBBI dan tesaurus daring, serta membuat produk digital. Jurnal ilmiah atau artikel populer, serta situs web kredibel terkait sains atau alam.</w:t>
      </w:r>
    </w:p>
    <w:p w:rsidR="00805608" w:rsidRPr="0069699F" w:rsidRDefault="009442E9" w:rsidP="0069699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(Opsional, dapat diin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tegrasikan melalui Google Classroom atau platform lain) untuk diskusi kelompok atau pengiriman umpan balik.</w:t>
      </w:r>
    </w:p>
    <w:p w:rsidR="00805608" w:rsidRPr="0069699F" w:rsidRDefault="009442E9" w:rsidP="0069699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Kuis/Games singkat via aplikasi (Kahoot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!/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Quizizz) untuk mengidentifikasi pengetahuan awal atau asesmen formatif.</w:t>
      </w:r>
    </w:p>
    <w:p w:rsidR="00805608" w:rsidRPr="0069699F" w:rsidRDefault="009442E9" w:rsidP="0069699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Media Presentasi </w:t>
      </w: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Digital: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Google Slides, Canva untuk presentasi kreatif.</w:t>
      </w:r>
    </w:p>
    <w:p w:rsidR="00805608" w:rsidRPr="0069699F" w:rsidRDefault="009442E9" w:rsidP="0069699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Penerbitan hasil tulisan di media elektronik dan/atau digital.</w:t>
      </w:r>
    </w:p>
    <w:p w:rsidR="0005214B" w:rsidRDefault="0005214B" w:rsidP="0069699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805608" w:rsidRPr="0005214B" w:rsidRDefault="009442E9" w:rsidP="0069699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5214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805608" w:rsidRPr="0069699F" w:rsidRDefault="009442E9" w:rsidP="0069699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  <w:r w:rsidRPr="0069699F">
        <w:rPr>
          <w:rFonts w:asciiTheme="majorBidi" w:eastAsia="Google Sans Text" w:hAnsiTheme="majorBidi" w:cstheme="majorBidi"/>
          <w:b w:val="0"/>
          <w:color w:val="1B1C1D"/>
        </w:rPr>
        <w:t xml:space="preserve">PERTEMUAN 1 (3 </w:t>
      </w:r>
      <w:proofErr w:type="gramStart"/>
      <w:r w:rsidRPr="0069699F">
        <w:rPr>
          <w:rFonts w:asciiTheme="majorBidi" w:eastAsia="Google Sans Text" w:hAnsiTheme="majorBidi" w:cstheme="majorBidi"/>
          <w:b w:val="0"/>
          <w:color w:val="1B1C1D"/>
        </w:rPr>
        <w:t>JP :</w:t>
      </w:r>
      <w:proofErr w:type="gramEnd"/>
      <w:r w:rsidRPr="0069699F">
        <w:rPr>
          <w:rFonts w:asciiTheme="majorBidi" w:eastAsia="Google Sans Text" w:hAnsiTheme="majorBidi" w:cstheme="majorBidi"/>
          <w:b w:val="0"/>
          <w:color w:val="1B1C1D"/>
        </w:rPr>
        <w:t xml:space="preserve"> 120 MENIT)</w:t>
      </w:r>
    </w:p>
    <w:p w:rsidR="00805608" w:rsidRPr="0069699F" w:rsidRDefault="009442E9" w:rsidP="006969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Topik: My House - Rooms and Furniture</w:t>
      </w:r>
    </w:p>
    <w:p w:rsidR="00805608" w:rsidRPr="0069699F" w:rsidRDefault="009442E9" w:rsidP="006969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805608" w:rsidRPr="0069699F" w:rsidRDefault="009442E9" w:rsidP="0069699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membuka pelajaran dengan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, doa, dan memeriksa kehadiran.</w:t>
      </w:r>
    </w:p>
    <w:p w:rsidR="00805608" w:rsidRPr="0069699F" w:rsidRDefault="009442E9" w:rsidP="0069699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mengulas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 sebelumnya secara singkat.</w:t>
      </w:r>
    </w:p>
    <w:p w:rsidR="00805608" w:rsidRPr="0069699F" w:rsidRDefault="009442E9" w:rsidP="0069699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kepada siswa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"What is your favorite room in your house? Why?"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menghubungkan materi dengan pengalaman siswa.</w:t>
      </w:r>
    </w:p>
    <w:p w:rsidR="00805608" w:rsidRPr="0069699F" w:rsidRDefault="009442E9" w:rsidP="0069699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menjelaskan bahwa hari ini mereka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menyebutkan nama-nama ruangan dan perabotan dalam Bahasa Inggris.</w:t>
      </w:r>
    </w:p>
    <w:p w:rsidR="00805608" w:rsidRPr="0069699F" w:rsidRDefault="009442E9" w:rsidP="006969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805608" w:rsidRPr="0069699F" w:rsidRDefault="009442E9" w:rsidP="006969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Eksplorasi (Mindful &amp; Joyful):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sebuah rumah (Picture 3.2) dan meminta siswa menyebutkan ruangan yang mereka kenali. Guru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kosakata baru (ruangan dan perabotan) melalui gambar dan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flashcards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05608" w:rsidRPr="0069699F" w:rsidRDefault="009442E9" w:rsidP="006969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</w:t>
      </w: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nyimak (Auditory):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memutarkan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Audio 3.2 tentang percakapan kunjungan ke rumah Galang. Siswa mendengarkan untuk memahami ide utama dan informasi rinci. Audio diputar 2-3 kali.</w:t>
      </w:r>
    </w:p>
    <w:p w:rsidR="00805608" w:rsidRPr="0069699F" w:rsidRDefault="009442E9" w:rsidP="006969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(Collaborative):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berdiskusi untuk menjawab pertanyaan pemahama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 terkait audio. Guru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mendorong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untuk bernalar kritis (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"Why does Andre ask his friends to go to the porch?"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805608" w:rsidRPr="0069699F" w:rsidRDefault="009442E9" w:rsidP="006969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(Kinesthetic &amp; Visual):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mengerjakan LKPD (Worksheet 3.1 &amp; 3.2) secara individu atau berpasangan untuk mencocokkan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n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ama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ruangan dengan gambar dan melengkapi kalimat.</w:t>
      </w:r>
    </w:p>
    <w:p w:rsidR="00805608" w:rsidRPr="0069699F" w:rsidRDefault="009442E9" w:rsidP="006969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Berdiferensiasi:</w:t>
      </w:r>
    </w:p>
    <w:p w:rsidR="00805608" w:rsidRPr="0069699F" w:rsidRDefault="009442E9" w:rsidP="0069699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dapat memilih mengerjakan LKPD secara individu atau berpasangan. Guru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bantuan lebih kepada siswa yang membutuhkan.</w:t>
      </w:r>
    </w:p>
    <w:p w:rsidR="00805608" w:rsidRPr="0069699F" w:rsidRDefault="009442E9" w:rsidP="0069699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dengan kemampuan lebih dapat diminta untuk menambahkan nama-nama ruangan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tidak ada di daftar.</w:t>
      </w:r>
    </w:p>
    <w:p w:rsidR="00805608" w:rsidRPr="0069699F" w:rsidRDefault="009442E9" w:rsidP="006969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805608" w:rsidRPr="0069699F" w:rsidRDefault="009442E9" w:rsidP="006969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diminta menyebutkan 3 kosakata baru yang mereka pelajari hari ini.</w:t>
      </w:r>
    </w:p>
    <w:p w:rsidR="00805608" w:rsidRPr="0069699F" w:rsidRDefault="009442E9" w:rsidP="006969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meny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impulkan materi tentang nama-nama ruangan dan perabotan.</w:t>
      </w:r>
    </w:p>
    <w:p w:rsidR="00805608" w:rsidRPr="0069699F" w:rsidRDefault="009442E9" w:rsidP="006969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memberikan tugas untuk melihat-lihat seisi rumah mereka dan mencoba menyebutkan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ruangan dalam Bahasa Inggris.</w:t>
      </w:r>
    </w:p>
    <w:p w:rsidR="00805608" w:rsidRPr="0069699F" w:rsidRDefault="009442E9" w:rsidP="006969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5214B" w:rsidRDefault="0005214B" w:rsidP="0069699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805608" w:rsidRPr="0005214B" w:rsidRDefault="009442E9" w:rsidP="0069699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5214B">
        <w:rPr>
          <w:rFonts w:asciiTheme="majorBidi" w:eastAsia="Google Sans Text" w:hAnsiTheme="majorBidi" w:cstheme="majorBidi"/>
          <w:bCs/>
          <w:color w:val="1B1C1D"/>
        </w:rPr>
        <w:t xml:space="preserve">PERTEMUAN 2 (3 </w:t>
      </w:r>
      <w:proofErr w:type="gramStart"/>
      <w:r w:rsidRPr="0005214B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5214B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805608" w:rsidRPr="0005214B" w:rsidRDefault="009442E9" w:rsidP="006969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i/>
          <w:color w:val="1B1C1D"/>
          <w:sz w:val="24"/>
          <w:szCs w:val="24"/>
        </w:rPr>
      </w:pPr>
      <w:r w:rsidRPr="0005214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Topik: Describing a Room with </w:t>
      </w:r>
      <w:r w:rsidRPr="0005214B">
        <w:rPr>
          <w:rFonts w:asciiTheme="majorBidi" w:eastAsia="Google Sans Text" w:hAnsiTheme="majorBidi" w:cstheme="majorBidi"/>
          <w:bCs/>
          <w:i/>
          <w:color w:val="1B1C1D"/>
          <w:sz w:val="24"/>
          <w:szCs w:val="24"/>
        </w:rPr>
        <w:t>There is/are</w:t>
      </w:r>
      <w:r w:rsidRPr="0005214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and </w:t>
      </w:r>
      <w:r w:rsidRPr="0005214B">
        <w:rPr>
          <w:rFonts w:asciiTheme="majorBidi" w:eastAsia="Google Sans Text" w:hAnsiTheme="majorBidi" w:cstheme="majorBidi"/>
          <w:bCs/>
          <w:i/>
          <w:color w:val="1B1C1D"/>
          <w:sz w:val="24"/>
          <w:szCs w:val="24"/>
        </w:rPr>
        <w:t>Prepositions</w:t>
      </w:r>
    </w:p>
    <w:p w:rsidR="00805608" w:rsidRPr="0069699F" w:rsidRDefault="009442E9" w:rsidP="006969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805608" w:rsidRPr="0069699F" w:rsidRDefault="009442E9" w:rsidP="0069699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menyapa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, berdoa, dan mereview materi pertemuan sebelumnya tentang nama-nama ruangan.</w:t>
      </w:r>
    </w:p>
    <w:p w:rsidR="00805608" w:rsidRPr="0069699F" w:rsidRDefault="009442E9" w:rsidP="0069699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sebuah gambar ruangan dan bertanya,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can you see in this picture?"</w:t>
      </w:r>
    </w:p>
    <w:p w:rsidR="00805608" w:rsidRPr="0069699F" w:rsidRDefault="009442E9" w:rsidP="006969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805608" w:rsidRPr="0069699F" w:rsidRDefault="009442E9" w:rsidP="006969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Language Focus (Mindful):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penggunaan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There is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(untuk benda tunggal) dan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There are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(untuk benda jamak) menggunakan benda-benda di dalam kelas sebagai contoh.</w:t>
      </w:r>
    </w:p>
    <w:p w:rsidR="00805608" w:rsidRPr="0069699F" w:rsidRDefault="009442E9" w:rsidP="006969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Terstruktur: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melengkapi kalimat rumpang dengan </w:t>
      </w:r>
      <w:proofErr w:type="gramStart"/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There</w:t>
      </w:r>
      <w:proofErr w:type="gramEnd"/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is/There are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pada LKPD (Worksheet 3.5).</w:t>
      </w:r>
    </w:p>
    <w:p w:rsidR="00805608" w:rsidRPr="0069699F" w:rsidRDefault="009442E9" w:rsidP="006969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Language Focus (Visual):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preposisi tempat (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in, on, under, next to, between, behind, above, in front of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) menggunakan gambar (Table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3.1) dan peragaan.</w:t>
      </w:r>
    </w:p>
    <w:p w:rsidR="00805608" w:rsidRPr="0069699F" w:rsidRDefault="009442E9" w:rsidP="006969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Berbicara (Joyful &amp; Collaborative):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berpasangan, siswa mendeskripsikan gambar ruangan pada LKPD (Worksheet 3.6), menggunakan </w:t>
      </w:r>
      <w:proofErr w:type="gramStart"/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There</w:t>
      </w:r>
      <w:proofErr w:type="gramEnd"/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is/are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preposisi.</w:t>
      </w:r>
    </w:p>
    <w:p w:rsidR="00805608" w:rsidRPr="0069699F" w:rsidRDefault="009442E9" w:rsidP="006969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Permainan (Kinesthetic):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memainkan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game "Find the Misplaced Obj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ects" 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menggunakan gambar pada Worksheet 3.8. Siswa harus menemukan benda yang salah tempat dan mendeskripsikan lokasinya yang benar.</w:t>
      </w:r>
    </w:p>
    <w:p w:rsidR="00805608" w:rsidRPr="0069699F" w:rsidRDefault="009442E9" w:rsidP="006969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Berdiferensiasi:</w:t>
      </w:r>
    </w:p>
    <w:p w:rsidR="00805608" w:rsidRPr="0069699F" w:rsidRDefault="009442E9" w:rsidP="0069699F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dapat mendeskripsikan ruangan secara lisan atau tulisan.</w:t>
      </w:r>
    </w:p>
    <w:p w:rsidR="00805608" w:rsidRPr="0069699F" w:rsidRDefault="009442E9" w:rsidP="0069699F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yang leb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ih cepat selesai dapat membuat kalimat tambahan tentang benda-benda lain di dalam kelas.</w:t>
      </w:r>
    </w:p>
    <w:p w:rsidR="00805608" w:rsidRPr="0069699F" w:rsidRDefault="009442E9" w:rsidP="006969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805608" w:rsidRPr="0069699F" w:rsidRDefault="009442E9" w:rsidP="0069699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membuat satu kalimat menggunakan </w:t>
      </w:r>
      <w:proofErr w:type="gramStart"/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There</w:t>
      </w:r>
      <w:proofErr w:type="gramEnd"/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is/are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satu kalimat menggunakan preposisi.</w:t>
      </w:r>
    </w:p>
    <w:p w:rsidR="00805608" w:rsidRPr="0069699F" w:rsidRDefault="009442E9" w:rsidP="0069699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menegaskan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penggunaan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There is/are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preposisi.</w:t>
      </w:r>
    </w:p>
    <w:p w:rsidR="00805608" w:rsidRPr="0069699F" w:rsidRDefault="009442E9" w:rsidP="0069699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diminta menggambar denah kamar tidur mereka sendiri untuk persiapan pertemuan selanjutnya.</w:t>
      </w:r>
    </w:p>
    <w:p w:rsidR="00805608" w:rsidRPr="0069699F" w:rsidRDefault="009442E9" w:rsidP="0069699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442E9" w:rsidRPr="009442E9" w:rsidRDefault="009442E9" w:rsidP="009442E9">
      <w:pPr>
        <w:rPr>
          <w:b/>
          <w:bCs/>
        </w:rPr>
      </w:pPr>
    </w:p>
    <w:p w:rsidR="009442E9" w:rsidRPr="009442E9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442E9">
        <w:rPr>
          <w:rFonts w:asciiTheme="majorBidi" w:eastAsia="Google Sans Text" w:hAnsiTheme="majorBidi" w:cstheme="majorBidi"/>
          <w:b/>
          <w:bCs/>
          <w:sz w:val="24"/>
          <w:szCs w:val="24"/>
        </w:rPr>
        <w:t>PERTEMUAN 3 (3 JP: 120 MENIT)</w:t>
      </w:r>
    </w:p>
    <w:p w:rsidR="009442E9" w:rsidRPr="00463168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sz w:val="24"/>
          <w:szCs w:val="24"/>
        </w:rPr>
        <w:t>Topik: My House Chores - Kosakata dan Simple Present Tense</w:t>
      </w:r>
    </w:p>
    <w:p w:rsidR="009442E9" w:rsidRPr="00463168" w:rsidRDefault="009442E9" w:rsidP="009442E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9442E9" w:rsidRPr="00463168" w:rsidRDefault="009442E9" w:rsidP="009442E9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menyapa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, berdoa, dan memeriksa kehadiran.</w:t>
      </w:r>
    </w:p>
    <w:p w:rsidR="009442E9" w:rsidRPr="00463168" w:rsidRDefault="009442E9" w:rsidP="009442E9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mereviu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 sebelumnya tentang ruangan dan perabotan dengan bertanya,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"What's in the living room?"</w:t>
      </w:r>
    </w:p>
    <w:p w:rsidR="009442E9" w:rsidRPr="00463168" w:rsidRDefault="009442E9" w:rsidP="009442E9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memulai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dengan bertanya kepada siswa,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"What do you do to help your parents at home?"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menghubungkan materi dengan pengalaman nyata siswa.</w:t>
      </w:r>
    </w:p>
    <w:p w:rsidR="009442E9" w:rsidRPr="00463168" w:rsidRDefault="009442E9" w:rsidP="009442E9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menjelaskan bahwa hari ini mereka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tentang pekerjaan rumah tangga (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house chores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dan cara mendeskripsikannya menggunakan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Present Tense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442E9" w:rsidRPr="00463168" w:rsidRDefault="009442E9" w:rsidP="009442E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9442E9" w:rsidRPr="00463168" w:rsidRDefault="009442E9" w:rsidP="009442E9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Visual &amp; Joyful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menunjukkan gambar berbagai pekerjaan rumah tangga (merujuk pada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Worksheet 3.9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dan memperkenalkan kosakata baru seperti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sweep the floor, wash the dishes, make the bed, take out the trash,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dll.</w:t>
      </w:r>
    </w:p>
    <w:p w:rsidR="009442E9" w:rsidRPr="00463168" w:rsidRDefault="009442E9" w:rsidP="009442E9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Language Focus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penggunaan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Present Tense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menyatakan kebiasaan atau rutinitas. Fokus pada penambahan -s/-es untuk subjek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he, she, it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. Contoh: "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 wash the dishes, but my mother washes the clothes.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9442E9" w:rsidRPr="00463168" w:rsidRDefault="009442E9" w:rsidP="009442E9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Collaborative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bekerja berpasangan untuk menjodohkan kosakata pekerjaan rumah dengan gambar yang sesuai (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Worksheet 3.10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). Kemudian, mereka membuat kalimat sederhana berdasarkan gambar tersebut.</w:t>
      </w:r>
    </w:p>
    <w:p w:rsidR="009442E9" w:rsidRPr="00463168" w:rsidRDefault="009442E9" w:rsidP="009442E9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Kinesthetic &amp; Joyful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mengadakan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permainan tebak gaya (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charades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Seorang siswa maju dan memperagakan sebuah pekerjaan rumah, sementara siswa lain menebaknya dengan kalimat lengkap, contoh: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"You are mopping the floor."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"He is sweeping."</w:t>
      </w:r>
    </w:p>
    <w:p w:rsidR="009442E9" w:rsidRPr="00463168" w:rsidRDefault="009442E9" w:rsidP="009442E9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Berdiferensiasi:</w:t>
      </w:r>
    </w:p>
    <w:p w:rsidR="009442E9" w:rsidRPr="00463168" w:rsidRDefault="009442E9" w:rsidP="009442E9">
      <w:pPr>
        <w:numPr>
          <w:ilvl w:val="2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dapat memilih untuk menulis kalimat secara individu atau berdiskusi dengan teman sebangku.</w:t>
      </w:r>
    </w:p>
    <w:p w:rsidR="009442E9" w:rsidRPr="00463168" w:rsidRDefault="009442E9" w:rsidP="009442E9">
      <w:pPr>
        <w:numPr>
          <w:ilvl w:val="2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yang lebih cepat selesai dapat didorong untuk menulis lebih 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banyak kalimat atau menceritakan rutinitas harian mereka menggunakan kosakata yang telah dipelajari.</w:t>
      </w:r>
    </w:p>
    <w:p w:rsidR="009442E9" w:rsidRPr="00463168" w:rsidRDefault="009442E9" w:rsidP="009442E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9442E9" w:rsidRPr="00463168" w:rsidRDefault="009442E9" w:rsidP="009442E9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diminta untuk menyebutkan satu pekerjaan rumah yang mereka lakukan dan satu yang dilakukan oleh anggota keluarga lain.</w:t>
      </w:r>
    </w:p>
    <w:p w:rsidR="009442E9" w:rsidRPr="00463168" w:rsidRDefault="009442E9" w:rsidP="009442E9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menyimpulkan penggunaan kosakata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house chores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bentuk positif dari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Present Tense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442E9" w:rsidRPr="00463168" w:rsidRDefault="009442E9" w:rsidP="009442E9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menugaskan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untuk menulis 3-5 kalimat tentang pekerjaan rumah yang mereka lakukan di rumah.</w:t>
      </w:r>
    </w:p>
    <w:p w:rsidR="009442E9" w:rsidRPr="00463168" w:rsidRDefault="009442E9" w:rsidP="009442E9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442E9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9442E9" w:rsidRPr="00463168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bCs/>
          <w:sz w:val="24"/>
          <w:szCs w:val="24"/>
        </w:rPr>
        <w:t>PERTEMUAN 4 (3 JP: 120 MENIT)</w:t>
      </w:r>
    </w:p>
    <w:p w:rsidR="009442E9" w:rsidRPr="00463168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sz w:val="24"/>
          <w:szCs w:val="24"/>
        </w:rPr>
        <w:t>Topik: Simple Present Tense (Bentuk Negatif &amp; Tanya)</w:t>
      </w:r>
    </w:p>
    <w:p w:rsidR="009442E9" w:rsidRPr="00463168" w:rsidRDefault="009442E9" w:rsidP="009442E9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9442E9" w:rsidRPr="00463168" w:rsidRDefault="009442E9" w:rsidP="009442E9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Salam,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9442E9" w:rsidRPr="00463168" w:rsidRDefault="009442E9" w:rsidP="009442E9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siswa diminta membacakan tugas mereka dari pertemuan sebelumnya.</w:t>
      </w:r>
    </w:p>
    <w:p w:rsidR="009442E9" w:rsidRPr="00463168" w:rsidRDefault="009442E9" w:rsidP="009442E9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kalimat: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"Galang helps his mother."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"Galang does not help his father."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"What is the difference?"</w:t>
      </w:r>
    </w:p>
    <w:p w:rsidR="009442E9" w:rsidRPr="00463168" w:rsidRDefault="009442E9" w:rsidP="009442E9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menyampaikan tujuan pembelajaran hari ini, yaitu menggunakan kalimat negatif dan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Present Tense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442E9" w:rsidRPr="00463168" w:rsidRDefault="009442E9" w:rsidP="009442E9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9442E9" w:rsidRPr="00463168" w:rsidRDefault="009442E9" w:rsidP="009442E9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Language Focus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cara membentuk kalimat negatif (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don't/doesn't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) dan kalimat tanya (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Do/Does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yang jelas di papan tulis.</w:t>
      </w:r>
    </w:p>
    <w:p w:rsidR="009442E9" w:rsidRPr="00463168" w:rsidRDefault="009442E9" w:rsidP="009442E9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Reading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membaca teks singkat tentang rutinitas keluarga Galang (merujuk pada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Worksheet 3.12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3.13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9442E9" w:rsidRPr="00463168" w:rsidRDefault="009442E9" w:rsidP="009442E9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Collaborative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kelompok, siswa menjawab pertanyaan pemahaman berdasarkan teks.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mendorong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penggunaan jawaban panjang. Contoh: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"Does Galang wash the dishes? Yes, he does / No, he doesn't."</w:t>
      </w:r>
    </w:p>
    <w:p w:rsidR="009442E9" w:rsidRPr="00463168" w:rsidRDefault="009442E9" w:rsidP="009442E9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Individual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mengerjakan LKPD (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Worksheet 3.14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untuk mengubah kalimat positif menjadi negatif dan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, serta sebaliknya.</w:t>
      </w:r>
    </w:p>
    <w:p w:rsidR="009442E9" w:rsidRPr="00463168" w:rsidRDefault="009442E9" w:rsidP="009442E9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Berdiferensiasi:</w:t>
      </w:r>
    </w:p>
    <w:p w:rsidR="009442E9" w:rsidRPr="00463168" w:rsidRDefault="009442E9" w:rsidP="009442E9">
      <w:pPr>
        <w:numPr>
          <w:ilvl w:val="2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ekstra kepada siswa yang kesulitan dengan konsep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don't/doesn't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. Siswa yang sudah mahir dapat membuat paragraf pendek tentang rutinitas teman sebangkunya.</w:t>
      </w:r>
    </w:p>
    <w:p w:rsidR="009442E9" w:rsidRPr="00463168" w:rsidRDefault="009442E9" w:rsidP="009442E9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9442E9" w:rsidRPr="00463168" w:rsidRDefault="009442E9" w:rsidP="009442E9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diminta membuat satu kalimat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temannya tentang pekerjaan rumah. Contoh: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"Do you make your bed every day?"</w:t>
      </w:r>
    </w:p>
    <w:p w:rsidR="009442E9" w:rsidRPr="00463168" w:rsidRDefault="009442E9" w:rsidP="009442E9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merangkum kembali ketiga bentuk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Present Tense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(positif, negatif,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9442E9" w:rsidRPr="00463168" w:rsidRDefault="009442E9" w:rsidP="009442E9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diminta untuk mengamati lingkungan rumah dan mencatat hal-hal yang perlu dibersihkan untuk persiapan materi selanjutnya.</w:t>
      </w:r>
    </w:p>
    <w:p w:rsidR="009442E9" w:rsidRPr="00463168" w:rsidRDefault="009442E9" w:rsidP="009442E9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442E9" w:rsidRPr="00463168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PERTEMUAN 5 (3 JP: 120 MENIT)</w:t>
      </w:r>
    </w:p>
    <w:p w:rsidR="009442E9" w:rsidRPr="00463168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sz w:val="24"/>
          <w:szCs w:val="24"/>
        </w:rPr>
        <w:t>Topik: Imperative Sentences (Kalimat Perintah)</w:t>
      </w:r>
    </w:p>
    <w:p w:rsidR="009442E9" w:rsidRPr="00463168" w:rsidRDefault="009442E9" w:rsidP="009442E9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9442E9" w:rsidRPr="00463168" w:rsidRDefault="009442E9" w:rsidP="009442E9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Salam,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9442E9" w:rsidRPr="00463168" w:rsidRDefault="009442E9" w:rsidP="009442E9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sebuah kamar yang berantakan dan bertanya,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"This room is messy. What should we do?"</w:t>
      </w:r>
    </w:p>
    <w:p w:rsidR="009442E9" w:rsidRPr="00463168" w:rsidRDefault="009442E9" w:rsidP="009442E9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menghubungkan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 dengan pentingnya menjaga kebersihan sebagai bagian dari akhlak mulia.</w:t>
      </w:r>
    </w:p>
    <w:p w:rsidR="009442E9" w:rsidRPr="00463168" w:rsidRDefault="009442E9" w:rsidP="009442E9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menjelaskan bahwa mereka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cara memberi dan merespon instruksi atau perintah (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imperative sentences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9442E9" w:rsidRPr="00463168" w:rsidRDefault="009442E9" w:rsidP="009442E9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9442E9" w:rsidRPr="00463168" w:rsidRDefault="009442E9" w:rsidP="009442E9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Auditory &amp; Visual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kalimat perintah positif (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"Clean the floor!"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) dan negatif (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"Don't litter!"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memutar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Audio 3.3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berisi dialog dengan kalimat perintah dan meminta siswa mengidentifikasinya.</w:t>
      </w:r>
    </w:p>
    <w:p w:rsidR="009442E9" w:rsidRPr="00463168" w:rsidRDefault="009442E9" w:rsidP="009442E9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Kinesthetic &amp; Joyful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memimpin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permainan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"Simon Says"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kalimat perintah yang relevan dengan kebersihan kelas. Contoh: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"Simon says, pick up the paper."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</w:t>
      </w:r>
      <w:proofErr w:type="gramStart"/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Wipe</w:t>
      </w:r>
      <w:proofErr w:type="gramEnd"/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the whiteboard."</w:t>
      </w:r>
    </w:p>
    <w:p w:rsidR="009442E9" w:rsidRPr="00463168" w:rsidRDefault="009442E9" w:rsidP="009442E9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Collaborative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berpasangan, siswa mengerjakan LKPD (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Worksheet 3.17 &amp; 3.18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) di mana mereka harus menulis kalimat perintah yang sesuai untuk situasi bergambar (misalnya, tempat sampah penuh, jendela kotor).</w:t>
      </w:r>
    </w:p>
    <w:p w:rsidR="009442E9" w:rsidRPr="00463168" w:rsidRDefault="009442E9" w:rsidP="009442E9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Bermain Peran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Role-playing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membuat dialog singkat antara orang tua dan anak yang berisi instruksi untuk membersihkan rumah, lalu mempraktikkannya di depan kelas.</w:t>
      </w:r>
    </w:p>
    <w:p w:rsidR="009442E9" w:rsidRPr="00463168" w:rsidRDefault="009442E9" w:rsidP="009442E9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Berdiferensiasi:</w:t>
      </w:r>
    </w:p>
    <w:p w:rsidR="009442E9" w:rsidRPr="00463168" w:rsidRDefault="009442E9" w:rsidP="009442E9">
      <w:pPr>
        <w:numPr>
          <w:ilvl w:val="2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dapat membuat daftar perintah dalam bentuk tulisan, poster sederhana, atau dialog lisan.</w:t>
      </w:r>
    </w:p>
    <w:p w:rsidR="009442E9" w:rsidRPr="00463168" w:rsidRDefault="009442E9" w:rsidP="009442E9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9442E9" w:rsidRPr="00463168" w:rsidRDefault="009442E9" w:rsidP="009442E9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siswa memberikan satu contoh kalimat perintah kepada temannya.</w:t>
      </w:r>
    </w:p>
    <w:p w:rsidR="009442E9" w:rsidRPr="00463168" w:rsidRDefault="009442E9" w:rsidP="009442E9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menegaskan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fungsi dan struktur kalimat perintah.</w:t>
      </w:r>
    </w:p>
    <w:p w:rsidR="009442E9" w:rsidRPr="00463168" w:rsidRDefault="009442E9" w:rsidP="009442E9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untuk memperhatikan rambu-rambu atau poster berisi perintah di lingkungan sekolah atau rumah.</w:t>
      </w:r>
    </w:p>
    <w:p w:rsidR="009442E9" w:rsidRPr="00463168" w:rsidRDefault="009442E9" w:rsidP="009442E9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442E9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9442E9" w:rsidRPr="00463168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bCs/>
          <w:sz w:val="24"/>
          <w:szCs w:val="24"/>
        </w:rPr>
        <w:t>PERTEMUAN 6 (3 JP: 120 MENIT)</w:t>
      </w:r>
    </w:p>
    <w:p w:rsidR="009442E9" w:rsidRPr="00463168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sz w:val="24"/>
          <w:szCs w:val="24"/>
        </w:rPr>
        <w:t>Topik: Procedural Text - Memahami Teks Prosedur Daur Ulang</w:t>
      </w:r>
    </w:p>
    <w:p w:rsidR="009442E9" w:rsidRPr="00463168" w:rsidRDefault="009442E9" w:rsidP="009442E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9442E9" w:rsidRPr="00463168" w:rsidRDefault="009442E9" w:rsidP="009442E9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Salam,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9442E9" w:rsidRPr="00463168" w:rsidRDefault="009442E9" w:rsidP="009442E9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&amp; Motivasi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Contextual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"What do you do with plastic bottles after you drink? Do you throw them away?"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3R (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Reduce, Reuse, Recycle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) dan menghubungkannya dengan kepedulian lingkungan.</w:t>
      </w:r>
    </w:p>
    <w:p w:rsidR="009442E9" w:rsidRPr="00463168" w:rsidRDefault="009442E9" w:rsidP="009442E9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menjelaskan bahwa mereka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memahami teks prosedur, khususnya tentang cara memilah sampah.</w:t>
      </w:r>
    </w:p>
    <w:p w:rsidR="009442E9" w:rsidRPr="00463168" w:rsidRDefault="009442E9" w:rsidP="009442E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INTI (90 MENIT)</w:t>
      </w:r>
    </w:p>
    <w:p w:rsidR="009442E9" w:rsidRPr="00463168" w:rsidRDefault="009442E9" w:rsidP="009442E9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Visual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kosakata terkait sampah dan daur ulang: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organic, non-organic, plastic, paper, glass, sort, waste bin,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dll. (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merujuk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pada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Worksheet 3.21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9442E9" w:rsidRPr="00463168" w:rsidRDefault="009442E9" w:rsidP="009442E9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Reading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membaca sebuah teks prosedur sederhana berjudul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"How to Sort Your Waste"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(merujuk pada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Worksheet 3.22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9442E9" w:rsidRPr="00463168" w:rsidRDefault="009442E9" w:rsidP="009442E9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Critical Thinking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membimbing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menganalisis struktur teks prosedur: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Goal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(Tujuan),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Materials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(Bahan/Alat), dan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Steps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(Langkah-langkah). Guru juga menyoroti ciri kebahasaan seperti penggunaan kalimat perintah dan kata hubung urutan (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first, then, next, finally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9442E9" w:rsidRPr="00463168" w:rsidRDefault="009442E9" w:rsidP="009442E9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Individual/Pair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mengerjakan LKPD (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Worksheet 3.23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) yang meminta mereka untuk menyusun kembali langkah-langkah acak dari sebuah teks prosedur menjadi urutan yang benar.</w:t>
      </w:r>
    </w:p>
    <w:p w:rsidR="009442E9" w:rsidRPr="00463168" w:rsidRDefault="009442E9" w:rsidP="009442E9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Berdiferensiasi:</w:t>
      </w:r>
    </w:p>
    <w:p w:rsidR="009442E9" w:rsidRPr="00463168" w:rsidRDefault="009442E9" w:rsidP="009442E9">
      <w:pPr>
        <w:numPr>
          <w:ilvl w:val="2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teks prosedur dengan tingkat kesulitan yang berbeda atau dengan dukungan visual (gambar) bagi siswa yang membutuhkan.</w:t>
      </w:r>
    </w:p>
    <w:p w:rsidR="009442E9" w:rsidRPr="00463168" w:rsidRDefault="009442E9" w:rsidP="009442E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9442E9" w:rsidRPr="00463168" w:rsidRDefault="009442E9" w:rsidP="009442E9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diminta menyebutkan urutan pertama dan terakhir dalam memilah sampah berdasarkan teks yang dibaca.</w:t>
      </w:r>
    </w:p>
    <w:p w:rsidR="009442E9" w:rsidRPr="00463168" w:rsidRDefault="009442E9" w:rsidP="009442E9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menyimpulkan struktur dan ciri-ciri teks prosedur.</w:t>
      </w:r>
    </w:p>
    <w:p w:rsidR="009442E9" w:rsidRPr="00463168" w:rsidRDefault="009442E9" w:rsidP="009442E9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menginformasikan bahwa pada pertemuan berikutnya mereka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proyek kerajinan dari bahan bekas dan meminta siswa membawa botol plastik bekas.</w:t>
      </w:r>
    </w:p>
    <w:p w:rsidR="009442E9" w:rsidRPr="00463168" w:rsidRDefault="009442E9" w:rsidP="009442E9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442E9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9442E9" w:rsidRPr="00463168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bCs/>
          <w:sz w:val="24"/>
          <w:szCs w:val="24"/>
        </w:rPr>
        <w:t>PERTEMUAN 7 (3 JP: 120 MENIT)</w:t>
      </w:r>
    </w:p>
    <w:p w:rsidR="009442E9" w:rsidRPr="00463168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sz w:val="24"/>
          <w:szCs w:val="24"/>
        </w:rPr>
        <w:t>Topik: Procedural Text - Membuat Teks Prosedur (Proyek)</w:t>
      </w:r>
    </w:p>
    <w:p w:rsidR="009442E9" w:rsidRPr="00463168" w:rsidRDefault="009442E9" w:rsidP="009442E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9442E9" w:rsidRPr="00463168" w:rsidRDefault="009442E9" w:rsidP="009442E9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Salam,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9442E9" w:rsidRPr="00463168" w:rsidRDefault="009442E9" w:rsidP="009442E9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mereviu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struktur teks prosedur.</w:t>
      </w:r>
    </w:p>
    <w:p w:rsidR="009442E9" w:rsidRPr="00463168" w:rsidRDefault="009442E9" w:rsidP="009442E9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 &amp; Proyek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Project-Based Learning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menjelaskan bahwa hari ini mereka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proyek kerajinan (tempat pensil dari botol bekas) dan menuliskan langkah-langkah pembuatannya dalam bentuk teks prosedur.</w:t>
      </w:r>
    </w:p>
    <w:p w:rsidR="009442E9" w:rsidRPr="00463168" w:rsidRDefault="009442E9" w:rsidP="009442E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9442E9" w:rsidRPr="00463168" w:rsidRDefault="009442E9" w:rsidP="009442E9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 &amp; Brainstorming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Creative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tempat pensil dari botol bekas. Bersama-sama, siswa dan guru mendiskusikan alat, bahan, dan langkah-langkah yang diperlukan.</w:t>
      </w:r>
    </w:p>
    <w:p w:rsidR="009442E9" w:rsidRPr="00463168" w:rsidRDefault="009442E9" w:rsidP="009442E9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 Draf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Writing &amp; Collaborative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kelompok, siswa mulai menulis draf teks prosedur "How to Make a Pencil Holder from a Used Bottle".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dan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scaffolding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(bantuan) berupa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word box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contoh kalimat (merujuk pada </w:t>
      </w:r>
      <w:r w:rsidRPr="0046316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Worksheet 3.25 &amp; 3.26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9442E9" w:rsidRPr="00463168" w:rsidRDefault="009442E9" w:rsidP="009442E9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&amp; Presentasi (</w:t>
      </w:r>
      <w:r w:rsidRPr="00463168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Kinesthetic &amp; Presenting</w:t>
      </w: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Setelah draf selesai, siswa mengikuti langkah-langkah yang mereka tulis untuk membuat kerajinan tersebut. 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Kemudian, setiap kelompok mempresentasikan hasil karya dan teks prosedur mereka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9442E9" w:rsidRPr="00463168" w:rsidRDefault="009442E9" w:rsidP="009442E9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Berdiferensiasi:</w:t>
      </w:r>
    </w:p>
    <w:p w:rsidR="009442E9" w:rsidRPr="00463168" w:rsidRDefault="009442E9" w:rsidP="009442E9">
      <w:pPr>
        <w:numPr>
          <w:ilvl w:val="2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dapat memilih untuk mempresentasikan teks prosedur mereka dalam bentuk tulisan di karton, poster digital sederhana (jika memungkinkan), atau presentasi lisan sambil menunjukkan hasil karya.</w:t>
      </w:r>
    </w:p>
    <w:p w:rsidR="009442E9" w:rsidRPr="00463168" w:rsidRDefault="009442E9" w:rsidP="009442E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9442E9" w:rsidRPr="00463168" w:rsidRDefault="009442E9" w:rsidP="009442E9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&amp; Umpan Balik: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berbagi pengalaman dan kesulitan saat membuat proyek dan menulis teks. Guru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lain memberikan umpan balik yang konstruktif.</w:t>
      </w:r>
    </w:p>
    <w:p w:rsidR="009442E9" w:rsidRPr="00463168" w:rsidRDefault="009442E9" w:rsidP="009442E9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mengapresiasi semua hasil karya siswa dan mengaitkan kembali kegiatan tersebut dengan tema besar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ini, yaitu menjaga rumah tetap nyaman, bersih, dan ramah lingkungan.</w:t>
      </w:r>
    </w:p>
    <w:p w:rsidR="009442E9" w:rsidRPr="00463168" w:rsidRDefault="009442E9" w:rsidP="009442E9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16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6316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442E9" w:rsidRPr="009442E9" w:rsidRDefault="009442E9" w:rsidP="0069699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05608" w:rsidRPr="009442E9" w:rsidRDefault="009442E9" w:rsidP="0069699F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9442E9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805608" w:rsidRPr="009442E9" w:rsidRDefault="009442E9" w:rsidP="0069699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442E9">
        <w:rPr>
          <w:rFonts w:asciiTheme="majorBidi" w:eastAsia="Google Sans Text" w:hAnsiTheme="majorBidi" w:cstheme="majorBidi"/>
          <w:bCs/>
          <w:color w:val="1B1C1D"/>
        </w:rPr>
        <w:t>ASE</w:t>
      </w:r>
      <w:r w:rsidRPr="009442E9">
        <w:rPr>
          <w:rFonts w:asciiTheme="majorBidi" w:eastAsia="Google Sans Text" w:hAnsiTheme="majorBidi" w:cstheme="majorBidi"/>
          <w:bCs/>
          <w:color w:val="1B1C1D"/>
        </w:rPr>
        <w:t>SMEN DIAGNOSTIK</w:t>
      </w:r>
    </w:p>
    <w:p w:rsidR="00805608" w:rsidRPr="0069699F" w:rsidRDefault="009442E9" w:rsidP="0069699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awal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guru mengajukan pertanyaan lisan seperti,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"Can you name the rooms in your house?"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"What do you usually do to help your parents at home?"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pengetahuan awal.</w:t>
      </w:r>
    </w:p>
    <w:p w:rsidR="00805608" w:rsidRPr="0069699F" w:rsidRDefault="009442E9" w:rsidP="0069699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Kuis vocabulary sederhana 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gambar (misalnya, via Kahoot! atau papan tulis) untuk mengecek pemahaman kosakata dasar.</w:t>
      </w:r>
    </w:p>
    <w:p w:rsidR="00805608" w:rsidRPr="0069699F" w:rsidRDefault="009442E9" w:rsidP="0069699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  <w:r w:rsidRPr="0069699F">
        <w:rPr>
          <w:rFonts w:asciiTheme="majorBidi" w:eastAsia="Google Sans Text" w:hAnsiTheme="majorBidi" w:cstheme="majorBidi"/>
          <w:b w:val="0"/>
          <w:color w:val="1B1C1D"/>
        </w:rPr>
        <w:t>ASESMEN FORMATIF</w:t>
      </w:r>
    </w:p>
    <w:p w:rsidR="00805608" w:rsidRPr="0069699F" w:rsidRDefault="009442E9" w:rsidP="0069699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Selama proses pembelajaran, guru mengajukan pertanyaan untuk mengecek pemahaman, seperti,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"Where is the stove?"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</w:t>
      </w:r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does Galang do every day?</w:t>
      </w:r>
      <w:proofErr w:type="gramStart"/>
      <w:r w:rsidRPr="0069699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805608" w:rsidRPr="0069699F" w:rsidRDefault="009442E9" w:rsidP="0069699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mengobservasi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keaktifan, kemampuan berkolaborasi, dan kontribusi siswa saat diskusi berpasangan atau kelompok.</w:t>
      </w:r>
    </w:p>
    <w:p w:rsidR="00805608" w:rsidRPr="0069699F" w:rsidRDefault="009442E9" w:rsidP="0069699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Penilaian hasil kerja siswa pada setiap Lembar Kerja Peserta Didik (Worksheet 3.1 - 3.28) untuk mengukur pemahaman konsep secara bertahap.</w:t>
      </w:r>
    </w:p>
    <w:p w:rsidR="00805608" w:rsidRPr="0069699F" w:rsidRDefault="009442E9" w:rsidP="0069699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jurnal sikap untuk mencatat perkembangan sikap Profil Pelajar Pancasila (kemandirian, go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tong royong, nalar kritis).</w:t>
      </w:r>
    </w:p>
    <w:p w:rsidR="00805608" w:rsidRPr="0069699F" w:rsidRDefault="009442E9" w:rsidP="0069699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Penilaian terhadap proses pembuatan produk seperti draf deskripsi ruangan, gambar, atau stiker tanda sebelum menjadi produk akhir.</w:t>
      </w:r>
    </w:p>
    <w:p w:rsidR="00805608" w:rsidRPr="009442E9" w:rsidRDefault="009442E9" w:rsidP="0069699F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442E9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805608" w:rsidRPr="0069699F" w:rsidRDefault="009442E9" w:rsidP="0069699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memilih salah satu proyek untuk m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enunjukkan pemahaman keseluruhan bab:</w:t>
      </w:r>
    </w:p>
    <w:p w:rsidR="00805608" w:rsidRPr="0069699F" w:rsidRDefault="009442E9" w:rsidP="0069699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Digital: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presentasi (PowerPoint/Canva) berisi foto-foto rumah dan mendeskripsikannya.</w:t>
      </w:r>
    </w:p>
    <w:p w:rsidR="00805608" w:rsidRPr="0069699F" w:rsidRDefault="009442E9" w:rsidP="0069699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Video: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video "House Tour" sederhana yang mendeskripsikan rumah mereka.</w:t>
      </w:r>
    </w:p>
    <w:p w:rsidR="00805608" w:rsidRPr="0069699F" w:rsidRDefault="009442E9" w:rsidP="0069699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Proyek DIY: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tempat pensil dari botol bekas dan menuliskan teks prosedur </w:t>
      </w:r>
      <w:proofErr w:type="gramStart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membuatnya.</w:t>
      </w:r>
    </w:p>
    <w:p w:rsidR="00805608" w:rsidRPr="0069699F" w:rsidRDefault="009442E9" w:rsidP="0069699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(Kinerja):</w:t>
      </w:r>
    </w:p>
    <w:p w:rsidR="00805608" w:rsidRPr="0069699F" w:rsidRDefault="009442E9" w:rsidP="0069699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Speaking: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Mendeskripsikan kamar favoritnya secara lisan kepada teman sekelas.</w:t>
      </w:r>
    </w:p>
    <w:p w:rsidR="00805608" w:rsidRPr="0069699F" w:rsidRDefault="009442E9" w:rsidP="0069699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Mempresentasikan hasil proyek (digital, video, atau DIY) di d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>epan kelas.</w:t>
      </w:r>
    </w:p>
    <w:p w:rsidR="00805608" w:rsidRPr="009442E9" w:rsidRDefault="009442E9" w:rsidP="0069699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99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Tertulis:</w:t>
      </w:r>
      <w:r w:rsidRPr="0069699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Mengerjakan soal-soal pada bagian "Progress Check 1" yang terdiri dari pilihan ganda dan isian singkat untuk mengukur pemahaman kosakata, struktur kalimat, dan pemahaman bacaan secara komprehensif.</w:t>
      </w:r>
    </w:p>
    <w:p w:rsidR="009442E9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442E9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442E9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9442E9" w:rsidTr="009442E9">
        <w:tc>
          <w:tcPr>
            <w:tcW w:w="5437" w:type="dxa"/>
          </w:tcPr>
          <w:p w:rsidR="009442E9" w:rsidRDefault="009442E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9442E9" w:rsidRDefault="009442E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9442E9" w:rsidRDefault="009442E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442E9" w:rsidRDefault="009442E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442E9" w:rsidRDefault="009442E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442E9" w:rsidRDefault="009442E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442E9" w:rsidRDefault="009442E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9442E9" w:rsidRDefault="009442E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9442E9" w:rsidRDefault="009442E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9442E9" w:rsidRDefault="009442E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9442E9" w:rsidRDefault="009442E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442E9" w:rsidRDefault="009442E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442E9" w:rsidRDefault="009442E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9442E9" w:rsidRDefault="009442E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442E9" w:rsidRDefault="009442E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9442E9" w:rsidRDefault="009442E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9442E9" w:rsidRDefault="009442E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9442E9" w:rsidRPr="0069699F" w:rsidRDefault="009442E9" w:rsidP="009442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9442E9" w:rsidRPr="0069699F" w:rsidSect="0069699F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6BB8"/>
    <w:multiLevelType w:val="multilevel"/>
    <w:tmpl w:val="8DAA53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7556E74"/>
    <w:multiLevelType w:val="multilevel"/>
    <w:tmpl w:val="712659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C752731"/>
    <w:multiLevelType w:val="multilevel"/>
    <w:tmpl w:val="6DD858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DC60B0D"/>
    <w:multiLevelType w:val="multilevel"/>
    <w:tmpl w:val="684224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0AC40B0"/>
    <w:multiLevelType w:val="multilevel"/>
    <w:tmpl w:val="DBB2CC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1255F29"/>
    <w:multiLevelType w:val="multilevel"/>
    <w:tmpl w:val="C8248C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3987225"/>
    <w:multiLevelType w:val="multilevel"/>
    <w:tmpl w:val="7EE808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846765A"/>
    <w:multiLevelType w:val="multilevel"/>
    <w:tmpl w:val="790AE6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A295BA0"/>
    <w:multiLevelType w:val="multilevel"/>
    <w:tmpl w:val="8306FA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C063B41"/>
    <w:multiLevelType w:val="multilevel"/>
    <w:tmpl w:val="E7ECCF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C4C42D3"/>
    <w:multiLevelType w:val="multilevel"/>
    <w:tmpl w:val="A224E1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3371F32"/>
    <w:multiLevelType w:val="multilevel"/>
    <w:tmpl w:val="137E1F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8AE6505"/>
    <w:multiLevelType w:val="multilevel"/>
    <w:tmpl w:val="57909F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A024162"/>
    <w:multiLevelType w:val="multilevel"/>
    <w:tmpl w:val="0F1E57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C13225F"/>
    <w:multiLevelType w:val="multilevel"/>
    <w:tmpl w:val="847851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F99311C"/>
    <w:multiLevelType w:val="multilevel"/>
    <w:tmpl w:val="8138B0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FAF0472"/>
    <w:multiLevelType w:val="multilevel"/>
    <w:tmpl w:val="92BE1D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3A27E8E"/>
    <w:multiLevelType w:val="multilevel"/>
    <w:tmpl w:val="DDAA50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4C05B55"/>
    <w:multiLevelType w:val="multilevel"/>
    <w:tmpl w:val="0E1A58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76C5F4D"/>
    <w:multiLevelType w:val="multilevel"/>
    <w:tmpl w:val="D20001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7A97E03"/>
    <w:multiLevelType w:val="multilevel"/>
    <w:tmpl w:val="0D4804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A2A1C72"/>
    <w:multiLevelType w:val="multilevel"/>
    <w:tmpl w:val="FE6047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F6372AB"/>
    <w:multiLevelType w:val="multilevel"/>
    <w:tmpl w:val="CDFE2A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2F15E09"/>
    <w:multiLevelType w:val="multilevel"/>
    <w:tmpl w:val="AC56F1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3571FF7"/>
    <w:multiLevelType w:val="multilevel"/>
    <w:tmpl w:val="10E816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5C14B34"/>
    <w:multiLevelType w:val="multilevel"/>
    <w:tmpl w:val="B15EF3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65913C9"/>
    <w:multiLevelType w:val="multilevel"/>
    <w:tmpl w:val="5DF603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7500DAE"/>
    <w:multiLevelType w:val="multilevel"/>
    <w:tmpl w:val="EB9C62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A863513"/>
    <w:multiLevelType w:val="multilevel"/>
    <w:tmpl w:val="BEB6DA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AC35BD0"/>
    <w:multiLevelType w:val="multilevel"/>
    <w:tmpl w:val="FD9A83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AE216F4"/>
    <w:multiLevelType w:val="multilevel"/>
    <w:tmpl w:val="84DECD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C581CA5"/>
    <w:multiLevelType w:val="multilevel"/>
    <w:tmpl w:val="418E65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CE7122D"/>
    <w:multiLevelType w:val="multilevel"/>
    <w:tmpl w:val="E6B8A5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D5903F0"/>
    <w:multiLevelType w:val="multilevel"/>
    <w:tmpl w:val="947E52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FDD055B"/>
    <w:multiLevelType w:val="multilevel"/>
    <w:tmpl w:val="31CE1F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FF76DCF"/>
    <w:multiLevelType w:val="multilevel"/>
    <w:tmpl w:val="F1165B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23F0EFD"/>
    <w:multiLevelType w:val="multilevel"/>
    <w:tmpl w:val="64904B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28C17A7"/>
    <w:multiLevelType w:val="multilevel"/>
    <w:tmpl w:val="3740F9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38F61D8"/>
    <w:multiLevelType w:val="multilevel"/>
    <w:tmpl w:val="DF4613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3A77E77"/>
    <w:multiLevelType w:val="multilevel"/>
    <w:tmpl w:val="D304B6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77C0584"/>
    <w:multiLevelType w:val="multilevel"/>
    <w:tmpl w:val="9FC6DF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97A5F4C"/>
    <w:multiLevelType w:val="multilevel"/>
    <w:tmpl w:val="518A72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5D9A2B20"/>
    <w:multiLevelType w:val="multilevel"/>
    <w:tmpl w:val="4DCAB9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5E3852BE"/>
    <w:multiLevelType w:val="multilevel"/>
    <w:tmpl w:val="1FF203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5E8A1642"/>
    <w:multiLevelType w:val="multilevel"/>
    <w:tmpl w:val="506228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AAD3E7F"/>
    <w:multiLevelType w:val="multilevel"/>
    <w:tmpl w:val="7E40CA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B2C3805"/>
    <w:multiLevelType w:val="multilevel"/>
    <w:tmpl w:val="A1E8DB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FFD02D2"/>
    <w:multiLevelType w:val="multilevel"/>
    <w:tmpl w:val="DC4E29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11329EE"/>
    <w:multiLevelType w:val="multilevel"/>
    <w:tmpl w:val="9B0A3C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71D262AE"/>
    <w:multiLevelType w:val="multilevel"/>
    <w:tmpl w:val="094021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72F15BC3"/>
    <w:multiLevelType w:val="multilevel"/>
    <w:tmpl w:val="0FD6DD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5D24459"/>
    <w:multiLevelType w:val="multilevel"/>
    <w:tmpl w:val="8AC425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6F6199B"/>
    <w:multiLevelType w:val="multilevel"/>
    <w:tmpl w:val="193EE8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78F68A1"/>
    <w:multiLevelType w:val="multilevel"/>
    <w:tmpl w:val="4F8C10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8385F82"/>
    <w:multiLevelType w:val="multilevel"/>
    <w:tmpl w:val="A066EF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D70063E"/>
    <w:multiLevelType w:val="multilevel"/>
    <w:tmpl w:val="39F6FD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D8640E2"/>
    <w:multiLevelType w:val="multilevel"/>
    <w:tmpl w:val="B22E14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DB13A72"/>
    <w:multiLevelType w:val="multilevel"/>
    <w:tmpl w:val="C4EE55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1"/>
  </w:num>
  <w:num w:numId="2">
    <w:abstractNumId w:val="46"/>
  </w:num>
  <w:num w:numId="3">
    <w:abstractNumId w:val="51"/>
  </w:num>
  <w:num w:numId="4">
    <w:abstractNumId w:val="13"/>
  </w:num>
  <w:num w:numId="5">
    <w:abstractNumId w:val="52"/>
  </w:num>
  <w:num w:numId="6">
    <w:abstractNumId w:val="31"/>
  </w:num>
  <w:num w:numId="7">
    <w:abstractNumId w:val="9"/>
  </w:num>
  <w:num w:numId="8">
    <w:abstractNumId w:val="34"/>
  </w:num>
  <w:num w:numId="9">
    <w:abstractNumId w:val="14"/>
  </w:num>
  <w:num w:numId="10">
    <w:abstractNumId w:val="45"/>
  </w:num>
  <w:num w:numId="11">
    <w:abstractNumId w:val="44"/>
  </w:num>
  <w:num w:numId="12">
    <w:abstractNumId w:val="27"/>
  </w:num>
  <w:num w:numId="13">
    <w:abstractNumId w:val="10"/>
  </w:num>
  <w:num w:numId="14">
    <w:abstractNumId w:val="1"/>
  </w:num>
  <w:num w:numId="15">
    <w:abstractNumId w:val="26"/>
  </w:num>
  <w:num w:numId="16">
    <w:abstractNumId w:val="42"/>
  </w:num>
  <w:num w:numId="17">
    <w:abstractNumId w:val="49"/>
  </w:num>
  <w:num w:numId="18">
    <w:abstractNumId w:val="5"/>
  </w:num>
  <w:num w:numId="19">
    <w:abstractNumId w:val="55"/>
  </w:num>
  <w:num w:numId="20">
    <w:abstractNumId w:val="28"/>
  </w:num>
  <w:num w:numId="21">
    <w:abstractNumId w:val="54"/>
  </w:num>
  <w:num w:numId="22">
    <w:abstractNumId w:val="24"/>
  </w:num>
  <w:num w:numId="23">
    <w:abstractNumId w:val="2"/>
  </w:num>
  <w:num w:numId="24">
    <w:abstractNumId w:val="53"/>
  </w:num>
  <w:num w:numId="25">
    <w:abstractNumId w:val="19"/>
  </w:num>
  <w:num w:numId="26">
    <w:abstractNumId w:val="40"/>
  </w:num>
  <w:num w:numId="27">
    <w:abstractNumId w:val="50"/>
  </w:num>
  <w:num w:numId="28">
    <w:abstractNumId w:val="25"/>
  </w:num>
  <w:num w:numId="29">
    <w:abstractNumId w:val="30"/>
  </w:num>
  <w:num w:numId="30">
    <w:abstractNumId w:val="39"/>
  </w:num>
  <w:num w:numId="31">
    <w:abstractNumId w:val="16"/>
  </w:num>
  <w:num w:numId="32">
    <w:abstractNumId w:val="29"/>
  </w:num>
  <w:num w:numId="33">
    <w:abstractNumId w:val="20"/>
  </w:num>
  <w:num w:numId="34">
    <w:abstractNumId w:val="43"/>
  </w:num>
  <w:num w:numId="35">
    <w:abstractNumId w:val="11"/>
  </w:num>
  <w:num w:numId="36">
    <w:abstractNumId w:val="36"/>
  </w:num>
  <w:num w:numId="37">
    <w:abstractNumId w:val="33"/>
  </w:num>
  <w:num w:numId="38">
    <w:abstractNumId w:val="48"/>
  </w:num>
  <w:num w:numId="39">
    <w:abstractNumId w:val="38"/>
  </w:num>
  <w:num w:numId="40">
    <w:abstractNumId w:val="56"/>
  </w:num>
  <w:num w:numId="41">
    <w:abstractNumId w:val="18"/>
  </w:num>
  <w:num w:numId="42">
    <w:abstractNumId w:val="37"/>
  </w:num>
  <w:num w:numId="43">
    <w:abstractNumId w:val="12"/>
  </w:num>
  <w:num w:numId="44">
    <w:abstractNumId w:val="35"/>
  </w:num>
  <w:num w:numId="45">
    <w:abstractNumId w:val="57"/>
  </w:num>
  <w:num w:numId="46">
    <w:abstractNumId w:val="22"/>
  </w:num>
  <w:num w:numId="47">
    <w:abstractNumId w:val="4"/>
  </w:num>
  <w:num w:numId="48">
    <w:abstractNumId w:val="17"/>
  </w:num>
  <w:num w:numId="49">
    <w:abstractNumId w:val="23"/>
  </w:num>
  <w:num w:numId="50">
    <w:abstractNumId w:val="0"/>
  </w:num>
  <w:num w:numId="51">
    <w:abstractNumId w:val="3"/>
  </w:num>
  <w:num w:numId="52">
    <w:abstractNumId w:val="8"/>
  </w:num>
  <w:num w:numId="53">
    <w:abstractNumId w:val="21"/>
  </w:num>
  <w:num w:numId="54">
    <w:abstractNumId w:val="15"/>
  </w:num>
  <w:num w:numId="55">
    <w:abstractNumId w:val="7"/>
  </w:num>
  <w:num w:numId="56">
    <w:abstractNumId w:val="6"/>
  </w:num>
  <w:num w:numId="57">
    <w:abstractNumId w:val="32"/>
  </w:num>
  <w:num w:numId="58">
    <w:abstractNumId w:val="4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05608"/>
    <w:rsid w:val="0005214B"/>
    <w:rsid w:val="0069699F"/>
    <w:rsid w:val="00805608"/>
    <w:rsid w:val="0094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3Char">
    <w:name w:val="Heading 3 Char"/>
    <w:basedOn w:val="DefaultParagraphFont"/>
    <w:link w:val="Heading3"/>
    <w:rsid w:val="0005214B"/>
    <w:rPr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3Char">
    <w:name w:val="Heading 3 Char"/>
    <w:basedOn w:val="DefaultParagraphFont"/>
    <w:link w:val="Heading3"/>
    <w:rsid w:val="0005214B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2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4135</Words>
  <Characters>23575</Characters>
  <Application>Microsoft Office Word</Application>
  <DocSecurity>0</DocSecurity>
  <Lines>196</Lines>
  <Paragraphs>55</Paragraphs>
  <ScaleCrop>false</ScaleCrop>
  <Company/>
  <LinksUpToDate>false</LinksUpToDate>
  <CharactersWithSpaces>27655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2025-07-21T21:51:00Z</dcterms:created>
  <dcterms:modified xsi:type="dcterms:W3CDTF">2025-07-21T22:04:00Z</dcterms:modified>
</cp:coreProperties>
</file>