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76" w:rsidRPr="00910E06" w:rsidRDefault="00910E06" w:rsidP="00910E06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bCs/>
          <w:sz w:val="24"/>
          <w:szCs w:val="24"/>
        </w:rPr>
        <w:t>MATA PELAJARAN : INFORMATIKA</w:t>
      </w:r>
    </w:p>
    <w:p w:rsidR="00FF517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bCs/>
          <w:sz w:val="24"/>
          <w:szCs w:val="24"/>
        </w:rPr>
        <w:t>BAB 6 : ANALISIS DATA</w:t>
      </w:r>
    </w:p>
    <w:p w:rsidR="00910E0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F5176" w:rsidRP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A. IDENTITAS MODUL</w:t>
      </w:r>
    </w:p>
    <w:p w:rsidR="00910E06" w:rsidRPr="00910E06" w:rsidRDefault="00910E06" w:rsidP="00910E06">
      <w:pPr>
        <w:pStyle w:val="Heading4"/>
        <w:tabs>
          <w:tab w:val="left" w:pos="2977"/>
        </w:tabs>
        <w:spacing w:before="0" w:after="0" w:line="276" w:lineRule="auto"/>
        <w:ind w:left="426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Nama Sekolah</w:t>
      </w:r>
      <w:r w:rsidRPr="00910E06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910E06">
        <w:rPr>
          <w:rFonts w:asciiTheme="majorBidi" w:eastAsia="Google Sans Text" w:hAnsiTheme="majorBidi" w:cstheme="majorBidi"/>
          <w:bCs/>
          <w:color w:val="1B1C1D"/>
        </w:rPr>
        <w:t>................................................</w:t>
      </w:r>
    </w:p>
    <w:p w:rsidR="00910E06" w:rsidRPr="00910E06" w:rsidRDefault="00910E06" w:rsidP="00910E06">
      <w:pPr>
        <w:pStyle w:val="Heading4"/>
        <w:tabs>
          <w:tab w:val="left" w:pos="2977"/>
        </w:tabs>
        <w:spacing w:before="0" w:after="0" w:line="276" w:lineRule="auto"/>
        <w:ind w:left="426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Nama Penyusun</w:t>
      </w:r>
      <w:r w:rsidRPr="00910E06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910E06">
        <w:rPr>
          <w:rFonts w:asciiTheme="majorBidi" w:eastAsia="Google Sans Text" w:hAnsiTheme="majorBidi" w:cstheme="majorBidi"/>
          <w:bCs/>
          <w:color w:val="1B1C1D"/>
        </w:rPr>
        <w:t>................................................</w:t>
      </w:r>
    </w:p>
    <w:p w:rsidR="00910E06" w:rsidRPr="00910E06" w:rsidRDefault="00910E06" w:rsidP="00910E06">
      <w:pPr>
        <w:pStyle w:val="Heading4"/>
        <w:tabs>
          <w:tab w:val="left" w:pos="2977"/>
        </w:tabs>
        <w:spacing w:before="0" w:after="0" w:line="276" w:lineRule="auto"/>
        <w:ind w:left="426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Mata Pelajaran</w:t>
      </w:r>
      <w:r w:rsidRPr="00910E06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910E06">
        <w:rPr>
          <w:rFonts w:asciiTheme="majorBidi" w:eastAsia="Google Sans Text" w:hAnsiTheme="majorBidi" w:cstheme="majorBidi"/>
          <w:bCs/>
          <w:color w:val="1B1C1D"/>
        </w:rPr>
        <w:t>Informatika</w:t>
      </w:r>
    </w:p>
    <w:p w:rsidR="00910E06" w:rsidRPr="00910E06" w:rsidRDefault="00910E06" w:rsidP="00910E06">
      <w:pPr>
        <w:pStyle w:val="Heading4"/>
        <w:tabs>
          <w:tab w:val="left" w:pos="2977"/>
        </w:tabs>
        <w:spacing w:before="0" w:after="0" w:line="276" w:lineRule="auto"/>
        <w:ind w:left="426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Kelas / Fase / Semester</w:t>
      </w:r>
      <w:r w:rsidRPr="00910E06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910E06">
        <w:rPr>
          <w:rFonts w:asciiTheme="majorBidi" w:eastAsia="Google Sans Text" w:hAnsiTheme="majorBidi" w:cstheme="majorBidi"/>
          <w:bCs/>
          <w:color w:val="1B1C1D"/>
        </w:rPr>
        <w:t>IX / Fase D / Ganjil &amp; Genap</w:t>
      </w:r>
    </w:p>
    <w:p w:rsidR="00910E06" w:rsidRPr="00910E06" w:rsidRDefault="00910E06" w:rsidP="00910E06">
      <w:pPr>
        <w:pStyle w:val="Heading4"/>
        <w:tabs>
          <w:tab w:val="left" w:pos="2977"/>
        </w:tabs>
        <w:spacing w:before="0" w:after="0" w:line="276" w:lineRule="auto"/>
        <w:ind w:left="2977" w:hanging="2551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Alokasi Waktu</w:t>
      </w:r>
      <w:r w:rsidRPr="00910E06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910E06">
        <w:rPr>
          <w:rFonts w:asciiTheme="majorBidi" w:eastAsia="Google Sans Text" w:hAnsiTheme="majorBidi" w:cstheme="majorBidi"/>
          <w:bCs/>
          <w:color w:val="1B1C1D"/>
        </w:rPr>
        <w:t>0 JP (Materi diintegrasikan sebagai pengingat atau studi kasus singkat dalam pertemuan lain)</w:t>
      </w:r>
    </w:p>
    <w:p w:rsidR="00910E06" w:rsidRPr="00910E06" w:rsidRDefault="00910E06" w:rsidP="00910E06">
      <w:pPr>
        <w:pStyle w:val="Heading4"/>
        <w:tabs>
          <w:tab w:val="left" w:pos="2977"/>
        </w:tabs>
        <w:spacing w:before="0" w:after="0" w:line="276" w:lineRule="auto"/>
        <w:ind w:left="426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Tahun Pelajaran</w:t>
      </w:r>
      <w:r w:rsidRPr="00910E06">
        <w:rPr>
          <w:rFonts w:asciiTheme="majorBidi" w:eastAsia="Google Sans Text" w:hAnsiTheme="majorBidi" w:cstheme="majorBidi"/>
          <w:bCs/>
          <w:color w:val="1B1C1D"/>
        </w:rPr>
        <w:tab/>
        <w:t>: 20... / 20...</w:t>
      </w:r>
    </w:p>
    <w:p w:rsidR="00910E06" w:rsidRPr="00910E06" w:rsidRDefault="00910E06" w:rsidP="00910E06">
      <w:pPr>
        <w:rPr>
          <w:b/>
          <w:bCs/>
        </w:rPr>
      </w:pPr>
    </w:p>
    <w:p w:rsidR="00FF5176" w:rsidRP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B. IDENTIFIKASI KESIAPAN PESERTA DIDIK</w:t>
      </w:r>
    </w:p>
    <w:p w:rsidR="00FF5176" w:rsidRPr="00910E06" w:rsidRDefault="00910E06" w:rsidP="00910E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mempelajari konsep Analisis Data dasar di kelas VII dan VIII, termasuk penggunaan aplikasi lembar kerja, pengolahan data, peringkasan, dan visualisasi data.</w:t>
      </w:r>
    </w:p>
    <w:p w:rsidR="00FF5176" w:rsidRPr="00910E06" w:rsidRDefault="00910E06" w:rsidP="00910E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tertarik pada bagaimana data dapat digunakan untuk membuat keputusan yang lebih baik dalam kehidupan sehari-hari, seperti memilih produk atau memahami sebuah tren.</w:t>
      </w:r>
    </w:p>
    <w:p w:rsidR="00FF5176" w:rsidRPr="00910E06" w:rsidRDefault="00910E06" w:rsidP="00910E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sering dihadapkan pada data dalam berbagai bentuk (harga barang, statistik permainan, dll), namun perlu dibimbing untuk mengolah dan menginterpretasikannya secara sistematis.</w:t>
      </w:r>
    </w:p>
    <w:p w:rsidR="00FF5176" w:rsidRPr="00910E06" w:rsidRDefault="00910E06" w:rsidP="00910E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F5176" w:rsidRPr="00910E06" w:rsidRDefault="00910E06" w:rsidP="00910E0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disajikan melalui ilustrasi komik yang kontekstual dan mudah dipahami.</w:t>
      </w:r>
    </w:p>
    <w:p w:rsidR="00FF5176" w:rsidRPr="00910E06" w:rsidRDefault="00910E06" w:rsidP="00910E0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kelas untuk menganalisis skenario dalam komik dan menghubungkannya dengan pengalaman pribadi.</w:t>
      </w:r>
    </w:p>
    <w:p w:rsidR="00FF5176" w:rsidRPr="00910E06" w:rsidRDefault="00910E06" w:rsidP="00910E0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F5176" w:rsidRP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C. KARAKTERISTIK MATERI PELAJARAN</w:t>
      </w:r>
    </w:p>
    <w:p w:rsidR="00FF5176" w:rsidRPr="00910E06" w:rsidRDefault="00910E06" w:rsidP="00910E0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F5176" w:rsidRPr="00910E06" w:rsidRDefault="00910E06" w:rsidP="00910E0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Memperkuat pemahaman tentang perbedaan antara data (fakta mentah) dan informasi (data yang telah diolah dan bermakna), serta peran analisis data dalam pengambilan keputusan.</w:t>
      </w:r>
    </w:p>
    <w:p w:rsidR="00FF5176" w:rsidRPr="00910E06" w:rsidRDefault="00910E06" w:rsidP="00910E0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Sangat relevan. Contoh dalam buku (memilih buku seri) menunjukkan bagaimana proses pengumpulan data (harga, jumlah buku) dan visualisasi (grafik) dapat membantu membuat keputusan yang lebih cerdas dan terinformasi.</w:t>
      </w:r>
    </w:p>
    <w:p w:rsidR="00FF5176" w:rsidRPr="00910E06" w:rsidRDefault="00910E06" w:rsidP="00910E0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Rendah. Materi ini bersifat pengingat dan penyadaran, disajikan dalam format yang sangat mudah diakses.</w:t>
      </w:r>
    </w:p>
    <w:p w:rsidR="00FF5176" w:rsidRPr="00910E06" w:rsidRDefault="00910E06" w:rsidP="00910E0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Disajikan dalam bentuk ilustrasi komik yang menceritakan sebuah studi kasus sederhana tentang penerapan analisis data dalam kehidupan sehari-hari.</w:t>
      </w:r>
    </w:p>
    <w:p w:rsidR="00FF5176" w:rsidRPr="00910E06" w:rsidRDefault="00910E06" w:rsidP="00910E0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F5176" w:rsidRPr="00910E06" w:rsidRDefault="00910E06" w:rsidP="00910E0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Bernalar Kritis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data untuk membandingkan pilihan dan membuat keputusan yang logis, bukan hanya berdasarkan asumsi.</w:t>
      </w:r>
    </w:p>
    <w:p w:rsidR="00FF5176" w:rsidRPr="00910E06" w:rsidRDefault="00910E06" w:rsidP="00910E0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inisiatif untuk mencari dan mengolah data sebelum mengambil keputusan penting.</w:t>
      </w:r>
    </w:p>
    <w:p w:rsid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F5176" w:rsidRP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D. DIMENSI PROFIL LULUSAN</w:t>
      </w:r>
    </w:p>
    <w:p w:rsidR="00FF5176" w:rsidRPr="00910E06" w:rsidRDefault="00910E06" w:rsidP="00910E0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mengakses, mengelola, menganalisis, dan menginterpretasi data untuk mengambil keputusan yang tepat.</w:t>
      </w:r>
    </w:p>
    <w:p w:rsidR="00FF5176" w:rsidRPr="00910E06" w:rsidRDefault="00910E06" w:rsidP="00910E0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kemampuan untuk menyelesaikan masalah atau membuat pilihan secara terinformasi berdasarkan data yang ada.</w:t>
      </w:r>
    </w:p>
    <w:p w:rsidR="00FF5176" w:rsidRPr="00910E06" w:rsidRDefault="00910E06" w:rsidP="00910E0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menyajikan data dalam bentuk visual (seperti grafik) agar lebih mudah dipahami oleh orang lain.</w:t>
      </w:r>
    </w:p>
    <w:p w:rsidR="00910E06" w:rsidRDefault="00910E06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FF5176" w:rsidRDefault="00910E06" w:rsidP="00910E06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910E06" w:rsidRPr="00910E06" w:rsidRDefault="00910E06" w:rsidP="00910E06"/>
    <w:p w:rsidR="00FF5176" w:rsidRP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5C3AB8" w:rsidRPr="00191005" w:rsidRDefault="005C3AB8" w:rsidP="005C3A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5C3AB8" w:rsidRPr="00191005" w:rsidRDefault="005C3AB8" w:rsidP="005C3AB8">
      <w:pPr>
        <w:pStyle w:val="Heading4"/>
        <w:numPr>
          <w:ilvl w:val="0"/>
          <w:numId w:val="23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91005">
        <w:rPr>
          <w:rFonts w:asciiTheme="majorBidi" w:eastAsia="Google Sans" w:hAnsiTheme="majorBidi" w:cstheme="majorBidi"/>
          <w:color w:val="1B1C1D"/>
        </w:rPr>
        <w:t>Berpikir Komputasional</w:t>
      </w:r>
    </w:p>
    <w:p w:rsidR="005C3AB8" w:rsidRPr="00191005" w:rsidRDefault="005C3AB8" w:rsidP="005C3A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Menerapkan berpikir komputasional untuk problem dalam kehidupan sehari-hari maupun dalam menghadapi masalah komputasi; memahami konsep himpunan data terstruktur dalam kehidupan sehari-hari; memahami konsep lembar kerja pengolah data; menerapkan berpikir komputasional dalam menyelesaikan persoalan yang mengandung himpunan data berstruktur sederhana dengan volume kecil; serta menuliskan sekumpulan instruksi dengan menggunakan sekumpulan kosakata terbatas atau simbol dalam format pseudocode.</w:t>
      </w:r>
    </w:p>
    <w:p w:rsidR="005C3AB8" w:rsidRPr="00191005" w:rsidRDefault="005C3AB8" w:rsidP="005C3AB8">
      <w:pPr>
        <w:pStyle w:val="Heading4"/>
        <w:numPr>
          <w:ilvl w:val="0"/>
          <w:numId w:val="23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91005">
        <w:rPr>
          <w:rFonts w:asciiTheme="majorBidi" w:eastAsia="Google Sans" w:hAnsiTheme="majorBidi" w:cstheme="majorBidi"/>
          <w:color w:val="1B1C1D"/>
        </w:rPr>
        <w:t>Literasi Digital</w:t>
      </w:r>
    </w:p>
    <w:p w:rsidR="005C3AB8" w:rsidRDefault="005C3AB8" w:rsidP="005C3A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Memahami cara kerja dan penggunaan mesin pencari di internet; mengetahui kualitas informasi dan kredibilitas sumber informasi digital; mengenal ekosistem media pers digital; membedakan fakta, opini, dan hoaks; memahami pemanfaatan perangkat teknologi pengolah dokumen, lembar kerja, dan presentasi; mampu mendeskripsikan komponen, fungsi, dan cara kerja komputer; memahami konsep dan penerapan konektivitas jaringan lokal dan internet baik kabel maupun nirkabel; mengetahui jenis ruang publik virtual; memahami pemanfaatan perangkat teknologi digital untuk produksi dan diseminasi konten; memahami pentingnya menjaga rekam jejak digital, mengamalkan toleransi dan empati di dunia digital, memahami dampak perundungan digital, membuat kata sandi yang aman; memahami pengamanan perangkat dari berbagai jenis malware, memilah informasi yang bersifat privat dan publik, melindungi data pribadi dan identitas digital serta memiliki kesadaran penuh (</w:t>
      </w:r>
      <w:r w:rsidRPr="0019100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mindfulness</w:t>
      </w: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) dalam dunia digital.</w:t>
      </w:r>
    </w:p>
    <w:p w:rsidR="00910E0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p w:rsidR="00FF5176" w:rsidRP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FF5176" w:rsidRPr="00910E06" w:rsidRDefault="00910E06" w:rsidP="00910E0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Konsep statistik dasar, pengumpulan data, dan pembuatan grafik.</w:t>
      </w:r>
    </w:p>
    <w:p w:rsidR="00FF5176" w:rsidRPr="00910E06" w:rsidRDefault="00910E06" w:rsidP="00910E0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data untuk membuat keputusan ekonomi sederhana (misalnya, berbelanja).</w:t>
      </w:r>
    </w:p>
    <w:p w:rsidR="00FF5176" w:rsidRPr="00910E06" w:rsidRDefault="00910E06" w:rsidP="00910E0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alur cerita dan pesan yang disampaikan melalui media komik.</w:t>
      </w:r>
    </w:p>
    <w:p w:rsid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F5176" w:rsidRP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Setelah mendapatkan pengingat dari materi ini, peserta didik mampu:</w:t>
      </w:r>
    </w:p>
    <w:p w:rsidR="00FF5176" w:rsidRPr="00910E06" w:rsidRDefault="00910E06" w:rsidP="00910E0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 perbedaan antara data dan informasi.</w:t>
      </w:r>
    </w:p>
    <w:p w:rsidR="00FF5176" w:rsidRPr="00910E06" w:rsidRDefault="00910E06" w:rsidP="00910E0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Memberikan contoh bagaimana analisis data dapat digunakan untuk membantu pengambilan keputusan dalam kehidupan sehari-hari.</w:t>
      </w:r>
    </w:p>
    <w:p w:rsidR="00FF5176" w:rsidRPr="00910E06" w:rsidRDefault="00910E06" w:rsidP="00910E0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 manfaat visualisasi data (seperti grafik) dalam memahami informasi.</w:t>
      </w:r>
    </w:p>
    <w:p w:rsid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F5176" w:rsidRP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FF5176" w:rsidRPr="00910E06" w:rsidRDefault="00910E06" w:rsidP="00910E0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Membuat keputusan pembelian berdasarkan perbandingan harga dan fitur.</w:t>
      </w:r>
    </w:p>
    <w:p w:rsidR="00FF5176" w:rsidRPr="00910E06" w:rsidRDefault="00910E06" w:rsidP="00910E0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 kegiatan atau proyek dengan mengumpulkan data terlebih dahulu.</w:t>
      </w:r>
    </w:p>
    <w:p w:rsid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F5176" w:rsidRP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lastRenderedPageBreak/>
        <w:t>E. KERANGKA PEMBELAJARAN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FF5176" w:rsidRPr="00910E06" w:rsidRDefault="00910E06" w:rsidP="00910E0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Masalah (</w:t>
      </w:r>
      <w:r w:rsidRPr="00910E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Problem-Based Learning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FF5176" w:rsidRPr="00910E06" w:rsidRDefault="00910E06" w:rsidP="00910E0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(Meaningful Learning)</w:t>
      </w:r>
    </w:p>
    <w:p w:rsidR="00FF5176" w:rsidRPr="00910E06" w:rsidRDefault="00910E06" w:rsidP="00910E0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melihat secara langsung melalui studi kasus komik bagaimana keterampilan analisis data yang abstrak dapat memberikan makna dan manfaat praktis dalam kehidupan nyata.</w:t>
      </w:r>
    </w:p>
    <w:p w:rsidR="00FF5176" w:rsidRPr="00910E06" w:rsidRDefault="00910E06" w:rsidP="00910E0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kelas, studi kasus (analisis komik).</w:t>
      </w:r>
    </w:p>
    <w:p w:rsidR="00FF5176" w:rsidRPr="00910E06" w:rsidRDefault="00910E06" w:rsidP="00910E0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F5176" w:rsidRPr="00910E06" w:rsidRDefault="00910E06" w:rsidP="00910E0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Guru memandu diskusi dengan pertanyaan yang bertingkat, dari yang sederhana ("Data apa saja yang dikumpulkan?") hingga yang lebih analitis ("Mengapa grafik lebih mudah dipahami daripada daftar harga?").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FF5176" w:rsidRPr="00910E06" w:rsidRDefault="00910E06" w:rsidP="00910E0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Guru dapat menghubungkan materi ini dengan proyek di mata pelajaran lain yang membutuhkan pengumpulan dan analisis data (misal: survei sederhana di pelajaran IPS).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FF5176" w:rsidRPr="00910E06" w:rsidRDefault="00910E06" w:rsidP="00910E0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Ruang kelas.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FF5176" w:rsidRPr="00910E06" w:rsidRDefault="00910E06" w:rsidP="00910E0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menampilkan komik dari Bab 6 di layar proyektor untuk dianalisis bersama.</w:t>
      </w:r>
    </w:p>
    <w:p w:rsid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F5176" w:rsidRP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F. LANGKAH-LANGKAH PEMBELAJARAN BERDIFERENSIASI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INTEGRASI SEBAGAI PEMBUKA ATAU PENUTUP SESI (DURASI ± 15 MENIT)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PEMBELAJARAN</w:t>
      </w:r>
    </w:p>
    <w:p w:rsidR="00FF5176" w:rsidRPr="00910E06" w:rsidRDefault="00910E06" w:rsidP="00910E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sesi.</w:t>
      </w:r>
    </w:p>
    <w:p w:rsidR="00FF5176" w:rsidRPr="00910E06" w:rsidRDefault="00910E06" w:rsidP="00910E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 (Mengamati)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Guru menampilkan ilustrasi komik dari Bab 6 (Gambar 6.1) di proyektor. Peserta didik diminta untuk membaca dan memahami alur cerita dalam komik tersebut.</w:t>
      </w:r>
    </w:p>
    <w:p w:rsidR="00FF5176" w:rsidRPr="00910E06" w:rsidRDefault="00910E06" w:rsidP="00910E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Terbimbing (Menanya &amp; Menganalisis)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Guru memandu diskusi dengan pertanyaan-pertanyaan berikut:</w:t>
      </w:r>
    </w:p>
    <w:p w:rsidR="00FF5176" w:rsidRPr="00910E06" w:rsidRDefault="00910E06" w:rsidP="00910E0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"Dalam cerita itu, apa masalah yang dihadapi si anak?" (Ingin membeli buku seri, tapi bingung memilih).</w:t>
      </w:r>
    </w:p>
    <w:p w:rsidR="00FF5176" w:rsidRPr="00910E06" w:rsidRDefault="00910E06" w:rsidP="00910E0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"Apa saran dari ayahnya? </w:t>
      </w: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Data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apa saja yang diminta untuk dikumpulkan?" (Data seri buku yang ada, harga setiap seri, jumlah buku per seri).</w:t>
      </w:r>
    </w:p>
    <w:p w:rsidR="00FF5176" w:rsidRPr="00910E06" w:rsidRDefault="00910E06" w:rsidP="00910E0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"Setelah data terkumpul, bagaimana data itu diolah menjadi </w:t>
      </w: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informasi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berguna?" (Dibuatkan grafik perbandingan harga dan jumlah buku).</w:t>
      </w:r>
    </w:p>
    <w:p w:rsidR="00FF5176" w:rsidRPr="00910E06" w:rsidRDefault="00910E06" w:rsidP="00910E0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"Menurut kalian, mengapa Ayah menyarankan untuk membuat grafik? Apa manfaatnya?" (Agar lebih mudah membandingkan dan memilih, lebih visual).</w:t>
      </w:r>
    </w:p>
    <w:p w:rsidR="00FF5176" w:rsidRPr="00910E06" w:rsidRDefault="00910E06" w:rsidP="00910E0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"Pernahkah kalian melakukan hal serupa? Mengumpulkan data dulu sebelum memutuskan sesuatu?" (</w:t>
      </w:r>
      <w:r w:rsidRPr="00910E0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FF5176" w:rsidRPr="00910E06" w:rsidRDefault="00910E06" w:rsidP="00910E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&amp; Rangkuman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F5176" w:rsidRPr="00910E06" w:rsidRDefault="00910E06" w:rsidP="00910E0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menegaskan kembali perbedaan antara </w:t>
      </w: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data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(fakta mentah seperti daftar harga) 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dan </w:t>
      </w: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informasi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(hasil olahan data yang membantu pengambilan keputusan, seperti 'seri A lebih murah').</w:t>
      </w:r>
    </w:p>
    <w:p w:rsidR="00FF5176" w:rsidRPr="00910E06" w:rsidRDefault="00910E06" w:rsidP="00910E0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Guru menyimpulkan bahwa kemampuan menganalisis data adalah keterampilan penting di era digital untuk membuat keputusan yang lebih baik.</w:t>
      </w:r>
    </w:p>
    <w:p w:rsid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F5176" w:rsidRPr="00910E06" w:rsidRDefault="00910E06" w:rsidP="00910E0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10E06">
        <w:rPr>
          <w:rFonts w:asciiTheme="majorBidi" w:eastAsia="Google Sans Text" w:hAnsiTheme="majorBidi" w:cstheme="majorBidi"/>
          <w:bCs/>
          <w:color w:val="1B1C1D"/>
        </w:rPr>
        <w:t>G. ASESMEN PEMBELAJARAN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FF5176" w:rsidRPr="00910E06" w:rsidRDefault="00910E06" w:rsidP="00910E0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Mengajukan pertanyaan di awal diskusi, "Apa bedanya data dan informasi?" untuk memeriksa pemahaman awal.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FF5176" w:rsidRPr="00910E06" w:rsidRDefault="00910E06" w:rsidP="00910E0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keaktifan peserta didik dan kualitas argumen mereka selama diskusi kelas.</w:t>
      </w:r>
    </w:p>
    <w:p w:rsidR="00FF5176" w:rsidRPr="00910E06" w:rsidRDefault="00910E06" w:rsidP="00910E0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: Menilai pemahaman peserta didik melalui jawaban mereka terhadap pertanyaan-pertanyaan pemantik.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FF5176" w:rsidRPr="00910E06" w:rsidRDefault="00910E06" w:rsidP="00910E0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Tidak ada asesmen sumatif khusus. Pemahaman konsep ini dapat diuji melalui soal-soal kontekstual dalam tes sumatif akhir semester yang menggabungkan beberapa bab.</w:t>
      </w:r>
    </w:p>
    <w:p w:rsidR="00FF5176" w:rsidRPr="00910E06" w:rsidRDefault="00910E06" w:rsidP="00910E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Soal Esai untuk Ujian:</w:t>
      </w:r>
    </w:p>
    <w:p w:rsidR="00FF5176" w:rsidRPr="00910E06" w:rsidRDefault="00910E06" w:rsidP="00910E0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Kamu dan teman-temanmu berencana mengadakan acara makan bersama setelah ujian. Kalian memiliki tiga pilihan restoran: Restoran A, B, dan C. Jelaskan langkah-langkah analisis data sederhana yang akan kamu lakukan untuk membantu kelompokmu memilih restoran terbaik! Data apa saja yang akan kamu kumpulkan?</w:t>
      </w:r>
    </w:p>
    <w:p w:rsidR="00FF5176" w:rsidRPr="008F15C5" w:rsidRDefault="00910E06" w:rsidP="00910E0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10E06">
        <w:rPr>
          <w:rFonts w:asciiTheme="majorBidi" w:eastAsia="Google Sans Text" w:hAnsiTheme="majorBidi" w:cstheme="majorBidi"/>
          <w:color w:val="1B1C1D"/>
          <w:sz w:val="24"/>
          <w:szCs w:val="24"/>
        </w:rPr>
        <w:t>Mengapa visualisasi data (contohnya diagram batang atau diagram lingkaran) seringkali lebih efektif dalam menyampaikan informasi dibandingkan dengan tabel yang penuh dengan angka? Jelaskan dengan contoh!</w:t>
      </w:r>
    </w:p>
    <w:p w:rsidR="008F15C5" w:rsidRDefault="008F15C5" w:rsidP="008F15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F15C5" w:rsidRDefault="008F15C5" w:rsidP="008F15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F15C5" w:rsidRDefault="008F15C5" w:rsidP="008F15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F15C5" w:rsidTr="008F15C5">
        <w:tc>
          <w:tcPr>
            <w:tcW w:w="5437" w:type="dxa"/>
          </w:tcPr>
          <w:p w:rsidR="008F15C5" w:rsidRDefault="008F15C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8F15C5" w:rsidRDefault="008F15C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8F15C5" w:rsidRDefault="008F15C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5C5" w:rsidRDefault="008F15C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5C5" w:rsidRDefault="008F15C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5C5" w:rsidRDefault="008F15C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5C5" w:rsidRDefault="008F15C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F15C5" w:rsidRDefault="008F15C5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F15C5" w:rsidRDefault="008F15C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8F15C5" w:rsidRDefault="008F15C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8F15C5" w:rsidRDefault="008F15C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5C5" w:rsidRDefault="008F15C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5C5" w:rsidRDefault="008F15C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F15C5" w:rsidRDefault="008F15C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F15C5" w:rsidRDefault="008F15C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F15C5" w:rsidRDefault="008F15C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8F15C5" w:rsidRDefault="008F15C5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8F15C5" w:rsidRPr="00910E06" w:rsidRDefault="008F15C5" w:rsidP="008F15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8F15C5" w:rsidRPr="00910E06" w:rsidSect="00910E0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C99"/>
    <w:multiLevelType w:val="multilevel"/>
    <w:tmpl w:val="062E52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1B4CDE"/>
    <w:multiLevelType w:val="multilevel"/>
    <w:tmpl w:val="5744337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62314C8"/>
    <w:multiLevelType w:val="multilevel"/>
    <w:tmpl w:val="CBB471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62D1DA8"/>
    <w:multiLevelType w:val="multilevel"/>
    <w:tmpl w:val="EB3AA5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BC9604A"/>
    <w:multiLevelType w:val="multilevel"/>
    <w:tmpl w:val="668458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7B76D50"/>
    <w:multiLevelType w:val="multilevel"/>
    <w:tmpl w:val="A6D60E7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255D22E7"/>
    <w:multiLevelType w:val="multilevel"/>
    <w:tmpl w:val="5D48EA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270C3CA6"/>
    <w:multiLevelType w:val="multilevel"/>
    <w:tmpl w:val="C80AA1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F4A6CE7"/>
    <w:multiLevelType w:val="multilevel"/>
    <w:tmpl w:val="2F5E92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30252790"/>
    <w:multiLevelType w:val="multilevel"/>
    <w:tmpl w:val="F89041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331F6793"/>
    <w:multiLevelType w:val="multilevel"/>
    <w:tmpl w:val="663A4F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33ED393D"/>
    <w:multiLevelType w:val="multilevel"/>
    <w:tmpl w:val="0CC646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9C44774"/>
    <w:multiLevelType w:val="multilevel"/>
    <w:tmpl w:val="04F2F3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460151FA"/>
    <w:multiLevelType w:val="multilevel"/>
    <w:tmpl w:val="369EA6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46FF69DF"/>
    <w:multiLevelType w:val="multilevel"/>
    <w:tmpl w:val="DAC2D8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4CBA2E04"/>
    <w:multiLevelType w:val="multilevel"/>
    <w:tmpl w:val="F0CE9B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57AF1501"/>
    <w:multiLevelType w:val="hybridMultilevel"/>
    <w:tmpl w:val="DF0C6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C8523C1"/>
    <w:multiLevelType w:val="multilevel"/>
    <w:tmpl w:val="CD7222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64EF7637"/>
    <w:multiLevelType w:val="multilevel"/>
    <w:tmpl w:val="00B0A8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65791ACE"/>
    <w:multiLevelType w:val="multilevel"/>
    <w:tmpl w:val="08585B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75E765FE"/>
    <w:multiLevelType w:val="multilevel"/>
    <w:tmpl w:val="38DE03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7803625C"/>
    <w:multiLevelType w:val="multilevel"/>
    <w:tmpl w:val="7A3837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78DA1978"/>
    <w:multiLevelType w:val="multilevel"/>
    <w:tmpl w:val="78945F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2"/>
  </w:num>
  <w:num w:numId="2">
    <w:abstractNumId w:val="15"/>
  </w:num>
  <w:num w:numId="3">
    <w:abstractNumId w:val="14"/>
  </w:num>
  <w:num w:numId="4">
    <w:abstractNumId w:val="3"/>
  </w:num>
  <w:num w:numId="5">
    <w:abstractNumId w:val="4"/>
  </w:num>
  <w:num w:numId="6">
    <w:abstractNumId w:val="19"/>
  </w:num>
  <w:num w:numId="7">
    <w:abstractNumId w:val="20"/>
  </w:num>
  <w:num w:numId="8">
    <w:abstractNumId w:val="1"/>
  </w:num>
  <w:num w:numId="9">
    <w:abstractNumId w:val="2"/>
  </w:num>
  <w:num w:numId="10">
    <w:abstractNumId w:val="10"/>
  </w:num>
  <w:num w:numId="11">
    <w:abstractNumId w:val="13"/>
  </w:num>
  <w:num w:numId="12">
    <w:abstractNumId w:val="18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1"/>
  </w:num>
  <w:num w:numId="18">
    <w:abstractNumId w:val="0"/>
  </w:num>
  <w:num w:numId="19">
    <w:abstractNumId w:val="12"/>
  </w:num>
  <w:num w:numId="20">
    <w:abstractNumId w:val="9"/>
  </w:num>
  <w:num w:numId="21">
    <w:abstractNumId w:val="17"/>
  </w:num>
  <w:num w:numId="22">
    <w:abstractNumId w:val="2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FF5176"/>
    <w:rsid w:val="005C3AB8"/>
    <w:rsid w:val="008F15C5"/>
    <w:rsid w:val="00910E06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5C3AB8"/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5C3AB8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1357</Words>
  <Characters>7736</Characters>
  <Application>Microsoft Office Word</Application>
  <DocSecurity>0</DocSecurity>
  <Lines>64</Lines>
  <Paragraphs>18</Paragraphs>
  <ScaleCrop>false</ScaleCrop>
  <Company/>
  <LinksUpToDate>false</LinksUpToDate>
  <CharactersWithSpaces>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2025-07-28T00:26:00Z</dcterms:created>
  <dcterms:modified xsi:type="dcterms:W3CDTF">2025-07-28T05:53:00Z</dcterms:modified>
</cp:coreProperties>
</file>