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615" w:rsidRPr="008102B4" w:rsidRDefault="008102B4" w:rsidP="008102B4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bCs/>
          <w:sz w:val="24"/>
          <w:szCs w:val="24"/>
        </w:rPr>
        <w:t>MATA PELAJARAN : INFORMATIKA</w:t>
      </w:r>
    </w:p>
    <w:p w:rsidR="009D7615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bCs/>
          <w:sz w:val="24"/>
          <w:szCs w:val="24"/>
        </w:rPr>
        <w:t>BAB 5 : JARINGAN KOMPUTER DAN INTERNET</w:t>
      </w:r>
    </w:p>
    <w:p w:rsidR="008102B4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8102B4" w:rsidRPr="008102B4" w:rsidRDefault="008102B4" w:rsidP="008102B4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Nama Sekolah</w:t>
      </w:r>
      <w:r w:rsidRPr="008102B4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8102B4">
        <w:rPr>
          <w:rFonts w:asciiTheme="majorBidi" w:eastAsia="Google Sans Text" w:hAnsiTheme="majorBidi" w:cstheme="majorBidi"/>
          <w:bCs/>
          <w:color w:val="1B1C1D"/>
        </w:rPr>
        <w:t>................................................</w:t>
      </w:r>
    </w:p>
    <w:p w:rsidR="008102B4" w:rsidRPr="008102B4" w:rsidRDefault="008102B4" w:rsidP="008102B4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Nama Penyusun</w:t>
      </w:r>
      <w:r w:rsidRPr="008102B4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8102B4">
        <w:rPr>
          <w:rFonts w:asciiTheme="majorBidi" w:eastAsia="Google Sans Text" w:hAnsiTheme="majorBidi" w:cstheme="majorBidi"/>
          <w:bCs/>
          <w:color w:val="1B1C1D"/>
        </w:rPr>
        <w:t>................................................</w:t>
      </w:r>
    </w:p>
    <w:p w:rsidR="008102B4" w:rsidRPr="008102B4" w:rsidRDefault="008102B4" w:rsidP="008102B4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Mata Pelajaran</w:t>
      </w:r>
      <w:r w:rsidRPr="008102B4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8102B4">
        <w:rPr>
          <w:rFonts w:asciiTheme="majorBidi" w:eastAsia="Google Sans Text" w:hAnsiTheme="majorBidi" w:cstheme="majorBidi"/>
          <w:bCs/>
          <w:color w:val="1B1C1D"/>
        </w:rPr>
        <w:t>Informatika</w:t>
      </w:r>
    </w:p>
    <w:p w:rsidR="008102B4" w:rsidRPr="008102B4" w:rsidRDefault="008102B4" w:rsidP="008102B4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 w:rsidRPr="008102B4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8102B4">
        <w:rPr>
          <w:rFonts w:asciiTheme="majorBidi" w:eastAsia="Google Sans Text" w:hAnsiTheme="majorBidi" w:cstheme="majorBidi"/>
          <w:bCs/>
          <w:color w:val="1B1C1D"/>
        </w:rPr>
        <w:t>IX / Fase D / Ganjil &amp; Genap</w:t>
      </w:r>
    </w:p>
    <w:p w:rsidR="008102B4" w:rsidRPr="008102B4" w:rsidRDefault="008102B4" w:rsidP="008102B4">
      <w:pPr>
        <w:pStyle w:val="Heading4"/>
        <w:tabs>
          <w:tab w:val="left" w:pos="2835"/>
        </w:tabs>
        <w:spacing w:before="0" w:after="0" w:line="276" w:lineRule="auto"/>
        <w:ind w:left="2835" w:hanging="2551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Alokasi Waktu</w:t>
      </w:r>
      <w:r w:rsidRPr="008102B4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8102B4">
        <w:rPr>
          <w:rFonts w:asciiTheme="majorBidi" w:eastAsia="Google Sans Text" w:hAnsiTheme="majorBidi" w:cstheme="majorBidi"/>
          <w:bCs/>
          <w:color w:val="1B1C1D"/>
        </w:rPr>
        <w:t>0 JP (Materi disajikan sebagai Proyek Kreatif yang dapat diintegrasikan dalam beberapa pertemuan atau sebagai tugas proyek)</w:t>
      </w:r>
    </w:p>
    <w:p w:rsidR="008102B4" w:rsidRPr="008102B4" w:rsidRDefault="008102B4" w:rsidP="008102B4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Tahun Pelajaran</w:t>
      </w:r>
      <w:r w:rsidRPr="008102B4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8102B4">
        <w:rPr>
          <w:rFonts w:asciiTheme="majorBidi" w:eastAsia="Google Sans Text" w:hAnsiTheme="majorBidi" w:cstheme="majorBidi"/>
          <w:bCs/>
          <w:color w:val="1B1C1D"/>
        </w:rPr>
        <w:t>20... / 20...</w:t>
      </w:r>
    </w:p>
    <w:p w:rsidR="008102B4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9D7615" w:rsidRPr="008102B4" w:rsidRDefault="008102B4" w:rsidP="008102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mempelajari konsep dasar jaringan komputer, internet, dan enkripsi di kelas VII dan VIII. Mereka adalah pengguna aktif internet untuk berbagai keperluan.</w:t>
      </w:r>
    </w:p>
    <w:p w:rsidR="009D7615" w:rsidRPr="008102B4" w:rsidRDefault="008102B4" w:rsidP="008102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tinggi dalam menggunakan media sosial dan berkomunikasi secara daring, sehingga topik keamanan dan etika berinternet sangat relevan bagi mereka.</w:t>
      </w:r>
    </w:p>
    <w:p w:rsidR="009D7615" w:rsidRPr="008102B4" w:rsidRDefault="008102B4" w:rsidP="008102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Mayoritas peserta didik aktif di dunia maya, namun kesadaran akan risiko seperti perundungan siber (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cyberbullying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), hoaks, dan pelanggaran privasi masih perlu ditingkatkan.</w:t>
      </w:r>
    </w:p>
    <w:p w:rsidR="009D7615" w:rsidRPr="008102B4" w:rsidRDefault="008102B4" w:rsidP="008102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D7615" w:rsidRPr="008102B4" w:rsidRDefault="008102B4" w:rsidP="008102B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Materi pengantar berupa ilustrasi komik yang menggambarkan skenario baik dan buruk dalam berinternet sangat efektif.</w:t>
      </w:r>
    </w:p>
    <w:p w:rsidR="009D7615" w:rsidRPr="008102B4" w:rsidRDefault="008102B4" w:rsidP="008102B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kelompok untuk bertukar pikiran mengenai isu-isu keamanan internet dan merancang pesan kampanye.</w:t>
      </w:r>
    </w:p>
    <w:p w:rsidR="009D7615" w:rsidRPr="008102B4" w:rsidRDefault="008102B4" w:rsidP="008102B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Proses pembuatan karya kreatif (poster, komik, video) yang melibatkan aktivitas desain dan produksi.</w:t>
      </w:r>
    </w:p>
    <w:p w:rsid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C. KARAKTERISTIK MATERI PELAJARAN</w:t>
      </w:r>
    </w:p>
    <w:p w:rsidR="009D7615" w:rsidRPr="008102B4" w:rsidRDefault="008102B4" w:rsidP="008102B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D7615" w:rsidRPr="008102B4" w:rsidRDefault="008102B4" w:rsidP="008102B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praktik berinternet yang aman, etis, dan bertanggung jawab.</w:t>
      </w:r>
    </w:p>
    <w:p w:rsidR="009D7615" w:rsidRPr="008102B4" w:rsidRDefault="008102B4" w:rsidP="008102B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merancang dan membuat sebuah karya (produk) untuk mengkampanyekan pesan positif tentang keamanan internet.</w:t>
      </w:r>
    </w:p>
    <w:p w:rsidR="009D7615" w:rsidRPr="008102B4" w:rsidRDefault="008102B4" w:rsidP="008102B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Sangat relevan karena langsung menyentuh aktivitas sehari-hari peserta didik di dunia digital, membekali mereka untuk menjadi warga digital yang lebih bijak dan aman.</w:t>
      </w:r>
    </w:p>
    <w:p w:rsidR="009D7615" w:rsidRPr="008102B4" w:rsidRDefault="008102B4" w:rsidP="008102B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Rendah (konsep) hingga Sedang (proyek). Memahami pesannya mudah, namun membuat karya kreatif yang efektif membutuhkan usaha.</w:t>
      </w:r>
    </w:p>
    <w:p w:rsidR="009D7615" w:rsidRPr="008102B4" w:rsidRDefault="008102B4" w:rsidP="008102B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Disajikan dalam bentuk ilustrasi kasus-kasus penggunaan internet 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yang baik dan buruk, diikuti dengan ajakan untuk beraksi melalui pembuatan karya kreatif.</w:t>
      </w:r>
    </w:p>
    <w:p w:rsidR="009D7615" w:rsidRPr="008102B4" w:rsidRDefault="008102B4" w:rsidP="008102B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D7615" w:rsidRPr="008102B4" w:rsidRDefault="008102B4" w:rsidP="008102B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empati dan tidak melakukan perundungan di dunia maya, serta menghormati privasi orang lain.</w:t>
      </w:r>
    </w:p>
    <w:p w:rsidR="009D7615" w:rsidRPr="008102B4" w:rsidRDefault="008102B4" w:rsidP="008102B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memilah dan mengevaluasi informasi di internet untuk mengidentifikasi hoaks.</w:t>
      </w:r>
    </w:p>
    <w:p w:rsidR="009D7615" w:rsidRPr="008102B4" w:rsidRDefault="008102B4" w:rsidP="008102B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kampanye (poster, komik, video) yang orisinal dan persuasif.</w:t>
      </w:r>
    </w:p>
    <w:p w:rsidR="009D7615" w:rsidRPr="008102B4" w:rsidRDefault="008102B4" w:rsidP="008102B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dalam tim untuk membuat proyek kampanye keamanan internet.</w:t>
      </w:r>
    </w:p>
    <w:p w:rsidR="009D7615" w:rsidRPr="008102B4" w:rsidRDefault="008102B4" w:rsidP="008102B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tanggung jawab pribadi untuk menjaga keamanan akun dan data diri.</w:t>
      </w:r>
    </w:p>
    <w:p w:rsidR="009D7615" w:rsidRPr="008102B4" w:rsidRDefault="008102B4" w:rsidP="008102B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kepedulian dengan cara menyebarkan kesadaran tentang pentingnya berinternet secara aman kepada lingkungan sekitar.</w:t>
      </w:r>
    </w:p>
    <w:p w:rsid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9D7615" w:rsidRPr="008102B4" w:rsidRDefault="008102B4" w:rsidP="008102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akhlak yang baik dalam berinteraksi di dunia digital, seperti tidak menyebarkan kebencian dan menghargai orang lain.</w:t>
      </w:r>
    </w:p>
    <w:p w:rsidR="009D7615" w:rsidRPr="008102B4" w:rsidRDefault="008102B4" w:rsidP="008102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Berperan aktif sebagai warga digital yang baik dengan menyebarkan pesan positif dan kesadaran tentang keamanan siber.</w:t>
      </w:r>
    </w:p>
    <w:p w:rsidR="009D7615" w:rsidRPr="008102B4" w:rsidRDefault="008102B4" w:rsidP="008102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informasi yang diterima dari internet dan tidak mudah percaya pada hoaks.</w:t>
      </w:r>
    </w:p>
    <w:p w:rsidR="009D7615" w:rsidRPr="008102B4" w:rsidRDefault="008102B4" w:rsidP="008102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digital yang inovatif untuk edukasi publik.</w:t>
      </w:r>
    </w:p>
    <w:p w:rsidR="009D7615" w:rsidRPr="008102B4" w:rsidRDefault="008102B4" w:rsidP="008102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tim untuk merancang dan melaksanakan proyek dari awal hingga akhir.</w:t>
      </w:r>
    </w:p>
    <w:p w:rsidR="009D7615" w:rsidRPr="008102B4" w:rsidRDefault="008102B4" w:rsidP="008102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pesan penting tentang keamanan internet secara efektif melalui media visual atau audiovisual.</w:t>
      </w:r>
    </w:p>
    <w:p w:rsidR="008102B4" w:rsidRDefault="008102B4" w:rsidP="008102B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102B4" w:rsidRDefault="008102B4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9D7615" w:rsidRDefault="008102B4" w:rsidP="008102B4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8102B4" w:rsidRPr="008102B4" w:rsidRDefault="008102B4" w:rsidP="008102B4"/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C8414C" w:rsidRPr="00191005" w:rsidRDefault="00C8414C" w:rsidP="00C841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C8414C" w:rsidRPr="00191005" w:rsidRDefault="00C8414C" w:rsidP="00C8414C">
      <w:pPr>
        <w:pStyle w:val="Heading4"/>
        <w:numPr>
          <w:ilvl w:val="0"/>
          <w:numId w:val="28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91005">
        <w:rPr>
          <w:rFonts w:asciiTheme="majorBidi" w:eastAsia="Google Sans" w:hAnsiTheme="majorBidi" w:cstheme="majorBidi"/>
          <w:color w:val="1B1C1D"/>
        </w:rPr>
        <w:t>Berpikir Komputasional</w:t>
      </w:r>
    </w:p>
    <w:p w:rsidR="00C8414C" w:rsidRPr="00191005" w:rsidRDefault="00C8414C" w:rsidP="00C841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Menerapkan berpikir komputasional untuk problem dalam kehidupan sehari-hari maupun dalam menghadapi masalah komputasi; memahami konsep himpunan data terstruktur dalam kehidupan sehari-hari; memahami konsep lembar kerja pengolah data; menerapkan berpikir komputasional dalam menyelesaikan persoalan yang mengandung himpunan data berstruktur sederhana dengan volume kecil; serta menuliskan sekumpulan instruksi dengan menggunakan sekumpulan kosakata terbatas atau simbol dalam format pseudocode.</w:t>
      </w:r>
    </w:p>
    <w:p w:rsidR="00C8414C" w:rsidRPr="00191005" w:rsidRDefault="00C8414C" w:rsidP="00C8414C">
      <w:pPr>
        <w:pStyle w:val="Heading4"/>
        <w:numPr>
          <w:ilvl w:val="0"/>
          <w:numId w:val="28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91005">
        <w:rPr>
          <w:rFonts w:asciiTheme="majorBidi" w:eastAsia="Google Sans" w:hAnsiTheme="majorBidi" w:cstheme="majorBidi"/>
          <w:color w:val="1B1C1D"/>
        </w:rPr>
        <w:t>Literasi Digital</w:t>
      </w:r>
    </w:p>
    <w:p w:rsidR="00C8414C" w:rsidRDefault="00C8414C" w:rsidP="00C841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Memahami cara kerja dan penggunaan mesin pencari di internet; mengetahui kualitas informasi dan kredibilitas sumber informasi digital; mengenal ekosistem media pers digital; membedakan fakta, opini, dan hoaks; memahami pemanfaatan perangkat teknologi pengolah dokumen, lembar kerja, dan presentasi; mampu mendeskripsikan komponen, fungsi, dan cara kerja komputer; memahami konsep dan penerapan konektivitas jaringan lokal dan internet baik kabel maupun nirkabel; mengetahui jenis ruang publik virtual; memahami pemanfaatan perangkat teknologi digital untuk produksi dan diseminasi konten; memahami pentingnya menjaga rekam jejak digital, mengamalkan toleransi dan empati di dunia digital, memahami dampak perundungan digital, membuat kata sandi yang aman; memahami pengamanan perangkat dari berbagai jenis malware, memilah informasi yang bersifat privat dan publik, melindungi data pribadi dan identitas digital serta memiliki kesadaran penuh (</w:t>
      </w:r>
      <w:r w:rsidRPr="0019100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mindfulness</w:t>
      </w: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) dalam dunia digital.</w:t>
      </w:r>
    </w:p>
    <w:p w:rsid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bookmarkStart w:id="0" w:name="_GoBack"/>
      <w:bookmarkEnd w:id="0"/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9D7615" w:rsidRPr="008102B4" w:rsidRDefault="008102B4" w:rsidP="008102B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PPKn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Pendidikan tentang hak dan kewajiban sebagai warga negara digital.</w:t>
      </w:r>
    </w:p>
    <w:p w:rsidR="009D7615" w:rsidRPr="008102B4" w:rsidRDefault="008102B4" w:rsidP="008102B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Menulis naskah atau slogan yang efektif dan persuasif untuk karya kampanye.</w:t>
      </w:r>
    </w:p>
    <w:p w:rsidR="009D7615" w:rsidRPr="008102B4" w:rsidRDefault="008102B4" w:rsidP="008102B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visual poster, komik, atau storyboard video agar menarik secara estetika.</w:t>
      </w:r>
    </w:p>
    <w:p w:rsid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Setelah menyelesaikan proyek pada bab ini, peserta didik mampu:</w:t>
      </w:r>
    </w:p>
    <w:p w:rsidR="009D7615" w:rsidRPr="008102B4" w:rsidRDefault="008102B4" w:rsidP="008102B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contoh praktik berinternet yang aman dan tidak aman.</w:t>
      </w:r>
    </w:p>
    <w:p w:rsidR="009D7615" w:rsidRPr="008102B4" w:rsidRDefault="008102B4" w:rsidP="008102B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Merancang sebuah pesan kampanye tentang keamanan internet.</w:t>
      </w:r>
    </w:p>
    <w:p w:rsidR="009D7615" w:rsidRPr="008102B4" w:rsidRDefault="008102B4" w:rsidP="008102B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Membuat sebuah produk kreatif (poster, komik, atau video pendek) yang mengkomunikasikan pesan tersebut.</w:t>
      </w:r>
    </w:p>
    <w:p w:rsidR="009D7615" w:rsidRPr="008102B4" w:rsidRDefault="008102B4" w:rsidP="008102B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 sikap sebagai warga digital yang bertanggung jawab.</w:t>
      </w:r>
    </w:p>
    <w:p w:rsid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9D7615" w:rsidRPr="008102B4" w:rsidRDefault="008102B4" w:rsidP="008102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Menjaga privasi keluarga (tidak mengunggah foto tanpa izin).</w:t>
      </w:r>
    </w:p>
    <w:p w:rsidR="009D7615" w:rsidRPr="008102B4" w:rsidRDefault="008102B4" w:rsidP="008102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Melawan perundungan siber (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cyberbullying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D7615" w:rsidRPr="008102B4" w:rsidRDefault="008102B4" w:rsidP="008102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Cara mengenali dan tidak menyebarkan berita bohong (hoaks).</w:t>
      </w:r>
    </w:p>
    <w:p w:rsidR="009D7615" w:rsidRPr="008102B4" w:rsidRDefault="008102B4" w:rsidP="008102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Pentingnya menggunakan kata sandi yang kuat untuk melindungi akun.</w:t>
      </w:r>
    </w:p>
    <w:p w:rsid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9D7615" w:rsidRPr="008102B4" w:rsidRDefault="008102B4" w:rsidP="008102B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Project Based Learning (PjBL).</w:t>
      </w:r>
    </w:p>
    <w:p w:rsidR="009D7615" w:rsidRPr="008102B4" w:rsidRDefault="008102B4" w:rsidP="008102B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9D7615" w:rsidRPr="008102B4" w:rsidRDefault="008102B4" w:rsidP="008102B4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sadar akan dampak dari setiap tindakan mereka di dunia maya, baik bagi diri sendiri maupun orang lain.</w:t>
      </w:r>
    </w:p>
    <w:p w:rsidR="009D7615" w:rsidRPr="008102B4" w:rsidRDefault="008102B4" w:rsidP="008102B4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Proyek ini terasa bermakna karena peserta didik tidak hanya belajar untuk diri sendiri, tetapi juga berkontribusi untuk menciptakan lingkungan digital yang lebih baik bagi komunitas sekolah.</w:t>
      </w:r>
    </w:p>
    <w:p w:rsidR="009D7615" w:rsidRPr="008102B4" w:rsidRDefault="008102B4" w:rsidP="008102B4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Proses berkarya secara kreatif dalam kelompok memberikan pengalaman belajar yang menyenangkan dan memotivasi.</w:t>
      </w:r>
    </w:p>
    <w:p w:rsidR="009D7615" w:rsidRPr="008102B4" w:rsidRDefault="008102B4" w:rsidP="008102B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curah pendapat (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), kerja proyek, pameran karya.</w:t>
      </w:r>
    </w:p>
    <w:p w:rsidR="009D7615" w:rsidRPr="008102B4" w:rsidRDefault="008102B4" w:rsidP="008102B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9D7615" w:rsidRPr="008102B4" w:rsidRDefault="008102B4" w:rsidP="008102B4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dalam kelompok untuk saling mendukung. Guru berperan sebagai fasilitator yang memberikan bimbingan sesuai kebutuhan tiap kelompok.</w:t>
      </w:r>
    </w:p>
    <w:p w:rsidR="009D7615" w:rsidRPr="008102B4" w:rsidRDefault="008102B4" w:rsidP="008102B4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diberi kebebasan untuk memilih bentuk karya akhir: </w:t>
      </w: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 digital/manual, komik, atau video pendek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, sesuai dengan minat dan keterampilan mereka.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9D7615" w:rsidRPr="008102B4" w:rsidRDefault="008102B4" w:rsidP="008102B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dengan OSIS atau majalah dinding sekolah untuk mempublikasikan karya-karya terbaik.</w:t>
      </w:r>
    </w:p>
    <w:p w:rsidR="009D7615" w:rsidRPr="008102B4" w:rsidRDefault="008102B4" w:rsidP="008102B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desain gratis (seperti Canva), aplikasi menggambar digital, atau aplikasi penyunting video di gawai.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9D7615" w:rsidRPr="008102B4" w:rsidRDefault="008102B4" w:rsidP="008102B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Ruang kelas atau laboratorium komputer untuk kerja kelompok dan pameran karya sederhana di lingkungan sekolah.</w:t>
      </w:r>
    </w:p>
    <w:p w:rsidR="009D7615" w:rsidRPr="008102B4" w:rsidRDefault="008102B4" w:rsidP="008102B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budaya saling menghargai, empati, dan tanggung jawab sosial di dunia maya.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9D7615" w:rsidRPr="008102B4" w:rsidRDefault="008102B4" w:rsidP="008102B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ilustrasi dari Bab 5 sebagai pemantik diskusi.</w:t>
      </w:r>
    </w:p>
    <w:p w:rsidR="009D7615" w:rsidRPr="008102B4" w:rsidRDefault="008102B4" w:rsidP="008102B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Hasil karya dapat dipublikasikan di media sosial sekolah atau majalah dinding.</w:t>
      </w:r>
    </w:p>
    <w:p w:rsid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F. LANGKAH-LANGKAH PEMBELAJARAN (MODEL PROYEK)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1: PERENCANAAN PROYEK (2 JP : 80 MENIT)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9D7615" w:rsidRPr="008102B4" w:rsidRDefault="008102B4" w:rsidP="008102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Doa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9D7615" w:rsidRPr="008102B4" w:rsidRDefault="008102B4" w:rsidP="008102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menampilkan ilustrasi-ilustrasi dari Bab 5 (Gambar 5.1). Guru 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memantik diskusi dengan pertanyaan: "Manakah dari kejadian ini yang pernah kalian lihat atau alami? Apa bahayanya?" (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D7615" w:rsidRPr="008102B4" w:rsidRDefault="008102B4" w:rsidP="008102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Proyek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bahwa alih-alih ujian, bab ini akan ditutup dengan sebuah proyek: "Membuat Kampanye Internet Aman".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9D7615" w:rsidRPr="008102B4" w:rsidRDefault="008102B4" w:rsidP="008102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Pembentukan Kelompok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beberapa kelompok (3-4 orang).</w:t>
      </w:r>
    </w:p>
    <w:p w:rsidR="009D7615" w:rsidRPr="008102B4" w:rsidRDefault="008102B4" w:rsidP="008102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berdiskusi untuk memilih satu topik spesifik yang ingin mereka angkat (misal: anti-hoaks, stop 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cyberbullying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, jaga privasi, dll).</w:t>
      </w:r>
    </w:p>
    <w:p w:rsidR="009D7615" w:rsidRPr="008102B4" w:rsidRDefault="008102B4" w:rsidP="008102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Curah Pendapat &amp; Perancangan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melakukan 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 untuk karya mereka. Mereka harus memutuskan:</w:t>
      </w:r>
    </w:p>
    <w:p w:rsidR="009D7615" w:rsidRPr="008102B4" w:rsidRDefault="008102B4" w:rsidP="008102B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Bentuk Karya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Poster, komik, atau video? (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Diferensiasi Produk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D7615" w:rsidRPr="008102B4" w:rsidRDefault="008102B4" w:rsidP="008102B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Pesan Utama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Apa pesan kunci yang ingin disampaikan?</w:t>
      </w:r>
    </w:p>
    <w:p w:rsidR="009D7615" w:rsidRPr="008102B4" w:rsidRDefault="008102B4" w:rsidP="008102B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Target Audiens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Siapa yang ingin mereka sasar? (teman sebaya, adik kelas, dll)</w:t>
      </w:r>
    </w:p>
    <w:p w:rsidR="009D7615" w:rsidRPr="008102B4" w:rsidRDefault="008102B4" w:rsidP="008102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Penyusunan Rencana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membuat rencana kerja sederhana: pembagian tugas, alat yang akan digunakan, dan linimasa pengerjaan.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D7615" w:rsidRPr="008102B4" w:rsidRDefault="008102B4" w:rsidP="008102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Rencana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secara singkat menyampaikan topik dan rencana proyeknya.</w:t>
      </w:r>
    </w:p>
    <w:p w:rsidR="009D7615" w:rsidRPr="008102B4" w:rsidRDefault="008102B4" w:rsidP="008102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mulai mengerjakan proyek di luar jam pelajaran.</w:t>
      </w:r>
    </w:p>
    <w:p w:rsid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2: PELAKSANAAN &amp; PAMERAN KARYA (2 JP : 80 MENIT)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sz w:val="24"/>
          <w:szCs w:val="24"/>
        </w:rPr>
        <w:t>(Waktu pengerjaan proyek utama dilakukan di luar jam pelajaran)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9D7615" w:rsidRPr="008102B4" w:rsidRDefault="008102B4" w:rsidP="008102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Doa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9D7615" w:rsidRPr="008102B4" w:rsidRDefault="008102B4" w:rsidP="008102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Finalisasi Karya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waktu singkat bagi kelompok untuk melakukan sentuhan akhir pada karya mereka.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D7615" w:rsidRPr="008102B4" w:rsidRDefault="008102B4" w:rsidP="008102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Pameran Karya (Gallery Walk)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D7615" w:rsidRPr="008102B4" w:rsidRDefault="008102B4" w:rsidP="008102B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memajang karyanya (poster/komik ditempel di dinding, video diputar di laptop/proyektor).</w:t>
      </w:r>
    </w:p>
    <w:p w:rsidR="009D7615" w:rsidRPr="008102B4" w:rsidRDefault="008102B4" w:rsidP="008102B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berkeliling untuk melihat dan mengapresiasi karya kelompok lain. Mereka bisa memberikan umpan balik positif menggunakan 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sticky notes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. (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Joyful, Kolaborasi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D7615" w:rsidRPr="008102B4" w:rsidRDefault="008102B4" w:rsidP="008102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secara sukarela mempresentasikan karyanya dan menjelaskan alasan di balik desain dan pesan mereka. (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Komunikasi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D7615" w:rsidRPr="008102B4" w:rsidRDefault="008102B4" w:rsidP="008102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mengajak refleksi bersama: "Setelah melihat semua karya, pesan penting apa yang paling kalian ingat tentang berinternet dengan aman? Apa yang bisa kita lakukan bersama agar lingkungan sekolah kita lebih aman di dunia maya?" (</w:t>
      </w:r>
      <w:r w:rsidRPr="008102B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9D7615" w:rsidRPr="008102B4" w:rsidRDefault="008102B4" w:rsidP="008102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apresiasi kepada semua kelompok atas usaha dan kreativitas mereka.</w:t>
      </w:r>
    </w:p>
    <w:p w:rsidR="009D7615" w:rsidRPr="008102B4" w:rsidRDefault="008102B4" w:rsidP="008102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D7615" w:rsidRPr="008102B4" w:rsidRDefault="008102B4" w:rsidP="008102B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102B4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9D7615" w:rsidRPr="008102B4" w:rsidRDefault="008102B4" w:rsidP="008102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Awal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pemahaman awal siswa tentang risiko internet melalui diskusi di kegiatan pendahuluan.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9D7615" w:rsidRPr="008102B4" w:rsidRDefault="008102B4" w:rsidP="008102B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mengamati proses kerja kelompok, kolaborasi, dan pembagian tugas selama tahap perencanaan.</w:t>
      </w:r>
    </w:p>
    <w:p w:rsidR="009D7615" w:rsidRPr="008102B4" w:rsidRDefault="008102B4" w:rsidP="008102B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Umpan Balik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masukan terhadap rencana proyek setiap kelompok.</w:t>
      </w:r>
    </w:p>
    <w:p w:rsidR="009D7615" w:rsidRPr="008102B4" w:rsidRDefault="008102B4" w:rsidP="008102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9D7615" w:rsidRPr="008102B4" w:rsidRDefault="008102B4" w:rsidP="008102B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karya akhir (poster, komik, atau video) berdasarkan rubrik yang mencakup kriteria:</w:t>
      </w:r>
    </w:p>
    <w:p w:rsidR="009D7615" w:rsidRPr="008102B4" w:rsidRDefault="008102B4" w:rsidP="008102B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Kejelasan Pesan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Apakah pesan tentang keamanan internet tersampaikan dengan jelas?</w:t>
      </w:r>
    </w:p>
    <w:p w:rsidR="009D7615" w:rsidRPr="008102B4" w:rsidRDefault="008102B4" w:rsidP="008102B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Seberapa orisinal dan menarik ide serta visualisasinya?</w:t>
      </w:r>
    </w:p>
    <w:p w:rsidR="009D7615" w:rsidRPr="008102B4" w:rsidRDefault="008102B4" w:rsidP="008102B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Kualitas Teknis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Kerapian desain, kejelasan gambar/suara.</w:t>
      </w:r>
    </w:p>
    <w:p w:rsidR="009D7615" w:rsidRPr="00685BFD" w:rsidRDefault="008102B4" w:rsidP="008102B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2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</w:t>
      </w:r>
      <w:r w:rsidRPr="008102B4">
        <w:rPr>
          <w:rFonts w:asciiTheme="majorBidi" w:eastAsia="Google Sans Text" w:hAnsiTheme="majorBidi" w:cstheme="majorBidi"/>
          <w:color w:val="1B1C1D"/>
          <w:sz w:val="24"/>
          <w:szCs w:val="24"/>
        </w:rPr>
        <w:t>: Apakah topik yang diangkat sesuai dengan konteks kehidupan siswa?</w:t>
      </w:r>
    </w:p>
    <w:p w:rsidR="00685BFD" w:rsidRDefault="00685BFD" w:rsidP="00685B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685BFD" w:rsidTr="00685BFD">
        <w:tc>
          <w:tcPr>
            <w:tcW w:w="5437" w:type="dxa"/>
          </w:tcPr>
          <w:p w:rsidR="00685BFD" w:rsidRDefault="00685B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85BFD" w:rsidRDefault="00685BF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685BFD" w:rsidRDefault="00685B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685BFD" w:rsidRDefault="00685B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685BFD" w:rsidRDefault="00685B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5BFD" w:rsidRDefault="00685B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685BFD" w:rsidRDefault="00685B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85BFD" w:rsidRDefault="00685BF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685BFD" w:rsidRDefault="00685BF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685BFD" w:rsidRPr="008102B4" w:rsidRDefault="00685BFD" w:rsidP="00685B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85BFD" w:rsidRPr="008102B4" w:rsidSect="008102B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A63"/>
    <w:multiLevelType w:val="multilevel"/>
    <w:tmpl w:val="D6947A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B81C57"/>
    <w:multiLevelType w:val="multilevel"/>
    <w:tmpl w:val="B7025A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1D73645"/>
    <w:multiLevelType w:val="multilevel"/>
    <w:tmpl w:val="67A490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4AE3600"/>
    <w:multiLevelType w:val="multilevel"/>
    <w:tmpl w:val="D51634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B00BBC"/>
    <w:multiLevelType w:val="multilevel"/>
    <w:tmpl w:val="B8D204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F7B1585"/>
    <w:multiLevelType w:val="multilevel"/>
    <w:tmpl w:val="8F9857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AC11C18"/>
    <w:multiLevelType w:val="multilevel"/>
    <w:tmpl w:val="D13C76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FFE09FB"/>
    <w:multiLevelType w:val="multilevel"/>
    <w:tmpl w:val="032898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0261779"/>
    <w:multiLevelType w:val="multilevel"/>
    <w:tmpl w:val="5C8A89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EFB0E16"/>
    <w:multiLevelType w:val="multilevel"/>
    <w:tmpl w:val="49B8A8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5622458"/>
    <w:multiLevelType w:val="multilevel"/>
    <w:tmpl w:val="F7E0E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36FD3562"/>
    <w:multiLevelType w:val="multilevel"/>
    <w:tmpl w:val="46C8DF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F7C35CC"/>
    <w:multiLevelType w:val="multilevel"/>
    <w:tmpl w:val="095694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41017C45"/>
    <w:multiLevelType w:val="multilevel"/>
    <w:tmpl w:val="86CA86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47C92C31"/>
    <w:multiLevelType w:val="multilevel"/>
    <w:tmpl w:val="273A41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CB449E5"/>
    <w:multiLevelType w:val="multilevel"/>
    <w:tmpl w:val="26842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4F287489"/>
    <w:multiLevelType w:val="multilevel"/>
    <w:tmpl w:val="ED7C42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57AF1501"/>
    <w:multiLevelType w:val="hybridMultilevel"/>
    <w:tmpl w:val="DF0C6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E93E74"/>
    <w:multiLevelType w:val="multilevel"/>
    <w:tmpl w:val="742663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595E33CA"/>
    <w:multiLevelType w:val="multilevel"/>
    <w:tmpl w:val="3356C7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5A3C66F4"/>
    <w:multiLevelType w:val="multilevel"/>
    <w:tmpl w:val="B1BE42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63266F7A"/>
    <w:multiLevelType w:val="multilevel"/>
    <w:tmpl w:val="BAA02F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679507FD"/>
    <w:multiLevelType w:val="multilevel"/>
    <w:tmpl w:val="5554E0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A602924"/>
    <w:multiLevelType w:val="multilevel"/>
    <w:tmpl w:val="ECD692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F3628A8"/>
    <w:multiLevelType w:val="multilevel"/>
    <w:tmpl w:val="E0FE26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6F927476"/>
    <w:multiLevelType w:val="multilevel"/>
    <w:tmpl w:val="2DF0B6E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738C1DFC"/>
    <w:multiLevelType w:val="multilevel"/>
    <w:tmpl w:val="E460BC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773162B3"/>
    <w:multiLevelType w:val="multilevel"/>
    <w:tmpl w:val="75385C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9"/>
  </w:num>
  <w:num w:numId="2">
    <w:abstractNumId w:val="21"/>
  </w:num>
  <w:num w:numId="3">
    <w:abstractNumId w:val="26"/>
  </w:num>
  <w:num w:numId="4">
    <w:abstractNumId w:val="11"/>
  </w:num>
  <w:num w:numId="5">
    <w:abstractNumId w:val="27"/>
  </w:num>
  <w:num w:numId="6">
    <w:abstractNumId w:val="1"/>
  </w:num>
  <w:num w:numId="7">
    <w:abstractNumId w:val="13"/>
  </w:num>
  <w:num w:numId="8">
    <w:abstractNumId w:val="0"/>
  </w:num>
  <w:num w:numId="9">
    <w:abstractNumId w:val="2"/>
  </w:num>
  <w:num w:numId="10">
    <w:abstractNumId w:val="14"/>
  </w:num>
  <w:num w:numId="11">
    <w:abstractNumId w:val="22"/>
  </w:num>
  <w:num w:numId="12">
    <w:abstractNumId w:val="5"/>
  </w:num>
  <w:num w:numId="13">
    <w:abstractNumId w:val="10"/>
  </w:num>
  <w:num w:numId="14">
    <w:abstractNumId w:val="6"/>
  </w:num>
  <w:num w:numId="15">
    <w:abstractNumId w:val="24"/>
  </w:num>
  <w:num w:numId="16">
    <w:abstractNumId w:val="9"/>
  </w:num>
  <w:num w:numId="17">
    <w:abstractNumId w:val="7"/>
  </w:num>
  <w:num w:numId="18">
    <w:abstractNumId w:val="23"/>
  </w:num>
  <w:num w:numId="19">
    <w:abstractNumId w:val="4"/>
  </w:num>
  <w:num w:numId="20">
    <w:abstractNumId w:val="25"/>
  </w:num>
  <w:num w:numId="21">
    <w:abstractNumId w:val="20"/>
  </w:num>
  <w:num w:numId="22">
    <w:abstractNumId w:val="8"/>
  </w:num>
  <w:num w:numId="23">
    <w:abstractNumId w:val="16"/>
  </w:num>
  <w:num w:numId="24">
    <w:abstractNumId w:val="3"/>
  </w:num>
  <w:num w:numId="25">
    <w:abstractNumId w:val="15"/>
  </w:num>
  <w:num w:numId="26">
    <w:abstractNumId w:val="12"/>
  </w:num>
  <w:num w:numId="27">
    <w:abstractNumId w:val="1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9D7615"/>
    <w:rsid w:val="00685BFD"/>
    <w:rsid w:val="008102B4"/>
    <w:rsid w:val="009D7615"/>
    <w:rsid w:val="00C8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C8414C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C8414C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1768</Words>
  <Characters>10084</Characters>
  <Application>Microsoft Office Word</Application>
  <DocSecurity>0</DocSecurity>
  <Lines>84</Lines>
  <Paragraphs>23</Paragraphs>
  <ScaleCrop>false</ScaleCrop>
  <Company/>
  <LinksUpToDate>false</LinksUpToDate>
  <CharactersWithSpaces>11829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2025-07-28T00:18:00Z</dcterms:created>
  <dcterms:modified xsi:type="dcterms:W3CDTF">2025-07-28T05:52:00Z</dcterms:modified>
</cp:coreProperties>
</file>