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E8" w:rsidRDefault="00BA32E8" w:rsidP="00BA32E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BA32E8" w:rsidRDefault="00BA32E8" w:rsidP="004226D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PELAJARAN : </w:t>
      </w:r>
      <w:r w:rsidR="004226D6">
        <w:rPr>
          <w:rFonts w:asciiTheme="majorBidi" w:eastAsia="Google Sans" w:hAnsiTheme="majorBidi" w:cstheme="majorBidi"/>
          <w:color w:val="1B1C1D"/>
          <w:sz w:val="24"/>
          <w:szCs w:val="24"/>
        </w:rPr>
        <w:t>INFORMATIKA</w:t>
      </w:r>
      <w:bookmarkStart w:id="0" w:name="_GoBack"/>
      <w:bookmarkEnd w:id="0"/>
    </w:p>
    <w:p w:rsidR="00BA32E8" w:rsidRDefault="00BA32E8" w:rsidP="00BA32E8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" w:hAnsiTheme="majorBidi" w:cstheme="majorBidi"/>
          <w:color w:val="1B1C1D"/>
          <w:sz w:val="24"/>
          <w:szCs w:val="24"/>
        </w:rPr>
        <w:t>BAB 5: JARINGAN KOMPUTER DAN INTERNET</w:t>
      </w:r>
    </w:p>
    <w:p w:rsidR="00BA32E8" w:rsidRDefault="00BA32E8" w:rsidP="00BA32E8">
      <w:pPr>
        <w:spacing w:line="276" w:lineRule="auto"/>
      </w:pPr>
    </w:p>
    <w:p w:rsid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I (Ganjil)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4 JP (2 kali pertemuan)</w:t>
      </w:r>
    </w:p>
    <w:p w:rsidR="00BA32E8" w:rsidRDefault="00BA32E8" w:rsidP="00BA32E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5AE" w:rsidRP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E705AE" w:rsidRPr="00BA32E8" w:rsidRDefault="00BA32E8" w:rsidP="00BA3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umumnya pernah menggunakan internet melalui Wi-Fi atau data seluler pada ponsel pintar untuk browsing, media sosial, atau bermain game. Namun, pemahaman mereka tentang cara kerja jaringan dan risiko keamanan masih terbatas.</w:t>
      </w:r>
    </w:p>
    <w:p w:rsidR="00E705AE" w:rsidRPr="00BA32E8" w:rsidRDefault="00BA32E8" w:rsidP="00BA3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tinggi dalam menggunakan internet untuk hiburan dan komunikasi. Minat ini dapat dimanfaatkan untuk memotivasi pembelajaran tentang konektivitas dan keamanan digital.</w:t>
      </w:r>
    </w:p>
    <w:p w:rsidR="00E705AE" w:rsidRPr="00BA32E8" w:rsidRDefault="00BA32E8" w:rsidP="00BA3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Latar belakang peserta didik beragam, sebagian memiliki akses internet yang stabil di rumah, sementara yang lain mungkin bergantung pada Wi-Fi sekolah atau tempat umum.</w:t>
      </w:r>
    </w:p>
    <w:p w:rsidR="00E705AE" w:rsidRPr="00BA32E8" w:rsidRDefault="00BA32E8" w:rsidP="00BA3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akan belajar lebih baik dengan melihat diagram cara kerja jaringan, ikon-ikon yang relevan, dan video demonstrasi.</w:t>
      </w:r>
    </w:p>
    <w:p w:rsidR="00E705AE" w:rsidRPr="00BA32E8" w:rsidRDefault="00BA32E8" w:rsidP="00BA32E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Penjelasan lisan dari guru, diskusi kelompok, dan video pembelajaran akan membantu peserta didik yang memiliki gaya belajar auditori.</w:t>
      </w:r>
    </w:p>
    <w:p w:rsidR="00E705AE" w:rsidRPr="00BA32E8" w:rsidRDefault="00BA32E8" w:rsidP="00BA32E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akan mendapatkan pemahaman mendalam melalui praktik langsung seperti menghubungkan perangkat ke Wi-Fi, melakukan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, dan mencoba enkripsi sederhana.</w:t>
      </w:r>
    </w:p>
    <w:p w:rsid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5AE" w:rsidRP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E705AE" w:rsidRPr="00BA32E8" w:rsidRDefault="00BA32E8" w:rsidP="00BA32E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dasar jaringan komputer, internet, World Wide Web (WWW), koneksi nirkabel (Wi-Fi,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), dan proteksi data (enkripsi).</w:t>
      </w:r>
    </w:p>
    <w:p w:rsidR="00E705AE" w:rsidRPr="00BA32E8" w:rsidRDefault="00BA32E8" w:rsidP="00BA32E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melakukan koneksi internet menggunakan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, serta mampu menerapkan teknik enkripsi sederhana (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705AE" w:rsidRPr="00BA32E8" w:rsidRDefault="00BA32E8" w:rsidP="00BA32E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internet merupakan bagian tak terpisahkan dari kehidupan sehari-hari peserta didik untuk belajar, berkomunikasi, dan mencari hiburan. Kemampuan untuk terhubung ke internet secara aman adalah kecakapan hidup yang esensial.</w:t>
      </w:r>
    </w:p>
    <w:p w:rsidR="00E705AE" w:rsidRPr="00BA32E8" w:rsidRDefault="00BA32E8" w:rsidP="00BA32E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Beberapa konsep bersifat abstrak (misalnya, cara kerja enkripsi), namun dapat disederhanakan melalui analogi dan aktivitas praktis yang 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menarik.</w:t>
      </w:r>
    </w:p>
    <w:p w:rsidR="00E705AE" w:rsidRPr="00BA32E8" w:rsidRDefault="00BA32E8" w:rsidP="00BA32E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sistematis, dimulai dari pengenalan konsep jaringan dan internet, dilanjutkan dengan cara terkoneksi, dan diakhiri dengan cara melindungi data saat terhubung.</w:t>
      </w:r>
    </w:p>
    <w:p w:rsidR="00E705AE" w:rsidRPr="00BA32E8" w:rsidRDefault="00BA32E8" w:rsidP="00BA32E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internet secara bertanggung jawab dan beretika, tidak menyebarkan informasi yang merugikan.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keamanan jaringan Wi-Fi publik dan membedakan informasi yang kredibel di internet.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Membuat dan memecahkan pesan rahasia menggunakan metode enkripsi sederhana.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kelompok untuk memecahkan masalah koneksi atau tugas enkripsi.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menghubungkan perangkatnya sendiri ke internet secara mandiri dan aman.</w:t>
      </w:r>
    </w:p>
    <w:p w:rsidR="00E705AE" w:rsidRPr="00BA32E8" w:rsidRDefault="00BA32E8" w:rsidP="00BA32E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Membantu teman yang mengalami kesulitan dalam menghubungkan perangkat atau memahami konsep keamanan data.</w:t>
      </w:r>
    </w:p>
    <w:p w:rsid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5AE" w:rsidRP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etika digital yang baik.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Menjadi warga digital yang bertanggung jawab dan memahami hak serta kewajibannya di dunia maya.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mengevaluasi risiko saat menggunakan jaringan internet.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solusi kreatif untuk melindungi informasi melalui enkripsi.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secara efektif dengan orang lain untuk mencapai tujuan bersama.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untuk belajar dan menerapkan pengetahuan TIK untuk keperluannya.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menjaga "kesehatan" data dan perangkat dari ancaman siber.</w:t>
      </w:r>
    </w:p>
    <w:p w:rsidR="00E705AE" w:rsidRPr="00BA32E8" w:rsidRDefault="00BA32E8" w:rsidP="00BA32E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konsep teknis sederhana kepada orang lain.</w:t>
      </w:r>
    </w:p>
    <w:p w:rsidR="00BA32E8" w:rsidRDefault="00BA32E8" w:rsidP="00BA32E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A32E8" w:rsidRDefault="00BA32E8" w:rsidP="00BA32E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BA32E8" w:rsidSect="00BA32E8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E705AE" w:rsidRPr="00BA32E8" w:rsidRDefault="00BA32E8" w:rsidP="00BA32E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 xml:space="preserve">A. CAPAIAN PEMBELAJARAN (CP) </w:t>
      </w:r>
    </w:p>
    <w:p w:rsidR="00E705AE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mampu: memahami konsep dan penerapan konektivitas jaringan lokal dan internet baik kabel maupun nirkabel; ... memahami pengamanan perangkat dari berbagai jenis malware, memilah informasi yang bersifat privat dan publik, melindungi data pribadi dan identitas digital serta memiliki kesadaran penuh (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BA32E8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B. LINTAS DISIPLIN ILMU</w:t>
      </w:r>
    </w:p>
    <w:p w:rsidR="00E705AE" w:rsidRPr="00BA32E8" w:rsidRDefault="00BA32E8" w:rsidP="00BA32E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menggunakan istilah-istilah teknis dalam bidang jaringan dan internet.</w:t>
      </w:r>
    </w:p>
    <w:p w:rsidR="00E705AE" w:rsidRPr="00BA32E8" w:rsidRDefault="00BA32E8" w:rsidP="00BA32E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Konsep pergeseran dalam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berkaitan dengan aritmetika modular.</w:t>
      </w:r>
    </w:p>
    <w:p w:rsidR="00E705AE" w:rsidRPr="00BA32E8" w:rsidRDefault="00BA32E8" w:rsidP="00BA32E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etika dan tanggung jawab sebagai warga negara digital.</w:t>
      </w:r>
    </w:p>
    <w:p w:rsid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C. TUJUAN PEMBELAJARAN</w:t>
      </w:r>
    </w:p>
    <w:p w:rsidR="00E705AE" w:rsidRPr="00BA32E8" w:rsidRDefault="00BA32E8" w:rsidP="00BA32E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konsep dasar jaringan komputer dan internet, serta mendemonstrasikan cara menghubungkan perangkat ke internet melalui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 (2 JP)</w:t>
      </w:r>
    </w:p>
    <w:p w:rsidR="00E705AE" w:rsidRPr="00BA32E8" w:rsidRDefault="00BA32E8" w:rsidP="00BA32E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pentingnya proteksi data dan mempraktikkan cara kerja enkripsi sederhana untuk melindungi informasi. (2 JP)</w:t>
      </w:r>
    </w:p>
    <w:p w:rsid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"Tetap Terhubung dengan Aman di Sekolah dan di Rumah": mengeksplorasi bagaimana kita menggunakan internet setiap hari dan cara menjaga keamanan informasi pribadi kita saat online.</w:t>
      </w:r>
    </w:p>
    <w:p w:rsid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E. KERANGKA PEMBELAJARAN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E705AE" w:rsidRPr="00BA32E8" w:rsidRDefault="00BA32E8" w:rsidP="00BA32E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Berbasis Masalah (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705AE" w:rsidRPr="00BA32E8" w:rsidRDefault="00BA32E8" w:rsidP="00BA32E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E705AE" w:rsidRPr="00BA32E8" w:rsidRDefault="00BA32E8" w:rsidP="00BA32E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sadar akan jejak digital dan risiko keamanan saat terhubung ke jaringan, terutama Wi-Fi publik.</w:t>
      </w:r>
    </w:p>
    <w:p w:rsidR="00E705AE" w:rsidRPr="00BA32E8" w:rsidRDefault="00BA32E8" w:rsidP="00BA32E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relevansi koneksi internet dan keamanan data dalam kehidupan nyata mereka, bukan hanya sebagai teori.</w:t>
      </w:r>
    </w:p>
    <w:p w:rsidR="00E705AE" w:rsidRPr="00BA32E8" w:rsidRDefault="00BA32E8" w:rsidP="00BA32E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aktivitas interaktif seperti permainan enkripsi (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) dan praktik langsung.</w:t>
      </w:r>
    </w:p>
    <w:p w:rsidR="00E705AE" w:rsidRPr="00BA32E8" w:rsidRDefault="00BA32E8" w:rsidP="00BA32E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demonstrasi, praktik langsung, kerja kelompok, permainan.</w:t>
      </w:r>
    </w:p>
    <w:p w:rsidR="00E705AE" w:rsidRPr="00BA32E8" w:rsidRDefault="00BA32E8" w:rsidP="00BA32E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bentuk teks (buku siswa), visual (diagram jaringan), dan video tutorial (cara menghubungkan ke Wi-Fi).</w:t>
      </w:r>
    </w:p>
    <w:p w:rsidR="00E705AE" w:rsidRPr="00BA32E8" w:rsidRDefault="00BA32E8" w:rsidP="00BA32E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Diferensiasi Proses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bekerja secara individu atau berpasangan saat praktik. Guru memberikan bimbingan lebih intensif bagi kelompok yang membutuhkan.</w:t>
      </w:r>
    </w:p>
    <w:p w:rsidR="00E705AE" w:rsidRPr="00BA32E8" w:rsidRDefault="00BA32E8" w:rsidP="00BA32E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menunjukkan pemahaman dengan cara menjelaskan konsep, membuat poster sederhana tentang tips aman berinternet, atau berhasil mengirim dan menerjemahkan pesan terenkripsi.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E705AE" w:rsidRPr="00BA32E8" w:rsidRDefault="00BA32E8" w:rsidP="00BA32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staf IT sekolah untuk memastikan ketersediaan dan keamanan jaringan Wi-Fi untuk praktik.</w:t>
      </w:r>
    </w:p>
    <w:p w:rsidR="00E705AE" w:rsidRPr="00BA32E8" w:rsidRDefault="00BA32E8" w:rsidP="00BA32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berdiskusi dengan orang tua tentang penggunaan internet yang aman di rumah.</w:t>
      </w:r>
    </w:p>
    <w:p w:rsidR="00E705AE" w:rsidRPr="00BA32E8" w:rsidRDefault="00BA32E8" w:rsidP="00BA32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video pembelajaran dari platform seperti YouTube Edukasi sebagai suplemen materi.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E705AE" w:rsidRPr="00BA32E8" w:rsidRDefault="00BA32E8" w:rsidP="00BA32E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(klasikal, kelompok) di laboratorium komputer atau kelas yang memiliki akses Wi-Fi.</w:t>
      </w:r>
    </w:p>
    <w:p w:rsidR="00E705AE" w:rsidRPr="00BA32E8" w:rsidRDefault="00BA32E8" w:rsidP="00BA32E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belajar online atau grup kelas (misal: Google Classroom, WhatsApp Group) untuk berbagi materi tambahan dan pengumpulan tugas.</w:t>
      </w:r>
    </w:p>
    <w:p w:rsidR="00E705AE" w:rsidRPr="00BA32E8" w:rsidRDefault="00BA32E8" w:rsidP="00BA32E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terbuka untuk bertanya, mencoba, dan tidak takut membuat kesalahan. Menekankan pentingnya etika digital dan saling menghargai.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E705AE" w:rsidRPr="00BA32E8" w:rsidRDefault="00BA32E8" w:rsidP="00BA32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Artikel dan video tentang keamanan siber untuk remaja.</w:t>
      </w:r>
    </w:p>
    <w:p w:rsidR="00E705AE" w:rsidRPr="00BA32E8" w:rsidRDefault="00BA32E8" w:rsidP="00BA32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Diskusi singkat melalui platform kelas mengenai pengalaman menggunakan Wi-Fi publik.</w:t>
      </w:r>
    </w:p>
    <w:p w:rsidR="00E705AE" w:rsidRPr="00BA32E8" w:rsidRDefault="00BA32E8" w:rsidP="00BA32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menggunakan Google Forms atau platform sejenis.</w:t>
      </w:r>
    </w:p>
    <w:p w:rsidR="00E705AE" w:rsidRPr="00BA32E8" w:rsidRDefault="00BA32E8" w:rsidP="00BA32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menggunakan slide presentasi yang interaktif.</w:t>
      </w:r>
    </w:p>
    <w:p w:rsidR="00E705AE" w:rsidRPr="00BA32E8" w:rsidRDefault="00BA32E8" w:rsidP="00BA32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peserta didik (misal: poster digital) dapat dipublikasikan di mading sekolah atau media sosial sekolah.</w:t>
      </w:r>
    </w:p>
    <w:p w:rsid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F. LANGKAH-LANGKAH PEMBELAJARAN BERDIFERENSIASI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bCs/>
          <w:sz w:val="24"/>
          <w:szCs w:val="24"/>
        </w:rPr>
        <w:t>PERTEMUAN 1 (2 JP : 80 MENIT)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sz w:val="24"/>
          <w:szCs w:val="24"/>
        </w:rPr>
        <w:t>Topik : Koneksi Internet (Wi-Fi dan Tethering)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5AE" w:rsidRPr="00BA32E8" w:rsidRDefault="00BA32E8" w:rsidP="00BA32E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doa, kemudian memeriksa kehadiran peserta didik.</w:t>
      </w:r>
    </w:p>
    <w:p w:rsidR="00E705AE" w:rsidRPr="00BA32E8" w:rsidRDefault="00BA32E8" w:rsidP="00BA32E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"Siapa yang pagi ini sudah membuka internet? Aplikasi apa yang kalian buka?" untuk menghubungkan materi dengan pengalaman peserta didik.</w:t>
      </w:r>
    </w:p>
    <w:p w:rsidR="00E705AE" w:rsidRPr="00BA32E8" w:rsidRDefault="00BA32E8" w:rsidP="00BA32E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gambar ikon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hotspot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kemudian bertanya, "Apa bedanya kedua ini? Kapan kita menggunakannya?".</w:t>
      </w:r>
    </w:p>
    <w:p w:rsidR="00E705AE" w:rsidRPr="00BA32E8" w:rsidRDefault="00BA32E8" w:rsidP="00BA32E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hari ini, yaitu memahami cara kerja internet dan bisa menghubungkan perangkat menggunakan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E705AE" w:rsidRPr="00BA32E8" w:rsidRDefault="00BA32E8" w:rsidP="00BA32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Eksplorasi (Meaningful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konsep dasar jaringan, internet, dan WWW menggunakan analogi sederhana (misal: jaringan jalan raya).</w:t>
      </w:r>
    </w:p>
    <w:p w:rsidR="00E705AE" w:rsidRPr="00BA32E8" w:rsidRDefault="00BA32E8" w:rsidP="00BA32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cara menghubungkan laptop ke jaringan Wi-Fi sekolah, sambil menjelaskan perbedaan antara jaringan yang aman (terproteksi kata sandi) dan jaringan publik yang terbuka serta risikonya.</w:t>
      </w:r>
    </w:p>
    <w:p w:rsidR="00E705AE" w:rsidRPr="00BA32E8" w:rsidRDefault="00BA32E8" w:rsidP="00BA32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 (Joyful &amp; Kinestetik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individu atau berpasangan mencoba menghubungkan perangkat (ponsel/laptop) mereka ke jaringan Wi-Fi yang telah disediakan.</w:t>
      </w:r>
    </w:p>
    <w:p w:rsidR="00E705AE" w:rsidRPr="00BA32E8" w:rsidRDefault="00BA32E8" w:rsidP="00BA32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memfasilitasi diskusi tentang perbedaan koneksi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(koneksi dari data seluler ponsel). Peserta didik yang sudah pernah melakukan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diminta berbagi pengalaman.</w:t>
      </w:r>
    </w:p>
    <w:p w:rsidR="00E705AE" w:rsidRPr="00BA32E8" w:rsidRDefault="00BA32E8" w:rsidP="00BA32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cepat paham dapat mencoba membantu temannya (tutor sebaya). Peserta didik yang kesulitan mendapat bimbingan langsung dari guru.</w:t>
      </w:r>
    </w:p>
    <w:p w:rsidR="00E705AE" w:rsidRPr="00BA32E8" w:rsidRDefault="00BA32E8" w:rsidP="00BA32E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Bagi peserta didik visual, guru menyediakan diagram sederhana tentang alur koneksi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5AE" w:rsidRPr="00BA32E8" w:rsidRDefault="00BA32E8" w:rsidP="00BA32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menjawab pertanyaan: "Apa satu hal baru yang kamu pelajari hari ini tentang cara kita terhubung ke internet?".</w:t>
      </w:r>
    </w:p>
    <w:p w:rsidR="00E705AE" w:rsidRPr="00BA32E8" w:rsidRDefault="00BA32E8" w:rsidP="00BA32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bersama peserta didik menyimpulkan perbedaan utama antara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tugas untuk mengamati jenis koneksi internet yang digunakan di rumah.</w:t>
      </w:r>
    </w:p>
    <w:p w:rsidR="00E705AE" w:rsidRPr="00BA32E8" w:rsidRDefault="00BA32E8" w:rsidP="00BA32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bCs/>
          <w:sz w:val="24"/>
          <w:szCs w:val="24"/>
        </w:rPr>
        <w:t>PERTEMUAN 2 (2 JP : 80 MENIT)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sz w:val="24"/>
          <w:szCs w:val="24"/>
        </w:rPr>
        <w:t>Topik : Proteksi Data dan Enkripsi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705AE" w:rsidRPr="00BA32E8" w:rsidRDefault="00BA32E8" w:rsidP="00BA32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dan presensi.</w:t>
      </w:r>
    </w:p>
    <w:p w:rsidR="00E705AE" w:rsidRPr="00BA32E8" w:rsidRDefault="00BA32E8" w:rsidP="00BA32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mengulas singkat pertemuan sebelumnya dan bertanya, "Saat kita mengirim pesan lewat WhatsApp, apakah pesan itu aman? Bagaimana caranya pesan itu tidak bisa dibaca orang lain di tengah jalan?".</w:t>
      </w:r>
    </w:p>
    <w:p w:rsidR="00E705AE" w:rsidRPr="00BA32E8" w:rsidRDefault="00BA32E8" w:rsidP="00BA32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bahwa hari ini akan belajar cara melindungi data menggunakan teknik rahasia yang disebut enkripsi.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705AE" w:rsidRPr="00BA32E8" w:rsidRDefault="00BA32E8" w:rsidP="00BA32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konsep proteksi data dan enkripsi menggunakan analogi surat yang dimasukkan ke dalam amplop terkunci.</w:t>
      </w:r>
    </w:p>
    <w:p w:rsidR="00E705AE" w:rsidRPr="00BA32E8" w:rsidRDefault="00BA32E8" w:rsidP="00BA32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(Mindful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membahas pentingnya enkripsi pada aplikasi percakapan, transaksi perbankan, dan saat memasukkan kata sandi.</w:t>
      </w:r>
    </w:p>
    <w:p w:rsidR="00E705AE" w:rsidRPr="00BA32E8" w:rsidRDefault="00BA32E8" w:rsidP="00BA32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Permainan (Joyful Learning)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contoh enkripsi sederhana. Guru memberikan contoh (misal: geser 3 huruf, "ABC" menjadi "DEF").</w:t>
      </w:r>
    </w:p>
    <w:p w:rsidR="00E705AE" w:rsidRPr="00BA32E8" w:rsidRDefault="00BA32E8" w:rsidP="00BA32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Langsung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secara berpasangan diberikan "kunci" (angka pergeseran) yang 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berbeda.</w:t>
      </w:r>
    </w:p>
    <w:p w:rsidR="00E705AE" w:rsidRPr="00BA32E8" w:rsidRDefault="00BA32E8" w:rsidP="00BA32E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Setiap pasangan membuat pesan rahasia singkat (misal: "SELAMAT PAGI"), mengenkripsinya menggunakan kunci mereka, lalu bertukar pesan dengan pasangan lain.</w:t>
      </w:r>
    </w:p>
    <w:p w:rsidR="00E705AE" w:rsidRPr="00BA32E8" w:rsidRDefault="00BA32E8" w:rsidP="00BA32E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Setiap pasangan kemudian mencoba mendekripsi (memecahkan) pesan yang mereka terima jika kuncinya diberitahukan.</w:t>
      </w:r>
    </w:p>
    <w:p w:rsidR="00E705AE" w:rsidRPr="00BA32E8" w:rsidRDefault="00BA32E8" w:rsidP="00BA32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dapat mencoba memecahkan sandi tanpa mengetahui kuncinya (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brute force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kunci kecil).</w:t>
      </w:r>
    </w:p>
    <w:p w:rsidR="00E705AE" w:rsidRPr="00BA32E8" w:rsidRDefault="00BA32E8" w:rsidP="00BA32E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adalah pesan terenkripsi dan pesan asli yang berhasil didekripsi, ditulis di lembar kerja.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705AE" w:rsidRPr="00BA32E8" w:rsidRDefault="00BA32E8" w:rsidP="00BA32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"Menurut kalian, mengapa enkripsi itu penting di zaman sekarang?".</w:t>
      </w:r>
    </w:p>
    <w:p w:rsidR="00E705AE" w:rsidRPr="00BA32E8" w:rsidRDefault="00BA32E8" w:rsidP="00BA32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menegaskan kembali bahwa enkripsi adalah cara untuk mengamankan data agar tidak dapat dibaca oleh pihak yang tidak berhak.</w:t>
      </w:r>
    </w:p>
    <w:p w:rsidR="00E705AE" w:rsidRPr="00BA32E8" w:rsidRDefault="00BA32E8" w:rsidP="00BA32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peserta didik untuk selalu waspada dalam menjaga data pribadi saat online.</w:t>
      </w:r>
    </w:p>
    <w:p w:rsidR="00E705AE" w:rsidRPr="00BA32E8" w:rsidRDefault="00BA32E8" w:rsidP="00BA32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705AE" w:rsidRPr="00BA32E8" w:rsidRDefault="00BA32E8" w:rsidP="00BA32E8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A32E8">
        <w:rPr>
          <w:rFonts w:asciiTheme="majorBidi" w:eastAsia="Google Sans" w:hAnsiTheme="majorBidi" w:cstheme="majorBidi"/>
          <w:color w:val="1B1C1D"/>
        </w:rPr>
        <w:t>G. ASESMEN PEMBELAJARAN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E705AE" w:rsidRPr="00BA32E8" w:rsidRDefault="00BA32E8" w:rsidP="00BA32E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menanyakan: "Apa yang kalian ketahui tentang internet? Bagaimana cara kalian biasanya mengakses internet?".</w:t>
      </w:r>
    </w:p>
    <w:p w:rsidR="00E705AE" w:rsidRPr="00BA32E8" w:rsidRDefault="00BA32E8" w:rsidP="00BA32E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1-2 pertanyaan untuk mengetahui pemahaman awal tentang istilah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password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E705AE" w:rsidRPr="00BA32E8" w:rsidRDefault="00BA32E8" w:rsidP="00BA32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antara internet dan World Wide Web?” atau "Mengapa kita perlu kata sandi untuk Wi-Fi?".</w:t>
      </w:r>
    </w:p>
    <w:p w:rsidR="00E705AE" w:rsidRPr="00BA32E8" w:rsidRDefault="00BA32E8" w:rsidP="00BA32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keaktifan dan kemampuan berpendapat saat diskusi tentang keamanan Wi-Fi publik.</w:t>
      </w:r>
    </w:p>
    <w:p w:rsidR="00E705AE" w:rsidRPr="00BA32E8" w:rsidRDefault="00BA32E8" w:rsidP="00BA32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proses peserta didik saat melakukan praktik koneksi Wi-Fi dan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serta saat mengerjakan aktivitas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hasil kerja peserta didik dalam mengenkripsi dan mendekripsi pesan menggunakan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E705AE" w:rsidRPr="00BA32E8" w:rsidRDefault="00BA32E8" w:rsidP="00BA32E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Pesan Terenkripsi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membuat sebuah pesan rahasia singkat, mengenkripsinya menggunakan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Caesar's Cipher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kunci tertentu, dan menyerahkannya bersama dengan kunci dan pesan aslinya.</w:t>
      </w:r>
    </w:p>
    <w:p w:rsidR="00E705AE" w:rsidRPr="00BA32E8" w:rsidRDefault="00BA32E8" w:rsidP="00BA32E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5AE" w:rsidRPr="00BA32E8" w:rsidRDefault="00BA32E8" w:rsidP="00BA32E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Koneksi Perangkat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untuk mendemonstrasikan cara menghubungkan sebuah perangkat ke internet melalui Wi-Fi atau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benar.</w:t>
      </w:r>
    </w:p>
    <w:p w:rsidR="00E705AE" w:rsidRPr="00BA32E8" w:rsidRDefault="00BA32E8" w:rsidP="00BA32E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Tes Tertulis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konseptual dan prosedural peserta didik.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 :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E705AE" w:rsidRPr="00BA32E8" w:rsidRDefault="00BA32E8" w:rsidP="00BA32E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Metode menghubungkan perangkat ke internet dengan menggunakan koneksi data dari ponsel pintar disebut...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a. Wi-Fi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b. LAN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c. Tethering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d. Bluetooth</w:t>
      </w:r>
    </w:p>
    <w:p w:rsidR="00E705AE" w:rsidRPr="00BA32E8" w:rsidRDefault="00BA32E8" w:rsidP="00BA32E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Proses mengubah data menjadi format kode rahasia agar tidak dapat dibaca oleh pihak yang tidak berwenang disebut...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a. Dekripsi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b. Enkripsi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c. Kompresi</w:t>
      </w:r>
      <w:r w:rsidRPr="00BA32E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d. Instalasi</w:t>
      </w:r>
    </w:p>
    <w:p w:rsidR="00E705AE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E705AE" w:rsidRPr="00BA32E8" w:rsidRDefault="00BA32E8" w:rsidP="00BA32E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perbedaan mendasar antara terhubung ke internet menggunakan Wi-Fi di sekolah dan menggunakan </w:t>
      </w:r>
      <w:r w:rsidRPr="00BA32E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tethering</w:t>
      </w: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ponsel temanmu!</w:t>
      </w:r>
    </w:p>
    <w:p w:rsidR="00E705AE" w:rsidRPr="00BA32E8" w:rsidRDefault="00BA32E8" w:rsidP="00BA32E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BA32E8">
        <w:rPr>
          <w:rFonts w:asciiTheme="majorBidi" w:eastAsia="Google Sans Text" w:hAnsiTheme="majorBidi" w:cstheme="majorBidi"/>
          <w:color w:val="1B1C1D"/>
          <w:sz w:val="24"/>
          <w:szCs w:val="24"/>
        </w:rPr>
        <w:t>Mengapa penting untuk tidak menggunakan jaringan Wi-Fi publik (misalnya di kafe atau taman) untuk melakukan transaksi perbankan atau membuka informasi sensitif lainnya? Jelaskan jawabanmu!</w:t>
      </w:r>
    </w:p>
    <w:p w:rsid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A32E8" w:rsidTr="00BA32E8">
        <w:tc>
          <w:tcPr>
            <w:tcW w:w="5437" w:type="dxa"/>
          </w:tcPr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A32E8" w:rsidRDefault="00BA32E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BA32E8" w:rsidRDefault="00BA32E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A32E8" w:rsidRDefault="00BA32E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A32E8" w:rsidRDefault="00BA32E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32E8" w:rsidRDefault="00BA32E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A32E8" w:rsidRPr="00BA32E8" w:rsidRDefault="00BA32E8" w:rsidP="00BA3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A32E8" w:rsidRPr="00BA32E8" w:rsidSect="00BA32E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442"/>
    <w:multiLevelType w:val="multilevel"/>
    <w:tmpl w:val="50E024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5635681"/>
    <w:multiLevelType w:val="multilevel"/>
    <w:tmpl w:val="903CB1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E21FFD"/>
    <w:multiLevelType w:val="multilevel"/>
    <w:tmpl w:val="CC160C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56378B"/>
    <w:multiLevelType w:val="multilevel"/>
    <w:tmpl w:val="39585C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FB427EA"/>
    <w:multiLevelType w:val="multilevel"/>
    <w:tmpl w:val="D220C6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5038C2"/>
    <w:multiLevelType w:val="multilevel"/>
    <w:tmpl w:val="2F60C4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81283D"/>
    <w:multiLevelType w:val="multilevel"/>
    <w:tmpl w:val="B1CC5C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E112794"/>
    <w:multiLevelType w:val="multilevel"/>
    <w:tmpl w:val="4A8072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11A1431"/>
    <w:multiLevelType w:val="multilevel"/>
    <w:tmpl w:val="A1A22C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1F331DE"/>
    <w:multiLevelType w:val="multilevel"/>
    <w:tmpl w:val="8D30E0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50722A"/>
    <w:multiLevelType w:val="multilevel"/>
    <w:tmpl w:val="0D8051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90310B9"/>
    <w:multiLevelType w:val="multilevel"/>
    <w:tmpl w:val="5A9202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E1E61DA"/>
    <w:multiLevelType w:val="multilevel"/>
    <w:tmpl w:val="8104F8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1275005"/>
    <w:multiLevelType w:val="multilevel"/>
    <w:tmpl w:val="2FF894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2344277"/>
    <w:multiLevelType w:val="multilevel"/>
    <w:tmpl w:val="1C1A6C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6A7630D"/>
    <w:multiLevelType w:val="multilevel"/>
    <w:tmpl w:val="824298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D290B25"/>
    <w:multiLevelType w:val="multilevel"/>
    <w:tmpl w:val="836689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3EF71CF"/>
    <w:multiLevelType w:val="multilevel"/>
    <w:tmpl w:val="DB40A01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5285F3B"/>
    <w:multiLevelType w:val="multilevel"/>
    <w:tmpl w:val="5406BF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92975F7"/>
    <w:multiLevelType w:val="multilevel"/>
    <w:tmpl w:val="B24242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9627919"/>
    <w:multiLevelType w:val="multilevel"/>
    <w:tmpl w:val="18689B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65C4613"/>
    <w:multiLevelType w:val="multilevel"/>
    <w:tmpl w:val="03D2CB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97D5DBB"/>
    <w:multiLevelType w:val="multilevel"/>
    <w:tmpl w:val="57CEDB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11813ED"/>
    <w:multiLevelType w:val="multilevel"/>
    <w:tmpl w:val="50E283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A03CA7"/>
    <w:multiLevelType w:val="multilevel"/>
    <w:tmpl w:val="16EE08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4F14B10"/>
    <w:multiLevelType w:val="multilevel"/>
    <w:tmpl w:val="D690D4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A9C1E1B"/>
    <w:multiLevelType w:val="multilevel"/>
    <w:tmpl w:val="3C40B6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FF4350D"/>
    <w:multiLevelType w:val="multilevel"/>
    <w:tmpl w:val="06A07EB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3862F7E"/>
    <w:multiLevelType w:val="multilevel"/>
    <w:tmpl w:val="5B7E53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6992403"/>
    <w:multiLevelType w:val="multilevel"/>
    <w:tmpl w:val="72DCDB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13"/>
  </w:num>
  <w:num w:numId="8">
    <w:abstractNumId w:val="25"/>
  </w:num>
  <w:num w:numId="9">
    <w:abstractNumId w:val="29"/>
  </w:num>
  <w:num w:numId="10">
    <w:abstractNumId w:val="16"/>
  </w:num>
  <w:num w:numId="11">
    <w:abstractNumId w:val="28"/>
  </w:num>
  <w:num w:numId="12">
    <w:abstractNumId w:val="21"/>
  </w:num>
  <w:num w:numId="13">
    <w:abstractNumId w:val="22"/>
  </w:num>
  <w:num w:numId="14">
    <w:abstractNumId w:val="0"/>
  </w:num>
  <w:num w:numId="15">
    <w:abstractNumId w:val="27"/>
  </w:num>
  <w:num w:numId="16">
    <w:abstractNumId w:val="17"/>
  </w:num>
  <w:num w:numId="17">
    <w:abstractNumId w:val="15"/>
  </w:num>
  <w:num w:numId="18">
    <w:abstractNumId w:val="5"/>
  </w:num>
  <w:num w:numId="19">
    <w:abstractNumId w:val="6"/>
  </w:num>
  <w:num w:numId="20">
    <w:abstractNumId w:val="23"/>
  </w:num>
  <w:num w:numId="21">
    <w:abstractNumId w:val="2"/>
  </w:num>
  <w:num w:numId="22">
    <w:abstractNumId w:val="18"/>
  </w:num>
  <w:num w:numId="23">
    <w:abstractNumId w:val="3"/>
  </w:num>
  <w:num w:numId="24">
    <w:abstractNumId w:val="19"/>
  </w:num>
  <w:num w:numId="25">
    <w:abstractNumId w:val="14"/>
  </w:num>
  <w:num w:numId="26">
    <w:abstractNumId w:val="4"/>
  </w:num>
  <w:num w:numId="27">
    <w:abstractNumId w:val="11"/>
  </w:num>
  <w:num w:numId="28">
    <w:abstractNumId w:val="26"/>
  </w:num>
  <w:num w:numId="29">
    <w:abstractNumId w:val="2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E705AE"/>
    <w:rsid w:val="004226D6"/>
    <w:rsid w:val="00BA32E8"/>
    <w:rsid w:val="00E7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2189</Words>
  <Characters>12478</Characters>
  <Application>Microsoft Office Word</Application>
  <DocSecurity>0</DocSecurity>
  <Lines>103</Lines>
  <Paragraphs>29</Paragraphs>
  <ScaleCrop>false</ScaleCrop>
  <Company/>
  <LinksUpToDate>false</LinksUpToDate>
  <CharactersWithSpaces>14638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2025-07-24T00:58:00Z</dcterms:created>
  <dcterms:modified xsi:type="dcterms:W3CDTF">2025-07-24T02:44:00Z</dcterms:modified>
</cp:coreProperties>
</file>