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92B" w:rsidRDefault="0029092B" w:rsidP="0029092B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29092B" w:rsidRDefault="0029092B" w:rsidP="0019379C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PELAJARAN : </w:t>
      </w:r>
      <w:r w:rsidR="0019379C">
        <w:rPr>
          <w:rFonts w:asciiTheme="majorBidi" w:eastAsia="Google Sans" w:hAnsiTheme="majorBidi" w:cstheme="majorBidi"/>
          <w:color w:val="1B1C1D"/>
          <w:sz w:val="24"/>
          <w:szCs w:val="24"/>
        </w:rPr>
        <w:t>INFORMATIKA</w:t>
      </w:r>
      <w:bookmarkStart w:id="0" w:name="_GoBack"/>
      <w:bookmarkEnd w:id="0"/>
    </w:p>
    <w:p w:rsidR="0029092B" w:rsidRDefault="0029092B" w:rsidP="0029092B">
      <w:pPr>
        <w:spacing w:line="276" w:lineRule="auto"/>
        <w:jc w:val="center"/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 w:rsidRPr="0029092B">
        <w:rPr>
          <w:rFonts w:asciiTheme="majorBidi" w:eastAsia="Google Sans" w:hAnsiTheme="majorBidi" w:cstheme="majorBidi"/>
          <w:b/>
          <w:color w:val="1B1C1D"/>
          <w:sz w:val="24"/>
          <w:szCs w:val="24"/>
        </w:rPr>
        <w:t>BAB 3: TEKNOLOGI INFORMASI DAN KOMUNIKASI</w:t>
      </w:r>
    </w:p>
    <w:p w:rsidR="0029092B" w:rsidRDefault="0029092B" w:rsidP="0029092B">
      <w:pPr>
        <w:spacing w:line="276" w:lineRule="auto"/>
        <w:jc w:val="both"/>
      </w:pPr>
    </w:p>
    <w:p w:rsidR="0029092B" w:rsidRDefault="0029092B" w:rsidP="0029092B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29092B" w:rsidRDefault="0029092B" w:rsidP="0029092B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Nama 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</w:p>
    <w:p w:rsidR="0029092B" w:rsidRDefault="0029092B" w:rsidP="0029092B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Nama 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</w:p>
    <w:p w:rsidR="0029092B" w:rsidRDefault="0029092B" w:rsidP="0029092B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Informatika </w:t>
      </w:r>
    </w:p>
    <w:p w:rsidR="0029092B" w:rsidRDefault="0029092B" w:rsidP="0029092B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 / D / I (Ganjil)</w:t>
      </w:r>
    </w:p>
    <w:p w:rsidR="0029092B" w:rsidRDefault="0029092B" w:rsidP="0029092B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10 JP (5 kali pertemuan)</w:t>
      </w:r>
    </w:p>
    <w:p w:rsidR="0029092B" w:rsidRDefault="0029092B" w:rsidP="0029092B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20.. / 20..</w:t>
      </w:r>
    </w:p>
    <w:p w:rsidR="0029092B" w:rsidRPr="0029092B" w:rsidRDefault="0029092B" w:rsidP="0029092B">
      <w:pPr>
        <w:pStyle w:val="Heading1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0143B" w:rsidRPr="0029092B" w:rsidRDefault="009613B3" w:rsidP="0029092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80143B" w:rsidRPr="0029092B" w:rsidRDefault="009613B3" w:rsidP="002909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diasumsikan pernah berinteraksi dengan antarmuka grafis (</w:t>
      </w:r>
      <w:r w:rsidRPr="0029092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Graphical User Interface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- GUI) melalui </w:t>
      </w:r>
      <w:r w:rsidRPr="0029092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smartphone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komputer, serta pernah menggunakan peramban (</w:t>
      </w:r>
      <w:r w:rsidRPr="0029092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browser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) untuk mengakses internet.</w:t>
      </w:r>
    </w:p>
    <w:p w:rsidR="0080143B" w:rsidRPr="0029092B" w:rsidRDefault="009613B3" w:rsidP="002909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minat dalam menggunakan internet untuk mencari informasi, berkomunikasi, dan menggunakan berbagai aplikasi.</w:t>
      </w:r>
    </w:p>
    <w:p w:rsidR="0080143B" w:rsidRPr="0029092B" w:rsidRDefault="009613B3" w:rsidP="002909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adalah pengguna aktif teknologi digital, namun pemahaman mereka tentang pengelolaan file, etika komunikasi surel, dan fitur-fitur aplikasi perkantoran mungkin masih terbatas.</w:t>
      </w:r>
    </w:p>
    <w:p w:rsidR="0080143B" w:rsidRPr="0029092B" w:rsidRDefault="009613B3" w:rsidP="002909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0143B" w:rsidRPr="0029092B" w:rsidRDefault="009613B3" w:rsidP="0029092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demonstrasi langsung penggunaan aplikasi, ikon-ikon, dan tata letak antarmuka.</w:t>
      </w:r>
    </w:p>
    <w:p w:rsidR="0080143B" w:rsidRPr="0029092B" w:rsidRDefault="009613B3" w:rsidP="0029092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instruksi lisan dari guru dan diskusi mengenai fungsi-fungsi perkakas TIK.</w:t>
      </w:r>
    </w:p>
    <w:p w:rsidR="0080143B" w:rsidRPr="0029092B" w:rsidRDefault="009613B3" w:rsidP="0029092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secara efektif melalui praktik langsung (</w:t>
      </w:r>
      <w:r w:rsidRPr="0029092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hands-on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) menggunakan komputer untuk mengelola folder, mengirim surel, dan membuat dokumen.</w:t>
      </w:r>
    </w:p>
    <w:p w:rsidR="0029092B" w:rsidRDefault="0029092B" w:rsidP="0029092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0143B" w:rsidRPr="0029092B" w:rsidRDefault="009613B3" w:rsidP="0029092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80143B" w:rsidRPr="0029092B" w:rsidRDefault="009613B3" w:rsidP="0029092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0143B" w:rsidRPr="0029092B" w:rsidRDefault="009613B3" w:rsidP="0029092B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fungsi dari antarmuka pengguna, folder dan file, peramban, mesin pencari, surel, dan berbagai jenis aplikasi perkantoran.</w:t>
      </w:r>
    </w:p>
    <w:p w:rsidR="0080143B" w:rsidRPr="0029092B" w:rsidRDefault="009613B3" w:rsidP="0029092B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mengoperasikan perkakas TIK untuk mengelola file, mencari informasi secara efektif, berkomunikasi melalui surel, serta membuat dokumen dan presentasi sederhana.</w:t>
      </w:r>
    </w:p>
    <w:p w:rsidR="0080143B" w:rsidRPr="0029092B" w:rsidRDefault="009613B3" w:rsidP="0029092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Materi ini sangat relevan karena membekali peserta didik dengan keterampilan praktis yang akan mereka gunakan secara terus-menerus, baik untuk mengerjakan tugas sekolah di berbagai mata pelajaran maupun dalam kehidupan sehari-hari.</w:t>
      </w:r>
    </w:p>
    <w:p w:rsidR="0080143B" w:rsidRPr="0029092B" w:rsidRDefault="009613B3" w:rsidP="0029092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Rendah ke Sedang. Konsepnya mudah dipahami, namun membutuhkan latihan dan ketelitian dalam praktik untuk menguasai berbagai fitur aplikasi.</w:t>
      </w:r>
    </w:p>
    <w:p w:rsidR="0080143B" w:rsidRPr="0029092B" w:rsidRDefault="009613B3" w:rsidP="0029092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Struktur Materi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disusun berdasarkan alur kerja digital yang logis: dimulai dari pengenalan antarmuka, pengelolaan data (folder &amp; file), pencarian informasi (peramban &amp; </w:t>
      </w:r>
      <w:r w:rsidRPr="0029092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search engine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), komunikasi (surel), hingga produksi karya (aplikasi perkantoran).</w:t>
      </w:r>
    </w:p>
    <w:p w:rsidR="0080143B" w:rsidRPr="0029092B" w:rsidRDefault="009613B3" w:rsidP="0029092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0143B" w:rsidRPr="0029092B" w:rsidRDefault="009613B3" w:rsidP="0029092B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Mandiri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Menjadi fokus utama, di mana peserta didik dilatih untuk menggunakan berbagai perkakas TIK secara mandiri untuk menyelesaikan tugas.</w:t>
      </w:r>
    </w:p>
    <w:p w:rsidR="0080143B" w:rsidRPr="0029092B" w:rsidRDefault="009613B3" w:rsidP="0029092B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Diasah saat peserta didik belajar memilih kata kunci yang efektif dalam pencarian dan memilah informasi yang kredibel dari internet.</w:t>
      </w:r>
    </w:p>
    <w:p w:rsidR="0080143B" w:rsidRPr="0029092B" w:rsidRDefault="009613B3" w:rsidP="0029092B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Diterapkan saat peserta didik merancang dan memformat dokumen atau presentasi agar menarik dan informatif.</w:t>
      </w:r>
    </w:p>
    <w:p w:rsidR="0080143B" w:rsidRPr="0029092B" w:rsidRDefault="009613B3" w:rsidP="0029092B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Akhlak Mulia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Ditekankan pada materi surel, di mana peserta didik belajar tentang etika dan sopan santun dalam berkomunikasi digital.</w:t>
      </w:r>
    </w:p>
    <w:p w:rsidR="0029092B" w:rsidRDefault="0029092B" w:rsidP="0029092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0143B" w:rsidRPr="0029092B" w:rsidRDefault="009613B3" w:rsidP="0029092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C803F0" w:rsidRPr="00076201" w:rsidRDefault="00C803F0" w:rsidP="00C803F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berkomunikasi dengan akhlak yang mulia saat berdiskusi dan bekerja sama dalam kelompok.</w:t>
      </w:r>
    </w:p>
    <w:p w:rsidR="00C803F0" w:rsidRPr="00076201" w:rsidRDefault="00C803F0" w:rsidP="00C803F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perannya sebagai warga digital yang beradab dan bertanggung jawab di tengah perkembangan teknologi.</w:t>
      </w:r>
    </w:p>
    <w:p w:rsidR="00C803F0" w:rsidRPr="00076201" w:rsidRDefault="00C803F0" w:rsidP="00C803F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mengidentifikasi pentingnya informatika untuk masa depan dan menyusun strategi penyelesaian tugas kelompok secara logis.</w:t>
      </w:r>
    </w:p>
    <w:p w:rsidR="00C803F0" w:rsidRPr="00076201" w:rsidRDefault="00C803F0" w:rsidP="00C803F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menghasilkan ide-ide untuk merencanakan pekerjaan dan menyajikan hasil kerja secara menarik.</w:t>
      </w:r>
    </w:p>
    <w:p w:rsidR="00C803F0" w:rsidRPr="00076201" w:rsidRDefault="00C803F0" w:rsidP="00C803F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Mampu bekerja sama secara efektif dalam tim yang inklusif, berbagi peran, dan menghargai kontribusi setiap anggota.</w:t>
      </w:r>
    </w:p>
    <w:p w:rsidR="00C803F0" w:rsidRPr="00076201" w:rsidRDefault="00C803F0" w:rsidP="00C803F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menjalankan tugas sesuai perannya dalam kelompok dan mencari informasi yang dibutuhkan secara mandiri.</w:t>
      </w:r>
    </w:p>
    <w:p w:rsidR="00C803F0" w:rsidRPr="00076201" w:rsidRDefault="00C803F0" w:rsidP="00C803F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Membangun kesadaran untuk menjaga keseimbangan antara aktivitas di dunia maya dan dunia nyata.</w:t>
      </w:r>
    </w:p>
    <w:p w:rsidR="00C803F0" w:rsidRPr="00076201" w:rsidRDefault="00C803F0" w:rsidP="00C803F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menyampaikan ide, gagasan, dan hasil kerja secara lisan maupun tulisan dengan efektif.</w:t>
      </w:r>
    </w:p>
    <w:p w:rsidR="0029092B" w:rsidRDefault="0029092B" w:rsidP="0029092B">
      <w:pPr>
        <w:pStyle w:val="Heading1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29092B" w:rsidRDefault="0029092B" w:rsidP="0029092B">
      <w:pPr>
        <w:pStyle w:val="Heading1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sectPr w:rsidR="0029092B" w:rsidSect="0029092B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80143B" w:rsidRDefault="009613B3" w:rsidP="0029092B">
      <w:pPr>
        <w:pStyle w:val="Heading1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29092B" w:rsidRPr="0029092B" w:rsidRDefault="0029092B" w:rsidP="0029092B"/>
    <w:p w:rsidR="0080143B" w:rsidRPr="0029092B" w:rsidRDefault="0029092B" w:rsidP="0029092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</w:p>
    <w:p w:rsidR="0080143B" w:rsidRPr="0029092B" w:rsidRDefault="009613B3" w:rsidP="002909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peserta didik memiliki kemampuan sebagai berikut:</w:t>
      </w:r>
    </w:p>
    <w:p w:rsidR="0080143B" w:rsidRPr="0029092B" w:rsidRDefault="009613B3" w:rsidP="0029092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Literasi Digital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cara kerja dan penggunaan mesin pencari di internet; mengetahui kualitas informasi dan kredibilitas sumber informasi digital; mengenal ekosistem media pers digital; membedakan fakta, opini, dan hoaks; memahami pemanfaatan perangkat teknologi pengolah dokumen, lembar kerja, dan presentasi; mampu mendeskripsikan komponen, fungsi, dan cara kerja komputer; memahami konsep dan penerapan konektivitas jaringan lokal dan internet baik kabel maupun nirkabel; mengetahui jenis ruang publik virtual; memahami pemanfaatan perangkat teknologi digital untuk produksi dan diseminasi konten; memahami pentingnya menjaga rekam jejak digital, mengamalkan toleransi dan empati di dunia digital, memahami dampak perundungan digital, membuat kata sandi yang aman; memahami pengamanan perangkat dari berbagai jenis malware, memilah informasi yang bersifat privat dan publik, melindungi data pribadi dan identitas digital serta memiliki kesadaran penuh (</w:t>
      </w:r>
      <w:r w:rsidRPr="0029092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mindfulness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) dalam dunia digital.</w:t>
      </w:r>
    </w:p>
    <w:p w:rsidR="0029092B" w:rsidRDefault="0029092B" w:rsidP="0029092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0143B" w:rsidRPr="0029092B" w:rsidRDefault="009613B3" w:rsidP="0029092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LINTAS DISIPLIN ILMU</w:t>
      </w:r>
    </w:p>
    <w:p w:rsidR="0080143B" w:rsidRPr="0029092B" w:rsidRDefault="009613B3" w:rsidP="0029092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Semua Mata Pelajaran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Keterampilan yang dipelajari dalam bab ini (membuat laporan, presentasi, mencari informasi) merupakan keterampilan dasar yang dibutuhkan untuk mengerjakan tugas di semua mata pelajaran.</w:t>
      </w:r>
    </w:p>
    <w:p w:rsidR="0080143B" w:rsidRPr="0029092B" w:rsidRDefault="009613B3" w:rsidP="0029092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Penerapan kaidah penulisan dan penyusunan kalimat yang baik dalam membuat dokumen dan surel.</w:t>
      </w:r>
    </w:p>
    <w:p w:rsidR="0029092B" w:rsidRDefault="0029092B" w:rsidP="0029092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0143B" w:rsidRPr="0029092B" w:rsidRDefault="009613B3" w:rsidP="0029092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TUJUAN PEMBELAJARAN</w:t>
      </w:r>
    </w:p>
    <w:p w:rsidR="0080143B" w:rsidRPr="0029092B" w:rsidRDefault="009613B3" w:rsidP="0029092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mengenali berbagai objek pada antarmuka pengguna grafis (GUI) serta mampu mengelola folder dan file (membuat, menyalin, memindah, mengubah nama, menghapus).</w:t>
      </w:r>
    </w:p>
    <w:p w:rsidR="0080143B" w:rsidRPr="0029092B" w:rsidRDefault="009613B3" w:rsidP="0029092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menggunakan peramban dan mesin pencari untuk menemukan informasi yang relevan dan kredibel dengan menggunakan kata kunci yang efektif.</w:t>
      </w:r>
    </w:p>
    <w:p w:rsidR="0080143B" w:rsidRPr="0029092B" w:rsidRDefault="009613B3" w:rsidP="0029092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membuat, mengirim, dan membalas surel dengan memperhatikan etika komunikasi digital.</w:t>
      </w:r>
    </w:p>
    <w:p w:rsidR="0080143B" w:rsidRPr="0029092B" w:rsidRDefault="009613B3" w:rsidP="0029092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menggunakan aplikasi pengolah kata untuk membuat dokumen sederhana yang berisi teks terformat dan gambar.</w:t>
      </w:r>
    </w:p>
    <w:p w:rsidR="0080143B" w:rsidRPr="0029092B" w:rsidRDefault="009613B3" w:rsidP="0029092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menggunakan aplikasi presentasi untuk membuat beberapa slide sederhana yang berisi teks, gambar, dan animasi dasar.</w:t>
      </w:r>
    </w:p>
    <w:p w:rsidR="0029092B" w:rsidRDefault="0029092B" w:rsidP="0029092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0143B" w:rsidRPr="0029092B" w:rsidRDefault="009613B3" w:rsidP="0029092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TOPIK PEMBELAJARAN KONTEKSTUAL</w:t>
      </w:r>
    </w:p>
    <w:p w:rsidR="0080143B" w:rsidRPr="0029092B" w:rsidRDefault="009613B3" w:rsidP="002909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 Perkakas Digital untuk Keperluan Sekolah dan Komunikasi Sehari-hari.</w:t>
      </w:r>
    </w:p>
    <w:p w:rsidR="0029092B" w:rsidRDefault="0029092B" w:rsidP="0029092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0143B" w:rsidRPr="0029092B" w:rsidRDefault="009613B3" w:rsidP="0029092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E. KERANGKA PEMBELAJARAN</w:t>
      </w:r>
    </w:p>
    <w:p w:rsidR="0080143B" w:rsidRPr="0029092B" w:rsidRDefault="009613B3" w:rsidP="0029092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29092B">
        <w:rPr>
          <w:rFonts w:asciiTheme="majorBidi" w:eastAsia="Google Sans Text" w:hAnsiTheme="majorBidi" w:cstheme="majorBidi"/>
          <w:bCs/>
          <w:color w:val="1B1C1D"/>
        </w:rPr>
        <w:t>PRAKTIK PEDAGOGIK</w:t>
      </w:r>
    </w:p>
    <w:p w:rsidR="0080143B" w:rsidRPr="0029092B" w:rsidRDefault="009613B3" w:rsidP="0029092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Model Pembelajaran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29092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Direct Instruction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(Instruksi Langsung) untuk demonstrasi penggunaan fitur aplikasi, diikuti dengan </w:t>
      </w:r>
      <w:r w:rsidRPr="0029092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 Based Learning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(Pembelajaran Berbasis Proyek) sederhana di mana peserta didik membuat produk digital (brosur, presentasi).</w:t>
      </w:r>
    </w:p>
    <w:p w:rsidR="0080143B" w:rsidRPr="0029092B" w:rsidRDefault="009613B3" w:rsidP="0029092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29092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80143B" w:rsidRPr="0029092B" w:rsidRDefault="009613B3" w:rsidP="0029092B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merasakan langsung manfaat dari setiap perkakas yang dipelajari untuk menyelesaikan tugas-tugas nyata.</w:t>
      </w:r>
    </w:p>
    <w:p w:rsidR="0080143B" w:rsidRPr="0029092B" w:rsidRDefault="009613B3" w:rsidP="0029092B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dibuat menarik melalui tugas-tugas kreatif seperti membuat brosur acara sekolah atau presentasi tentang hobi.</w:t>
      </w:r>
    </w:p>
    <w:p w:rsidR="0080143B" w:rsidRPr="0029092B" w:rsidRDefault="009613B3" w:rsidP="0029092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Demonstrasi, Praktik Langsung, Latihan, Penugasan Proyek.</w:t>
      </w:r>
    </w:p>
    <w:p w:rsidR="0080143B" w:rsidRPr="0029092B" w:rsidRDefault="009613B3" w:rsidP="0029092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0143B" w:rsidRPr="0029092B" w:rsidRDefault="009613B3" w:rsidP="0029092B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topik proyek yang bervariasi sesuai minat peserta didik (misalnya, membuat brosur tentang ekskul, hobi, atau acara kelas).</w:t>
      </w:r>
    </w:p>
    <w:p w:rsidR="0080143B" w:rsidRPr="0029092B" w:rsidRDefault="009613B3" w:rsidP="0029092B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panduan langkah-demi-langkah bagi pemula, sementara peserta didik yang lebih mahir diberi kebebasan untuk mengeksplorasi fitur-fitur lanjutan.</w:t>
      </w:r>
    </w:p>
    <w:p w:rsidR="0080143B" w:rsidRPr="0029092B" w:rsidRDefault="009613B3" w:rsidP="0029092B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Kriteria penilaian fokus pada pemenuhan fungsi dasar. Peserta didik yang lebih mahir dapat dinilai berdasarkan kreativitas dan penggunaan fitur yang lebih kompleks.</w:t>
      </w:r>
    </w:p>
    <w:p w:rsidR="0029092B" w:rsidRDefault="0029092B" w:rsidP="0029092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0143B" w:rsidRPr="0029092B" w:rsidRDefault="009613B3" w:rsidP="0029092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80143B" w:rsidRPr="0029092B" w:rsidRDefault="009613B3" w:rsidP="0029092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29092B">
        <w:rPr>
          <w:rFonts w:asciiTheme="majorBidi" w:eastAsia="Google Sans Text" w:hAnsiTheme="majorBidi" w:cstheme="majorBidi"/>
          <w:bCs/>
          <w:color w:val="1B1C1D"/>
        </w:rPr>
        <w:t>PERTEMUAN 1 (2 JP : 80 MENIT)</w:t>
      </w:r>
    </w:p>
    <w:p w:rsidR="0080143B" w:rsidRPr="0029092B" w:rsidRDefault="009613B3" w:rsidP="002909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 Antarmuka Pengguna, Folder, dan File</w:t>
      </w:r>
    </w:p>
    <w:p w:rsidR="0080143B" w:rsidRPr="0029092B" w:rsidRDefault="009613B3" w:rsidP="0029092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pelajaran dan melakukan apersepsi dengan menampilkan desktop komputer dan bertanya fungsi dari ikon-ikon yang ada.</w:t>
      </w:r>
    </w:p>
    <w:p w:rsidR="0080143B" w:rsidRPr="0029092B" w:rsidRDefault="009613B3" w:rsidP="0029092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0143B" w:rsidRPr="0029092B" w:rsidRDefault="009613B3" w:rsidP="0029092B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Guru mendemonstrasikan cara membuka File Explorer dan menjelaskan struktur folder.</w:t>
      </w:r>
    </w:p>
    <w:p w:rsidR="0080143B" w:rsidRPr="0029092B" w:rsidRDefault="009613B3" w:rsidP="0029092B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melakukan praktik terbimbing: membuat folder utama dengan nama "Tugas Informatika - [Nama Siswa]".</w:t>
      </w:r>
    </w:p>
    <w:p w:rsidR="0080143B" w:rsidRPr="0029092B" w:rsidRDefault="009613B3" w:rsidP="0029092B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Di dalam folder tersebut, peserta didik berlatih membuat sub-folder, menyalin file (yang disediakan guru), memindahkan file antar sub-folder, mengubah nama file, dan menghapus file.</w:t>
      </w:r>
    </w:p>
    <w:p w:rsidR="0080143B" w:rsidRPr="0029092B" w:rsidRDefault="009613B3" w:rsidP="0029092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Refleksi tentang pentingnya merapikan file dalam folder agar mudah ditemukan kembali.</w:t>
      </w:r>
    </w:p>
    <w:p w:rsidR="0029092B" w:rsidRDefault="0029092B" w:rsidP="0029092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80143B" w:rsidRPr="0029092B" w:rsidRDefault="009613B3" w:rsidP="0029092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29092B">
        <w:rPr>
          <w:rFonts w:asciiTheme="majorBidi" w:eastAsia="Google Sans Text" w:hAnsiTheme="majorBidi" w:cstheme="majorBidi"/>
          <w:bCs/>
          <w:color w:val="1B1C1D"/>
        </w:rPr>
        <w:t>PERTEMUAN 2 (2 JP : 80 MENIT)</w:t>
      </w:r>
    </w:p>
    <w:p w:rsidR="0080143B" w:rsidRPr="0029092B" w:rsidRDefault="009613B3" w:rsidP="002909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 Peramban dan Mesin Pencari</w:t>
      </w:r>
    </w:p>
    <w:p w:rsidR="0080143B" w:rsidRPr="0029092B" w:rsidRDefault="009613B3" w:rsidP="0029092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Guru bertanya, "Jika kalian ingin tahu tentang Candi Borobudur, apa yang kalian ketik di Google?". Guru mengenalkan konsep kata kunci (</w:t>
      </w:r>
      <w:r w:rsidRPr="0029092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keyword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) dan sumber kredibel.</w:t>
      </w:r>
    </w:p>
    <w:p w:rsidR="0080143B" w:rsidRPr="0029092B" w:rsidRDefault="009613B3" w:rsidP="0029092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0143B" w:rsidRPr="0029092B" w:rsidRDefault="009613B3" w:rsidP="0029092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mendemonstrasikan cara menggunakan mesin pencari dengan berbagai teknik 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(menggunakan tanda petik, operator).</w:t>
      </w:r>
    </w:p>
    <w:p w:rsidR="0080143B" w:rsidRPr="0029092B" w:rsidRDefault="009613B3" w:rsidP="0029092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diberi tugas mencari informasi tentang topik tertentu (misalnya, "Sejarah Candi Borobudur").</w:t>
      </w:r>
    </w:p>
    <w:p w:rsidR="0080143B" w:rsidRPr="0029092B" w:rsidRDefault="009613B3" w:rsidP="0029092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diminta untuk menemukan jawaban dari 2-3 situs yang berbeda dan membandingkan informasinya, serta mencatat alamat situsnya. Guru menekankan cara mengidentifikasi situs resmi (misalnya, .go.id, .ac.id, atau organisasi terpercaya).</w:t>
      </w:r>
    </w:p>
    <w:p w:rsidR="0080143B" w:rsidRPr="0029092B" w:rsidRDefault="009613B3" w:rsidP="0029092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Diskusi singkat tentang tantangan menemukan informasi yang benar di internet dan pentingnya bersikap kritis.</w:t>
      </w:r>
    </w:p>
    <w:p w:rsidR="0029092B" w:rsidRDefault="0029092B" w:rsidP="0029092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80143B" w:rsidRPr="0029092B" w:rsidRDefault="009613B3" w:rsidP="0029092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29092B">
        <w:rPr>
          <w:rFonts w:asciiTheme="majorBidi" w:eastAsia="Google Sans Text" w:hAnsiTheme="majorBidi" w:cstheme="majorBidi"/>
          <w:bCs/>
          <w:color w:val="1B1C1D"/>
        </w:rPr>
        <w:t>PERTEMUAN 3 (2 JP : 80 MENIT)</w:t>
      </w:r>
    </w:p>
    <w:p w:rsidR="0080143B" w:rsidRPr="0029092B" w:rsidRDefault="009613B3" w:rsidP="002909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 Surel (Surat Elektronik)</w:t>
      </w:r>
    </w:p>
    <w:p w:rsidR="0080143B" w:rsidRPr="0029092B" w:rsidRDefault="009613B3" w:rsidP="0029092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menjelaskan fungsi surel sebagai alat komunikasi formal dan perbedaannya dengan </w:t>
      </w:r>
      <w:r w:rsidRPr="0029092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chat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. Guru membahas etika dasar (subjek yang jelas, sapaan, bahasa sopan).</w:t>
      </w:r>
    </w:p>
    <w:p w:rsidR="0080143B" w:rsidRPr="0029092B" w:rsidRDefault="009613B3" w:rsidP="0029092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0143B" w:rsidRPr="0029092B" w:rsidRDefault="009613B3" w:rsidP="0029092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Guru mendemonstrasikan cara membuat dan mengirim surel, termasuk fungsi "To", "Cc", dan "Subject".</w:t>
      </w:r>
    </w:p>
    <w:p w:rsidR="0080143B" w:rsidRPr="0029092B" w:rsidRDefault="009613B3" w:rsidP="0029092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melakukan praktik mengirim surel ke alamat email guru dengan subjek "Latihan Surel - [Nama Siswa]". Isi surel adalah perkenalan diri singkat.</w:t>
      </w:r>
    </w:p>
    <w:p w:rsidR="0080143B" w:rsidRPr="0029092B" w:rsidRDefault="009613B3" w:rsidP="0029092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Guru membalas beberapa surel, dan peserta didik berlatih menggunakan fitur "Reply".</w:t>
      </w:r>
    </w:p>
    <w:p w:rsidR="0080143B" w:rsidRPr="0029092B" w:rsidRDefault="009613B3" w:rsidP="0029092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Refleksi tentang kapan sebaiknya menggunakan surel dan kapan menggunakan aplikasi pesan instan.</w:t>
      </w:r>
    </w:p>
    <w:p w:rsidR="0029092B" w:rsidRDefault="0029092B" w:rsidP="0029092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80143B" w:rsidRPr="0029092B" w:rsidRDefault="009613B3" w:rsidP="0029092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29092B">
        <w:rPr>
          <w:rFonts w:asciiTheme="majorBidi" w:eastAsia="Google Sans Text" w:hAnsiTheme="majorBidi" w:cstheme="majorBidi"/>
          <w:bCs/>
          <w:color w:val="1B1C1D"/>
        </w:rPr>
        <w:t>PERTEMUAN 4 (2 JP : 80 MENIT)</w:t>
      </w:r>
    </w:p>
    <w:p w:rsidR="0080143B" w:rsidRPr="0029092B" w:rsidRDefault="009613B3" w:rsidP="002909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 Aplikasi Pengolah Kata</w:t>
      </w:r>
    </w:p>
    <w:p w:rsidR="0080143B" w:rsidRPr="0029092B" w:rsidRDefault="009613B3" w:rsidP="002909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Guru menunjukkan contoh brosur atau surat dan menjelaskan fungsi aplikasi pengolah kata.</w:t>
      </w:r>
    </w:p>
    <w:p w:rsidR="0080143B" w:rsidRPr="0029092B" w:rsidRDefault="009613B3" w:rsidP="002909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0143B" w:rsidRPr="0029092B" w:rsidRDefault="009613B3" w:rsidP="0029092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Guru mendemonstrasikan fitur-fitur dasar: mengubah jenis dan ukuran huruf, membuat teks tebal/miring, perataan teks (rata kiri/kanan/tengah), dan menyisipkan gambar.</w:t>
      </w:r>
    </w:p>
    <w:p w:rsidR="0080143B" w:rsidRPr="0029092B" w:rsidRDefault="009613B3" w:rsidP="0029092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diberi tugas membuat brosur satu halaman tentang acara "Pentas Seni Akhir Semester" di sekolah mereka. Brosur harus berisi judul, informasi acara (waktu, tempat), dan sebuah gambar.</w:t>
      </w:r>
    </w:p>
    <w:p w:rsidR="0080143B" w:rsidRPr="0029092B" w:rsidRDefault="009613B3" w:rsidP="002909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menyimpan hasil kerjanya. Guru memberikan apresiasi atas kreativitas peserta didik.</w:t>
      </w:r>
    </w:p>
    <w:p w:rsidR="0029092B" w:rsidRDefault="0029092B" w:rsidP="0029092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80143B" w:rsidRPr="0029092B" w:rsidRDefault="009613B3" w:rsidP="0029092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29092B">
        <w:rPr>
          <w:rFonts w:asciiTheme="majorBidi" w:eastAsia="Google Sans Text" w:hAnsiTheme="majorBidi" w:cstheme="majorBidi"/>
          <w:bCs/>
          <w:color w:val="1B1C1D"/>
        </w:rPr>
        <w:t>PERTEMUAN 5 (2 JP : 80 MENIT)</w:t>
      </w:r>
    </w:p>
    <w:p w:rsidR="0080143B" w:rsidRPr="0029092B" w:rsidRDefault="009613B3" w:rsidP="002909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 Aplikasi Presentasi</w:t>
      </w:r>
    </w:p>
    <w:p w:rsidR="0080143B" w:rsidRPr="0029092B" w:rsidRDefault="009613B3" w:rsidP="002909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fungsi aplikasi presentasi untuk memaparkan ide secara visual.</w:t>
      </w:r>
    </w:p>
    <w:p w:rsidR="0080143B" w:rsidRPr="0029092B" w:rsidRDefault="009613B3" w:rsidP="002909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0143B" w:rsidRPr="0029092B" w:rsidRDefault="009613B3" w:rsidP="0029092B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Guru mendemonstrasikan cara membuat presentasi baru, menambah slide, memilih tata letak (</w:t>
      </w:r>
      <w:r w:rsidRPr="0029092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layout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), memasukkan teks dan gambar.</w:t>
      </w:r>
    </w:p>
    <w:p w:rsidR="0080143B" w:rsidRPr="0029092B" w:rsidRDefault="009613B3" w:rsidP="0029092B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diberi tugas membuat presentasi 3 slide tentang hobi mereka. Slide 1: Judul dan Nama. Slide 2: Penjelasan singkat tentang hobi dan gambar. Slide 3: Penutup (Terima Kasih).</w:t>
      </w:r>
    </w:p>
    <w:p w:rsidR="0080143B" w:rsidRPr="0029092B" w:rsidRDefault="009613B3" w:rsidP="0029092B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Jika waktu cukup, guru mendemonstrasikan cara menambahkan animasi sederhana pada objek.</w:t>
      </w:r>
    </w:p>
    <w:p w:rsidR="0080143B" w:rsidRPr="0029092B" w:rsidRDefault="009613B3" w:rsidP="002909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Beberapa peserta didik secara sukarela menampilkan hasil presentasinya di depan kelas.</w:t>
      </w:r>
    </w:p>
    <w:p w:rsidR="0029092B" w:rsidRDefault="0029092B" w:rsidP="0029092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0143B" w:rsidRPr="0029092B" w:rsidRDefault="009613B3" w:rsidP="0029092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80143B" w:rsidRPr="0029092B" w:rsidRDefault="009613B3" w:rsidP="0029092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29092B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80143B" w:rsidRPr="0029092B" w:rsidRDefault="009613B3" w:rsidP="0029092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Mengajukan pertanyaan di awal bab seperti, "Siapa yang pernah membuat folder di komputer?" atau "Siapa yang punya alamat email?".</w:t>
      </w:r>
    </w:p>
    <w:p w:rsidR="0080143B" w:rsidRPr="0029092B" w:rsidRDefault="009613B3" w:rsidP="0029092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29092B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80143B" w:rsidRPr="0029092B" w:rsidRDefault="009613B3" w:rsidP="0029092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 Praktik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mengamati langsung kemampuan peserta didik saat mengerjakan latihan di setiap pertemuan.</w:t>
      </w:r>
    </w:p>
    <w:p w:rsidR="0080143B" w:rsidRPr="0029092B" w:rsidRDefault="009613B3" w:rsidP="0029092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Hasil Latihan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File-file yang dibuat peserta didik (struktur folder, dokumen brosur, file presentasi) dikumpulkan dan diperiksa kelengkapannya.</w:t>
      </w:r>
    </w:p>
    <w:p w:rsidR="0080143B" w:rsidRPr="0029092B" w:rsidRDefault="009613B3" w:rsidP="0029092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Mengajukan pertanyaan selama proses, misalnya "Tombol apa yang digunakan untuk menebalkan huruf?".</w:t>
      </w:r>
    </w:p>
    <w:p w:rsidR="0080143B" w:rsidRPr="0029092B" w:rsidRDefault="009613B3" w:rsidP="0029092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29092B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80143B" w:rsidRPr="0029092B" w:rsidRDefault="009613B3" w:rsidP="0029092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diberi tugas membuat presentasi 5 slide tentang "Manfaat Belajar Informatika". Mereka harus mencari informasi menggunakan mesin pencari, menyusun konten, dan mendesain presentasi.</w:t>
      </w:r>
    </w:p>
    <w:p w:rsidR="0029092B" w:rsidRPr="0029092B" w:rsidRDefault="009613B3" w:rsidP="0029092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Tes Tertulis:</w:t>
      </w:r>
    </w:p>
    <w:p w:rsidR="0080143B" w:rsidRPr="0029092B" w:rsidRDefault="009613B3" w:rsidP="002909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b/>
          <w:bCs/>
          <w:i/>
          <w:iCs/>
          <w:color w:val="1B1C1D"/>
          <w:sz w:val="24"/>
          <w:szCs w:val="24"/>
        </w:rPr>
        <w:t>Pilihan Ganda</w:t>
      </w:r>
    </w:p>
    <w:p w:rsidR="0080143B" w:rsidRPr="0029092B" w:rsidRDefault="009613B3" w:rsidP="0029092B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Perangkat lunak yang digunakan untuk mengakses informasi di World Wide Web disebut...</w:t>
      </w:r>
      <w:r w:rsidRPr="0029092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a. Mesin Pencari</w:t>
      </w:r>
      <w:r w:rsidRPr="0029092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b. Surel</w:t>
      </w:r>
      <w:r w:rsidRPr="0029092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c. Peramban (Browser)</w:t>
      </w:r>
      <w:r w:rsidRPr="0029092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d. Pengolah Kata</w:t>
      </w:r>
    </w:p>
    <w:p w:rsidR="0080143B" w:rsidRPr="0029092B" w:rsidRDefault="009613B3" w:rsidP="0029092B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Untuk mengirimkan salinan surel kepada orang lain tanpa diketahui oleh penerima utama, kita menggunakan kolom...</w:t>
      </w:r>
      <w:r w:rsidRPr="0029092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a. To</w:t>
      </w:r>
      <w:r w:rsidRPr="0029092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b. Cc (Carbon Copy)</w:t>
      </w:r>
      <w:r w:rsidRPr="0029092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c. Subject</w:t>
      </w:r>
      <w:r w:rsidRPr="0029092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d. Bcc (Blind Carbon Copy)</w:t>
      </w:r>
    </w:p>
    <w:p w:rsidR="0080143B" w:rsidRPr="0029092B" w:rsidRDefault="009613B3" w:rsidP="002909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25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Esai</w:t>
      </w:r>
    </w:p>
    <w:p w:rsidR="0080143B" w:rsidRPr="0029092B" w:rsidRDefault="009613B3" w:rsidP="0029092B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Jelaskan perbedaan antara Peramban (Browser) dan Mesin Pencari (Search Engine). Berikan contoh untuk masing-masing!</w:t>
      </w:r>
    </w:p>
    <w:p w:rsidR="0080143B" w:rsidRPr="009613B3" w:rsidRDefault="009613B3" w:rsidP="0029092B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092B">
        <w:rPr>
          <w:rFonts w:asciiTheme="majorBidi" w:eastAsia="Google Sans Text" w:hAnsiTheme="majorBidi" w:cstheme="majorBidi"/>
          <w:color w:val="1B1C1D"/>
          <w:sz w:val="24"/>
          <w:szCs w:val="24"/>
        </w:rPr>
        <w:t>Saat mengirim surel (email) formal kepada guru, apa saja etika yang harus diperhatikan? Jelaskan setidaknya tiga hal.</w:t>
      </w: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9613B3" w:rsidTr="009613B3">
        <w:tc>
          <w:tcPr>
            <w:tcW w:w="5437" w:type="dxa"/>
          </w:tcPr>
          <w:p w:rsidR="009613B3" w:rsidRDefault="009613B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lastRenderedPageBreak/>
              <w:t>Mengetahui,</w:t>
            </w:r>
          </w:p>
          <w:p w:rsidR="009613B3" w:rsidRDefault="009613B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9613B3" w:rsidRDefault="009613B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9613B3" w:rsidRDefault="009613B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9613B3" w:rsidRDefault="009613B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9613B3" w:rsidRDefault="009613B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9613B3" w:rsidRDefault="009613B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9613B3" w:rsidRDefault="009613B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:rsidR="009613B3" w:rsidRDefault="009613B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9613B3" w:rsidRDefault="009613B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9613B3" w:rsidRDefault="009613B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9613B3" w:rsidRDefault="009613B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9613B3" w:rsidRDefault="009613B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9613B3" w:rsidRDefault="009613B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9613B3" w:rsidRPr="0029092B" w:rsidRDefault="009613B3" w:rsidP="009613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9613B3" w:rsidRPr="0029092B" w:rsidSect="0029092B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7CD3"/>
    <w:multiLevelType w:val="multilevel"/>
    <w:tmpl w:val="0C7C711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94019C9"/>
    <w:multiLevelType w:val="multilevel"/>
    <w:tmpl w:val="EA185C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16FA19A3"/>
    <w:multiLevelType w:val="multilevel"/>
    <w:tmpl w:val="6B6226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1A5E4754"/>
    <w:multiLevelType w:val="multilevel"/>
    <w:tmpl w:val="4DECEA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1E4874D3"/>
    <w:multiLevelType w:val="multilevel"/>
    <w:tmpl w:val="3B5A50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23A24967"/>
    <w:multiLevelType w:val="multilevel"/>
    <w:tmpl w:val="931E62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2AF70877"/>
    <w:multiLevelType w:val="multilevel"/>
    <w:tmpl w:val="F78EA28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2D8F75D3"/>
    <w:multiLevelType w:val="multilevel"/>
    <w:tmpl w:val="DE2837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33EC1956"/>
    <w:multiLevelType w:val="multilevel"/>
    <w:tmpl w:val="63BA3CC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3B3819D3"/>
    <w:multiLevelType w:val="multilevel"/>
    <w:tmpl w:val="F2BC9F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3C8E5F2B"/>
    <w:multiLevelType w:val="multilevel"/>
    <w:tmpl w:val="6F0829A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3E5E4CE2"/>
    <w:multiLevelType w:val="multilevel"/>
    <w:tmpl w:val="627CCC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4211418A"/>
    <w:multiLevelType w:val="multilevel"/>
    <w:tmpl w:val="2708E1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46281EC8"/>
    <w:multiLevelType w:val="multilevel"/>
    <w:tmpl w:val="50345A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4EE268C6"/>
    <w:multiLevelType w:val="multilevel"/>
    <w:tmpl w:val="7B6087E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50C72065"/>
    <w:multiLevelType w:val="multilevel"/>
    <w:tmpl w:val="F9281C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517D6C09"/>
    <w:multiLevelType w:val="multilevel"/>
    <w:tmpl w:val="C97AFD7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586035C7"/>
    <w:multiLevelType w:val="multilevel"/>
    <w:tmpl w:val="BA7811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5BD25A49"/>
    <w:multiLevelType w:val="multilevel"/>
    <w:tmpl w:val="DD92C5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5C881119"/>
    <w:multiLevelType w:val="multilevel"/>
    <w:tmpl w:val="5040338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5CF0275B"/>
    <w:multiLevelType w:val="multilevel"/>
    <w:tmpl w:val="F2AA24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5D2C3D5E"/>
    <w:multiLevelType w:val="multilevel"/>
    <w:tmpl w:val="1BACE9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5D5F3FD6"/>
    <w:multiLevelType w:val="multilevel"/>
    <w:tmpl w:val="7450B8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609C1B17"/>
    <w:multiLevelType w:val="multilevel"/>
    <w:tmpl w:val="E5825F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60F26E99"/>
    <w:multiLevelType w:val="multilevel"/>
    <w:tmpl w:val="84FE62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6ABD3547"/>
    <w:multiLevelType w:val="multilevel"/>
    <w:tmpl w:val="5D889A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70484062"/>
    <w:multiLevelType w:val="multilevel"/>
    <w:tmpl w:val="6128C6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7D7A0AAD"/>
    <w:multiLevelType w:val="multilevel"/>
    <w:tmpl w:val="6AC461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6"/>
  </w:num>
  <w:num w:numId="2">
    <w:abstractNumId w:val="17"/>
  </w:num>
  <w:num w:numId="3">
    <w:abstractNumId w:val="14"/>
  </w:num>
  <w:num w:numId="4">
    <w:abstractNumId w:val="15"/>
  </w:num>
  <w:num w:numId="5">
    <w:abstractNumId w:val="8"/>
  </w:num>
  <w:num w:numId="6">
    <w:abstractNumId w:val="0"/>
  </w:num>
  <w:num w:numId="7">
    <w:abstractNumId w:val="20"/>
  </w:num>
  <w:num w:numId="8">
    <w:abstractNumId w:val="18"/>
  </w:num>
  <w:num w:numId="9">
    <w:abstractNumId w:val="13"/>
  </w:num>
  <w:num w:numId="10">
    <w:abstractNumId w:val="4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3"/>
  </w:num>
  <w:num w:numId="16">
    <w:abstractNumId w:val="25"/>
  </w:num>
  <w:num w:numId="17">
    <w:abstractNumId w:val="11"/>
  </w:num>
  <w:num w:numId="18">
    <w:abstractNumId w:val="27"/>
  </w:num>
  <w:num w:numId="19">
    <w:abstractNumId w:val="10"/>
  </w:num>
  <w:num w:numId="20">
    <w:abstractNumId w:val="22"/>
  </w:num>
  <w:num w:numId="21">
    <w:abstractNumId w:val="7"/>
  </w:num>
  <w:num w:numId="22">
    <w:abstractNumId w:val="23"/>
  </w:num>
  <w:num w:numId="23">
    <w:abstractNumId w:val="26"/>
  </w:num>
  <w:num w:numId="24">
    <w:abstractNumId w:val="5"/>
  </w:num>
  <w:num w:numId="25">
    <w:abstractNumId w:val="21"/>
  </w:num>
  <w:num w:numId="26">
    <w:abstractNumId w:val="2"/>
  </w:num>
  <w:num w:numId="27">
    <w:abstractNumId w:val="16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80143B"/>
    <w:rsid w:val="0019379C"/>
    <w:rsid w:val="0029092B"/>
    <w:rsid w:val="0080143B"/>
    <w:rsid w:val="009613B3"/>
    <w:rsid w:val="00C8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3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1994</Words>
  <Characters>11367</Characters>
  <Application>Microsoft Office Word</Application>
  <DocSecurity>0</DocSecurity>
  <Lines>94</Lines>
  <Paragraphs>26</Paragraphs>
  <ScaleCrop>false</ScaleCrop>
  <Company/>
  <LinksUpToDate>false</LinksUpToDate>
  <CharactersWithSpaces>13335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5</cp:revision>
  <dcterms:created xsi:type="dcterms:W3CDTF">2025-07-24T00:51:00Z</dcterms:created>
  <dcterms:modified xsi:type="dcterms:W3CDTF">2025-07-24T02:43:00Z</dcterms:modified>
</cp:coreProperties>
</file>