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E4" w:rsidRDefault="00FB39E4" w:rsidP="00FB39E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FB39E4" w:rsidRDefault="00FB39E4" w:rsidP="003013F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PELAJARAN : </w:t>
      </w:r>
      <w:r w:rsidR="003013F4">
        <w:rPr>
          <w:rFonts w:asciiTheme="majorBidi" w:eastAsia="Google Sans" w:hAnsiTheme="majorBidi" w:cstheme="majorBidi"/>
          <w:color w:val="1B1C1D"/>
          <w:sz w:val="24"/>
          <w:szCs w:val="24"/>
        </w:rPr>
        <w:t>INFORMATIKA</w:t>
      </w:r>
      <w:bookmarkStart w:id="0" w:name="_GoBack"/>
      <w:bookmarkEnd w:id="0"/>
    </w:p>
    <w:p w:rsidR="00FB39E4" w:rsidRDefault="00CE381A" w:rsidP="00FB39E4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E381A">
        <w:rPr>
          <w:rFonts w:asciiTheme="majorBidi" w:eastAsia="Google Sans" w:hAnsiTheme="majorBidi" w:cstheme="majorBidi"/>
          <w:color w:val="1B1C1D"/>
          <w:sz w:val="24"/>
          <w:szCs w:val="24"/>
        </w:rPr>
        <w:t>BAB 2: BERPIKIR KOMPUTASIONAL</w:t>
      </w:r>
    </w:p>
    <w:p w:rsidR="00FB39E4" w:rsidRDefault="00FB39E4" w:rsidP="00FB39E4">
      <w:pPr>
        <w:spacing w:line="276" w:lineRule="auto"/>
      </w:pPr>
    </w:p>
    <w:p w:rsidR="00FB39E4" w:rsidRDefault="00FB39E4" w:rsidP="00FB39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I (Ganjil)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8 JP (4 kali pertemuan)</w:t>
      </w:r>
    </w:p>
    <w:p w:rsidR="00FB39E4" w:rsidRDefault="00FB39E4" w:rsidP="00FB39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FB39E4" w:rsidRDefault="00FB39E4" w:rsidP="00FB39E4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7E3AAA" w:rsidRPr="00FB39E4" w:rsidRDefault="00461CA5" w:rsidP="00FB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kemampuan logika dasar dan pernah mengikuti instruksi atau aturan dalam permainan atau kegiatan sehari-hari.</w:t>
      </w:r>
    </w:p>
    <w:p w:rsidR="007E3AAA" w:rsidRPr="00FB39E4" w:rsidRDefault="00461CA5" w:rsidP="00FB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dalam memecahkan teka-teki, tantangan, dan soal-soal yang membutuhkan pemikiran logis, yang dapat dijembatani ke dalam konsep Berpikir Komputasional.</w:t>
      </w:r>
    </w:p>
    <w:p w:rsidR="007E3AAA" w:rsidRPr="00FB39E4" w:rsidRDefault="00461CA5" w:rsidP="00FB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terbiasa dengan hasil dari proses komputasi (misalnya, rekomendasi video, hasil pencarian), namun belum memahami proses berpikir di baliknya.</w:t>
      </w:r>
    </w:p>
    <w:p w:rsidR="007E3AAA" w:rsidRPr="00FB39E4" w:rsidRDefault="00461CA5" w:rsidP="00FB3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diagram, gambar, dan visualisasi masalah (misalnya, kartu-kartu dalam soal).</w:t>
      </w:r>
    </w:p>
    <w:p w:rsidR="007E3AAA" w:rsidRPr="00FB39E4" w:rsidRDefault="00461CA5" w:rsidP="00FB39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diskusi kelompok untuk menemukan solusi dan penjelasan langkah-langkah penyelesaian masalah.</w:t>
      </w:r>
    </w:p>
    <w:p w:rsidR="007E3AAA" w:rsidRPr="00FB39E4" w:rsidRDefault="00461CA5" w:rsidP="00FB39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langsung (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) memecahkan soal-soal seperti merangkai gelang, menjadwalkan, dan menyusun kata.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7E3AAA" w:rsidRPr="00FB39E4" w:rsidRDefault="00461CA5" w:rsidP="00FB39E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fondasi Berpikir Komputasional (dekomposisi, pengenalan pola, abstraksi, algoritma) dan konsep-konsep turunan seperti optimasi, struktur data, dan representasi data.</w:t>
      </w:r>
    </w:p>
    <w:p w:rsidR="007E3AAA" w:rsidRPr="00FB39E4" w:rsidRDefault="00461CA5" w:rsidP="00FB39E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menerapkan kerangka Berpikir Komputasional untuk menganalisis dan menemukan solusi dari berbagai persoalan non-komputer (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) secara sistematis, efisien, dan efektif.</w:t>
      </w:r>
    </w:p>
    <w:p w:rsidR="007E3AAA" w:rsidRPr="00FB39E4" w:rsidRDefault="00461CA5" w:rsidP="00FB39E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Materi menggunakan contoh-contoh yang sangat dekat dengan kehidupan sehari-hari (membuat kerajinan, mengatur jadwal, mengirim pesan rahasia) sehingga peserta didik dapat melihat penerapan langsung dari cara berpikir komputasional.</w:t>
      </w:r>
    </w:p>
    <w:p w:rsidR="007E3AAA" w:rsidRPr="00FB39E4" w:rsidRDefault="00461CA5" w:rsidP="00FB39E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ini menantang kemampuan penalaran logis dan pemecahan masalah peserta didik, namun disajikan melalui aktivitas yang menarik dan 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dapat diakses.</w:t>
      </w:r>
    </w:p>
    <w:p w:rsidR="007E3AAA" w:rsidRPr="00FB39E4" w:rsidRDefault="00461CA5" w:rsidP="00FB39E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tematik berdasarkan konsep-konsep inti Berpikir Komputasional: Algoritma, Optimasi Penjadwalan, Struktur Data, dan Representasi Data. Setiap konsep diperkenalkan melalui sebuah masalah kontekstual yang harus dipecahkan.</w:t>
      </w:r>
    </w:p>
    <w:p w:rsidR="007E3AAA" w:rsidRPr="00FB39E4" w:rsidRDefault="00461CA5" w:rsidP="00FB39E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Menjadi fokus utama, di mana peserta didik harus menganalisis masalah, mengevaluasi berbagai kemungkinan solusi, dan memilih yang paling optimal.</w:t>
      </w:r>
    </w:p>
    <w:p w:rsidR="007E3AAA" w:rsidRPr="00FB39E4" w:rsidRDefault="00461CA5" w:rsidP="00FB39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Didorong saat peserta didik mencari cara-cara unik dan efisien untuk menyelesaikan tantangan yang diberikan.</w:t>
      </w:r>
    </w:p>
    <w:p w:rsidR="007E3AAA" w:rsidRPr="00FB39E4" w:rsidRDefault="00461CA5" w:rsidP="00FB39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Dilatih saat peserta didik mencoba memecahkan masalah secara individu sebelum berdiskusi, serta saat mengelola proses berpikir mereka sendiri.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berkomunikasi dengan akhlak yang mulia saat berdiskusi dan bekerja sama dalam kelompok.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perannya sebagai warga digital yang beradab dan bertanggung jawab di tengah perkembangan teknologi.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pentingnya informatika untuk masa depan dan menyusun strategi penyelesaian tugas kelompok secara logis.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menghasilkan ide-ide untuk merencanakan pekerjaan dan menyajikan hasil kerja secara menarik.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bekerja sama secara efektif dalam tim yang inklusif, berbagi peran, dan menghargai kontribusi setiap anggota.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menjalankan tugas sesuai perannya dalam kelompok dan mencari informasi yang dibutuhkan secara mandiri.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kesadaran untuk menjaga keseimbangan antara aktivitas di dunia maya dan dunia nyata.</w:t>
      </w:r>
    </w:p>
    <w:p w:rsidR="008107FD" w:rsidRPr="00076201" w:rsidRDefault="008107FD" w:rsidP="008107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ide, gagasan, dan hasil kerja secara lisan maupun tulisan dengan efektif.</w:t>
      </w:r>
    </w:p>
    <w:p w:rsidR="00CE381A" w:rsidRDefault="00CE381A" w:rsidP="00FB39E4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E381A" w:rsidRDefault="00CE381A" w:rsidP="00CE381A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CE381A" w:rsidSect="00FB39E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7E3AAA" w:rsidRDefault="00461CA5" w:rsidP="00CE381A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CE381A" w:rsidRPr="00CE381A" w:rsidRDefault="00CE381A" w:rsidP="00CE381A"/>
    <w:p w:rsidR="007E3AAA" w:rsidRPr="00CE381A" w:rsidRDefault="00461CA5" w:rsidP="00CE381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7E3AAA" w:rsidRPr="00FB39E4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7E3AAA" w:rsidRPr="00CE381A" w:rsidRDefault="00461CA5" w:rsidP="00FB39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pseudocode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E381A" w:rsidRPr="00FB39E4" w:rsidRDefault="00CE381A" w:rsidP="00CE38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7E3AAA" w:rsidRPr="00FB39E4" w:rsidRDefault="00461CA5" w:rsidP="00FB39E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logika, pengenalan pola, optimasi, dan konsep keterurutan.</w:t>
      </w:r>
    </w:p>
    <w:p w:rsidR="007E3AAA" w:rsidRPr="00FB39E4" w:rsidRDefault="00461CA5" w:rsidP="00FB39E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untuk memahami instruksi dan soal cerita yang kompleks, serta mengartikulasikan langkah-langkah solusi secara jelas.</w:t>
      </w:r>
    </w:p>
    <w:p w:rsidR="007E3AAA" w:rsidRPr="00FB39E4" w:rsidRDefault="00461CA5" w:rsidP="00FB39E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dan Prakarya (SBdP)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Konteks masalah yang digunakan (membuat gelang) menghubungkan dengan kegiatan kerajinan tangan.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7E3AAA" w:rsidRPr="00FB39E4" w:rsidRDefault="00461CA5" w:rsidP="00FB39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menerapkan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algoritma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pengenalan pola untuk menyelesaikan masalah dengan aturan dan urutan tertentu.</w:t>
      </w:r>
    </w:p>
    <w:p w:rsidR="007E3AAA" w:rsidRPr="00FB39E4" w:rsidRDefault="00461CA5" w:rsidP="00FB39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menerapkan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optimasi penjadwalan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menemukan solusi paling efisien dalam mengelola sumber daya yang terbatas.</w:t>
      </w:r>
    </w:p>
    <w:p w:rsidR="007E3AAA" w:rsidRPr="00FB39E4" w:rsidRDefault="00461CA5" w:rsidP="00FB39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menerapkan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data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menyusun informasi yang memiliki keterurutan dan dependensi.</w:t>
      </w:r>
    </w:p>
    <w:p w:rsidR="007E3AAA" w:rsidRPr="00FB39E4" w:rsidRDefault="00461CA5" w:rsidP="00FB39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menerapkan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representasi data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biner (ya/tidak) untuk menginterpretasikan dan menyajikan informasi.</w:t>
      </w: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7E3AAA" w:rsidRPr="00FB39E4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Memecahkan Masalah dan Teka-Teki Sehari-hari dengan Berpikir seperti Ilmuwan Komputer.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7E3AAA" w:rsidRPr="00FB39E4" w:rsidRDefault="00461CA5" w:rsidP="00FB39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 Based Learning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Masalah), di mana setiap pertemuan berpusat pada satu masalah (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 activity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) yang harus dipecahkan.</w:t>
      </w:r>
    </w:p>
    <w:p w:rsidR="007E3AAA" w:rsidRPr="00FB39E4" w:rsidRDefault="00461CA5" w:rsidP="00FB39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7E3AAA" w:rsidRPr="00FB39E4" w:rsidRDefault="00461CA5" w:rsidP="00FB39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sadar akan proses berpikir mereka sendiri: "Langkah apa yang saya ambil? Mengapa saya memilih cara ini? Adakah cara yang lebih baik?"</w:t>
      </w:r>
    </w:p>
    <w:p w:rsidR="007E3AAA" w:rsidRPr="00FB39E4" w:rsidRDefault="00461CA5" w:rsidP="00FB39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Konsep abstrak seperti "algoritma" atau "struktur data" menjadi bermakna karena langsung diterapkan untuk memecahkan masalah yang relatable.</w:t>
      </w:r>
    </w:p>
    <w:p w:rsidR="007E3AAA" w:rsidRPr="00FB39E4" w:rsidRDefault="00461CA5" w:rsidP="00FB39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Joyful Learning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bentuk tantangan dan permainan (</w:t>
      </w:r>
      <w:r w:rsidRPr="00FB39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gamification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) sehingga terasa menyenangkan dan tidak membosankan.</w:t>
      </w:r>
    </w:p>
    <w:p w:rsidR="007E3AAA" w:rsidRPr="00FB39E4" w:rsidRDefault="00461CA5" w:rsidP="00FB39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Eksplorasi individu, Diskusi Kelompok, Demonstrasi, Tanya Jawab.</w:t>
      </w:r>
    </w:p>
    <w:p w:rsidR="007E3AAA" w:rsidRPr="00FB39E4" w:rsidRDefault="00461CA5" w:rsidP="00FB39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menyediakan petunjuk (hints) tambahan bagi peserta didik yang kesulitan, atau memberikan soal pengembangan bagi mereka yang selesai lebih cepat.</w:t>
      </w:r>
    </w:p>
    <w:p w:rsidR="007E3AAA" w:rsidRPr="00FB39E4" w:rsidRDefault="00461CA5" w:rsidP="00FB39E4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mencoba berbagai cara penyelesaian. Beberapa mungkin menggunakan coretan, sementara yang lain mungkin langsung menemukan pola di kepala mereka.</w:t>
      </w:r>
    </w:p>
    <w:p w:rsidR="007E3AAA" w:rsidRPr="00FB39E4" w:rsidRDefault="00461CA5" w:rsidP="00FB39E4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Cara peserta didik menjelaskan solusinya bisa beragam: melalui penjelasan lisan, tulisan langkah-demi-langkah, atau diagram alir sederhana.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PERTEMUAN 1 (2 JP : 80 MENIT)</w:t>
      </w:r>
    </w:p>
    <w:p w:rsidR="007E3AAA" w:rsidRPr="00CE381A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Algoritma - Gelang Warna-Warni</w:t>
      </w:r>
    </w:p>
    <w:p w:rsidR="007E3AAA" w:rsidRPr="00FB39E4" w:rsidRDefault="00461CA5" w:rsidP="00FB39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pelajaran, melakukan apersepsi dengan bertanya, "Siapa yang pernah mengikuti resep masakan atau panduan merakit mainan? Mengapa urutannya penting?". Guru mengenalkan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Algoritma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serangkaian langkah atau aturan yang harus diikuti.</w:t>
      </w:r>
    </w:p>
    <w:p w:rsidR="007E3AAA" w:rsidRPr="00FB39E4" w:rsidRDefault="00461CA5" w:rsidP="00FB39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menyajikan masalah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"Gelang Warna-Warni"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3AAA" w:rsidRPr="00FB39E4" w:rsidRDefault="00461CA5" w:rsidP="00FB39E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mencoba menyelesaikan masalah secara individu, menerapkan aturan urutan warna dan ketersediaan manik-manik.</w:t>
      </w:r>
    </w:p>
    <w:p w:rsidR="007E3AAA" w:rsidRPr="00FB39E4" w:rsidRDefault="00461CA5" w:rsidP="00FB39E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Setelah beberapa waktu, peserta didik berdiskusi dalam kelompok kecil untuk membandingkan hasil dan cara penyelesaian.</w:t>
      </w:r>
    </w:p>
    <w:p w:rsidR="007E3AAA" w:rsidRPr="00FB39E4" w:rsidRDefault="00461CA5" w:rsidP="00FB39E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Guru memfasilitasi diskusi kelas, menyoroti pentingnya mengikuti aturan (algoritma) secara tepat untuk mendapatkan jawaban yang benar.</w:t>
      </w:r>
    </w:p>
    <w:p w:rsidR="007E3AAA" w:rsidRPr="00FB39E4" w:rsidRDefault="00461CA5" w:rsidP="00FB39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mengenai bagaimana mengikuti serangkaian aturan yang jelas membantu menyelesaikan masalah. Guru memberikan soal pengembangan sebagai pengayaan.</w:t>
      </w:r>
    </w:p>
    <w:p w:rsidR="00CE381A" w:rsidRDefault="00CE381A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PERTEMUAN 2 (2 JP : 80 MENIT)</w:t>
      </w:r>
    </w:p>
    <w:p w:rsidR="007E3AAA" w:rsidRPr="00CE381A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Optimasi Penjadwalan - Mengisi Ember</w:t>
      </w:r>
    </w:p>
    <w:p w:rsidR="007E3AAA" w:rsidRPr="00FB39E4" w:rsidRDefault="00461CA5" w:rsidP="00FB39E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memulai dengan cerita, "Jika kalian punya 3 tugas dan hanya 2 jam waktu luang, bagaimana kalian mengaturnya?". Guru mengenalkan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Optimasi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cara mencari solusi terbaik (tercepat, termurah, paling efisien).</w:t>
      </w:r>
    </w:p>
    <w:p w:rsidR="007E3AAA" w:rsidRPr="00FB39E4" w:rsidRDefault="00461CA5" w:rsidP="00FB39E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menyajikan masalah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"Mengisi Ember"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3AAA" w:rsidRPr="00FB39E4" w:rsidRDefault="00461CA5" w:rsidP="00FB3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mencoba mencari strategi untuk meminimalkan waktu pengisian tiga ember dengan dua pancuran air. Mereka akan mengeksplorasi konsep kerja paralel.</w:t>
      </w:r>
    </w:p>
    <w:p w:rsidR="007E3AAA" w:rsidRPr="00FB39E4" w:rsidRDefault="00461CA5" w:rsidP="00FB3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kelompok untuk berbagi strategi. Apakah ada yang menemukan cara yang 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lebih cepat? Mengapa?</w:t>
      </w:r>
    </w:p>
    <w:p w:rsidR="007E3AAA" w:rsidRPr="00FB39E4" w:rsidRDefault="00461CA5" w:rsidP="00FB3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untuk menemukan solusi optimal dan membahas bagaimana penjadwalan penting dalam kehidupan sehari-hari.</w:t>
      </w:r>
    </w:p>
    <w:p w:rsidR="007E3AAA" w:rsidRPr="00FB39E4" w:rsidRDefault="00461CA5" w:rsidP="00FB39E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tentang pentingnya perencanaan dan penjadwalan untuk efisiensi.</w:t>
      </w:r>
    </w:p>
    <w:p w:rsidR="00CE381A" w:rsidRDefault="00CE381A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PERTEMUAN 3 (2 JP : 80 MENIT)</w:t>
      </w:r>
    </w:p>
    <w:p w:rsidR="007E3AAA" w:rsidRPr="00CE381A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Struktur Data - Kata Rahasia</w:t>
      </w:r>
    </w:p>
    <w:p w:rsidR="007E3AAA" w:rsidRPr="00FB39E4" w:rsidRDefault="00461CA5" w:rsidP="00FB39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"Bagaimana kalian menyusun daftar nama siswa di kelas? Mengapa diurutkan berdasarkan abjad?". Guru mengenalkan konsep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Data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cara mengorganisasi informasi.</w:t>
      </w:r>
    </w:p>
    <w:p w:rsidR="007E3AAA" w:rsidRPr="00FB39E4" w:rsidRDefault="00461CA5" w:rsidP="00FB39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menyajikan masalah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"Kata Rahasia"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3AAA" w:rsidRPr="00FB39E4" w:rsidRDefault="00461CA5" w:rsidP="00FB39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kartu-kartu untuk menemukan hubungan antar huruf (mana yang harus muncul sebelum yang lain) untuk membangun sebuah urutan.</w:t>
      </w:r>
    </w:p>
    <w:p w:rsidR="007E3AAA" w:rsidRPr="00FB39E4" w:rsidRDefault="00461CA5" w:rsidP="00FB39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Mereka akan menemukan bahwa beberapa huruf bergantung pada huruf lain, membentuk sebuah struktur.</w:t>
      </w:r>
    </w:p>
    <w:p w:rsidR="007E3AAA" w:rsidRPr="00FB39E4" w:rsidRDefault="00461CA5" w:rsidP="00FB39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untuk mengungkap kata rahasia dan membahas bagaimana data yang terstruktur memudahkan kita untuk memprosesnya.</w:t>
      </w:r>
    </w:p>
    <w:p w:rsidR="007E3AAA" w:rsidRPr="00FB39E4" w:rsidRDefault="00461CA5" w:rsidP="00FB39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tentang bagaimana keteraturan dan struktur membantu kita memahami informasi yang kompleks.</w:t>
      </w:r>
    </w:p>
    <w:p w:rsidR="00CE381A" w:rsidRDefault="00CE381A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PERTEMUAN 4 (2 JP : 80 MENIT)</w:t>
      </w:r>
    </w:p>
    <w:p w:rsidR="007E3AAA" w:rsidRPr="00CE381A" w:rsidRDefault="00461CA5" w:rsidP="00FB3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Representasi Data - Peminjaman Ruang</w:t>
      </w:r>
    </w:p>
    <w:p w:rsidR="007E3AAA" w:rsidRPr="00FB39E4" w:rsidRDefault="00461CA5" w:rsidP="00FB39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"Apa jawaban dari pertanyaan 'Apakah kamu suka nasi goreng?'". Guru menjelaskan bahwa komputer pada dasarnya hanya memahami dua kondisi: ya/tidak, atau nyala/mati (1/0), yang disebut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Representasi Biner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3AAA" w:rsidRPr="00FB39E4" w:rsidRDefault="00461CA5" w:rsidP="00FB39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E3AAA" w:rsidRPr="00FB39E4" w:rsidRDefault="00461CA5" w:rsidP="00FB39E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menyajikan masalah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"Peminjaman Ruang"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3AAA" w:rsidRPr="00FB39E4" w:rsidRDefault="00461CA5" w:rsidP="00FB39E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belajar menginterpretasikan data yang direpresentasikan secara biner (ruang ditandai "***" berarti dipinjam/'ya', jika tidak ada tanda berarti tidak dipinjam/'tidak').</w:t>
      </w:r>
    </w:p>
    <w:p w:rsidR="007E3AAA" w:rsidRPr="00FB39E4" w:rsidRDefault="00461CA5" w:rsidP="00FB39E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Mereka harus memproses informasi dari dua hari yang berbeda untuk menemukan jawaban.</w:t>
      </w:r>
    </w:p>
    <w:p w:rsidR="007E3AAA" w:rsidRPr="00FB39E4" w:rsidRDefault="00461CA5" w:rsidP="00FB39E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tentang bagaimana informasi yang kompleks dapat disederhanakan menjadi representasi yang lebih simpel.</w:t>
      </w:r>
    </w:p>
    <w:p w:rsidR="007E3AAA" w:rsidRPr="00FB39E4" w:rsidRDefault="00461CA5" w:rsidP="00FB39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tentang bagaimana penyederhanaan data membantu dalam analisis. Guru memberikan Uji Kompetensi sebagai asesmen sumatif.</w:t>
      </w:r>
    </w:p>
    <w:p w:rsidR="00CE381A" w:rsidRDefault="00CE381A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E3AAA" w:rsidRPr="00CE381A" w:rsidRDefault="00461CA5" w:rsidP="00FB39E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7E3AAA" w:rsidRPr="00FB39E4" w:rsidRDefault="00461CA5" w:rsidP="00FB39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Teka-teki Logika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teka-teki sederhana di awal bab untuk mengukur 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kemampuan penalaran awal peserta didik.</w:t>
      </w: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7E3AAA" w:rsidRPr="00FB39E4" w:rsidRDefault="00461CA5" w:rsidP="00FB3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dan mencatat strategi yang digunakan peserta didik saat mengerjakan setiap tantangan.</w:t>
      </w:r>
    </w:p>
    <w:p w:rsidR="007E3AAA" w:rsidRPr="00FB39E4" w:rsidRDefault="00461CA5" w:rsidP="00FB3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peserta didik dalam mengartikulasikan proses berpikir dan mempertahankan argumen solusinya.</w:t>
      </w:r>
    </w:p>
    <w:p w:rsidR="007E3AAA" w:rsidRPr="00FB39E4" w:rsidRDefault="00461CA5" w:rsidP="00FB3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Lembar Kerja Siswa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: Jawaban dan cara penyelesaian yang ditulis peserta didik pada setiap aktivitas.</w:t>
      </w:r>
    </w:p>
    <w:p w:rsidR="007E3AAA" w:rsidRPr="00CE381A" w:rsidRDefault="00461CA5" w:rsidP="00FB39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E381A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7E3AAA" w:rsidRPr="00FB39E4" w:rsidRDefault="00461CA5" w:rsidP="00FB39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soal </w:t>
      </w: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"Uji Kompetensi: Berbagi Batang Kayu"</w:t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buku. Peserta didik dinilai berdasarkan kemampuannya menemukan solusi paling optimal dan menjelaskan strateginya.</w:t>
      </w:r>
    </w:p>
    <w:p w:rsidR="007E3AAA" w:rsidRPr="00FB39E4" w:rsidRDefault="00461CA5" w:rsidP="00CE38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E381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Tes Tertulis: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E381A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Pilihan Ganda</w:t>
      </w:r>
    </w:p>
    <w:p w:rsidR="007E3AAA" w:rsidRPr="00FB39E4" w:rsidRDefault="00461CA5" w:rsidP="00CE381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Serangkaian instruksi atau aturan yang jelas dan terurut untuk menyelesaikan suatu masalah disebut...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a. Struktur Data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b. Algoritma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c. Optimasi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d. Representasi</w:t>
      </w:r>
    </w:p>
    <w:p w:rsidR="007E3AAA" w:rsidRPr="00FB39E4" w:rsidRDefault="00461CA5" w:rsidP="00CE381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Saat kita mencoba menyelesaikan beberapa pekerjaan sekaligus untuk menghemat waktu, kita sedang menerapkan konsep...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a. Struktur Data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b. Representasi Data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c. Kerja Paralel (Optimasi)</w:t>
      </w:r>
      <w:r w:rsidRPr="00FB39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d. Algoritma</w:t>
      </w:r>
    </w:p>
    <w:p w:rsidR="007E3AAA" w:rsidRPr="00FB39E4" w:rsidRDefault="00461CA5" w:rsidP="00CE38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2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7E3AAA" w:rsidRPr="00FB39E4" w:rsidRDefault="00461CA5" w:rsidP="00FB39E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kata-katamu sendiri, apa itu Berpikir Komputasional dan sebutkan empat fondasi utamanya!</w:t>
      </w:r>
    </w:p>
    <w:p w:rsidR="007E3AAA" w:rsidRPr="00CE381A" w:rsidRDefault="00461CA5" w:rsidP="00FB39E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9E4">
        <w:rPr>
          <w:rFonts w:asciiTheme="majorBidi" w:eastAsia="Google Sans Text" w:hAnsiTheme="majorBidi" w:cstheme="majorBidi"/>
          <w:color w:val="1B1C1D"/>
          <w:sz w:val="24"/>
          <w:szCs w:val="24"/>
        </w:rPr>
        <w:t>Bayangkan kamu harus merapikan kamarmu yang sangat berantakan. Jelaskan bagaimana kamu akan menerapkan Berpikir Komputasional (dekomposisi, pengenalan pola, abstraksi, algoritma) untuk menyelesaikan tugas tersebut!</w:t>
      </w:r>
    </w:p>
    <w:p w:rsidR="00CE381A" w:rsidRDefault="00CE381A" w:rsidP="00CE38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E381A" w:rsidRDefault="00CE381A" w:rsidP="00CE38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61CA5" w:rsidTr="00461CA5">
        <w:tc>
          <w:tcPr>
            <w:tcW w:w="5437" w:type="dxa"/>
          </w:tcPr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61CA5" w:rsidRDefault="00461CA5" w:rsidP="008257E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61CA5" w:rsidRDefault="00461CA5" w:rsidP="008257E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61CA5" w:rsidRDefault="00461CA5" w:rsidP="008257E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61CA5" w:rsidRDefault="00461CA5" w:rsidP="008257E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61CA5" w:rsidRDefault="00461CA5" w:rsidP="008257E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61CA5" w:rsidRPr="00FB39E4" w:rsidRDefault="00461CA5" w:rsidP="00CE38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61CA5" w:rsidRPr="00FB39E4" w:rsidSect="00FB39E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AA6"/>
    <w:multiLevelType w:val="multilevel"/>
    <w:tmpl w:val="A878AF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F26D2D"/>
    <w:multiLevelType w:val="multilevel"/>
    <w:tmpl w:val="571A0B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9A23E43"/>
    <w:multiLevelType w:val="multilevel"/>
    <w:tmpl w:val="B656B4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1872505"/>
    <w:multiLevelType w:val="multilevel"/>
    <w:tmpl w:val="F482BF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E486258"/>
    <w:multiLevelType w:val="multilevel"/>
    <w:tmpl w:val="12D01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23510ADE"/>
    <w:multiLevelType w:val="multilevel"/>
    <w:tmpl w:val="3E48A2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B076A23"/>
    <w:multiLevelType w:val="multilevel"/>
    <w:tmpl w:val="40DA60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FEF12C1"/>
    <w:multiLevelType w:val="multilevel"/>
    <w:tmpl w:val="402E88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347A7A88"/>
    <w:multiLevelType w:val="multilevel"/>
    <w:tmpl w:val="E684F3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3B3819D3"/>
    <w:multiLevelType w:val="multilevel"/>
    <w:tmpl w:val="F2BC9F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412D1A3B"/>
    <w:multiLevelType w:val="multilevel"/>
    <w:tmpl w:val="15ACB7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432A53D6"/>
    <w:multiLevelType w:val="multilevel"/>
    <w:tmpl w:val="19229C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47D5000D"/>
    <w:multiLevelType w:val="multilevel"/>
    <w:tmpl w:val="622EEF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8E65301"/>
    <w:multiLevelType w:val="multilevel"/>
    <w:tmpl w:val="1CC041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D881C63"/>
    <w:multiLevelType w:val="multilevel"/>
    <w:tmpl w:val="721C38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E7805D4"/>
    <w:multiLevelType w:val="multilevel"/>
    <w:tmpl w:val="79F04F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55FC6B82"/>
    <w:multiLevelType w:val="multilevel"/>
    <w:tmpl w:val="54C0C7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562874E1"/>
    <w:multiLevelType w:val="multilevel"/>
    <w:tmpl w:val="6D665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5B882B76"/>
    <w:multiLevelType w:val="multilevel"/>
    <w:tmpl w:val="04B291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5B8F373D"/>
    <w:multiLevelType w:val="multilevel"/>
    <w:tmpl w:val="CB340C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F0228F0"/>
    <w:multiLevelType w:val="multilevel"/>
    <w:tmpl w:val="93720F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7591959"/>
    <w:multiLevelType w:val="multilevel"/>
    <w:tmpl w:val="53404D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8874AD6"/>
    <w:multiLevelType w:val="multilevel"/>
    <w:tmpl w:val="6054EA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74F6DD1"/>
    <w:multiLevelType w:val="multilevel"/>
    <w:tmpl w:val="63A89C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7AEC0BDD"/>
    <w:multiLevelType w:val="multilevel"/>
    <w:tmpl w:val="B40247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F4850EC"/>
    <w:multiLevelType w:val="multilevel"/>
    <w:tmpl w:val="83723A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5"/>
  </w:num>
  <w:num w:numId="2">
    <w:abstractNumId w:val="1"/>
  </w:num>
  <w:num w:numId="3">
    <w:abstractNumId w:val="21"/>
  </w:num>
  <w:num w:numId="4">
    <w:abstractNumId w:val="24"/>
  </w:num>
  <w:num w:numId="5">
    <w:abstractNumId w:val="19"/>
  </w:num>
  <w:num w:numId="6">
    <w:abstractNumId w:val="2"/>
  </w:num>
  <w:num w:numId="7">
    <w:abstractNumId w:val="3"/>
  </w:num>
  <w:num w:numId="8">
    <w:abstractNumId w:val="16"/>
  </w:num>
  <w:num w:numId="9">
    <w:abstractNumId w:val="13"/>
  </w:num>
  <w:num w:numId="10">
    <w:abstractNumId w:val="11"/>
  </w:num>
  <w:num w:numId="11">
    <w:abstractNumId w:val="0"/>
  </w:num>
  <w:num w:numId="12">
    <w:abstractNumId w:val="6"/>
  </w:num>
  <w:num w:numId="13">
    <w:abstractNumId w:val="5"/>
  </w:num>
  <w:num w:numId="14">
    <w:abstractNumId w:val="23"/>
  </w:num>
  <w:num w:numId="15">
    <w:abstractNumId w:val="14"/>
  </w:num>
  <w:num w:numId="16">
    <w:abstractNumId w:val="4"/>
  </w:num>
  <w:num w:numId="17">
    <w:abstractNumId w:val="7"/>
  </w:num>
  <w:num w:numId="18">
    <w:abstractNumId w:val="8"/>
  </w:num>
  <w:num w:numId="19">
    <w:abstractNumId w:val="25"/>
  </w:num>
  <w:num w:numId="20">
    <w:abstractNumId w:val="18"/>
  </w:num>
  <w:num w:numId="21">
    <w:abstractNumId w:val="20"/>
  </w:num>
  <w:num w:numId="22">
    <w:abstractNumId w:val="17"/>
  </w:num>
  <w:num w:numId="23">
    <w:abstractNumId w:val="22"/>
  </w:num>
  <w:num w:numId="24">
    <w:abstractNumId w:val="12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E3AAA"/>
    <w:rsid w:val="003013F4"/>
    <w:rsid w:val="00461CA5"/>
    <w:rsid w:val="007E3AAA"/>
    <w:rsid w:val="008107FD"/>
    <w:rsid w:val="00CE381A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1890</Words>
  <Characters>10779</Characters>
  <Application>Microsoft Office Word</Application>
  <DocSecurity>0</DocSecurity>
  <Lines>89</Lines>
  <Paragraphs>25</Paragraphs>
  <ScaleCrop>false</ScaleCrop>
  <Company/>
  <LinksUpToDate>false</LinksUpToDate>
  <CharactersWithSpaces>12644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2025-07-24T00:46:00Z</dcterms:created>
  <dcterms:modified xsi:type="dcterms:W3CDTF">2025-07-24T02:43:00Z</dcterms:modified>
</cp:coreProperties>
</file>